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94" w:rsidRDefault="00031794" w:rsidP="00031794">
      <w:pPr>
        <w:rPr>
          <w:rFonts w:ascii="Arial" w:hAnsi="Arial" w:cs="Arial"/>
          <w:b/>
          <w:sz w:val="28"/>
          <w:szCs w:val="28"/>
        </w:rPr>
      </w:pPr>
    </w:p>
    <w:p w:rsidR="00031794" w:rsidRDefault="00031794" w:rsidP="000317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TRADUCTORADO BILINGÜE INGLÉS-ESPAÑOL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2508"/>
        <w:gridCol w:w="2381"/>
        <w:gridCol w:w="2382"/>
        <w:gridCol w:w="2381"/>
        <w:gridCol w:w="2412"/>
      </w:tblGrid>
      <w:tr w:rsidR="00031794" w:rsidRPr="000E33E1" w:rsidTr="00031794">
        <w:tc>
          <w:tcPr>
            <w:tcW w:w="865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08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382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31794" w:rsidRPr="000E33E1" w:rsidTr="00031794">
        <w:tc>
          <w:tcPr>
            <w:tcW w:w="865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B11/B3/B7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SEMÁNTICA, FONÉTICA Y FONOLOGÍA DEL ESPAÑOL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B11/B7</w:t>
            </w:r>
          </w:p>
        </w:tc>
      </w:tr>
      <w:tr w:rsidR="00031794" w:rsidRPr="000E33E1" w:rsidTr="00031794">
        <w:tc>
          <w:tcPr>
            <w:tcW w:w="865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B11/B3/B7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SEMÁNTICA, FONÉTICA Y FONOLOGÍA DEL ESPAÑOL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B11/B7</w:t>
            </w:r>
          </w:p>
        </w:tc>
      </w:tr>
      <w:tr w:rsidR="00031794" w:rsidRPr="000E33E1" w:rsidTr="00031794">
        <w:trPr>
          <w:trHeight w:val="1044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CULTURA Y CIVILIZACIÓN DE LOS PUEBLOS ANGLOPARLANTES</w:t>
            </w:r>
          </w:p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CULTURA Y CIVILIZACIÓN DE LOS PUEBLOS ANGLOPARLANTES</w:t>
            </w:r>
          </w:p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SEMÁNTICA, FONÉTICA Y FONOLOGÍA DEL ESPAÑOL</w:t>
            </w:r>
          </w:p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94" w:rsidRPr="000E33E1" w:rsidTr="00031794">
        <w:trPr>
          <w:trHeight w:val="1277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CULTURA Y CIVILIZACIÓN DE LOS PUEBLOS ANGLOPARLANTES</w:t>
            </w:r>
          </w:p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CULTURA Y CIVILIZACIÓN DE LOS PUEBLOS ANGLOPARLANTES</w:t>
            </w:r>
          </w:p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SEMÁNTICA, FONÉTICA Y FONOLOGÍA DEL ESPAÑOL</w:t>
            </w:r>
          </w:p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94" w:rsidRPr="000E33E1" w:rsidTr="00031794">
        <w:trPr>
          <w:trHeight w:val="1180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DERECHO PRIVADO I (CIVIL)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31794" w:rsidRPr="000E33E1" w:rsidRDefault="00031794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DERECHO PRIVADO I (CIVIL)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TERMINOLOGÍA Y DOCUMENTACIÓN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94" w:rsidRPr="000E33E1" w:rsidTr="00031794">
        <w:trPr>
          <w:trHeight w:val="1028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31794" w:rsidRPr="000E33E1" w:rsidRDefault="00031794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DERECHO PRIVADO I (CIVIL)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DERECHO PRIVADO I (CIVIL)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TERMINOLOGÍA Y DOCUMENTACIÓN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31794" w:rsidRPr="000E33E1" w:rsidRDefault="00031794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1794" w:rsidRDefault="00031794" w:rsidP="00031794">
      <w:pPr>
        <w:snapToGrid w:val="0"/>
        <w:ind w:left="851"/>
        <w:rPr>
          <w:rFonts w:ascii="Arial" w:hAnsi="Arial" w:cs="Arial"/>
          <w:sz w:val="22"/>
          <w:szCs w:val="22"/>
        </w:rPr>
      </w:pPr>
      <w:r w:rsidRPr="00031794">
        <w:rPr>
          <w:rFonts w:ascii="Arial" w:hAnsi="Arial" w:cs="Arial"/>
          <w:b/>
          <w:sz w:val="22"/>
          <w:szCs w:val="22"/>
        </w:rPr>
        <w:t>ASIGNATURA CON AULA VIRTUAL:</w:t>
      </w:r>
      <w:r w:rsidRPr="00031794">
        <w:rPr>
          <w:rFonts w:ascii="Arial" w:hAnsi="Arial" w:cs="Arial"/>
          <w:sz w:val="22"/>
          <w:szCs w:val="22"/>
        </w:rPr>
        <w:t xml:space="preserve"> TERMINOLOGÍA Y DOCUMENTACIÓN (1 HORA)</w:t>
      </w:r>
    </w:p>
    <w:p w:rsidR="007E7080" w:rsidRPr="007E7080" w:rsidRDefault="007E7080" w:rsidP="007E7080">
      <w:pPr>
        <w:tabs>
          <w:tab w:val="left" w:pos="4705"/>
        </w:tabs>
        <w:snapToGrid w:val="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r w:rsidRPr="007E7080">
        <w:rPr>
          <w:rFonts w:ascii="Arial" w:hAnsi="Arial" w:cs="Arial"/>
          <w:sz w:val="22"/>
          <w:szCs w:val="22"/>
        </w:rPr>
        <w:t>SEMÁNTICA, FONÉTICA Y FONOLOGÍA DEL ESPAÑOL</w:t>
      </w:r>
      <w:bookmarkEnd w:id="0"/>
    </w:p>
    <w:p w:rsidR="00031794" w:rsidRDefault="00031794" w:rsidP="00031794"/>
    <w:p w:rsidR="00031794" w:rsidRDefault="00031794" w:rsidP="00031794"/>
    <w:p w:rsidR="002C41E6" w:rsidRDefault="003B6279"/>
    <w:sectPr w:rsidR="002C41E6" w:rsidSect="00843099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79" w:rsidRDefault="003B6279" w:rsidP="00031794">
      <w:r>
        <w:separator/>
      </w:r>
    </w:p>
  </w:endnote>
  <w:endnote w:type="continuationSeparator" w:id="0">
    <w:p w:rsidR="003B6279" w:rsidRDefault="003B6279" w:rsidP="0003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79" w:rsidRDefault="003B6279" w:rsidP="00031794">
      <w:r>
        <w:separator/>
      </w:r>
    </w:p>
  </w:footnote>
  <w:footnote w:type="continuationSeparator" w:id="0">
    <w:p w:rsidR="003B6279" w:rsidRDefault="003B6279" w:rsidP="0003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B1425B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1794">
      <w:rPr>
        <w:rFonts w:ascii="Arial" w:hAnsi="Arial" w:cs="Arial"/>
        <w:b/>
        <w:noProof/>
        <w:sz w:val="28"/>
        <w:szCs w:val="28"/>
        <w:lang w:val="es-AR" w:eastAsia="es-AR"/>
      </w:rPr>
      <w:t>SEGUNDO</w:t>
    </w:r>
    <w:r w:rsidR="006C456D">
      <w:rPr>
        <w:rFonts w:ascii="Arial" w:hAnsi="Arial" w:cs="Arial"/>
        <w:b/>
        <w:noProof/>
        <w:sz w:val="28"/>
        <w:szCs w:val="28"/>
        <w:lang w:val="es-AR" w:eastAsia="es-AR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B1425B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94"/>
    <w:rsid w:val="00007B06"/>
    <w:rsid w:val="00031794"/>
    <w:rsid w:val="00362961"/>
    <w:rsid w:val="003B6279"/>
    <w:rsid w:val="006C456D"/>
    <w:rsid w:val="007E7080"/>
    <w:rsid w:val="008B06F8"/>
    <w:rsid w:val="00B1425B"/>
    <w:rsid w:val="00FE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17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17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17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79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17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17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17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79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2016-08-08T18:37:00Z</dcterms:created>
  <dcterms:modified xsi:type="dcterms:W3CDTF">2016-08-08T18:37:00Z</dcterms:modified>
</cp:coreProperties>
</file>