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7B" w:rsidRDefault="00CC797B" w:rsidP="00C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C618C6">
        <w:rPr>
          <w:rFonts w:ascii="Lucida Sans Unicode" w:hAnsi="Lucida Sans Unicode" w:cs="Lucida Sans Unicode"/>
          <w:b/>
        </w:rPr>
        <w:t>SOLICITUD DE EFECTIVIZACIÓN</w:t>
      </w:r>
      <w:r>
        <w:rPr>
          <w:rFonts w:ascii="Lucida Sans Unicode" w:hAnsi="Lucida Sans Unicode" w:cs="Lucida Sans Unicode"/>
          <w:b/>
        </w:rPr>
        <w:t xml:space="preserve"> –CRITERIO IV</w:t>
      </w:r>
    </w:p>
    <w:p w:rsidR="00CC797B" w:rsidRPr="008145F6" w:rsidRDefault="00CC797B" w:rsidP="00CC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Para cargosinterinos</w:t>
      </w:r>
      <w:r w:rsidRPr="008145F6">
        <w:rPr>
          <w:rFonts w:ascii="Lucida Sans Unicode" w:hAnsi="Lucida Sans Unicode" w:cs="Lucida Sans Unicode"/>
          <w:sz w:val="20"/>
          <w:szCs w:val="20"/>
        </w:rPr>
        <w:t>conantigüedad de 3 o más años al 31/8/2014</w:t>
      </w:r>
      <w:r>
        <w:rPr>
          <w:rFonts w:ascii="Lucida Sans Unicode" w:hAnsi="Lucida Sans Unicode" w:cs="Lucida Sans Unicode"/>
          <w:sz w:val="20"/>
          <w:szCs w:val="20"/>
        </w:rPr>
        <w:t>sin concurso previo</w:t>
      </w:r>
      <w:r w:rsidRPr="008145F6">
        <w:rPr>
          <w:rFonts w:ascii="Lucida Sans Unicode" w:hAnsi="Lucida Sans Unicode" w:cs="Lucida Sans Unicode"/>
          <w:sz w:val="20"/>
          <w:szCs w:val="20"/>
        </w:rPr>
        <w:t>.</w:t>
      </w:r>
    </w:p>
    <w:p w:rsidR="00CC797B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CC797B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Mendoza,       de                  de 2016</w:t>
      </w:r>
    </w:p>
    <w:p w:rsidR="00CC797B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C797B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C797B" w:rsidRPr="00FC7D42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Señor Decano</w:t>
      </w:r>
    </w:p>
    <w:p w:rsidR="00CC797B" w:rsidRPr="00FC7D42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Facultad de 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ilosofía y 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etras</w:t>
      </w:r>
    </w:p>
    <w:p w:rsidR="00CC797B" w:rsidRPr="00FC7D42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Universidad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acional de </w:t>
      </w:r>
      <w:r>
        <w:rPr>
          <w:rFonts w:ascii="Lucida Sans Unicode" w:hAnsi="Lucida Sans Unicode" w:cs="Lucida Sans Unicode"/>
          <w:b/>
          <w:sz w:val="20"/>
          <w:szCs w:val="20"/>
        </w:rPr>
        <w:t>C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uyo</w:t>
      </w:r>
    </w:p>
    <w:p w:rsidR="00CC797B" w:rsidRPr="00FC7D42" w:rsidRDefault="00CC797B" w:rsidP="00CC797B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Dr. Adolfo Omar Cueto</w:t>
      </w:r>
    </w:p>
    <w:p w:rsidR="00CC797B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  <w:u w:val="single"/>
        </w:rPr>
        <w:t>S.        //      D.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C797B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C797B" w:rsidRPr="008145F6" w:rsidRDefault="00CC797B" w:rsidP="00CC797B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  <w:r w:rsidRPr="008145F6">
        <w:rPr>
          <w:rFonts w:ascii="Lucida Sans Unicode" w:hAnsi="Lucida Sans Unicode" w:cs="Lucida Sans Unicode"/>
        </w:rPr>
        <w:t>Me dirijo a usted a fin de solicitar la</w:t>
      </w:r>
      <w:r w:rsidRPr="006326A3">
        <w:rPr>
          <w:rFonts w:ascii="Lucida Sans Unicode" w:hAnsi="Lucida Sans Unicode" w:cs="Lucida Sans Unicode"/>
        </w:rPr>
        <w:t>a</w:t>
      </w:r>
      <w:r w:rsidRPr="006326A3">
        <w:rPr>
          <w:rFonts w:ascii="Lucida Sans Unicode" w:hAnsi="Lucida Sans Unicode" w:cs="Lucida Sans Unicode"/>
          <w:bCs/>
        </w:rPr>
        <w:t>plicación</w:t>
      </w:r>
      <w:r w:rsidRPr="008145F6">
        <w:rPr>
          <w:rFonts w:ascii="Lucida Sans Unicode" w:hAnsi="Lucida Sans Unicode" w:cs="Lucida Sans Unicode"/>
          <w:bCs/>
          <w:i/>
        </w:rPr>
        <w:t>del Art. 73 del Convenio Colectivo para los Docentes de lasInstitucionesUniversitariasNacionales - Decreto Nacional Nº 1246/2015, encuanto a la</w:t>
      </w:r>
      <w:r w:rsidRPr="008145F6">
        <w:rPr>
          <w:rFonts w:ascii="Lucida Sans Unicode" w:hAnsi="Lucida Sans Unicode" w:cs="Lucida Sans Unicode"/>
          <w:b/>
          <w:bCs/>
          <w:i/>
        </w:rPr>
        <w:t>efectivización del cargo</w:t>
      </w:r>
      <w:r w:rsidRPr="008145F6">
        <w:rPr>
          <w:rFonts w:ascii="Lucida Sans Unicode" w:hAnsi="Lucida Sans Unicode" w:cs="Lucida Sans Unicode"/>
          <w:bCs/>
          <w:i/>
        </w:rPr>
        <w:t xml:space="preserve"> que a la fecha detento con carácter </w:t>
      </w:r>
      <w:r w:rsidRPr="008145F6">
        <w:rPr>
          <w:rFonts w:ascii="Lucida Sans Unicode" w:hAnsi="Lucida Sans Unicode" w:cs="Lucida Sans Unicode"/>
          <w:b/>
          <w:bCs/>
          <w:i/>
        </w:rPr>
        <w:t>interino</w:t>
      </w:r>
      <w:r w:rsidRPr="008145F6">
        <w:rPr>
          <w:rFonts w:ascii="Lucida Sans Unicode" w:hAnsi="Lucida Sans Unicode" w:cs="Lucida Sans Unicode"/>
          <w:bCs/>
          <w:i/>
        </w:rPr>
        <w:t>.</w:t>
      </w:r>
    </w:p>
    <w:p w:rsidR="00CC797B" w:rsidRPr="008145F6" w:rsidRDefault="00CC797B" w:rsidP="00CC797B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</w:p>
    <w:p w:rsidR="00CC797B" w:rsidRPr="008145F6" w:rsidRDefault="00CC797B" w:rsidP="00CC797B">
      <w:pPr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 xml:space="preserve">Apellido y </w:t>
      </w:r>
      <w:r w:rsidR="00D32052" w:rsidRPr="008145F6">
        <w:rPr>
          <w:rFonts w:ascii="Lucida Sans Unicode" w:hAnsi="Lucida Sans Unicode" w:cs="Lucida Sans Unicode"/>
        </w:rPr>
        <w:t>No</w:t>
      </w:r>
      <w:r w:rsidR="00D32052">
        <w:rPr>
          <w:rFonts w:ascii="Lucida Sans Unicode" w:hAnsi="Lucida Sans Unicode" w:cs="Lucida Sans Unicode"/>
        </w:rPr>
        <w:t>m</w:t>
      </w:r>
      <w:r w:rsidR="00D32052" w:rsidRPr="008145F6">
        <w:rPr>
          <w:rFonts w:ascii="Lucida Sans Unicode" w:hAnsi="Lucida Sans Unicode" w:cs="Lucida Sans Unicode"/>
        </w:rPr>
        <w:t>bres</w:t>
      </w:r>
      <w:r w:rsidRPr="008145F6">
        <w:rPr>
          <w:rFonts w:ascii="Lucida Sans Unicode" w:hAnsi="Lucida Sans Unicode" w:cs="Lucida Sans Unicode"/>
        </w:rPr>
        <w:t>: …………………………………………………………………………</w:t>
      </w:r>
    </w:p>
    <w:p w:rsidR="00CC797B" w:rsidRPr="008145F6" w:rsidRDefault="00CC797B" w:rsidP="00CC797B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DNI Nº: ………………………………………..Legajo Nº:…………………………………..</w:t>
      </w:r>
    </w:p>
    <w:p w:rsidR="00CC797B" w:rsidRPr="008145F6" w:rsidRDefault="00CC797B" w:rsidP="00CC797B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Cargo Interino: …………………………………………………………............................</w:t>
      </w:r>
    </w:p>
    <w:p w:rsidR="00CC797B" w:rsidRPr="008145F6" w:rsidRDefault="00CC797B" w:rsidP="00CC797B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Dedicación: …………………………………………………………………………………….</w:t>
      </w:r>
    </w:p>
    <w:p w:rsidR="00CC797B" w:rsidRPr="008145F6" w:rsidRDefault="00CC797B" w:rsidP="00CC797B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Espacio Curricular</w:t>
      </w:r>
      <w:r>
        <w:rPr>
          <w:rStyle w:val="Refdenotaalpie"/>
          <w:rFonts w:ascii="Lucida Sans Unicode" w:hAnsi="Lucida Sans Unicode" w:cs="Lucida Sans Unicode"/>
        </w:rPr>
        <w:footnoteReference w:id="2"/>
      </w:r>
      <w:r w:rsidRPr="008145F6">
        <w:rPr>
          <w:rFonts w:ascii="Lucida Sans Unicode" w:hAnsi="Lucida Sans Unicode" w:cs="Lucida Sans Unicode"/>
        </w:rPr>
        <w:t>: ………………………………………………………………………</w:t>
      </w:r>
      <w:r>
        <w:rPr>
          <w:rFonts w:ascii="Lucida Sans Unicode" w:hAnsi="Lucida Sans Unicode" w:cs="Lucida Sans Unicode"/>
        </w:rPr>
        <w:t>…..</w:t>
      </w:r>
    </w:p>
    <w:p w:rsidR="00CC797B" w:rsidRPr="008145F6" w:rsidRDefault="00CC797B" w:rsidP="00CC797B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Carrera: ………………………………………………………………………………………….</w:t>
      </w:r>
    </w:p>
    <w:p w:rsidR="00CC797B" w:rsidRPr="008145F6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  <w:t>A tal efecto, adjunto a la presente CV /CVar</w:t>
      </w:r>
      <w:r>
        <w:rPr>
          <w:rFonts w:ascii="Lucida Sans Unicode" w:hAnsi="Lucida Sans Unicode" w:cs="Lucida Sans Unicode"/>
        </w:rPr>
        <w:t>,</w:t>
      </w:r>
      <w:r w:rsidRPr="008145F6">
        <w:rPr>
          <w:rFonts w:ascii="Lucida Sans Unicode" w:hAnsi="Lucida Sans Unicode" w:cs="Lucida Sans Unicode"/>
        </w:rPr>
        <w:t>propuesta de desarrollo académico para los próximos cuatroaños</w:t>
      </w:r>
      <w:r>
        <w:rPr>
          <w:rFonts w:ascii="Lucida Sans Unicode" w:hAnsi="Lucida Sans Unicode" w:cs="Lucida Sans Unicode"/>
        </w:rPr>
        <w:t xml:space="preserve"> e historia académica</w:t>
      </w:r>
      <w:r w:rsidRPr="008145F6">
        <w:rPr>
          <w:rFonts w:ascii="Lucida Sans Unicode" w:hAnsi="Lucida Sans Unicode" w:cs="Lucida Sans Unicode"/>
        </w:rPr>
        <w:t>.</w:t>
      </w:r>
    </w:p>
    <w:p w:rsidR="00CC797B" w:rsidRPr="008145F6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CC797B" w:rsidRPr="008145F6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  <w:t>La presente reviste carácter de Declaración Jurada. Manifiesto mi voluntad de presentarlasprobanzas si fueren requeridas por las autoridades de laFacultad de Filosofía y Letras y/o UNCuyo.</w:t>
      </w:r>
    </w:p>
    <w:p w:rsidR="00CC797B" w:rsidRPr="008145F6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CC797B" w:rsidRPr="008145F6" w:rsidRDefault="00CC797B" w:rsidP="00CC797B">
      <w:pPr>
        <w:spacing w:after="0" w:line="240" w:lineRule="auto"/>
        <w:ind w:left="1416" w:firstLine="708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 xml:space="preserve">Saludo a ustedcon atenta </w:t>
      </w:r>
      <w:r>
        <w:rPr>
          <w:rFonts w:ascii="Lucida Sans Unicode" w:hAnsi="Lucida Sans Unicode" w:cs="Lucida Sans Unicode"/>
        </w:rPr>
        <w:t>co</w:t>
      </w:r>
      <w:r w:rsidR="00D32052">
        <w:rPr>
          <w:rFonts w:ascii="Lucida Sans Unicode" w:hAnsi="Lucida Sans Unicode" w:cs="Lucida Sans Unicode"/>
        </w:rPr>
        <w:t>n</w:t>
      </w:r>
      <w:r w:rsidRPr="008145F6">
        <w:rPr>
          <w:rFonts w:ascii="Lucida Sans Unicode" w:hAnsi="Lucida Sans Unicode" w:cs="Lucida Sans Unicode"/>
        </w:rPr>
        <w:t>sideración.</w:t>
      </w:r>
    </w:p>
    <w:p w:rsidR="00CC797B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CC797B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-------------------</w:t>
      </w:r>
    </w:p>
    <w:p w:rsidR="00CC797B" w:rsidRDefault="00CC797B" w:rsidP="00CC797B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Firma</w:t>
      </w:r>
    </w:p>
    <w:p w:rsidR="00A8013E" w:rsidRDefault="00A8013E" w:rsidP="00A8013E">
      <w:pPr>
        <w:jc w:val="center"/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lastRenderedPageBreak/>
        <w:t>INSTRUCTIVO DEL PROCEDIMIENTO PARA LOS DOCENTES INTERINOS CON INGRESO DIRECTO SIN NINGÚN CONCURSO PREVIO- CRITERIO IV</w:t>
      </w:r>
    </w:p>
    <w:p w:rsidR="00A8013E" w:rsidRDefault="00A8013E" w:rsidP="00A8013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INICIO DE TRAMITE</w:t>
      </w:r>
    </w:p>
    <w:p w:rsidR="00A8013E" w:rsidRDefault="00A8013E" w:rsidP="00A801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Solicitar la efectivización por parte del interesado</w:t>
      </w:r>
    </w:p>
    <w:p w:rsidR="00A8013E" w:rsidRDefault="00A8013E" w:rsidP="00A8013E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Nota tipo (en página web de la Facultad de Filosofía y Letras de la UNCuyo)</w:t>
      </w:r>
    </w:p>
    <w:p w:rsidR="00A8013E" w:rsidRDefault="00A8013E" w:rsidP="00A8013E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</w:p>
    <w:p w:rsidR="00A8013E" w:rsidRDefault="00A8013E" w:rsidP="00A801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DOCUMENTACIÓN A PRESENTAR</w:t>
      </w:r>
    </w:p>
    <w:p w:rsidR="00560433" w:rsidRPr="00560433" w:rsidRDefault="00560433" w:rsidP="0056043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</w:p>
    <w:p w:rsidR="00A8013E" w:rsidRDefault="00A8013E" w:rsidP="00A801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C.V. o CVAR</w:t>
      </w:r>
    </w:p>
    <w:p w:rsidR="00A8013E" w:rsidRDefault="00A8013E" w:rsidP="00A8013E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 xml:space="preserve">Modelo de CV según Ordenanza Nº 23/10 CS y 27/11 CS, en ANEXO I, artículo 10º, inciso B (en la </w:t>
      </w:r>
      <w:r>
        <w:rPr>
          <w:rFonts w:ascii="Calibri" w:eastAsia="Times New Roman" w:hAnsi="Calibri" w:cs="Times New Roman"/>
          <w:bCs/>
          <w:i/>
          <w:color w:val="000000"/>
          <w:lang w:val="es-ES_tradnl" w:eastAsia="es-ES_tradnl"/>
        </w:rPr>
        <w:t xml:space="preserve">Grilla para la descripción, el análisis y la ponderación de los antecedentes y actuación de los concursantes </w:t>
      </w: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>que obra en el ANEXO II de la dicha ordenanza).</w:t>
      </w:r>
    </w:p>
    <w:p w:rsidR="00560433" w:rsidRDefault="00560433" w:rsidP="00A8013E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</w:p>
    <w:p w:rsidR="00560433" w:rsidRPr="00560433" w:rsidRDefault="00A8013E" w:rsidP="0056043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 w:rsidRPr="00560433"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Breve historia académica</w:t>
      </w:r>
      <w:r w:rsidR="00560433" w:rsidRPr="00560433"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El texto no deberá exceder las 2 (dos) páginas tamaño A4.</w:t>
      </w:r>
    </w:p>
    <w:p w:rsidR="00A8013E" w:rsidRPr="00560433" w:rsidRDefault="00A8013E" w:rsidP="00560433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  <w:r w:rsidRPr="00560433">
        <w:rPr>
          <w:rFonts w:ascii="Calibri" w:eastAsia="Times New Roman" w:hAnsi="Calibri" w:cs="Times New Roman"/>
          <w:bCs/>
          <w:color w:val="000000"/>
          <w:lang w:val="es-ES_tradnl" w:eastAsia="es-ES_tradnl"/>
        </w:rPr>
        <w:t xml:space="preserve">La misma deberá ser una narración breve de la trayectoria académica profesional del solicitante interesado, que incluya los aspectos, instancias y momentos significativos y relevantes de su carrera. </w:t>
      </w:r>
    </w:p>
    <w:p w:rsidR="00A8013E" w:rsidRDefault="00A8013E" w:rsidP="00A8013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</w:p>
    <w:p w:rsidR="00A8013E" w:rsidRDefault="00A8013E" w:rsidP="00A801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Propuesta de desarrollo académico para los siguientes 4 (cuatro) años (no deberá exceder las 3 (tres) páginas).</w:t>
      </w:r>
    </w:p>
    <w:p w:rsidR="00A8013E" w:rsidRDefault="00A8013E" w:rsidP="00A8013E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Docencia</w:t>
      </w:r>
    </w:p>
    <w:p w:rsidR="00A8013E" w:rsidRDefault="00A8013E" w:rsidP="00A8013E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desarrollo para el espacio curricular en el que se solicita la efectivización (ej. formación de RRHH, producción de material pedagógico, introducción de nuevas metodologías y modelos de enseñanza aprendizaje, etc.) y de perfeccionamiento profesional del propio solicitante (ej. estudios de grado, de posgrado, etc.)</w:t>
      </w:r>
    </w:p>
    <w:p w:rsidR="00A8013E" w:rsidRDefault="00A8013E" w:rsidP="00A8013E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Investigación</w:t>
      </w:r>
    </w:p>
    <w:p w:rsidR="00A8013E" w:rsidRDefault="00A8013E" w:rsidP="00A8013E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participación en proyectos o programas de investigación, creación artística e innovación tecnológica.</w:t>
      </w:r>
    </w:p>
    <w:p w:rsidR="00A8013E" w:rsidRDefault="00A8013E" w:rsidP="00A8013E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Extensión</w:t>
      </w:r>
    </w:p>
    <w:p w:rsidR="00A8013E" w:rsidRDefault="00A8013E" w:rsidP="00A8013E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realización de actividades de extensión, tales como participación dictado de cursos, conferencias, ateneos, organización de eventos científicos, etc.</w:t>
      </w:r>
    </w:p>
    <w:p w:rsidR="00A8013E" w:rsidRDefault="00A8013E" w:rsidP="00A8013E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Gestión</w:t>
      </w:r>
    </w:p>
    <w:p w:rsidR="00B47391" w:rsidRPr="00491DEC" w:rsidRDefault="00A8013E" w:rsidP="00491DEC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Si correspondiere.</w:t>
      </w:r>
    </w:p>
    <w:sectPr w:rsidR="00B47391" w:rsidRPr="00491DEC" w:rsidSect="00A8013E">
      <w:pgSz w:w="12240" w:h="15840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88" w:rsidRDefault="00887388" w:rsidP="00CC797B">
      <w:pPr>
        <w:spacing w:after="0" w:line="240" w:lineRule="auto"/>
      </w:pPr>
      <w:r>
        <w:separator/>
      </w:r>
    </w:p>
  </w:endnote>
  <w:endnote w:type="continuationSeparator" w:id="1">
    <w:p w:rsidR="00887388" w:rsidRDefault="00887388" w:rsidP="00C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88" w:rsidRDefault="00887388" w:rsidP="00CC797B">
      <w:pPr>
        <w:spacing w:after="0" w:line="240" w:lineRule="auto"/>
      </w:pPr>
      <w:r>
        <w:separator/>
      </w:r>
    </w:p>
  </w:footnote>
  <w:footnote w:type="continuationSeparator" w:id="1">
    <w:p w:rsidR="00887388" w:rsidRDefault="00887388" w:rsidP="00CC797B">
      <w:pPr>
        <w:spacing w:after="0" w:line="240" w:lineRule="auto"/>
      </w:pPr>
      <w:r>
        <w:continuationSeparator/>
      </w:r>
    </w:p>
  </w:footnote>
  <w:footnote w:id="2">
    <w:p w:rsidR="00CC797B" w:rsidRPr="00A83E2D" w:rsidRDefault="00CC797B" w:rsidP="00CC797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Corresponde consignar el espacio curricular principal.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3D"/>
    <w:multiLevelType w:val="multilevel"/>
    <w:tmpl w:val="55C8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13E"/>
    <w:rsid w:val="00491DEC"/>
    <w:rsid w:val="00560433"/>
    <w:rsid w:val="00887388"/>
    <w:rsid w:val="00954843"/>
    <w:rsid w:val="00A8013E"/>
    <w:rsid w:val="00B47391"/>
    <w:rsid w:val="00C873D3"/>
    <w:rsid w:val="00CC797B"/>
    <w:rsid w:val="00D32052"/>
    <w:rsid w:val="00F4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3E"/>
    <w:pPr>
      <w:spacing w:after="200" w:line="27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13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C797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797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79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2016-02-05T11:28:00Z</dcterms:created>
  <dcterms:modified xsi:type="dcterms:W3CDTF">2016-02-05T11:28:00Z</dcterms:modified>
</cp:coreProperties>
</file>