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424" w:rsidRDefault="00430F5A">
      <w:pPr>
        <w:pStyle w:val="Textoindependiente"/>
        <w:ind w:left="5106"/>
        <w:rPr>
          <w:rFonts w:ascii="Times New Roman"/>
          <w:sz w:val="20"/>
        </w:rPr>
      </w:pPr>
      <w:r>
        <w:pict>
          <v:shape id="_x0000_s2162" style="position:absolute;left:0;text-align:left;margin-left:478.8pt;margin-top:210.35pt;width:4.05pt;height:4.15pt;z-index:15735296;mso-position-horizontal-relative:page;mso-position-vertical-relative:page" coordorigin="9576,4207" coordsize="81,83" path="m9616,4207r-15,3l9588,4219r-9,13l9576,4248r3,16l9588,4277r13,9l9616,4289r16,-3l9645,4277r9,-13l9657,4248r-3,-16l9645,4219r-13,-9l9616,4207xe" fillcolor="#a7a9ac" stroked="f">
            <v:path arrowok="t"/>
            <w10:wrap anchorx="page" anchory="page"/>
          </v:shape>
        </w:pict>
      </w:r>
      <w:r>
        <w:pict>
          <v:shape id="_x0000_s2161" style="position:absolute;left:0;text-align:left;margin-left:486.95pt;margin-top:210.35pt;width:4.05pt;height:4.15pt;z-index:15735808;mso-position-horizontal-relative:page;mso-position-vertical-relative:page" coordorigin="9739,4207" coordsize="81,83" path="m9780,4207r-16,3l9751,4219r-8,13l9739,4248r4,16l9751,4277r13,9l9780,4289r16,-3l9808,4277r9,-13l9820,4248r-3,-16l9808,4219r-12,-9l9780,4207xe" fillcolor="#a7a9ac" stroked="f">
            <v:path arrowok="t"/>
            <w10:wrap anchorx="page" anchory="page"/>
          </v:shape>
        </w:pict>
      </w:r>
      <w:r>
        <w:pict>
          <v:shape id="_x0000_s2160" style="position:absolute;left:0;text-align:left;margin-left:478.8pt;margin-top:218.65pt;width:4.05pt;height:4.15pt;z-index:15736320;mso-position-horizontal-relative:page;mso-position-vertical-relative:page" coordorigin="9576,4373" coordsize="81,83" path="m9616,4373r-15,3l9588,4385r-9,13l9576,4414r3,16l9588,4443r13,9l9616,4455r16,-3l9645,4443r9,-13l9657,4414r-3,-16l9645,4385r-13,-9l9616,4373xe" fillcolor="#a7a9ac" stroked="f">
            <v:path arrowok="t"/>
            <w10:wrap anchorx="page" anchory="page"/>
          </v:shape>
        </w:pict>
      </w:r>
      <w:r>
        <w:pict>
          <v:shape id="_x0000_s2159" style="position:absolute;left:0;text-align:left;margin-left:486.95pt;margin-top:218.65pt;width:4.05pt;height:4.15pt;z-index:15736832;mso-position-horizontal-relative:page;mso-position-vertical-relative:page" coordorigin="9739,4373" coordsize="81,83" path="m9780,4373r-16,3l9751,4385r-8,13l9739,4414r4,16l9751,4443r13,9l9780,4455r16,-3l9808,4443r9,-13l9820,4414r-3,-16l9808,4385r-12,-9l9780,4373xe" fillcolor="#a7a9ac" stroked="f">
            <v:path arrowok="t"/>
            <w10:wrap anchorx="page" anchory="page"/>
          </v:shape>
        </w:pict>
      </w:r>
      <w:r>
        <w:pict>
          <v:shape id="_x0000_s2158" style="position:absolute;left:0;text-align:left;margin-left:495.15pt;margin-top:218.65pt;width:4.05pt;height:4.15pt;z-index:15737344;mso-position-horizontal-relative:page;mso-position-vertical-relative:page" coordorigin="9903,4373" coordsize="81,83" path="m9943,4373r-16,3l9915,4385r-9,13l9903,4414r3,16l9915,4443r12,9l9943,4455r16,-3l9972,4443r8,-13l9984,4414r-4,-16l9972,4385r-13,-9l9943,4373xe" fillcolor="#a7a9ac" stroked="f">
            <v:path arrowok="t"/>
            <w10:wrap anchorx="page" anchory="page"/>
          </v:shape>
        </w:pict>
      </w:r>
      <w:r>
        <w:pict>
          <v:shape id="_x0000_s2157" style="position:absolute;left:0;text-align:left;margin-left:503.3pt;margin-top:218.65pt;width:4.05pt;height:4.15pt;z-index:15737856;mso-position-horizontal-relative:page;mso-position-vertical-relative:page" coordorigin="10066,4373" coordsize="81,83" path="m10106,4373r-15,3l10078,4385r-9,13l10066,4414r3,16l10078,4443r13,9l10106,4455r16,-3l10135,4443r9,-13l10147,4414r-3,-16l10135,4385r-13,-9l10106,4373xe" fillcolor="#a7a9ac" stroked="f">
            <v:path arrowok="t"/>
            <w10:wrap anchorx="page" anchory="page"/>
          </v:shape>
        </w:pict>
      </w:r>
      <w:r>
        <w:pict>
          <v:shape id="_x0000_s2156" style="position:absolute;left:0;text-align:left;margin-left:552.3pt;margin-top:218.65pt;width:4.05pt;height:4.15pt;z-index:15738368;mso-position-horizontal-relative:page;mso-position-vertical-relative:page" coordorigin="11046,4373" coordsize="81,83" path="m11086,4373r-15,3l11058,4385r-9,13l11046,4414r3,16l11058,4443r13,9l11086,4455r16,-3l11115,4443r9,-13l11127,4414r-3,-16l11115,4385r-13,-9l11086,4373xe" fillcolor="#a7a9ac" stroked="f">
            <v:path arrowok="t"/>
            <w10:wrap anchorx="page" anchory="page"/>
          </v:shape>
        </w:pict>
      </w:r>
      <w:r>
        <w:pict>
          <v:shape id="_x0000_s2155" style="position:absolute;left:0;text-align:left;margin-left:478.8pt;margin-top:226.95pt;width:4.05pt;height:4.15pt;z-index:15738880;mso-position-horizontal-relative:page;mso-position-vertical-relative:page" coordorigin="9576,4539" coordsize="81,83" path="m9616,4539r-15,3l9588,4551r-9,13l9576,4580r3,16l9588,4609r13,9l9616,4621r16,-3l9645,4609r9,-13l9657,4580r-3,-16l9645,4551r-13,-9l9616,4539xe" fillcolor="#a7a9ac" stroked="f">
            <v:path arrowok="t"/>
            <w10:wrap anchorx="page" anchory="page"/>
          </v:shape>
        </w:pict>
      </w:r>
      <w:r>
        <w:pict>
          <v:shape id="_x0000_s2154" style="position:absolute;left:0;text-align:left;margin-left:486.95pt;margin-top:226.95pt;width:4.05pt;height:4.15pt;z-index:15739392;mso-position-horizontal-relative:page;mso-position-vertical-relative:page" coordorigin="9739,4539" coordsize="81,83" path="m9780,4539r-16,3l9751,4551r-8,13l9739,4580r4,16l9751,4609r13,9l9780,4621r16,-3l9808,4609r9,-13l9820,4580r-3,-16l9808,4551r-12,-9l9780,4539xe" fillcolor="#a7a9ac" stroked="f">
            <v:path arrowok="t"/>
            <w10:wrap anchorx="page" anchory="page"/>
          </v:shape>
        </w:pict>
      </w:r>
      <w:r>
        <w:pict>
          <v:shape id="_x0000_s2153" style="position:absolute;left:0;text-align:left;margin-left:495.15pt;margin-top:226.95pt;width:4.05pt;height:4.15pt;z-index:15739904;mso-position-horizontal-relative:page;mso-position-vertical-relative:page" coordorigin="9903,4539" coordsize="81,83" path="m9943,4539r-16,3l9915,4551r-9,13l9903,4580r3,16l9915,4609r12,9l9943,4621r16,-3l9972,4609r8,-13l9984,4580r-4,-16l9972,4551r-13,-9l9943,4539xe" fillcolor="#a7a9ac" stroked="f">
            <v:path arrowok="t"/>
            <w10:wrap anchorx="page" anchory="page"/>
          </v:shape>
        </w:pict>
      </w:r>
      <w:r>
        <w:pict>
          <v:shape id="_x0000_s2152" style="position:absolute;left:0;text-align:left;margin-left:503.3pt;margin-top:226.95pt;width:4.05pt;height:4.15pt;z-index:15740416;mso-position-horizontal-relative:page;mso-position-vertical-relative:page" coordorigin="10066,4539" coordsize="81,83" path="m10106,4539r-15,3l10078,4551r-9,13l10066,4580r3,16l10078,4609r13,9l10106,4621r16,-3l10135,4609r9,-13l10147,4580r-3,-16l10135,4551r-13,-9l10106,4539xe" fillcolor="#a7a9ac" stroked="f">
            <v:path arrowok="t"/>
            <w10:wrap anchorx="page" anchory="page"/>
          </v:shape>
        </w:pict>
      </w:r>
      <w:r>
        <w:pict>
          <v:shape id="_x0000_s2151" style="position:absolute;left:0;text-align:left;margin-left:511.45pt;margin-top:226.95pt;width:4.05pt;height:4.15pt;z-index:15740928;mso-position-horizontal-relative:page;mso-position-vertical-relative:page" coordorigin="10229,4539" coordsize="81,83" path="m10270,4539r-16,3l10241,4551r-8,13l10229,4580r4,16l10241,4609r13,9l10270,4621r16,-3l10298,4609r9,-13l10310,4580r-3,-16l10298,4551r-12,-9l10270,4539xe" fillcolor="#a7a9ac" stroked="f">
            <v:path arrowok="t"/>
            <w10:wrap anchorx="page" anchory="page"/>
          </v:shape>
        </w:pict>
      </w:r>
      <w:r>
        <w:pict>
          <v:shape id="_x0000_s2150" style="position:absolute;left:0;text-align:left;margin-left:544.15pt;margin-top:226.95pt;width:4.05pt;height:4.15pt;z-index:15741440;mso-position-horizontal-relative:page;mso-position-vertical-relative:page" coordorigin="10883,4539" coordsize="81,83" path="m10923,4539r-16,3l10895,4551r-9,13l10883,4580r3,16l10895,4609r12,9l10923,4621r16,-3l10952,4609r8,-13l10963,4580r-3,-16l10952,4551r-13,-9l10923,4539xe" fillcolor="#a7a9ac" stroked="f">
            <v:path arrowok="t"/>
            <w10:wrap anchorx="page" anchory="page"/>
          </v:shape>
        </w:pict>
      </w:r>
      <w:r>
        <w:pict>
          <v:shape id="_x0000_s2149" style="position:absolute;left:0;text-align:left;margin-left:552.3pt;margin-top:226.95pt;width:4.05pt;height:4.15pt;z-index:15741952;mso-position-horizontal-relative:page;mso-position-vertical-relative:page" coordorigin="11046,4539" coordsize="81,83" path="m11086,4539r-15,3l11058,4551r-9,13l11046,4580r3,16l11058,4609r13,9l11086,4621r16,-3l11115,4609r9,-13l11127,4580r-3,-16l11115,4551r-13,-9l11086,4539xe" fillcolor="#a7a9ac" stroked="f">
            <v:path arrowok="t"/>
            <w10:wrap anchorx="page" anchory="page"/>
          </v:shape>
        </w:pict>
      </w:r>
      <w:r>
        <w:pict>
          <v:shape id="_x0000_s2148" style="position:absolute;left:0;text-align:left;margin-left:560.45pt;margin-top:226.95pt;width:4.05pt;height:4.15pt;z-index:15742464;mso-position-horizontal-relative:page;mso-position-vertical-relative:page" coordorigin="11209,4539" coordsize="81,83" path="m11250,4539r-16,3l11221,4551r-9,13l11209,4580r3,16l11221,4609r13,9l11250,4621r15,-3l11278,4609r9,-13l11290,4580r-3,-16l11278,4551r-13,-9l11250,4539xe" fillcolor="#a7a9ac" stroked="f">
            <v:path arrowok="t"/>
            <w10:wrap anchorx="page" anchory="page"/>
          </v:shape>
        </w:pict>
      </w:r>
      <w:r>
        <w:pict>
          <v:shape id="_x0000_s2147" style="position:absolute;left:0;text-align:left;margin-left:478.8pt;margin-top:235.25pt;width:4.05pt;height:4.15pt;z-index:15742976;mso-position-horizontal-relative:page;mso-position-vertical-relative:page" coordorigin="9576,4705" coordsize="81,83" path="m9616,4705r-15,3l9588,4717r-9,13l9576,4746r3,16l9588,4775r13,9l9616,4787r16,-3l9645,4775r9,-13l9657,4746r-3,-16l9645,4717r-13,-9l9616,4705xe" fillcolor="#a7a9ac" stroked="f">
            <v:path arrowok="t"/>
            <w10:wrap anchorx="page" anchory="page"/>
          </v:shape>
        </w:pict>
      </w:r>
      <w:r>
        <w:pict>
          <v:shape id="_x0000_s2146" style="position:absolute;left:0;text-align:left;margin-left:486.95pt;margin-top:235.25pt;width:4.05pt;height:4.15pt;z-index:15743488;mso-position-horizontal-relative:page;mso-position-vertical-relative:page" coordorigin="9739,4705" coordsize="81,83" path="m9780,4705r-16,3l9751,4717r-8,13l9739,4746r4,16l9751,4775r13,9l9780,4787r16,-3l9808,4775r9,-13l9820,4746r-3,-16l9808,4717r-12,-9l9780,4705xe" fillcolor="#a7a9ac" stroked="f">
            <v:path arrowok="t"/>
            <w10:wrap anchorx="page" anchory="page"/>
          </v:shape>
        </w:pict>
      </w:r>
      <w:r>
        <w:pict>
          <v:shape id="_x0000_s2145" style="position:absolute;left:0;text-align:left;margin-left:495.15pt;margin-top:235.25pt;width:4.05pt;height:4.15pt;z-index:15744000;mso-position-horizontal-relative:page;mso-position-vertical-relative:page" coordorigin="9903,4705" coordsize="81,83" path="m9943,4705r-16,3l9915,4717r-9,13l9903,4746r3,16l9915,4775r12,9l9943,4787r16,-3l9972,4775r8,-13l9984,4746r-4,-16l9972,4717r-13,-9l9943,4705xe" fillcolor="#a7a9ac" stroked="f">
            <v:path arrowok="t"/>
            <w10:wrap anchorx="page" anchory="page"/>
          </v:shape>
        </w:pict>
      </w:r>
      <w:r>
        <w:pict>
          <v:shape id="_x0000_s2144" style="position:absolute;left:0;text-align:left;margin-left:503.3pt;margin-top:235.25pt;width:4.05pt;height:4.15pt;z-index:15744512;mso-position-horizontal-relative:page;mso-position-vertical-relative:page" coordorigin="10066,4705" coordsize="81,83" path="m10106,4705r-15,3l10078,4717r-9,13l10066,4746r3,16l10078,4775r13,9l10106,4787r16,-3l10135,4775r9,-13l10147,4746r-3,-16l10135,4717r-13,-9l10106,4705xe" fillcolor="#a7a9ac" stroked="f">
            <v:path arrowok="t"/>
            <w10:wrap anchorx="page" anchory="page"/>
          </v:shape>
        </w:pict>
      </w:r>
      <w:r>
        <w:pict>
          <v:shape id="_x0000_s2143" style="position:absolute;left:0;text-align:left;margin-left:544.15pt;margin-top:235.25pt;width:4.05pt;height:4.15pt;z-index:15745024;mso-position-horizontal-relative:page;mso-position-vertical-relative:page" coordorigin="10883,4705" coordsize="81,83" path="m10923,4705r-16,3l10895,4717r-9,13l10883,4746r3,16l10895,4775r12,9l10923,4787r16,-3l10952,4775r8,-13l10963,4746r-3,-16l10952,4717r-13,-9l10923,4705xe" fillcolor="#a7a9ac" stroked="f">
            <v:path arrowok="t"/>
            <w10:wrap anchorx="page" anchory="page"/>
          </v:shape>
        </w:pict>
      </w:r>
      <w:r>
        <w:pict>
          <v:shape id="_x0000_s2142" style="position:absolute;left:0;text-align:left;margin-left:552.3pt;margin-top:235.25pt;width:4.05pt;height:4.15pt;z-index:15745536;mso-position-horizontal-relative:page;mso-position-vertical-relative:page" coordorigin="11046,4705" coordsize="81,83" path="m11086,4705r-15,3l11058,4717r-9,13l11046,4746r3,16l11058,4775r13,9l11086,4787r16,-3l11115,4775r9,-13l11127,4746r-3,-16l11115,4717r-13,-9l11086,4705xe" fillcolor="#a7a9ac" stroked="f">
            <v:path arrowok="t"/>
            <w10:wrap anchorx="page" anchory="page"/>
          </v:shape>
        </w:pict>
      </w:r>
      <w:r>
        <w:pict>
          <v:shape id="_x0000_s2141" style="position:absolute;left:0;text-align:left;margin-left:560.45pt;margin-top:235.25pt;width:4.05pt;height:4.15pt;z-index:15746048;mso-position-horizontal-relative:page;mso-position-vertical-relative:page" coordorigin="11209,4705" coordsize="81,83" path="m11250,4705r-16,3l11221,4717r-9,13l11209,4746r3,16l11221,4775r13,9l11250,4787r15,-3l11278,4775r9,-13l11290,4746r-3,-16l11278,4717r-13,-9l11250,4705xe" fillcolor="#a7a9ac" stroked="f">
            <v:path arrowok="t"/>
            <w10:wrap anchorx="page" anchory="page"/>
          </v:shape>
        </w:pict>
      </w:r>
      <w:r>
        <w:pict>
          <v:shape id="_x0000_s2140" style="position:absolute;left:0;text-align:left;margin-left:478.8pt;margin-top:243.55pt;width:4.05pt;height:4.15pt;z-index:15746560;mso-position-horizontal-relative:page;mso-position-vertical-relative:page" coordorigin="9576,4871" coordsize="81,83" path="m9616,4871r-15,3l9588,4883r-9,13l9576,4912r3,16l9588,4941r13,9l9616,4953r16,-3l9645,4941r9,-13l9657,4912r-3,-16l9645,4883r-13,-9l9616,4871xe" fillcolor="#a7a9ac" stroked="f">
            <v:path arrowok="t"/>
            <w10:wrap anchorx="page" anchory="page"/>
          </v:shape>
        </w:pict>
      </w:r>
      <w:r>
        <w:pict>
          <v:shape id="_x0000_s2139" style="position:absolute;left:0;text-align:left;margin-left:486.95pt;margin-top:243.55pt;width:4.05pt;height:4.15pt;z-index:15747072;mso-position-horizontal-relative:page;mso-position-vertical-relative:page" coordorigin="9739,4871" coordsize="81,83" path="m9780,4871r-16,3l9751,4883r-8,13l9739,4912r4,16l9751,4941r13,9l9780,4953r16,-3l9808,4941r9,-13l9820,4912r-3,-16l9808,4883r-12,-9l9780,4871xe" fillcolor="#a7a9ac" stroked="f">
            <v:path arrowok="t"/>
            <w10:wrap anchorx="page" anchory="page"/>
          </v:shape>
        </w:pict>
      </w:r>
      <w:r>
        <w:pict>
          <v:shape id="_x0000_s2138" style="position:absolute;left:0;text-align:left;margin-left:495.15pt;margin-top:243.55pt;width:4.05pt;height:4.15pt;z-index:15747584;mso-position-horizontal-relative:page;mso-position-vertical-relative:page" coordorigin="9903,4871" coordsize="81,83" path="m9943,4871r-16,3l9915,4883r-9,13l9903,4912r3,16l9915,4941r12,9l9943,4953r16,-3l9972,4941r8,-13l9984,4912r-4,-16l9972,4883r-13,-9l9943,4871xe" fillcolor="#a7a9ac" stroked="f">
            <v:path arrowok="t"/>
            <w10:wrap anchorx="page" anchory="page"/>
          </v:shape>
        </w:pict>
      </w:r>
      <w:r>
        <w:pict>
          <v:shape id="_x0000_s2137" style="position:absolute;left:0;text-align:left;margin-left:503.3pt;margin-top:243.55pt;width:4.05pt;height:4.15pt;z-index:15748096;mso-position-horizontal-relative:page;mso-position-vertical-relative:page" coordorigin="10066,4871" coordsize="81,83" path="m10106,4871r-15,3l10078,4883r-9,13l10066,4912r3,16l10078,4941r13,9l10106,4953r16,-3l10135,4941r9,-13l10147,4912r-3,-16l10135,4883r-13,-9l10106,4871xe" fillcolor="#a7a9ac" stroked="f">
            <v:path arrowok="t"/>
            <w10:wrap anchorx="page" anchory="page"/>
          </v:shape>
        </w:pict>
      </w:r>
      <w:r>
        <w:pict>
          <v:shape id="_x0000_s2136" style="position:absolute;left:0;text-align:left;margin-left:511.45pt;margin-top:243.55pt;width:4.05pt;height:4.15pt;z-index:15748608;mso-position-horizontal-relative:page;mso-position-vertical-relative:page" coordorigin="10229,4871" coordsize="81,83" path="m10270,4871r-16,3l10241,4883r-8,13l10229,4912r4,16l10241,4941r13,9l10270,4953r16,-3l10298,4941r9,-13l10310,4912r-3,-16l10298,4883r-12,-9l10270,4871xe" fillcolor="#a7a9ac" stroked="f">
            <v:path arrowok="t"/>
            <w10:wrap anchorx="page" anchory="page"/>
          </v:shape>
        </w:pict>
      </w:r>
      <w:r>
        <w:pict>
          <v:shape id="_x0000_s2135" style="position:absolute;left:0;text-align:left;margin-left:535.95pt;margin-top:243.55pt;width:4.05pt;height:4.15pt;z-index:15749120;mso-position-horizontal-relative:page;mso-position-vertical-relative:page" coordorigin="10719,4871" coordsize="81,83" path="m10760,4871r-16,3l10731,4883r-8,13l10719,4912r4,16l10731,4941r13,9l10760,4953r15,-3l10788,4941r9,-13l10800,4912r-3,-16l10788,4883r-13,-9l10760,4871xe" fillcolor="#a7a9ac" stroked="f">
            <v:path arrowok="t"/>
            <w10:wrap anchorx="page" anchory="page"/>
          </v:shape>
        </w:pict>
      </w:r>
      <w:r>
        <w:pict>
          <v:shape id="_x0000_s2134" style="position:absolute;left:0;text-align:left;margin-left:544.15pt;margin-top:243.55pt;width:4.05pt;height:4.15pt;z-index:15749632;mso-position-horizontal-relative:page;mso-position-vertical-relative:page" coordorigin="10883,4871" coordsize="81,83" path="m10923,4871r-16,3l10895,4883r-9,13l10883,4912r3,16l10895,4941r12,9l10923,4953r16,-3l10952,4941r8,-13l10963,4912r-3,-16l10952,4883r-13,-9l10923,4871xe" fillcolor="#a7a9ac" stroked="f">
            <v:path arrowok="t"/>
            <w10:wrap anchorx="page" anchory="page"/>
          </v:shape>
        </w:pict>
      </w:r>
      <w:r>
        <w:pict>
          <v:shape id="_x0000_s2133" style="position:absolute;left:0;text-align:left;margin-left:552.3pt;margin-top:243.55pt;width:4.05pt;height:4.15pt;z-index:15750144;mso-position-horizontal-relative:page;mso-position-vertical-relative:page" coordorigin="11046,4871" coordsize="81,83" path="m11086,4871r-15,3l11058,4883r-9,13l11046,4912r3,16l11058,4941r13,9l11086,4953r16,-3l11115,4941r9,-13l11127,4912r-3,-16l11115,4883r-13,-9l11086,4871xe" fillcolor="#a7a9ac" stroked="f">
            <v:path arrowok="t"/>
            <w10:wrap anchorx="page" anchory="page"/>
          </v:shape>
        </w:pict>
      </w:r>
      <w:r>
        <w:pict>
          <v:shape id="_x0000_s2132" style="position:absolute;left:0;text-align:left;margin-left:560.45pt;margin-top:243.55pt;width:4.05pt;height:4.15pt;z-index:15750656;mso-position-horizontal-relative:page;mso-position-vertical-relative:page" coordorigin="11209,4871" coordsize="81,83" path="m11250,4871r-16,3l11221,4883r-9,13l11209,4912r3,16l11221,4941r13,9l11250,4953r15,-3l11278,4941r9,-13l11290,4912r-3,-16l11278,4883r-13,-9l11250,4871xe" fillcolor="#a7a9ac" stroked="f">
            <v:path arrowok="t"/>
            <w10:wrap anchorx="page" anchory="page"/>
          </v:shape>
        </w:pict>
      </w:r>
      <w:r>
        <w:pict>
          <v:shape id="_x0000_s2131" style="position:absolute;left:0;text-align:left;margin-left:478.8pt;margin-top:251.85pt;width:4.05pt;height:4.15pt;z-index:15751168;mso-position-horizontal-relative:page;mso-position-vertical-relative:page" coordorigin="9576,5037" coordsize="81,83" path="m9616,5037r-15,3l9588,5049r-9,13l9576,5078r3,16l9588,5107r13,9l9616,5119r16,-3l9645,5107r9,-13l9657,5078r-3,-16l9645,5049r-13,-9l9616,5037xe" fillcolor="#a7a9ac" stroked="f">
            <v:path arrowok="t"/>
            <w10:wrap anchorx="page" anchory="page"/>
          </v:shape>
        </w:pict>
      </w:r>
      <w:r>
        <w:pict>
          <v:shape id="_x0000_s2130" style="position:absolute;left:0;text-align:left;margin-left:486.95pt;margin-top:251.85pt;width:4.05pt;height:4.15pt;z-index:15751680;mso-position-horizontal-relative:page;mso-position-vertical-relative:page" coordorigin="9739,5037" coordsize="81,83" path="m9780,5037r-16,3l9751,5049r-8,13l9739,5078r4,16l9751,5107r13,9l9780,5119r16,-3l9808,5107r9,-13l9820,5078r-3,-16l9808,5049r-12,-9l9780,5037xe" fillcolor="#a7a9ac" stroked="f">
            <v:path arrowok="t"/>
            <w10:wrap anchorx="page" anchory="page"/>
          </v:shape>
        </w:pict>
      </w:r>
      <w:r>
        <w:pict>
          <v:shape id="_x0000_s2129" style="position:absolute;left:0;text-align:left;margin-left:495.15pt;margin-top:251.85pt;width:4.05pt;height:4.15pt;z-index:15752192;mso-position-horizontal-relative:page;mso-position-vertical-relative:page" coordorigin="9903,5037" coordsize="81,83" path="m9943,5037r-16,3l9915,5049r-9,13l9903,5078r3,16l9915,5107r12,9l9943,5119r16,-3l9972,5107r8,-13l9984,5078r-4,-16l9972,5049r-13,-9l9943,5037xe" fillcolor="#a7a9ac" stroked="f">
            <v:path arrowok="t"/>
            <w10:wrap anchorx="page" anchory="page"/>
          </v:shape>
        </w:pict>
      </w:r>
      <w:r>
        <w:pict>
          <v:shape id="_x0000_s2128" style="position:absolute;left:0;text-align:left;margin-left:503.3pt;margin-top:251.85pt;width:4.05pt;height:4.15pt;z-index:15752704;mso-position-horizontal-relative:page;mso-position-vertical-relative:page" coordorigin="10066,5037" coordsize="81,83" path="m10106,5037r-15,3l10078,5049r-9,13l10066,5078r3,16l10078,5107r13,9l10106,5119r16,-3l10135,5107r9,-13l10147,5078r-3,-16l10135,5049r-13,-9l10106,5037xe" fillcolor="#a7a9ac" stroked="f">
            <v:path arrowok="t"/>
            <w10:wrap anchorx="page" anchory="page"/>
          </v:shape>
        </w:pict>
      </w:r>
      <w:r>
        <w:pict>
          <v:shape id="_x0000_s2127" style="position:absolute;left:0;text-align:left;margin-left:511.45pt;margin-top:251.85pt;width:4.05pt;height:4.15pt;z-index:15753216;mso-position-horizontal-relative:page;mso-position-vertical-relative:page" coordorigin="10229,5037" coordsize="81,83" path="m10270,5037r-16,3l10241,5049r-8,13l10229,5078r4,16l10241,5107r13,9l10270,5119r16,-3l10298,5107r9,-13l10310,5078r-3,-16l10298,5049r-12,-9l10270,5037xe" fillcolor="#a7a9ac" stroked="f">
            <v:path arrowok="t"/>
            <w10:wrap anchorx="page" anchory="page"/>
          </v:shape>
        </w:pict>
      </w:r>
      <w:r>
        <w:pict>
          <v:shape id="_x0000_s2126" style="position:absolute;left:0;text-align:left;margin-left:519.65pt;margin-top:251.85pt;width:4.05pt;height:4.15pt;z-index:15753728;mso-position-horizontal-relative:page;mso-position-vertical-relative:page" coordorigin="10393,5037" coordsize="81,83" path="m10433,5037r-16,3l10405,5049r-9,13l10393,5078r3,16l10405,5107r12,9l10433,5119r16,-3l10462,5107r8,-13l10474,5078r-4,-16l10462,5049r-13,-9l10433,5037xe" fillcolor="#a7a9ac" stroked="f">
            <v:path arrowok="t"/>
            <w10:wrap anchorx="page" anchory="page"/>
          </v:shape>
        </w:pict>
      </w:r>
      <w:r>
        <w:pict>
          <v:shape id="_x0000_s2125" style="position:absolute;left:0;text-align:left;margin-left:527.8pt;margin-top:251.85pt;width:4.05pt;height:4.15pt;z-index:15754240;mso-position-horizontal-relative:page;mso-position-vertical-relative:page" coordorigin="10556,5037" coordsize="81,83" path="m10596,5037r-15,3l10568,5049r-9,13l10556,5078r3,16l10568,5107r13,9l10596,5119r16,-3l10625,5107r9,-13l10637,5078r-3,-16l10625,5049r-13,-9l10596,5037xe" fillcolor="#a7a9ac" stroked="f">
            <v:path arrowok="t"/>
            <w10:wrap anchorx="page" anchory="page"/>
          </v:shape>
        </w:pict>
      </w:r>
      <w:r>
        <w:pict>
          <v:shape id="_x0000_s2124" style="position:absolute;left:0;text-align:left;margin-left:535.95pt;margin-top:251.85pt;width:4.05pt;height:4.15pt;z-index:15754752;mso-position-horizontal-relative:page;mso-position-vertical-relative:page" coordorigin="10719,5037" coordsize="81,83" path="m10760,5037r-16,3l10731,5049r-8,13l10719,5078r4,16l10731,5107r13,9l10760,5119r15,-3l10788,5107r9,-13l10800,5078r-3,-16l10788,5049r-13,-9l10760,5037xe" fillcolor="#a7a9ac" stroked="f">
            <v:path arrowok="t"/>
            <w10:wrap anchorx="page" anchory="page"/>
          </v:shape>
        </w:pict>
      </w:r>
      <w:r>
        <w:pict>
          <v:shape id="_x0000_s2123" style="position:absolute;left:0;text-align:left;margin-left:544.15pt;margin-top:251.85pt;width:4.05pt;height:4.15pt;z-index:15755264;mso-position-horizontal-relative:page;mso-position-vertical-relative:page" coordorigin="10883,5037" coordsize="81,83" path="m10923,5037r-16,3l10895,5049r-9,13l10883,5078r3,16l10895,5107r12,9l10923,5119r16,-3l10952,5107r8,-13l10963,5078r-3,-16l10952,5049r-13,-9l10923,5037xe" fillcolor="#a7a9ac" stroked="f">
            <v:path arrowok="t"/>
            <w10:wrap anchorx="page" anchory="page"/>
          </v:shape>
        </w:pict>
      </w:r>
      <w:r>
        <w:pict>
          <v:shape id="_x0000_s2122" style="position:absolute;left:0;text-align:left;margin-left:552.3pt;margin-top:251.85pt;width:4.05pt;height:4.15pt;z-index:15755776;mso-position-horizontal-relative:page;mso-position-vertical-relative:page" coordorigin="11046,5037" coordsize="81,83" path="m11086,5037r-15,3l11058,5049r-9,13l11046,5078r3,16l11058,5107r13,9l11086,5119r16,-3l11115,5107r9,-13l11127,5078r-3,-16l11115,5049r-13,-9l11086,5037xe" fillcolor="#a7a9ac" stroked="f">
            <v:path arrowok="t"/>
            <w10:wrap anchorx="page" anchory="page"/>
          </v:shape>
        </w:pict>
      </w:r>
      <w:r>
        <w:pict>
          <v:shape id="_x0000_s2121" style="position:absolute;left:0;text-align:left;margin-left:478.8pt;margin-top:260.15pt;width:4.05pt;height:4.15pt;z-index:15756288;mso-position-horizontal-relative:page;mso-position-vertical-relative:page" coordorigin="9576,5203" coordsize="81,83" path="m9616,5203r-15,3l9588,5215r-9,13l9576,5244r3,16l9588,5273r13,9l9616,5285r16,-3l9645,5273r9,-13l9657,5244r-3,-16l9645,5215r-13,-9l9616,5203xe" fillcolor="#a7a9ac" stroked="f">
            <v:path arrowok="t"/>
            <w10:wrap anchorx="page" anchory="page"/>
          </v:shape>
        </w:pict>
      </w:r>
      <w:r>
        <w:pict>
          <v:shape id="_x0000_s2120" style="position:absolute;left:0;text-align:left;margin-left:486.95pt;margin-top:260.15pt;width:4.05pt;height:4.15pt;z-index:15756800;mso-position-horizontal-relative:page;mso-position-vertical-relative:page" coordorigin="9739,5203" coordsize="81,83" path="m9780,5203r-16,3l9751,5215r-8,13l9739,5244r4,16l9751,5273r13,9l9780,5285r16,-3l9808,5273r9,-13l9820,5244r-3,-16l9808,5215r-12,-9l9780,5203xe" fillcolor="#a7a9ac" stroked="f">
            <v:path arrowok="t"/>
            <w10:wrap anchorx="page" anchory="page"/>
          </v:shape>
        </w:pict>
      </w:r>
      <w:r>
        <w:pict>
          <v:shape id="_x0000_s2119" style="position:absolute;left:0;text-align:left;margin-left:495.15pt;margin-top:260.15pt;width:4.05pt;height:4.15pt;z-index:15757312;mso-position-horizontal-relative:page;mso-position-vertical-relative:page" coordorigin="9903,5203" coordsize="81,83" path="m9943,5203r-16,3l9915,5215r-9,13l9903,5244r3,16l9915,5273r12,9l9943,5285r16,-3l9972,5273r8,-13l9984,5244r-4,-16l9972,5215r-13,-9l9943,5203xe" fillcolor="#a7a9ac" stroked="f">
            <v:path arrowok="t"/>
            <w10:wrap anchorx="page" anchory="page"/>
          </v:shape>
        </w:pict>
      </w:r>
      <w:r>
        <w:pict>
          <v:shape id="_x0000_s2118" style="position:absolute;left:0;text-align:left;margin-left:503.3pt;margin-top:260.15pt;width:4.05pt;height:4.15pt;z-index:15757824;mso-position-horizontal-relative:page;mso-position-vertical-relative:page" coordorigin="10066,5203" coordsize="81,83" path="m10106,5203r-15,3l10078,5215r-9,13l10066,5244r3,16l10078,5273r13,9l10106,5285r16,-3l10135,5273r9,-13l10147,5244r-3,-16l10135,5215r-13,-9l10106,5203xe" fillcolor="#a7a9ac" stroked="f">
            <v:path arrowok="t"/>
            <w10:wrap anchorx="page" anchory="page"/>
          </v:shape>
        </w:pict>
      </w:r>
      <w:r>
        <w:pict>
          <v:shape id="_x0000_s2117" style="position:absolute;left:0;text-align:left;margin-left:511.45pt;margin-top:260.15pt;width:4.05pt;height:4.15pt;z-index:15758336;mso-position-horizontal-relative:page;mso-position-vertical-relative:page" coordorigin="10229,5203" coordsize="81,83" path="m10270,5203r-16,3l10241,5215r-8,13l10229,5244r4,16l10241,5273r13,9l10270,5285r16,-3l10298,5273r9,-13l10310,5244r-3,-16l10298,5215r-12,-9l10270,5203xe" fillcolor="#a7a9ac" stroked="f">
            <v:path arrowok="t"/>
            <w10:wrap anchorx="page" anchory="page"/>
          </v:shape>
        </w:pict>
      </w:r>
      <w:r>
        <w:pict>
          <v:shape id="_x0000_s2116" style="position:absolute;left:0;text-align:left;margin-left:519.65pt;margin-top:260.15pt;width:4.05pt;height:4.15pt;z-index:15758848;mso-position-horizontal-relative:page;mso-position-vertical-relative:page" coordorigin="10393,5203" coordsize="81,83" path="m10433,5203r-16,3l10405,5215r-9,13l10393,5244r3,16l10405,5273r12,9l10433,5285r16,-3l10462,5273r8,-13l10474,5244r-4,-16l10462,5215r-13,-9l10433,5203xe" fillcolor="#a7a9ac" stroked="f">
            <v:path arrowok="t"/>
            <w10:wrap anchorx="page" anchory="page"/>
          </v:shape>
        </w:pict>
      </w:r>
      <w:r>
        <w:pict>
          <v:shape id="_x0000_s2115" style="position:absolute;left:0;text-align:left;margin-left:527.8pt;margin-top:260.15pt;width:4.05pt;height:4.15pt;z-index:15759360;mso-position-horizontal-relative:page;mso-position-vertical-relative:page" coordorigin="10556,5203" coordsize="81,83" path="m10596,5203r-15,3l10568,5215r-9,13l10556,5244r3,16l10568,5273r13,9l10596,5285r16,-3l10625,5273r9,-13l10637,5244r-3,-16l10625,5215r-13,-9l10596,5203xe" fillcolor="#a7a9ac" stroked="f">
            <v:path arrowok="t"/>
            <w10:wrap anchorx="page" anchory="page"/>
          </v:shape>
        </w:pict>
      </w:r>
      <w:r>
        <w:pict>
          <v:shape id="_x0000_s2114" style="position:absolute;left:0;text-align:left;margin-left:535.95pt;margin-top:260.15pt;width:4.05pt;height:4.15pt;z-index:15759872;mso-position-horizontal-relative:page;mso-position-vertical-relative:page" coordorigin="10719,5203" coordsize="81,83" path="m10760,5203r-16,3l10731,5215r-8,13l10719,5244r4,16l10731,5273r13,9l10760,5285r15,-3l10788,5273r9,-13l10800,5244r-3,-16l10788,5215r-13,-9l10760,5203xe" fillcolor="#a7a9ac" stroked="f">
            <v:path arrowok="t"/>
            <w10:wrap anchorx="page" anchory="page"/>
          </v:shape>
        </w:pict>
      </w:r>
      <w:r>
        <w:pict>
          <v:shape id="_x0000_s2113" style="position:absolute;left:0;text-align:left;margin-left:478.8pt;margin-top:268.45pt;width:4.05pt;height:4.15pt;z-index:15760384;mso-position-horizontal-relative:page;mso-position-vertical-relative:page" coordorigin="9576,5369" coordsize="81,83" path="m9616,5369r-15,3l9588,5381r-9,13l9576,5410r3,16l9588,5439r13,9l9616,5451r16,-3l9645,5439r9,-13l9657,5410r-3,-16l9645,5381r-13,-9l9616,5369xe" fillcolor="#a7a9ac" stroked="f">
            <v:path arrowok="t"/>
            <w10:wrap anchorx="page" anchory="page"/>
          </v:shape>
        </w:pict>
      </w:r>
      <w:r>
        <w:pict>
          <v:shape id="_x0000_s2112" style="position:absolute;left:0;text-align:left;margin-left:486.95pt;margin-top:268.45pt;width:4.05pt;height:4.15pt;z-index:15760896;mso-position-horizontal-relative:page;mso-position-vertical-relative:page" coordorigin="9739,5369" coordsize="81,83" path="m9780,5369r-16,3l9751,5381r-8,13l9739,5410r4,16l9751,5439r13,9l9780,5451r16,-3l9808,5439r9,-13l9820,5410r-3,-16l9808,5381r-12,-9l9780,5369xe" fillcolor="#a7a9ac" stroked="f">
            <v:path arrowok="t"/>
            <w10:wrap anchorx="page" anchory="page"/>
          </v:shape>
        </w:pict>
      </w:r>
      <w:r>
        <w:pict>
          <v:shape id="_x0000_s2111" style="position:absolute;left:0;text-align:left;margin-left:495.15pt;margin-top:268.45pt;width:4.05pt;height:4.15pt;z-index:15761408;mso-position-horizontal-relative:page;mso-position-vertical-relative:page" coordorigin="9903,5369" coordsize="81,83" path="m9943,5369r-16,3l9915,5381r-9,13l9903,5410r3,16l9915,5439r12,9l9943,5451r16,-3l9972,5439r8,-13l9984,5410r-4,-16l9972,5381r-13,-9l9943,5369xe" fillcolor="#a7a9ac" stroked="f">
            <v:path arrowok="t"/>
            <w10:wrap anchorx="page" anchory="page"/>
          </v:shape>
        </w:pict>
      </w:r>
      <w:r>
        <w:pict>
          <v:shape id="_x0000_s2110" style="position:absolute;left:0;text-align:left;margin-left:503.3pt;margin-top:268.45pt;width:4.05pt;height:4.15pt;z-index:15761920;mso-position-horizontal-relative:page;mso-position-vertical-relative:page" coordorigin="10066,5369" coordsize="81,83" path="m10106,5369r-15,3l10078,5381r-9,13l10066,5410r3,16l10078,5439r13,9l10106,5451r16,-3l10135,5439r9,-13l10147,5410r-3,-16l10135,5381r-13,-9l10106,5369xe" fillcolor="#a7a9ac" stroked="f">
            <v:path arrowok="t"/>
            <w10:wrap anchorx="page" anchory="page"/>
          </v:shape>
        </w:pict>
      </w:r>
      <w:r>
        <w:pict>
          <v:shape id="_x0000_s2109" style="position:absolute;left:0;text-align:left;margin-left:511.45pt;margin-top:268.45pt;width:4.05pt;height:4.15pt;z-index:15762432;mso-position-horizontal-relative:page;mso-position-vertical-relative:page" coordorigin="10229,5369" coordsize="81,83" path="m10270,5369r-16,3l10241,5381r-8,13l10229,5410r4,16l10241,5439r13,9l10270,5451r16,-3l10298,5439r9,-13l10310,5410r-3,-16l10298,5381r-12,-9l10270,5369xe" fillcolor="#a7a9ac" stroked="f">
            <v:path arrowok="t"/>
            <w10:wrap anchorx="page" anchory="page"/>
          </v:shape>
        </w:pict>
      </w:r>
      <w:r>
        <w:pict>
          <v:shape id="_x0000_s2108" style="position:absolute;left:0;text-align:left;margin-left:519.65pt;margin-top:268.45pt;width:4.05pt;height:4.15pt;z-index:15762944;mso-position-horizontal-relative:page;mso-position-vertical-relative:page" coordorigin="10393,5369" coordsize="81,83" path="m10433,5369r-16,3l10405,5381r-9,13l10393,5410r3,16l10405,5439r12,9l10433,5451r16,-3l10462,5439r8,-13l10474,5410r-4,-16l10462,5381r-13,-9l10433,5369xe" fillcolor="#a7a9ac" stroked="f">
            <v:path arrowok="t"/>
            <w10:wrap anchorx="page" anchory="page"/>
          </v:shape>
        </w:pict>
      </w:r>
      <w:r>
        <w:pict>
          <v:shape id="_x0000_s2107" style="position:absolute;left:0;text-align:left;margin-left:527.8pt;margin-top:268.45pt;width:4.05pt;height:4.15pt;z-index:15763456;mso-position-horizontal-relative:page;mso-position-vertical-relative:page" coordorigin="10556,5369" coordsize="81,83" path="m10596,5369r-15,3l10568,5381r-9,13l10556,5410r3,16l10568,5439r13,9l10596,5451r16,-3l10625,5439r9,-13l10637,5410r-3,-16l10625,5381r-13,-9l10596,5369xe" fillcolor="#a7a9ac" stroked="f">
            <v:path arrowok="t"/>
            <w10:wrap anchorx="page" anchory="page"/>
          </v:shape>
        </w:pict>
      </w:r>
      <w:r>
        <w:pict>
          <v:shape id="_x0000_s2106" style="position:absolute;left:0;text-align:left;margin-left:478.8pt;margin-top:276.75pt;width:4.05pt;height:4.15pt;z-index:15763968;mso-position-horizontal-relative:page;mso-position-vertical-relative:page" coordorigin="9576,5535" coordsize="81,83" path="m9616,5535r-15,3l9588,5547r-9,13l9576,5576r3,16l9588,5605r13,9l9616,5617r16,-3l9645,5605r9,-13l9657,5576r-3,-16l9645,5547r-13,-9l9616,5535xe" fillcolor="#a7a9ac" stroked="f">
            <v:path arrowok="t"/>
            <w10:wrap anchorx="page" anchory="page"/>
          </v:shape>
        </w:pict>
      </w:r>
      <w:r>
        <w:pict>
          <v:shape id="_x0000_s2105" style="position:absolute;left:0;text-align:left;margin-left:486.95pt;margin-top:276.75pt;width:4.05pt;height:4.15pt;z-index:15764480;mso-position-horizontal-relative:page;mso-position-vertical-relative:page" coordorigin="9739,5535" coordsize="81,83" path="m9780,5535r-16,3l9751,5547r-8,13l9739,5576r4,16l9751,5605r13,9l9780,5617r16,-3l9808,5605r9,-13l9820,5576r-3,-16l9808,5547r-12,-9l9780,5535xe" fillcolor="#a7a9ac" stroked="f">
            <v:path arrowok="t"/>
            <w10:wrap anchorx="page" anchory="page"/>
          </v:shape>
        </w:pict>
      </w:r>
      <w:r>
        <w:pict>
          <v:shape id="_x0000_s2104" style="position:absolute;left:0;text-align:left;margin-left:495.15pt;margin-top:276.75pt;width:4.05pt;height:4.15pt;z-index:15764992;mso-position-horizontal-relative:page;mso-position-vertical-relative:page" coordorigin="9903,5535" coordsize="81,83" path="m9943,5535r-16,3l9915,5547r-9,13l9903,5576r3,16l9915,5605r12,9l9943,5617r16,-3l9972,5605r8,-13l9984,5576r-4,-16l9972,5547r-13,-9l9943,5535xe" fillcolor="#a7a9ac" stroked="f">
            <v:path arrowok="t"/>
            <w10:wrap anchorx="page" anchory="page"/>
          </v:shape>
        </w:pict>
      </w:r>
      <w:r>
        <w:pict>
          <v:shape id="_x0000_s2103" style="position:absolute;left:0;text-align:left;margin-left:503.3pt;margin-top:276.75pt;width:4.05pt;height:4.15pt;z-index:15765504;mso-position-horizontal-relative:page;mso-position-vertical-relative:page" coordorigin="10066,5535" coordsize="81,83" path="m10106,5535r-15,3l10078,5547r-9,13l10066,5576r3,16l10078,5605r13,9l10106,5617r16,-3l10135,5605r9,-13l10147,5576r-3,-16l10135,5547r-13,-9l10106,5535xe" fillcolor="#a7a9ac" stroked="f">
            <v:path arrowok="t"/>
            <w10:wrap anchorx="page" anchory="page"/>
          </v:shape>
        </w:pict>
      </w:r>
      <w:r>
        <w:pict>
          <v:shape id="_x0000_s2102" style="position:absolute;left:0;text-align:left;margin-left:511.45pt;margin-top:276.75pt;width:4.05pt;height:4.15pt;z-index:15766016;mso-position-horizontal-relative:page;mso-position-vertical-relative:page" coordorigin="10229,5535" coordsize="81,83" path="m10270,5535r-16,3l10241,5547r-8,13l10229,5576r4,16l10241,5605r13,9l10270,5617r16,-3l10298,5605r9,-13l10310,5576r-3,-16l10298,5547r-12,-9l10270,5535xe" fillcolor="#a7a9ac" stroked="f">
            <v:path arrowok="t"/>
            <w10:wrap anchorx="page" anchory="page"/>
          </v:shape>
        </w:pict>
      </w:r>
      <w:r>
        <w:pict>
          <v:shape id="_x0000_s2101" style="position:absolute;left:0;text-align:left;margin-left:519.65pt;margin-top:276.75pt;width:4.05pt;height:4.15pt;z-index:15766528;mso-position-horizontal-relative:page;mso-position-vertical-relative:page" coordorigin="10393,5535" coordsize="81,83" path="m10433,5535r-16,3l10405,5547r-9,13l10393,5576r3,16l10405,5605r12,9l10433,5617r16,-3l10462,5605r8,-13l10474,5576r-4,-16l10462,5547r-13,-9l10433,5535xe" fillcolor="#a7a9ac" stroked="f">
            <v:path arrowok="t"/>
            <w10:wrap anchorx="page" anchory="page"/>
          </v:shape>
        </w:pict>
      </w:r>
      <w:r>
        <w:pict>
          <v:shape id="_x0000_s2100" style="position:absolute;left:0;text-align:left;margin-left:478.8pt;margin-top:285.05pt;width:4.05pt;height:4.15pt;z-index:15767040;mso-position-horizontal-relative:page;mso-position-vertical-relative:page" coordorigin="9576,5701" coordsize="81,83" path="m9616,5701r-15,3l9588,5713r-9,13l9576,5742r3,16l9588,5771r13,9l9616,5783r16,-3l9645,5771r9,-13l9657,5742r-3,-16l9645,5713r-13,-9l9616,5701xe" fillcolor="#a7a9ac" stroked="f">
            <v:path arrowok="t"/>
            <w10:wrap anchorx="page" anchory="page"/>
          </v:shape>
        </w:pict>
      </w:r>
      <w:r>
        <w:pict>
          <v:shape id="_x0000_s2099" style="position:absolute;left:0;text-align:left;margin-left:486.95pt;margin-top:285.05pt;width:4.05pt;height:4.15pt;z-index:15767552;mso-position-horizontal-relative:page;mso-position-vertical-relative:page" coordorigin="9739,5701" coordsize="81,83" path="m9780,5701r-16,3l9751,5713r-8,13l9739,5742r4,16l9751,5771r13,9l9780,5783r16,-3l9808,5771r9,-13l9820,5742r-3,-16l9808,5713r-12,-9l9780,5701xe" fillcolor="#a7a9ac" stroked="f">
            <v:path arrowok="t"/>
            <w10:wrap anchorx="page" anchory="page"/>
          </v:shape>
        </w:pict>
      </w:r>
      <w:r>
        <w:pict>
          <v:shape id="_x0000_s2098" style="position:absolute;left:0;text-align:left;margin-left:495.15pt;margin-top:285.05pt;width:4.05pt;height:4.15pt;z-index:15768064;mso-position-horizontal-relative:page;mso-position-vertical-relative:page" coordorigin="9903,5701" coordsize="81,83" path="m9943,5701r-16,3l9915,5713r-9,13l9903,5742r3,16l9915,5771r12,9l9943,5783r16,-3l9972,5771r8,-13l9984,5742r-4,-16l9972,5713r-13,-9l9943,5701xe" fillcolor="#a7a9ac" stroked="f">
            <v:path arrowok="t"/>
            <w10:wrap anchorx="page" anchory="page"/>
          </v:shape>
        </w:pict>
      </w:r>
      <w:r>
        <w:pict>
          <v:shape id="_x0000_s2097" style="position:absolute;left:0;text-align:left;margin-left:503.3pt;margin-top:285.05pt;width:4.05pt;height:4.15pt;z-index:15768576;mso-position-horizontal-relative:page;mso-position-vertical-relative:page" coordorigin="10066,5701" coordsize="81,83" path="m10106,5701r-15,3l10078,5713r-9,13l10066,5742r3,16l10078,5771r13,9l10106,5783r16,-3l10135,5771r9,-13l10147,5742r-3,-16l10135,5713r-13,-9l10106,5701xe" fillcolor="#a7a9ac" stroked="f">
            <v:path arrowok="t"/>
            <w10:wrap anchorx="page" anchory="page"/>
          </v:shape>
        </w:pict>
      </w:r>
      <w:r>
        <w:pict>
          <v:shape id="_x0000_s2096" style="position:absolute;left:0;text-align:left;margin-left:511.45pt;margin-top:285.05pt;width:4.05pt;height:4.15pt;z-index:15769088;mso-position-horizontal-relative:page;mso-position-vertical-relative:page" coordorigin="10229,5701" coordsize="81,83" path="m10270,5701r-16,3l10241,5713r-8,13l10229,5742r4,16l10241,5771r13,9l10270,5783r16,-3l10298,5771r9,-13l10310,5742r-3,-16l10298,5713r-12,-9l10270,5701xe" fillcolor="#a7a9ac" stroked="f">
            <v:path arrowok="t"/>
            <w10:wrap anchorx="page" anchory="page"/>
          </v:shape>
        </w:pict>
      </w:r>
      <w:r>
        <w:pict>
          <v:shape id="_x0000_s2095" style="position:absolute;left:0;text-align:left;margin-left:519.65pt;margin-top:285.05pt;width:4.05pt;height:4.15pt;z-index:15769600;mso-position-horizontal-relative:page;mso-position-vertical-relative:page" coordorigin="10393,5701" coordsize="81,83" path="m10433,5701r-16,3l10405,5713r-9,13l10393,5742r3,16l10405,5771r12,9l10433,5783r16,-3l10462,5771r8,-13l10474,5742r-4,-16l10462,5713r-13,-9l10433,5701xe" fillcolor="#a7a9ac" stroked="f">
            <v:path arrowok="t"/>
            <w10:wrap anchorx="page" anchory="page"/>
          </v:shape>
        </w:pict>
      </w:r>
      <w:r>
        <w:pict>
          <v:shape id="_x0000_s2094" style="position:absolute;left:0;text-align:left;margin-left:478.8pt;margin-top:293.35pt;width:4.05pt;height:4.15pt;z-index:15770112;mso-position-horizontal-relative:page;mso-position-vertical-relative:page" coordorigin="9576,5867" coordsize="81,83" path="m9616,5867r-15,3l9588,5879r-9,13l9576,5908r3,16l9588,5937r13,9l9616,5949r16,-3l9645,5937r9,-13l9657,5908r-3,-16l9645,5879r-13,-9l9616,5867xe" fillcolor="#a7a9ac" stroked="f">
            <v:path arrowok="t"/>
            <w10:wrap anchorx="page" anchory="page"/>
          </v:shape>
        </w:pict>
      </w:r>
      <w:r>
        <w:pict>
          <v:shape id="_x0000_s2093" style="position:absolute;left:0;text-align:left;margin-left:486.95pt;margin-top:293.35pt;width:4.05pt;height:4.15pt;z-index:15770624;mso-position-horizontal-relative:page;mso-position-vertical-relative:page" coordorigin="9739,5867" coordsize="81,83" path="m9780,5867r-16,3l9751,5879r-8,13l9739,5908r4,16l9751,5937r13,9l9780,5949r16,-3l9808,5937r9,-13l9820,5908r-3,-16l9808,5879r-12,-9l9780,5867xe" fillcolor="#a7a9ac" stroked="f">
            <v:path arrowok="t"/>
            <w10:wrap anchorx="page" anchory="page"/>
          </v:shape>
        </w:pict>
      </w:r>
      <w:r>
        <w:pict>
          <v:shape id="_x0000_s2092" style="position:absolute;left:0;text-align:left;margin-left:495.15pt;margin-top:293.35pt;width:4.05pt;height:4.15pt;z-index:15771136;mso-position-horizontal-relative:page;mso-position-vertical-relative:page" coordorigin="9903,5867" coordsize="81,83" path="m9943,5867r-16,3l9915,5879r-9,13l9903,5908r3,16l9915,5937r12,9l9943,5949r16,-3l9972,5937r8,-13l9984,5908r-4,-16l9972,5879r-13,-9l9943,5867xe" fillcolor="#a7a9ac" stroked="f">
            <v:path arrowok="t"/>
            <w10:wrap anchorx="page" anchory="page"/>
          </v:shape>
        </w:pict>
      </w:r>
      <w:r>
        <w:pict>
          <v:shape id="_x0000_s2091" style="position:absolute;left:0;text-align:left;margin-left:503.3pt;margin-top:293.35pt;width:4.05pt;height:4.15pt;z-index:15771648;mso-position-horizontal-relative:page;mso-position-vertical-relative:page" coordorigin="10066,5867" coordsize="81,83" path="m10106,5867r-15,3l10078,5879r-9,13l10066,5908r3,16l10078,5937r13,9l10106,5949r16,-3l10135,5937r9,-13l10147,5908r-3,-16l10135,5879r-13,-9l10106,5867xe" fillcolor="#a7a9ac" stroked="f">
            <v:path arrowok="t"/>
            <w10:wrap anchorx="page" anchory="page"/>
          </v:shape>
        </w:pict>
      </w:r>
      <w:r>
        <w:pict>
          <v:shape id="_x0000_s2090" style="position:absolute;left:0;text-align:left;margin-left:511.45pt;margin-top:293.35pt;width:4.05pt;height:4.15pt;z-index:15772160;mso-position-horizontal-relative:page;mso-position-vertical-relative:page" coordorigin="10229,5867" coordsize="81,83" path="m10270,5867r-16,3l10241,5879r-8,13l10229,5908r4,16l10241,5937r13,9l10270,5949r16,-3l10298,5937r9,-13l10310,5908r-3,-16l10298,5879r-12,-9l10270,5867xe" fillcolor="#a7a9ac" stroked="f">
            <v:path arrowok="t"/>
            <w10:wrap anchorx="page" anchory="page"/>
          </v:shape>
        </w:pict>
      </w:r>
      <w:r>
        <w:pict>
          <v:shape id="_x0000_s2089" style="position:absolute;left:0;text-align:left;margin-left:478.8pt;margin-top:301.65pt;width:4.05pt;height:4.15pt;z-index:15772672;mso-position-horizontal-relative:page;mso-position-vertical-relative:page" coordorigin="9576,6033" coordsize="81,83" path="m9616,6033r-15,3l9588,6045r-9,13l9576,6074r3,16l9588,6103r13,9l9616,6115r16,-3l9645,6103r9,-13l9657,6074r-3,-16l9645,6045r-13,-9l9616,6033xe" fillcolor="#a7a9ac" stroked="f">
            <v:path arrowok="t"/>
            <w10:wrap anchorx="page" anchory="page"/>
          </v:shape>
        </w:pict>
      </w:r>
      <w:r>
        <w:pict>
          <v:shape id="_x0000_s2088" style="position:absolute;left:0;text-align:left;margin-left:486.95pt;margin-top:301.65pt;width:4.05pt;height:4.15pt;z-index:15773184;mso-position-horizontal-relative:page;mso-position-vertical-relative:page" coordorigin="9739,6033" coordsize="81,83" path="m9780,6033r-16,3l9751,6045r-8,13l9739,6074r4,16l9751,6103r13,9l9780,6115r16,-3l9808,6103r9,-13l9820,6074r-3,-16l9808,6045r-12,-9l9780,6033xe" fillcolor="#a7a9ac" stroked="f">
            <v:path arrowok="t"/>
            <w10:wrap anchorx="page" anchory="page"/>
          </v:shape>
        </w:pict>
      </w:r>
      <w:r>
        <w:pict>
          <v:shape id="_x0000_s2087" style="position:absolute;left:0;text-align:left;margin-left:495.15pt;margin-top:301.65pt;width:4.05pt;height:4.15pt;z-index:15773696;mso-position-horizontal-relative:page;mso-position-vertical-relative:page" coordorigin="9903,6033" coordsize="81,83" path="m9943,6033r-16,3l9915,6045r-9,13l9903,6074r3,16l9915,6103r12,9l9943,6115r16,-3l9972,6103r8,-13l9984,6074r-4,-16l9972,6045r-13,-9l9943,6033xe" fillcolor="#a7a9ac" stroked="f">
            <v:path arrowok="t"/>
            <w10:wrap anchorx="page" anchory="page"/>
          </v:shape>
        </w:pict>
      </w:r>
      <w:r>
        <w:pict>
          <v:shape id="_x0000_s2086" style="position:absolute;left:0;text-align:left;margin-left:503.3pt;margin-top:301.65pt;width:4.05pt;height:4.15pt;z-index:15774208;mso-position-horizontal-relative:page;mso-position-vertical-relative:page" coordorigin="10066,6033" coordsize="81,83" path="m10106,6033r-15,3l10078,6045r-9,13l10066,6074r3,16l10078,6103r13,9l10106,6115r16,-3l10135,6103r9,-13l10147,6074r-3,-16l10135,6045r-13,-9l10106,6033xe" fillcolor="#a7a9ac" stroked="f">
            <v:path arrowok="t"/>
            <w10:wrap anchorx="page" anchory="page"/>
          </v:shape>
        </w:pict>
      </w:r>
      <w:r>
        <w:pict>
          <v:shape id="_x0000_s2085" style="position:absolute;left:0;text-align:left;margin-left:511.45pt;margin-top:301.65pt;width:4.05pt;height:4.15pt;z-index:15774720;mso-position-horizontal-relative:page;mso-position-vertical-relative:page" coordorigin="10229,6033" coordsize="81,83" path="m10270,6033r-16,3l10241,6045r-8,13l10229,6074r4,16l10241,6103r13,9l10270,6115r16,-3l10298,6103r9,-13l10310,6074r-3,-16l10298,6045r-12,-9l10270,6033xe" fillcolor="#a7a9ac" stroked="f">
            <v:path arrowok="t"/>
            <w10:wrap anchorx="page" anchory="page"/>
          </v:shape>
        </w:pict>
      </w:r>
      <w:r>
        <w:pict>
          <v:shape id="_x0000_s2084" style="position:absolute;left:0;text-align:left;margin-left:478.8pt;margin-top:309.95pt;width:4.05pt;height:4.15pt;z-index:15775232;mso-position-horizontal-relative:page;mso-position-vertical-relative:page" coordorigin="9576,6199" coordsize="81,83" path="m9616,6199r-15,4l9588,6211r-9,13l9576,6240r3,16l9588,6269r13,9l9616,6281r16,-3l9645,6269r9,-13l9657,6240r-3,-16l9645,6211r-13,-8l9616,6199xe" fillcolor="#a7a9ac" stroked="f">
            <v:path arrowok="t"/>
            <w10:wrap anchorx="page" anchory="page"/>
          </v:shape>
        </w:pict>
      </w:r>
      <w:r>
        <w:pict>
          <v:shape id="_x0000_s2083" style="position:absolute;left:0;text-align:left;margin-left:486.95pt;margin-top:309.95pt;width:4.05pt;height:4.15pt;z-index:15775744;mso-position-horizontal-relative:page;mso-position-vertical-relative:page" coordorigin="9739,6199" coordsize="81,83" path="m9780,6199r-16,4l9751,6211r-8,13l9739,6240r4,16l9751,6269r13,9l9780,6281r16,-3l9808,6269r9,-13l9820,6240r-3,-16l9808,6211r-12,-8l9780,6199xe" fillcolor="#a7a9ac" stroked="f">
            <v:path arrowok="t"/>
            <w10:wrap anchorx="page" anchory="page"/>
          </v:shape>
        </w:pict>
      </w:r>
      <w:r>
        <w:pict>
          <v:shape id="_x0000_s2082" style="position:absolute;left:0;text-align:left;margin-left:495.15pt;margin-top:309.95pt;width:4.05pt;height:4.15pt;z-index:15776256;mso-position-horizontal-relative:page;mso-position-vertical-relative:page" coordorigin="9903,6199" coordsize="81,83" path="m9943,6199r-16,4l9915,6211r-9,13l9903,6240r3,16l9915,6269r12,9l9943,6281r16,-3l9972,6269r8,-13l9984,6240r-4,-16l9972,6211r-13,-8l9943,6199xe" fillcolor="#a7a9ac" stroked="f">
            <v:path arrowok="t"/>
            <w10:wrap anchorx="page" anchory="page"/>
          </v:shape>
        </w:pict>
      </w:r>
      <w:r>
        <w:pict>
          <v:shape id="_x0000_s2081" style="position:absolute;left:0;text-align:left;margin-left:503.3pt;margin-top:309.95pt;width:4.05pt;height:4.15pt;z-index:15776768;mso-position-horizontal-relative:page;mso-position-vertical-relative:page" coordorigin="10066,6199" coordsize="81,83" path="m10106,6199r-15,4l10078,6211r-9,13l10066,6240r3,16l10078,6269r13,9l10106,6281r16,-3l10135,6269r9,-13l10147,6240r-3,-16l10135,6211r-13,-8l10106,6199xe" fillcolor="#a7a9ac" stroked="f">
            <v:path arrowok="t"/>
            <w10:wrap anchorx="page" anchory="page"/>
          </v:shape>
        </w:pict>
      </w:r>
      <w:r>
        <w:pict>
          <v:shape id="_x0000_s2080" style="position:absolute;left:0;text-align:left;margin-left:511.45pt;margin-top:309.95pt;width:4.05pt;height:4.15pt;z-index:15777280;mso-position-horizontal-relative:page;mso-position-vertical-relative:page" coordorigin="10229,6199" coordsize="81,83" path="m10270,6199r-16,4l10241,6211r-8,13l10229,6240r4,16l10241,6269r13,9l10270,6281r16,-3l10298,6269r9,-13l10310,6240r-3,-16l10298,6211r-12,-8l10270,6199xe" fillcolor="#a7a9ac" stroked="f">
            <v:path arrowok="t"/>
            <w10:wrap anchorx="page" anchory="page"/>
          </v:shape>
        </w:pict>
      </w:r>
      <w:r>
        <w:pict>
          <v:shape id="_x0000_s2079" style="position:absolute;left:0;text-align:left;margin-left:478.8pt;margin-top:318.25pt;width:4.05pt;height:4.15pt;z-index:15777792;mso-position-horizontal-relative:page;mso-position-vertical-relative:page" coordorigin="9576,6365" coordsize="81,83" path="m9616,6365r-15,4l9588,6377r-9,13l9576,6406r3,16l9588,6436r13,8l9616,6448r16,-4l9645,6436r9,-14l9657,6406r-3,-16l9645,6377r-13,-8l9616,6365xe" fillcolor="#a7a9ac" stroked="f">
            <v:path arrowok="t"/>
            <w10:wrap anchorx="page" anchory="page"/>
          </v:shape>
        </w:pict>
      </w:r>
      <w:r>
        <w:pict>
          <v:shape id="_x0000_s2078" style="position:absolute;left:0;text-align:left;margin-left:486.95pt;margin-top:318.25pt;width:4.05pt;height:4.15pt;z-index:15778304;mso-position-horizontal-relative:page;mso-position-vertical-relative:page" coordorigin="9739,6365" coordsize="81,83" path="m9780,6365r-16,4l9751,6377r-8,13l9739,6406r4,16l9751,6436r13,8l9780,6448r16,-4l9808,6436r9,-14l9820,6406r-3,-16l9808,6377r-12,-8l9780,6365xe" fillcolor="#a7a9ac" stroked="f">
            <v:path arrowok="t"/>
            <w10:wrap anchorx="page" anchory="page"/>
          </v:shape>
        </w:pict>
      </w:r>
      <w:r>
        <w:pict>
          <v:shape id="_x0000_s2077" style="position:absolute;left:0;text-align:left;margin-left:495.15pt;margin-top:318.25pt;width:4.05pt;height:4.15pt;z-index:15778816;mso-position-horizontal-relative:page;mso-position-vertical-relative:page" coordorigin="9903,6365" coordsize="81,83" path="m9943,6365r-16,4l9915,6377r-9,13l9903,6406r3,16l9915,6436r12,8l9943,6448r16,-4l9972,6436r8,-14l9984,6406r-4,-16l9972,6377r-13,-8l9943,6365xe" fillcolor="#a7a9ac" stroked="f">
            <v:path arrowok="t"/>
            <w10:wrap anchorx="page" anchory="page"/>
          </v:shape>
        </w:pict>
      </w:r>
      <w:r>
        <w:pict>
          <v:shape id="_x0000_s2076" style="position:absolute;left:0;text-align:left;margin-left:503.3pt;margin-top:318.25pt;width:4.05pt;height:4.15pt;z-index:15779328;mso-position-horizontal-relative:page;mso-position-vertical-relative:page" coordorigin="10066,6365" coordsize="81,83" path="m10106,6365r-15,4l10078,6377r-9,13l10066,6406r3,16l10078,6436r13,8l10106,6448r16,-4l10135,6436r9,-14l10147,6406r-3,-16l10135,6377r-13,-8l10106,6365xe" fillcolor="#a7a9ac" stroked="f">
            <v:path arrowok="t"/>
            <w10:wrap anchorx="page" anchory="page"/>
          </v:shape>
        </w:pict>
      </w:r>
      <w:r>
        <w:pict>
          <v:shape id="_x0000_s2075" style="position:absolute;left:0;text-align:left;margin-left:511.45pt;margin-top:318.25pt;width:4.05pt;height:4.15pt;z-index:15779840;mso-position-horizontal-relative:page;mso-position-vertical-relative:page" coordorigin="10229,6365" coordsize="81,83" path="m10270,6365r-16,4l10241,6377r-8,13l10229,6406r4,16l10241,6436r13,8l10270,6448r16,-4l10298,6436r9,-14l10310,6406r-3,-16l10298,6377r-12,-8l10270,6365xe" fillcolor="#a7a9ac" stroked="f">
            <v:path arrowok="t"/>
            <w10:wrap anchorx="page" anchory="page"/>
          </v:shape>
        </w:pict>
      </w:r>
      <w:r>
        <w:pict>
          <v:shape id="_x0000_s2074" style="position:absolute;left:0;text-align:left;margin-left:478.8pt;margin-top:326.55pt;width:4.05pt;height:4.15pt;z-index:15780352;mso-position-horizontal-relative:page;mso-position-vertical-relative:page" coordorigin="9576,6531" coordsize="81,83" path="m9616,6531r-15,4l9588,6543r-9,14l9576,6573r3,16l9588,6602r13,8l9616,6614r16,-4l9645,6602r9,-13l9657,6573r-3,-16l9645,6543r-13,-8l9616,6531xe" fillcolor="#a7a9ac" stroked="f">
            <v:path arrowok="t"/>
            <w10:wrap anchorx="page" anchory="page"/>
          </v:shape>
        </w:pict>
      </w:r>
      <w:r>
        <w:pict>
          <v:shape id="_x0000_s2073" style="position:absolute;left:0;text-align:left;margin-left:486.95pt;margin-top:326.55pt;width:4.05pt;height:4.15pt;z-index:15780864;mso-position-horizontal-relative:page;mso-position-vertical-relative:page" coordorigin="9739,6531" coordsize="81,83" path="m9780,6531r-16,4l9751,6543r-8,14l9739,6573r4,16l9751,6602r13,8l9780,6614r16,-4l9808,6602r9,-13l9820,6573r-3,-16l9808,6543r-12,-8l9780,6531xe" fillcolor="#a7a9ac" stroked="f">
            <v:path arrowok="t"/>
            <w10:wrap anchorx="page" anchory="page"/>
          </v:shape>
        </w:pict>
      </w:r>
      <w:r>
        <w:pict>
          <v:shape id="_x0000_s2072" style="position:absolute;left:0;text-align:left;margin-left:495.15pt;margin-top:326.55pt;width:4.05pt;height:4.15pt;z-index:15781376;mso-position-horizontal-relative:page;mso-position-vertical-relative:page" coordorigin="9903,6531" coordsize="81,83" path="m9943,6531r-16,4l9915,6543r-9,14l9903,6573r3,16l9915,6602r12,8l9943,6614r16,-4l9972,6602r8,-13l9984,6573r-4,-16l9972,6543r-13,-8l9943,6531xe" fillcolor="#a7a9ac" stroked="f">
            <v:path arrowok="t"/>
            <w10:wrap anchorx="page" anchory="page"/>
          </v:shape>
        </w:pict>
      </w:r>
      <w:r>
        <w:pict>
          <v:shape id="_x0000_s2071" style="position:absolute;left:0;text-align:left;margin-left:503.3pt;margin-top:326.55pt;width:4.05pt;height:4.15pt;z-index:15781888;mso-position-horizontal-relative:page;mso-position-vertical-relative:page" coordorigin="10066,6531" coordsize="81,83" path="m10106,6531r-15,4l10078,6543r-9,14l10066,6573r3,16l10078,6602r13,8l10106,6614r16,-4l10135,6602r9,-13l10147,6573r-3,-16l10135,6543r-13,-8l10106,6531xe" fillcolor="#a7a9ac" stroked="f">
            <v:path arrowok="t"/>
            <w10:wrap anchorx="page" anchory="page"/>
          </v:shape>
        </w:pict>
      </w:r>
      <w:r>
        <w:pict>
          <v:shape id="_x0000_s2070" style="position:absolute;left:0;text-align:left;margin-left:511.45pt;margin-top:326.55pt;width:4.05pt;height:4.15pt;z-index:15782400;mso-position-horizontal-relative:page;mso-position-vertical-relative:page" coordorigin="10229,6531" coordsize="81,83" path="m10270,6531r-16,4l10241,6543r-8,14l10229,6573r4,16l10241,6602r13,8l10270,6614r16,-4l10298,6602r9,-13l10310,6573r-3,-16l10298,6543r-12,-8l10270,6531xe" fillcolor="#a7a9ac" stroked="f">
            <v:path arrowok="t"/>
            <w10:wrap anchorx="page" anchory="page"/>
          </v:shape>
        </w:pict>
      </w:r>
      <w:r>
        <w:pict>
          <v:shape id="_x0000_s2069" style="position:absolute;left:0;text-align:left;margin-left:478.8pt;margin-top:334.85pt;width:4.05pt;height:4.15pt;z-index:15782912;mso-position-horizontal-relative:page;mso-position-vertical-relative:page" coordorigin="9576,6697" coordsize="81,83" path="m9616,6697r-15,4l9588,6710r-9,13l9576,6739r3,16l9588,6768r13,8l9616,6780r16,-4l9645,6768r9,-13l9657,6739r-3,-16l9645,6710r-13,-9l9616,6697xe" fillcolor="#a7a9ac" stroked="f">
            <v:path arrowok="t"/>
            <w10:wrap anchorx="page" anchory="page"/>
          </v:shape>
        </w:pict>
      </w:r>
      <w:r>
        <w:pict>
          <v:shape id="_x0000_s2068" style="position:absolute;left:0;text-align:left;margin-left:486.95pt;margin-top:334.85pt;width:4.05pt;height:4.15pt;z-index:15783424;mso-position-horizontal-relative:page;mso-position-vertical-relative:page" coordorigin="9739,6697" coordsize="81,83" path="m9780,6697r-16,4l9751,6710r-8,13l9739,6739r4,16l9751,6768r13,8l9780,6780r16,-4l9808,6768r9,-13l9820,6739r-3,-16l9808,6710r-12,-9l9780,6697xe" fillcolor="#a7a9ac" stroked="f">
            <v:path arrowok="t"/>
            <w10:wrap anchorx="page" anchory="page"/>
          </v:shape>
        </w:pict>
      </w:r>
      <w:r>
        <w:pict>
          <v:shape id="_x0000_s2067" style="position:absolute;left:0;text-align:left;margin-left:495.15pt;margin-top:334.85pt;width:4.05pt;height:4.15pt;z-index:15783936;mso-position-horizontal-relative:page;mso-position-vertical-relative:page" coordorigin="9903,6697" coordsize="81,83" path="m9943,6697r-16,4l9915,6710r-9,13l9903,6739r3,16l9915,6768r12,8l9943,6780r16,-4l9972,6768r8,-13l9984,6739r-4,-16l9972,6710r-13,-9l9943,6697xe" fillcolor="#a7a9ac" stroked="f">
            <v:path arrowok="t"/>
            <w10:wrap anchorx="page" anchory="page"/>
          </v:shape>
        </w:pict>
      </w:r>
      <w:r>
        <w:pict>
          <v:shape id="_x0000_s2066" style="position:absolute;left:0;text-align:left;margin-left:503.3pt;margin-top:334.85pt;width:4.05pt;height:4.15pt;z-index:15784448;mso-position-horizontal-relative:page;mso-position-vertical-relative:page" coordorigin="10066,6697" coordsize="81,83" path="m10106,6697r-15,4l10078,6710r-9,13l10066,6739r3,16l10078,6768r13,8l10106,6780r16,-4l10135,6768r9,-13l10147,6739r-3,-16l10135,6710r-13,-9l10106,6697xe" fillcolor="#a7a9ac" stroked="f">
            <v:path arrowok="t"/>
            <w10:wrap anchorx="page" anchory="page"/>
          </v:shape>
        </w:pict>
      </w:r>
      <w:r>
        <w:pict>
          <v:shape id="_x0000_s2065" style="position:absolute;left:0;text-align:left;margin-left:511.45pt;margin-top:334.85pt;width:4.05pt;height:4.15pt;z-index:15784960;mso-position-horizontal-relative:page;mso-position-vertical-relative:page" coordorigin="10229,6697" coordsize="81,83" path="m10270,6697r-16,4l10241,6710r-8,13l10229,6739r4,16l10241,6768r13,8l10270,6780r16,-4l10298,6768r9,-13l10310,6739r-3,-16l10298,6710r-12,-9l10270,6697xe" fillcolor="#a7a9ac" stroked="f">
            <v:path arrowok="t"/>
            <w10:wrap anchorx="page" anchory="page"/>
          </v:shape>
        </w:pict>
      </w:r>
      <w:r>
        <w:pict>
          <v:shape id="_x0000_s2064" style="position:absolute;left:0;text-align:left;margin-left:478.8pt;margin-top:343.2pt;width:4.05pt;height:4.15pt;z-index:15785472;mso-position-horizontal-relative:page;mso-position-vertical-relative:page" coordorigin="9576,6864" coordsize="81,83" path="m9616,6864r-15,3l9588,6876r-9,13l9576,6905r3,16l9588,6934r13,9l9616,6946r16,-3l9645,6934r9,-13l9657,6905r-3,-16l9645,6876r-13,-9l9616,6864xe" fillcolor="#a7a9ac" stroked="f">
            <v:path arrowok="t"/>
            <w10:wrap anchorx="page" anchory="page"/>
          </v:shape>
        </w:pict>
      </w:r>
      <w:r>
        <w:pict>
          <v:shape id="_x0000_s2063" style="position:absolute;left:0;text-align:left;margin-left:486.95pt;margin-top:343.2pt;width:4.05pt;height:4.15pt;z-index:15785984;mso-position-horizontal-relative:page;mso-position-vertical-relative:page" coordorigin="9739,6864" coordsize="81,83" path="m9780,6864r-16,3l9751,6876r-8,13l9739,6905r4,16l9751,6934r13,9l9780,6946r16,-3l9808,6934r9,-13l9820,6905r-3,-16l9808,6876r-12,-9l9780,6864xe" fillcolor="#a7a9ac" stroked="f">
            <v:path arrowok="t"/>
            <w10:wrap anchorx="page" anchory="page"/>
          </v:shape>
        </w:pict>
      </w:r>
      <w:r>
        <w:pict>
          <v:shape id="_x0000_s2062" style="position:absolute;left:0;text-align:left;margin-left:495.15pt;margin-top:343.2pt;width:4.05pt;height:4.15pt;z-index:15786496;mso-position-horizontal-relative:page;mso-position-vertical-relative:page" coordorigin="9903,6864" coordsize="81,83" path="m9943,6864r-16,3l9915,6876r-9,13l9903,6905r3,16l9915,6934r12,9l9943,6946r16,-3l9972,6934r8,-13l9984,6905r-4,-16l9972,6876r-13,-9l9943,6864xe" fillcolor="#a7a9ac" stroked="f">
            <v:path arrowok="t"/>
            <w10:wrap anchorx="page" anchory="page"/>
          </v:shape>
        </w:pict>
      </w:r>
      <w:r>
        <w:pict>
          <v:shape id="_x0000_s2061" style="position:absolute;left:0;text-align:left;margin-left:503.3pt;margin-top:343.2pt;width:4.05pt;height:4.15pt;z-index:15787008;mso-position-horizontal-relative:page;mso-position-vertical-relative:page" coordorigin="10066,6864" coordsize="81,83" path="m10106,6864r-15,3l10078,6876r-9,13l10066,6905r3,16l10078,6934r13,9l10106,6946r16,-3l10135,6934r9,-13l10147,6905r-3,-16l10135,6876r-13,-9l10106,6864xe" fillcolor="#a7a9ac" stroked="f">
            <v:path arrowok="t"/>
            <w10:wrap anchorx="page" anchory="page"/>
          </v:shape>
        </w:pict>
      </w:r>
      <w:r>
        <w:pict>
          <v:shape id="_x0000_s2060" style="position:absolute;left:0;text-align:left;margin-left:511.45pt;margin-top:343.2pt;width:4.05pt;height:4.15pt;z-index:15787520;mso-position-horizontal-relative:page;mso-position-vertical-relative:page" coordorigin="10229,6864" coordsize="81,83" path="m10270,6864r-16,3l10241,6876r-8,13l10229,6905r4,16l10241,6934r13,9l10270,6946r16,-3l10298,6934r9,-13l10310,6905r-3,-16l10298,6876r-12,-9l10270,6864xe" fillcolor="#a7a9ac" stroked="f">
            <v:path arrowok="t"/>
            <w10:wrap anchorx="page" anchory="page"/>
          </v:shape>
        </w:pict>
      </w:r>
      <w:r>
        <w:pict>
          <v:shape id="_x0000_s2059" style="position:absolute;left:0;text-align:left;margin-left:519.65pt;margin-top:343.2pt;width:4.05pt;height:4.15pt;z-index:15788032;mso-position-horizontal-relative:page;mso-position-vertical-relative:page" coordorigin="10393,6864" coordsize="81,83" path="m10433,6864r-16,3l10405,6876r-9,13l10393,6905r3,16l10405,6934r12,9l10433,6946r16,-3l10462,6934r8,-13l10474,6905r-4,-16l10462,6876r-13,-9l10433,6864xe" fillcolor="#a7a9ac" stroked="f">
            <v:path arrowok="t"/>
            <w10:wrap anchorx="page" anchory="page"/>
          </v:shape>
        </w:pict>
      </w:r>
      <w:r>
        <w:pict>
          <v:shape id="_x0000_s2058" style="position:absolute;left:0;text-align:left;margin-left:478.8pt;margin-top:351.5pt;width:4.05pt;height:4.15pt;z-index:15788544;mso-position-horizontal-relative:page;mso-position-vertical-relative:page" coordorigin="9576,7030" coordsize="81,83" path="m9616,7030r-15,3l9588,7042r-9,13l9576,7071r3,16l9588,7100r13,9l9616,7112r16,-3l9645,7100r9,-13l9657,7071r-3,-16l9645,7042r-13,-9l9616,7030xe" fillcolor="#a7a9ac" stroked="f">
            <v:path arrowok="t"/>
            <w10:wrap anchorx="page" anchory="page"/>
          </v:shape>
        </w:pict>
      </w:r>
      <w:r>
        <w:pict>
          <v:shape id="_x0000_s2057" style="position:absolute;left:0;text-align:left;margin-left:486.95pt;margin-top:351.5pt;width:4.05pt;height:4.15pt;z-index:15789056;mso-position-horizontal-relative:page;mso-position-vertical-relative:page" coordorigin="9739,7030" coordsize="81,83" path="m9780,7030r-16,3l9751,7042r-8,13l9739,7071r4,16l9751,7100r13,9l9780,7112r16,-3l9808,7100r9,-13l9820,7071r-3,-16l9808,7042r-12,-9l9780,7030xe" fillcolor="#a7a9ac" stroked="f">
            <v:path arrowok="t"/>
            <w10:wrap anchorx="page" anchory="page"/>
          </v:shape>
        </w:pict>
      </w:r>
      <w:r>
        <w:pict>
          <v:shape id="_x0000_s2056" style="position:absolute;left:0;text-align:left;margin-left:495.15pt;margin-top:351.5pt;width:4.05pt;height:4.15pt;z-index:15789568;mso-position-horizontal-relative:page;mso-position-vertical-relative:page" coordorigin="9903,7030" coordsize="81,83" path="m9943,7030r-16,3l9915,7042r-9,13l9903,7071r3,16l9915,7100r12,9l9943,7112r16,-3l9972,7100r8,-13l9984,7071r-4,-16l9972,7042r-13,-9l9943,7030xe" fillcolor="#a7a9ac" stroked="f">
            <v:path arrowok="t"/>
            <w10:wrap anchorx="page" anchory="page"/>
          </v:shape>
        </w:pict>
      </w:r>
      <w:r>
        <w:pict>
          <v:shape id="_x0000_s2055" style="position:absolute;left:0;text-align:left;margin-left:503.3pt;margin-top:351.5pt;width:4.05pt;height:4.15pt;z-index:15790080;mso-position-horizontal-relative:page;mso-position-vertical-relative:page" coordorigin="10066,7030" coordsize="81,83" path="m10106,7030r-15,3l10078,7042r-9,13l10066,7071r3,16l10078,7100r13,9l10106,7112r16,-3l10135,7100r9,-13l10147,7071r-3,-16l10135,7042r-13,-9l10106,7030xe" fillcolor="#a7a9ac" stroked="f">
            <v:path arrowok="t"/>
            <w10:wrap anchorx="page" anchory="page"/>
          </v:shape>
        </w:pict>
      </w:r>
      <w:r>
        <w:pict>
          <v:shape id="_x0000_s2054" style="position:absolute;left:0;text-align:left;margin-left:511.45pt;margin-top:351.5pt;width:4.05pt;height:4.15pt;z-index:15790592;mso-position-horizontal-relative:page;mso-position-vertical-relative:page" coordorigin="10229,7030" coordsize="81,83" path="m10270,7030r-16,3l10241,7042r-8,13l10229,7071r4,16l10241,7100r13,9l10270,7112r16,-3l10298,7100r9,-13l10310,7071r-3,-16l10298,7042r-12,-9l10270,7030xe" fillcolor="#a7a9ac" stroked="f">
            <v:path arrowok="t"/>
            <w10:wrap anchorx="page" anchory="page"/>
          </v:shape>
        </w:pict>
      </w:r>
      <w:r>
        <w:pict>
          <v:shape id="_x0000_s2053" style="position:absolute;left:0;text-align:left;margin-left:519.65pt;margin-top:351.5pt;width:4.05pt;height:4.15pt;z-index:15791104;mso-position-horizontal-relative:page;mso-position-vertical-relative:page" coordorigin="10393,7030" coordsize="81,83" path="m10433,7030r-16,3l10405,7042r-9,13l10393,7071r3,16l10405,7100r12,9l10433,7112r16,-3l10462,7100r8,-13l10474,7071r-4,-16l10462,7042r-13,-9l10433,7030xe" fillcolor="#a7a9ac" stroked="f">
            <v:path arrowok="t"/>
            <w10:wrap anchorx="page" anchory="page"/>
          </v:shape>
        </w:pict>
      </w:r>
      <w:r>
        <w:pict>
          <v:shape id="_x0000_s2052" style="position:absolute;left:0;text-align:left;margin-left:527.8pt;margin-top:351.5pt;width:4.05pt;height:4.15pt;z-index:15791616;mso-position-horizontal-relative:page;mso-position-vertical-relative:page" coordorigin="10556,7030" coordsize="81,83" path="m10596,7030r-15,3l10568,7042r-9,13l10556,7071r3,16l10568,7100r13,9l10596,7112r16,-3l10625,7100r9,-13l10637,7071r-3,-16l10625,7042r-13,-9l10596,7030xe" fillcolor="#a7a9ac" stroked="f">
            <v:path arrowok="t"/>
            <w10:wrap anchorx="page" anchory="page"/>
          </v:shape>
        </w:pict>
      </w:r>
      <w:r>
        <w:pict>
          <v:shape id="_x0000_s2051" style="position:absolute;left:0;text-align:left;margin-left:478.8pt;margin-top:359.8pt;width:4.05pt;height:4.15pt;z-index:15792128;mso-position-horizontal-relative:page;mso-position-vertical-relative:page" coordorigin="9576,7196" coordsize="81,83" path="m9616,7196r-15,3l9588,7208r-9,13l9576,7237r3,16l9588,7266r13,9l9616,7278r16,-3l9645,7266r9,-13l9657,7237r-3,-16l9645,7208r-13,-9l9616,7196xe" fillcolor="#a7a9ac" stroked="f">
            <v:path arrowok="t"/>
            <w10:wrap anchorx="page" anchory="page"/>
          </v:shape>
        </w:pict>
      </w:r>
      <w:r>
        <w:pict>
          <v:shape id="_x0000_s2050" style="position:absolute;left:0;text-align:left;margin-left:486.95pt;margin-top:359.8pt;width:4.05pt;height:4.15pt;z-index:15792640;mso-position-horizontal-relative:page;mso-position-vertical-relative:page" coordorigin="9739,7196" coordsize="81,83" path="m9780,7196r-16,3l9751,7208r-8,13l9739,7237r4,16l9751,7266r13,9l9780,7278r16,-3l9808,7266r9,-13l9820,7237r-3,-16l9808,7208r-12,-9l9780,7196xe" fillcolor="#a7a9ac" stroked="f">
            <v:path arrowok="t"/>
            <w10:wrap anchorx="page" anchory="page"/>
          </v:shape>
        </w:pict>
      </w:r>
      <w:r>
        <w:pict>
          <v:shape id="_x0000_s2049" style="position:absolute;left:0;text-align:left;margin-left:495.15pt;margin-top:359.8pt;width:4.05pt;height:4.15pt;z-index:15793152;mso-position-horizontal-relative:page;mso-position-vertical-relative:page" coordorigin="9903,7196" coordsize="81,83" path="m9943,7196r-16,3l9915,7208r-9,13l9903,7237r3,16l9915,7266r12,9l9943,7278r16,-3l9972,7266r8,-13l9984,7237r-4,-16l9972,7208r-13,-9l9943,7196xe" fillcolor="#a7a9ac" stroked="f">
            <v:path arrowok="t"/>
            <w10:wrap anchorx="page" anchory="page"/>
          </v:shape>
        </w:pict>
      </w:r>
      <w:r>
        <w:pict>
          <v:shape id="_x0000_s2048" style="position:absolute;left:0;text-align:left;margin-left:503.3pt;margin-top:359.8pt;width:4.05pt;height:4.15pt;z-index:15793664;mso-position-horizontal-relative:page;mso-position-vertical-relative:page" coordorigin="10066,7196" coordsize="81,83" path="m10106,7196r-15,3l10078,7208r-9,13l10066,7237r3,16l10078,7266r13,9l10106,7278r16,-3l10135,7266r9,-13l10147,7237r-3,-16l10135,7208r-13,-9l10106,7196xe" fillcolor="#a7a9ac" stroked="f">
            <v:path arrowok="t"/>
            <w10:wrap anchorx="page" anchory="page"/>
          </v:shape>
        </w:pict>
      </w:r>
      <w:r>
        <w:pict>
          <v:shape id="_x0000_s2047" style="position:absolute;left:0;text-align:left;margin-left:511.45pt;margin-top:359.8pt;width:4.05pt;height:4.15pt;z-index:15794176;mso-position-horizontal-relative:page;mso-position-vertical-relative:page" coordorigin="10229,7196" coordsize="81,83" path="m10270,7196r-16,3l10241,7208r-8,13l10229,7237r4,16l10241,7266r13,9l10270,7278r16,-3l10298,7266r9,-13l10310,7237r-3,-16l10298,7208r-12,-9l10270,7196xe" fillcolor="#a7a9ac" stroked="f">
            <v:path arrowok="t"/>
            <w10:wrap anchorx="page" anchory="page"/>
          </v:shape>
        </w:pict>
      </w:r>
      <w:r>
        <w:pict>
          <v:shape id="_x0000_s2046" style="position:absolute;left:0;text-align:left;margin-left:519.65pt;margin-top:359.8pt;width:4.05pt;height:4.15pt;z-index:15794688;mso-position-horizontal-relative:page;mso-position-vertical-relative:page" coordorigin="10393,7196" coordsize="81,83" path="m10433,7196r-16,3l10405,7208r-9,13l10393,7237r3,16l10405,7266r12,9l10433,7278r16,-3l10462,7266r8,-13l10474,7237r-4,-16l10462,7208r-13,-9l10433,7196xe" fillcolor="#a7a9ac" stroked="f">
            <v:path arrowok="t"/>
            <w10:wrap anchorx="page" anchory="page"/>
          </v:shape>
        </w:pict>
      </w:r>
      <w:r>
        <w:pict>
          <v:shape id="_x0000_s2045" style="position:absolute;left:0;text-align:left;margin-left:527.8pt;margin-top:359.8pt;width:4.05pt;height:4.15pt;z-index:15795200;mso-position-horizontal-relative:page;mso-position-vertical-relative:page" coordorigin="10556,7196" coordsize="81,83" path="m10596,7196r-15,3l10568,7208r-9,13l10556,7237r3,16l10568,7266r13,9l10596,7278r16,-3l10625,7266r9,-13l10637,7237r-3,-16l10625,7208r-13,-9l10596,7196xe" fillcolor="#a7a9ac" stroked="f">
            <v:path arrowok="t"/>
            <w10:wrap anchorx="page" anchory="page"/>
          </v:shape>
        </w:pict>
      </w:r>
      <w:r>
        <w:pict>
          <v:shape id="_x0000_s2044" style="position:absolute;left:0;text-align:left;margin-left:478.8pt;margin-top:368.1pt;width:4.05pt;height:4.15pt;z-index:15795712;mso-position-horizontal-relative:page;mso-position-vertical-relative:page" coordorigin="9576,7362" coordsize="81,83" path="m9616,7362r-15,3l9588,7374r-9,13l9576,7403r3,16l9588,7432r13,9l9616,7444r16,-3l9645,7432r9,-13l9657,7403r-3,-16l9645,7374r-13,-9l9616,7362xe" fillcolor="#a7a9ac" stroked="f">
            <v:path arrowok="t"/>
            <w10:wrap anchorx="page" anchory="page"/>
          </v:shape>
        </w:pict>
      </w:r>
      <w:r>
        <w:pict>
          <v:shape id="_x0000_s2043" style="position:absolute;left:0;text-align:left;margin-left:486.95pt;margin-top:368.1pt;width:4.05pt;height:4.15pt;z-index:15796224;mso-position-horizontal-relative:page;mso-position-vertical-relative:page" coordorigin="9739,7362" coordsize="81,83" path="m9780,7362r-16,3l9751,7374r-8,13l9739,7403r4,16l9751,7432r13,9l9780,7444r16,-3l9808,7432r9,-13l9820,7403r-3,-16l9808,7374r-12,-9l9780,7362xe" fillcolor="#a7a9ac" stroked="f">
            <v:path arrowok="t"/>
            <w10:wrap anchorx="page" anchory="page"/>
          </v:shape>
        </w:pict>
      </w:r>
      <w:r>
        <w:pict>
          <v:shape id="_x0000_s2042" style="position:absolute;left:0;text-align:left;margin-left:495.15pt;margin-top:368.1pt;width:4.05pt;height:4.15pt;z-index:15796736;mso-position-horizontal-relative:page;mso-position-vertical-relative:page" coordorigin="9903,7362" coordsize="81,83" path="m9943,7362r-16,3l9915,7374r-9,13l9903,7403r3,16l9915,7432r12,9l9943,7444r16,-3l9972,7432r8,-13l9984,7403r-4,-16l9972,7374r-13,-9l9943,7362xe" fillcolor="#a7a9ac" stroked="f">
            <v:path arrowok="t"/>
            <w10:wrap anchorx="page" anchory="page"/>
          </v:shape>
        </w:pict>
      </w:r>
      <w:r>
        <w:pict>
          <v:shape id="_x0000_s2041" style="position:absolute;left:0;text-align:left;margin-left:503.3pt;margin-top:368.1pt;width:4.05pt;height:4.15pt;z-index:15797248;mso-position-horizontal-relative:page;mso-position-vertical-relative:page" coordorigin="10066,7362" coordsize="81,83" path="m10106,7362r-15,3l10078,7374r-9,13l10066,7403r3,16l10078,7432r13,9l10106,7444r16,-3l10135,7432r9,-13l10147,7403r-3,-16l10135,7374r-13,-9l10106,7362xe" fillcolor="#a7a9ac" stroked="f">
            <v:path arrowok="t"/>
            <w10:wrap anchorx="page" anchory="page"/>
          </v:shape>
        </w:pict>
      </w:r>
      <w:r>
        <w:pict>
          <v:shape id="_x0000_s2040" style="position:absolute;left:0;text-align:left;margin-left:511.45pt;margin-top:368.1pt;width:4.05pt;height:4.15pt;z-index:15797760;mso-position-horizontal-relative:page;mso-position-vertical-relative:page" coordorigin="10229,7362" coordsize="81,83" path="m10270,7362r-16,3l10241,7374r-8,13l10229,7403r4,16l10241,7432r13,9l10270,7444r16,-3l10298,7432r9,-13l10310,7403r-3,-16l10298,7374r-12,-9l10270,7362xe" fillcolor="#a7a9ac" stroked="f">
            <v:path arrowok="t"/>
            <w10:wrap anchorx="page" anchory="page"/>
          </v:shape>
        </w:pict>
      </w:r>
      <w:r>
        <w:pict>
          <v:shape id="_x0000_s2039" style="position:absolute;left:0;text-align:left;margin-left:519.65pt;margin-top:368.1pt;width:4.05pt;height:4.15pt;z-index:15798272;mso-position-horizontal-relative:page;mso-position-vertical-relative:page" coordorigin="10393,7362" coordsize="81,83" path="m10433,7362r-16,3l10405,7374r-9,13l10393,7403r3,16l10405,7432r12,9l10433,7444r16,-3l10462,7432r8,-13l10474,7403r-4,-16l10462,7374r-13,-9l10433,7362xe" fillcolor="#a7a9ac" stroked="f">
            <v:path arrowok="t"/>
            <w10:wrap anchorx="page" anchory="page"/>
          </v:shape>
        </w:pict>
      </w:r>
      <w:r>
        <w:pict>
          <v:shape id="_x0000_s2038" style="position:absolute;left:0;text-align:left;margin-left:527.8pt;margin-top:368.1pt;width:4.05pt;height:4.15pt;z-index:15798784;mso-position-horizontal-relative:page;mso-position-vertical-relative:page" coordorigin="10556,7362" coordsize="81,83" path="m10596,7362r-15,3l10568,7374r-9,13l10556,7403r3,16l10568,7432r13,9l10596,7444r16,-3l10625,7432r9,-13l10637,7403r-3,-16l10625,7374r-13,-9l10596,7362xe" fillcolor="#a7a9ac" stroked="f">
            <v:path arrowok="t"/>
            <w10:wrap anchorx="page" anchory="page"/>
          </v:shape>
        </w:pict>
      </w:r>
      <w:r>
        <w:pict>
          <v:shape id="_x0000_s2037" style="position:absolute;left:0;text-align:left;margin-left:535.95pt;margin-top:368.1pt;width:4.05pt;height:4.15pt;z-index:15799296;mso-position-horizontal-relative:page;mso-position-vertical-relative:page" coordorigin="10719,7362" coordsize="81,83" path="m10760,7362r-16,3l10731,7374r-8,13l10719,7403r4,16l10731,7432r13,9l10760,7444r15,-3l10788,7432r9,-13l10800,7403r-3,-16l10788,7374r-13,-9l10760,7362xe" fillcolor="#a7a9ac" stroked="f">
            <v:path arrowok="t"/>
            <w10:wrap anchorx="page" anchory="page"/>
          </v:shape>
        </w:pict>
      </w:r>
      <w:r>
        <w:pict>
          <v:shape id="_x0000_s2036" style="position:absolute;left:0;text-align:left;margin-left:478.8pt;margin-top:376.4pt;width:4.05pt;height:4.15pt;z-index:15799808;mso-position-horizontal-relative:page;mso-position-vertical-relative:page" coordorigin="9576,7528" coordsize="81,83" path="m9616,7528r-15,3l9588,7540r-9,13l9576,7569r3,16l9588,7598r13,9l9616,7610r16,-3l9645,7598r9,-13l9657,7569r-3,-16l9645,7540r-13,-9l9616,7528xe" fillcolor="#a7a9ac" stroked="f">
            <v:path arrowok="t"/>
            <w10:wrap anchorx="page" anchory="page"/>
          </v:shape>
        </w:pict>
      </w:r>
      <w:r>
        <w:pict>
          <v:shape id="_x0000_s2035" style="position:absolute;left:0;text-align:left;margin-left:486.95pt;margin-top:376.4pt;width:4.05pt;height:4.15pt;z-index:15800320;mso-position-horizontal-relative:page;mso-position-vertical-relative:page" coordorigin="9739,7528" coordsize="81,83" path="m9780,7528r-16,3l9751,7540r-8,13l9739,7569r4,16l9751,7598r13,9l9780,7610r16,-3l9808,7598r9,-13l9820,7569r-3,-16l9808,7540r-12,-9l9780,7528xe" fillcolor="#a7a9ac" stroked="f">
            <v:path arrowok="t"/>
            <w10:wrap anchorx="page" anchory="page"/>
          </v:shape>
        </w:pict>
      </w:r>
      <w:r>
        <w:pict>
          <v:shape id="_x0000_s2034" style="position:absolute;left:0;text-align:left;margin-left:495.15pt;margin-top:376.4pt;width:4.05pt;height:4.15pt;z-index:15800832;mso-position-horizontal-relative:page;mso-position-vertical-relative:page" coordorigin="9903,7528" coordsize="81,83" path="m9943,7528r-16,3l9915,7540r-9,13l9903,7569r3,16l9915,7598r12,9l9943,7610r16,-3l9972,7598r8,-13l9984,7569r-4,-16l9972,7540r-13,-9l9943,7528xe" fillcolor="#a7a9ac" stroked="f">
            <v:path arrowok="t"/>
            <w10:wrap anchorx="page" anchory="page"/>
          </v:shape>
        </w:pict>
      </w:r>
      <w:r>
        <w:pict>
          <v:shape id="_x0000_s2033" style="position:absolute;left:0;text-align:left;margin-left:503.3pt;margin-top:376.4pt;width:4.05pt;height:4.15pt;z-index:15801344;mso-position-horizontal-relative:page;mso-position-vertical-relative:page" coordorigin="10066,7528" coordsize="81,83" path="m10106,7528r-15,3l10078,7540r-9,13l10066,7569r3,16l10078,7598r13,9l10106,7610r16,-3l10135,7598r9,-13l10147,7569r-3,-16l10135,7540r-13,-9l10106,7528xe" fillcolor="#a7a9ac" stroked="f">
            <v:path arrowok="t"/>
            <w10:wrap anchorx="page" anchory="page"/>
          </v:shape>
        </w:pict>
      </w:r>
      <w:r>
        <w:pict>
          <v:shape id="_x0000_s2032" style="position:absolute;left:0;text-align:left;margin-left:511.45pt;margin-top:376.4pt;width:4.05pt;height:4.15pt;z-index:15801856;mso-position-horizontal-relative:page;mso-position-vertical-relative:page" coordorigin="10229,7528" coordsize="81,83" path="m10270,7528r-16,3l10241,7540r-8,13l10229,7569r4,16l10241,7598r13,9l10270,7610r16,-3l10298,7598r9,-13l10310,7569r-3,-16l10298,7540r-12,-9l10270,7528xe" fillcolor="#a7a9ac" stroked="f">
            <v:path arrowok="t"/>
            <w10:wrap anchorx="page" anchory="page"/>
          </v:shape>
        </w:pict>
      </w:r>
      <w:r>
        <w:pict>
          <v:shape id="_x0000_s2031" style="position:absolute;left:0;text-align:left;margin-left:519.65pt;margin-top:376.4pt;width:4.05pt;height:4.15pt;z-index:15802368;mso-position-horizontal-relative:page;mso-position-vertical-relative:page" coordorigin="10393,7528" coordsize="81,83" path="m10433,7528r-16,3l10405,7540r-9,13l10393,7569r3,16l10405,7598r12,9l10433,7610r16,-3l10462,7598r8,-13l10474,7569r-4,-16l10462,7540r-13,-9l10433,7528xe" fillcolor="#a7a9ac" stroked="f">
            <v:path arrowok="t"/>
            <w10:wrap anchorx="page" anchory="page"/>
          </v:shape>
        </w:pict>
      </w:r>
      <w:r>
        <w:pict>
          <v:shape id="_x0000_s2030" style="position:absolute;left:0;text-align:left;margin-left:527.8pt;margin-top:376.4pt;width:4.05pt;height:4.15pt;z-index:15802880;mso-position-horizontal-relative:page;mso-position-vertical-relative:page" coordorigin="10556,7528" coordsize="81,83" path="m10596,7528r-15,3l10568,7540r-9,13l10556,7569r3,16l10568,7598r13,9l10596,7610r16,-3l10625,7598r9,-13l10637,7569r-3,-16l10625,7540r-13,-9l10596,7528xe" fillcolor="#a7a9ac" stroked="f">
            <v:path arrowok="t"/>
            <w10:wrap anchorx="page" anchory="page"/>
          </v:shape>
        </w:pict>
      </w:r>
      <w:r>
        <w:pict>
          <v:shape id="_x0000_s2029" style="position:absolute;left:0;text-align:left;margin-left:535.95pt;margin-top:376.4pt;width:4.05pt;height:4.15pt;z-index:15803392;mso-position-horizontal-relative:page;mso-position-vertical-relative:page" coordorigin="10719,7528" coordsize="81,83" path="m10760,7528r-16,3l10731,7540r-8,13l10719,7569r4,16l10731,7598r13,9l10760,7610r15,-3l10788,7598r9,-13l10800,7569r-3,-16l10788,7540r-13,-9l10760,7528xe" fillcolor="#a7a9ac" stroked="f">
            <v:path arrowok="t"/>
            <w10:wrap anchorx="page" anchory="page"/>
          </v:shape>
        </w:pict>
      </w:r>
      <w:r>
        <w:pict>
          <v:shape id="_x0000_s2028" style="position:absolute;left:0;text-align:left;margin-left:478.8pt;margin-top:384.7pt;width:4.05pt;height:4.15pt;z-index:15803904;mso-position-horizontal-relative:page;mso-position-vertical-relative:page" coordorigin="9576,7694" coordsize="81,83" path="m9616,7694r-15,3l9588,7706r-9,13l9576,7735r3,16l9588,7764r13,9l9616,7776r16,-3l9645,7764r9,-13l9657,7735r-3,-16l9645,7706r-13,-9l9616,7694xe" fillcolor="#a7a9ac" stroked="f">
            <v:path arrowok="t"/>
            <w10:wrap anchorx="page" anchory="page"/>
          </v:shape>
        </w:pict>
      </w:r>
      <w:r>
        <w:pict>
          <v:shape id="_x0000_s2027" style="position:absolute;left:0;text-align:left;margin-left:486.95pt;margin-top:384.7pt;width:4.05pt;height:4.15pt;z-index:15804416;mso-position-horizontal-relative:page;mso-position-vertical-relative:page" coordorigin="9739,7694" coordsize="81,83" path="m9780,7694r-16,3l9751,7706r-8,13l9739,7735r4,16l9751,7764r13,9l9780,7776r16,-3l9808,7764r9,-13l9820,7735r-3,-16l9808,7706r-12,-9l9780,7694xe" fillcolor="#a7a9ac" stroked="f">
            <v:path arrowok="t"/>
            <w10:wrap anchorx="page" anchory="page"/>
          </v:shape>
        </w:pict>
      </w:r>
      <w:r>
        <w:pict>
          <v:shape id="_x0000_s2026" style="position:absolute;left:0;text-align:left;margin-left:495.15pt;margin-top:384.7pt;width:4.05pt;height:4.15pt;z-index:15804928;mso-position-horizontal-relative:page;mso-position-vertical-relative:page" coordorigin="9903,7694" coordsize="81,83" path="m9943,7694r-16,3l9915,7706r-9,13l9903,7735r3,16l9915,7764r12,9l9943,7776r16,-3l9972,7764r8,-13l9984,7735r-4,-16l9972,7706r-13,-9l9943,7694xe" fillcolor="#a7a9ac" stroked="f">
            <v:path arrowok="t"/>
            <w10:wrap anchorx="page" anchory="page"/>
          </v:shape>
        </w:pict>
      </w:r>
      <w:r>
        <w:pict>
          <v:shape id="_x0000_s2025" style="position:absolute;left:0;text-align:left;margin-left:503.3pt;margin-top:384.7pt;width:4.05pt;height:4.15pt;z-index:15805440;mso-position-horizontal-relative:page;mso-position-vertical-relative:page" coordorigin="10066,7694" coordsize="81,83" path="m10106,7694r-15,3l10078,7706r-9,13l10066,7735r3,16l10078,7764r13,9l10106,7776r16,-3l10135,7764r9,-13l10147,7735r-3,-16l10135,7706r-13,-9l10106,7694xe" fillcolor="#a7a9ac" stroked="f">
            <v:path arrowok="t"/>
            <w10:wrap anchorx="page" anchory="page"/>
          </v:shape>
        </w:pict>
      </w:r>
      <w:r>
        <w:pict>
          <v:shape id="_x0000_s2024" style="position:absolute;left:0;text-align:left;margin-left:511.45pt;margin-top:384.7pt;width:4.05pt;height:4.15pt;z-index:15805952;mso-position-horizontal-relative:page;mso-position-vertical-relative:page" coordorigin="10229,7694" coordsize="81,83" path="m10270,7694r-16,3l10241,7706r-8,13l10229,7735r4,16l10241,7764r13,9l10270,7776r16,-3l10298,7764r9,-13l10310,7735r-3,-16l10298,7706r-12,-9l10270,7694xe" fillcolor="#a7a9ac" stroked="f">
            <v:path arrowok="t"/>
            <w10:wrap anchorx="page" anchory="page"/>
          </v:shape>
        </w:pict>
      </w:r>
      <w:r>
        <w:pict>
          <v:shape id="_x0000_s2023" style="position:absolute;left:0;text-align:left;margin-left:519.65pt;margin-top:384.7pt;width:4.05pt;height:4.15pt;z-index:15806464;mso-position-horizontal-relative:page;mso-position-vertical-relative:page" coordorigin="10393,7694" coordsize="81,83" path="m10433,7694r-16,3l10405,7706r-9,13l10393,7735r3,16l10405,7764r12,9l10433,7776r16,-3l10462,7764r8,-13l10474,7735r-4,-16l10462,7706r-13,-9l10433,7694xe" fillcolor="#a7a9ac" stroked="f">
            <v:path arrowok="t"/>
            <w10:wrap anchorx="page" anchory="page"/>
          </v:shape>
        </w:pict>
      </w:r>
      <w:r>
        <w:pict>
          <v:shape id="_x0000_s2022" style="position:absolute;left:0;text-align:left;margin-left:527.8pt;margin-top:384.7pt;width:4.05pt;height:4.15pt;z-index:15806976;mso-position-horizontal-relative:page;mso-position-vertical-relative:page" coordorigin="10556,7694" coordsize="81,83" path="m10596,7694r-15,3l10568,7706r-9,13l10556,7735r3,16l10568,7764r13,9l10596,7776r16,-3l10625,7764r9,-13l10637,7735r-3,-16l10625,7706r-13,-9l10596,7694xe" fillcolor="#a7a9ac" stroked="f">
            <v:path arrowok="t"/>
            <w10:wrap anchorx="page" anchory="page"/>
          </v:shape>
        </w:pict>
      </w:r>
      <w:r>
        <w:pict>
          <v:shape id="_x0000_s2021" style="position:absolute;left:0;text-align:left;margin-left:535.95pt;margin-top:384.7pt;width:4.05pt;height:4.15pt;z-index:15807488;mso-position-horizontal-relative:page;mso-position-vertical-relative:page" coordorigin="10719,7694" coordsize="81,83" path="m10760,7694r-16,3l10731,7706r-8,13l10719,7735r4,16l10731,7764r13,9l10760,7776r15,-3l10788,7764r9,-13l10800,7735r-3,-16l10788,7706r-13,-9l10760,7694xe" fillcolor="#a7a9ac" stroked="f">
            <v:path arrowok="t"/>
            <w10:wrap anchorx="page" anchory="page"/>
          </v:shape>
        </w:pict>
      </w:r>
      <w:r>
        <w:pict>
          <v:shape id="_x0000_s2020" style="position:absolute;left:0;text-align:left;margin-left:478.8pt;margin-top:393pt;width:4.05pt;height:4.15pt;z-index:15808000;mso-position-horizontal-relative:page;mso-position-vertical-relative:page" coordorigin="9576,7860" coordsize="81,83" path="m9616,7860r-15,3l9588,7872r-9,13l9576,7901r3,16l9588,7930r13,9l9616,7942r16,-3l9645,7930r9,-13l9657,7901r-3,-16l9645,7872r-13,-9l9616,7860xe" fillcolor="#a7a9ac" stroked="f">
            <v:path arrowok="t"/>
            <w10:wrap anchorx="page" anchory="page"/>
          </v:shape>
        </w:pict>
      </w:r>
      <w:r>
        <w:pict>
          <v:shape id="_x0000_s2019" style="position:absolute;left:0;text-align:left;margin-left:486.95pt;margin-top:393pt;width:4.05pt;height:4.15pt;z-index:15808512;mso-position-horizontal-relative:page;mso-position-vertical-relative:page" coordorigin="9739,7860" coordsize="81,83" path="m9780,7860r-16,3l9751,7872r-8,13l9739,7901r4,16l9751,7930r13,9l9780,7942r16,-3l9808,7930r9,-13l9820,7901r-3,-16l9808,7872r-12,-9l9780,7860xe" fillcolor="#a7a9ac" stroked="f">
            <v:path arrowok="t"/>
            <w10:wrap anchorx="page" anchory="page"/>
          </v:shape>
        </w:pict>
      </w:r>
      <w:r>
        <w:pict>
          <v:shape id="_x0000_s2018" style="position:absolute;left:0;text-align:left;margin-left:495.15pt;margin-top:393pt;width:4.05pt;height:4.15pt;z-index:15809024;mso-position-horizontal-relative:page;mso-position-vertical-relative:page" coordorigin="9903,7860" coordsize="81,83" path="m9943,7860r-16,3l9915,7872r-9,13l9903,7901r3,16l9915,7930r12,9l9943,7942r16,-3l9972,7930r8,-13l9984,7901r-4,-16l9972,7872r-13,-9l9943,7860xe" fillcolor="#a7a9ac" stroked="f">
            <v:path arrowok="t"/>
            <w10:wrap anchorx="page" anchory="page"/>
          </v:shape>
        </w:pict>
      </w:r>
      <w:r>
        <w:pict>
          <v:shape id="_x0000_s2017" style="position:absolute;left:0;text-align:left;margin-left:503.3pt;margin-top:393pt;width:4.05pt;height:4.15pt;z-index:15809536;mso-position-horizontal-relative:page;mso-position-vertical-relative:page" coordorigin="10066,7860" coordsize="81,83" path="m10106,7860r-15,3l10078,7872r-9,13l10066,7901r3,16l10078,7930r13,9l10106,7942r16,-3l10135,7930r9,-13l10147,7901r-3,-16l10135,7872r-13,-9l10106,7860xe" fillcolor="#a7a9ac" stroked="f">
            <v:path arrowok="t"/>
            <w10:wrap anchorx="page" anchory="page"/>
          </v:shape>
        </w:pict>
      </w:r>
      <w:r>
        <w:pict>
          <v:shape id="_x0000_s2016" style="position:absolute;left:0;text-align:left;margin-left:511.45pt;margin-top:393pt;width:4.05pt;height:4.15pt;z-index:15810048;mso-position-horizontal-relative:page;mso-position-vertical-relative:page" coordorigin="10229,7860" coordsize="81,83" path="m10270,7860r-16,3l10241,7872r-8,13l10229,7901r4,16l10241,7930r13,9l10270,7942r16,-3l10298,7930r9,-13l10310,7901r-3,-16l10298,7872r-12,-9l10270,7860xe" fillcolor="#a7a9ac" stroked="f">
            <v:path arrowok="t"/>
            <w10:wrap anchorx="page" anchory="page"/>
          </v:shape>
        </w:pict>
      </w:r>
      <w:r>
        <w:pict>
          <v:shape id="_x0000_s2015" style="position:absolute;left:0;text-align:left;margin-left:519.65pt;margin-top:393pt;width:4.05pt;height:4.15pt;z-index:15810560;mso-position-horizontal-relative:page;mso-position-vertical-relative:page" coordorigin="10393,7860" coordsize="81,83" path="m10433,7860r-16,3l10405,7872r-9,13l10393,7901r3,16l10405,7930r12,9l10433,7942r16,-3l10462,7930r8,-13l10474,7901r-4,-16l10462,7872r-13,-9l10433,7860xe" fillcolor="#a7a9ac" stroked="f">
            <v:path arrowok="t"/>
            <w10:wrap anchorx="page" anchory="page"/>
          </v:shape>
        </w:pict>
      </w:r>
      <w:r>
        <w:pict>
          <v:shape id="_x0000_s2014" style="position:absolute;left:0;text-align:left;margin-left:527.8pt;margin-top:393pt;width:4.05pt;height:4.15pt;z-index:15811072;mso-position-horizontal-relative:page;mso-position-vertical-relative:page" coordorigin="10556,7860" coordsize="81,83" path="m10596,7860r-15,3l10568,7872r-9,13l10556,7901r3,16l10568,7930r13,9l10596,7942r16,-3l10625,7930r9,-13l10637,7901r-3,-16l10625,7872r-13,-9l10596,7860xe" fillcolor="#a7a9ac" stroked="f">
            <v:path arrowok="t"/>
            <w10:wrap anchorx="page" anchory="page"/>
          </v:shape>
        </w:pict>
      </w:r>
      <w:r>
        <w:pict>
          <v:shape id="_x0000_s2013" style="position:absolute;left:0;text-align:left;margin-left:478.8pt;margin-top:401.3pt;width:4.05pt;height:4.15pt;z-index:15811584;mso-position-horizontal-relative:page;mso-position-vertical-relative:page" coordorigin="9576,8026" coordsize="81,83" path="m9616,8026r-15,3l9588,8038r-9,13l9576,8067r3,16l9588,8096r13,9l9616,8108r16,-3l9645,8096r9,-13l9657,8067r-3,-16l9645,8038r-13,-9l9616,8026xe" fillcolor="#a7a9ac" stroked="f">
            <v:path arrowok="t"/>
            <w10:wrap anchorx="page" anchory="page"/>
          </v:shape>
        </w:pict>
      </w:r>
      <w:r>
        <w:pict>
          <v:shape id="_x0000_s2012" style="position:absolute;left:0;text-align:left;margin-left:486.95pt;margin-top:401.3pt;width:4.05pt;height:4.15pt;z-index:15812096;mso-position-horizontal-relative:page;mso-position-vertical-relative:page" coordorigin="9739,8026" coordsize="81,83" path="m9780,8026r-16,3l9751,8038r-8,13l9739,8067r4,16l9751,8096r13,9l9780,8108r16,-3l9808,8096r9,-13l9820,8067r-3,-16l9808,8038r-12,-9l9780,8026xe" fillcolor="#a7a9ac" stroked="f">
            <v:path arrowok="t"/>
            <w10:wrap anchorx="page" anchory="page"/>
          </v:shape>
        </w:pict>
      </w:r>
      <w:r>
        <w:pict>
          <v:shape id="_x0000_s2011" style="position:absolute;left:0;text-align:left;margin-left:495.15pt;margin-top:401.3pt;width:4.05pt;height:4.15pt;z-index:15812608;mso-position-horizontal-relative:page;mso-position-vertical-relative:page" coordorigin="9903,8026" coordsize="81,83" path="m9943,8026r-16,3l9915,8038r-9,13l9903,8067r3,16l9915,8096r12,9l9943,8108r16,-3l9972,8096r8,-13l9984,8067r-4,-16l9972,8038r-13,-9l9943,8026xe" fillcolor="#a7a9ac" stroked="f">
            <v:path arrowok="t"/>
            <w10:wrap anchorx="page" anchory="page"/>
          </v:shape>
        </w:pict>
      </w:r>
      <w:r>
        <w:pict>
          <v:shape id="_x0000_s2010" style="position:absolute;left:0;text-align:left;margin-left:503.3pt;margin-top:401.3pt;width:4.05pt;height:4.15pt;z-index:15813120;mso-position-horizontal-relative:page;mso-position-vertical-relative:page" coordorigin="10066,8026" coordsize="81,83" path="m10106,8026r-15,3l10078,8038r-9,13l10066,8067r3,16l10078,8096r13,9l10106,8108r16,-3l10135,8096r9,-13l10147,8067r-3,-16l10135,8038r-13,-9l10106,8026xe" fillcolor="#a7a9ac" stroked="f">
            <v:path arrowok="t"/>
            <w10:wrap anchorx="page" anchory="page"/>
          </v:shape>
        </w:pict>
      </w:r>
      <w:r>
        <w:pict>
          <v:shape id="_x0000_s2009" style="position:absolute;left:0;text-align:left;margin-left:511.45pt;margin-top:401.3pt;width:4.05pt;height:4.15pt;z-index:15813632;mso-position-horizontal-relative:page;mso-position-vertical-relative:page" coordorigin="10229,8026" coordsize="81,83" path="m10270,8026r-16,3l10241,8038r-8,13l10229,8067r4,16l10241,8096r13,9l10270,8108r16,-3l10298,8096r9,-13l10310,8067r-3,-16l10298,8038r-12,-9l10270,8026xe" fillcolor="#a7a9ac" stroked="f">
            <v:path arrowok="t"/>
            <w10:wrap anchorx="page" anchory="page"/>
          </v:shape>
        </w:pict>
      </w:r>
      <w:r>
        <w:pict>
          <v:shape id="_x0000_s2008" style="position:absolute;left:0;text-align:left;margin-left:478.8pt;margin-top:409.6pt;width:4.05pt;height:4.15pt;z-index:15814144;mso-position-horizontal-relative:page;mso-position-vertical-relative:page" coordorigin="9576,8192" coordsize="81,83" path="m9616,8192r-15,3l9588,8204r-9,13l9576,8233r3,16l9588,8262r13,9l9616,8274r16,-3l9645,8262r9,-13l9657,8233r-3,-16l9645,8204r-13,-9l9616,8192xe" fillcolor="#a7a9ac" stroked="f">
            <v:path arrowok="t"/>
            <w10:wrap anchorx="page" anchory="page"/>
          </v:shape>
        </w:pict>
      </w:r>
      <w:r>
        <w:pict>
          <v:shape id="_x0000_s2007" style="position:absolute;left:0;text-align:left;margin-left:478.8pt;margin-top:417.9pt;width:4.05pt;height:4.15pt;z-index:15814656;mso-position-horizontal-relative:page;mso-position-vertical-relative:page" coordorigin="9576,8358" coordsize="81,83" path="m9616,8358r-15,3l9588,8370r-9,13l9576,8399r3,16l9588,8428r13,9l9616,8440r16,-3l9645,8428r9,-13l9657,8399r-3,-16l9645,8370r-13,-9l9616,8358xe" fillcolor="#a7a9ac" stroked="f">
            <v:path arrowok="t"/>
            <w10:wrap anchorx="page" anchory="page"/>
          </v:shape>
        </w:pict>
      </w:r>
      <w:r>
        <w:pict>
          <v:shape id="_x0000_s2006" style="position:absolute;left:0;text-align:left;margin-left:478.8pt;margin-top:426.2pt;width:4.05pt;height:4.15pt;z-index:15815168;mso-position-horizontal-relative:page;mso-position-vertical-relative:page" coordorigin="9576,8524" coordsize="81,83" path="m9616,8524r-15,3l9588,8536r-9,13l9576,8565r3,16l9588,8594r13,9l9616,8606r16,-3l9645,8594r9,-13l9657,8565r-3,-16l9645,8536r-13,-9l9616,8524xe" fillcolor="#a7a9ac" stroked="f">
            <v:path arrowok="t"/>
            <w10:wrap anchorx="page" anchory="page"/>
          </v:shape>
        </w:pict>
      </w:r>
      <w:r>
        <w:pict>
          <v:shape id="_x0000_s2005" style="position:absolute;left:0;text-align:left;margin-left:478.8pt;margin-top:434.5pt;width:4.05pt;height:4.15pt;z-index:15815680;mso-position-horizontal-relative:page;mso-position-vertical-relative:page" coordorigin="9576,8690" coordsize="81,83" path="m9616,8690r-15,3l9588,8702r-9,13l9576,8731r3,16l9588,8760r13,9l9616,8772r16,-3l9645,8760r9,-13l9657,8731r-3,-16l9645,8702r-13,-9l9616,8690xe" fillcolor="#a7a9ac" stroked="f">
            <v:path arrowok="t"/>
            <w10:wrap anchorx="page" anchory="page"/>
          </v:shape>
        </w:pict>
      </w:r>
      <w:r>
        <w:rPr>
          <w:rFonts w:ascii="Times New Roman"/>
          <w:noProof/>
          <w:sz w:val="20"/>
          <w:lang w:val="es-AR" w:eastAsia="es-AR"/>
        </w:rPr>
        <w:drawing>
          <wp:inline distT="0" distB="0" distL="0" distR="0">
            <wp:extent cx="1342646" cy="2047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24" w:rsidRDefault="00195424">
      <w:pPr>
        <w:pStyle w:val="Textoindependiente"/>
        <w:spacing w:before="3"/>
        <w:rPr>
          <w:rFonts w:ascii="Times New Roman"/>
          <w:sz w:val="10"/>
        </w:rPr>
      </w:pPr>
    </w:p>
    <w:p w:rsidR="00195424" w:rsidRDefault="00430F5A">
      <w:pPr>
        <w:pStyle w:val="Textoindependiente"/>
        <w:ind w:left="512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2001" style="width:103.95pt;height:13.55pt;mso-position-horizontal-relative:char;mso-position-vertical-relative:line" coordsize="2079,271">
            <v:shape id="_x0000_s2004" style="position:absolute;width:921;height:271" coordsize="921,271" o:spt="100" adj="0,,0" path="m240,5r-60,l180,163,110,78,50,5,,5,,266r60,l60,108,190,266r50,l240,193,240,5xm562,266l536,210,516,164,458,35r-3,-5l455,164r-83,l414,64r41,100l455,30,444,5r-60,l268,266r62,l353,210r122,l498,266r64,xm819,46l809,36,798,26,786,18,773,12,758,7,743,3,727,1,711,,696,1,682,2,668,6r-13,4l642,15r-12,7l619,30r-10,8l600,48r-8,10l585,69r-6,12l575,94r-4,13l569,121r,14l569,150r2,14l575,177r4,13l585,202r7,11l600,223r9,10l619,241r11,8l642,255r12,6l667,265r14,3l696,270r14,1l727,270r16,-2l758,264r15,-5l786,252r12,-8l809,235r10,-11l780,188r-9,10l761,206r-22,11l727,220r-25,l690,218r-20,-9l661,204,646,189r-6,-9l632,159r-2,-11l630,123r2,-11l640,91r6,-9l661,67r9,-5l690,53r12,-2l727,51r12,3l761,64r10,8l780,82,819,46xm920,4r-61,l859,266r61,l920,4xe" fillcolor="#131718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03" type="#_x0000_t75" style="position:absolute;left:965;width:287;height:271">
              <v:imagedata r:id="rId6" o:title=""/>
            </v:shape>
            <v:shape id="_x0000_s2002" type="#_x0000_t75" style="position:absolute;left:1297;top:4;width:781;height:262">
              <v:imagedata r:id="rId7" o:title=""/>
            </v:shape>
            <w10:wrap type="none"/>
            <w10:anchorlock/>
          </v:group>
        </w:pict>
      </w:r>
    </w:p>
    <w:p w:rsidR="00195424" w:rsidRDefault="00195424">
      <w:pPr>
        <w:pStyle w:val="Textoindependiente"/>
        <w:spacing w:before="10"/>
        <w:rPr>
          <w:rFonts w:ascii="Times New Roman"/>
          <w:sz w:val="6"/>
        </w:rPr>
      </w:pPr>
    </w:p>
    <w:p w:rsidR="00195424" w:rsidRDefault="00430F5A">
      <w:pPr>
        <w:pStyle w:val="Textoindependiente"/>
        <w:ind w:left="514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995" style="width:102.55pt;height:16.5pt;mso-position-horizontal-relative:char;mso-position-vertical-relative:line" coordsize="2051,330">
            <v:shape id="_x0000_s2000" type="#_x0000_t75" style="position:absolute;width:763;height:330">
              <v:imagedata r:id="rId8" o:title=""/>
            </v:shape>
            <v:shape id="_x0000_s1999" type="#_x0000_t75" style="position:absolute;left:806;top:100;width:361;height:230">
              <v:imagedata r:id="rId9" o:title=""/>
            </v:shape>
            <v:shape id="_x0000_s1998" type="#_x0000_t75" style="position:absolute;left:1198;top:53;width:171;height:276">
              <v:imagedata r:id="rId10" o:title=""/>
            </v:shape>
            <v:shape id="_x0000_s1997" type="#_x0000_t75" style="position:absolute;left:1403;top:103;width:227;height:227">
              <v:imagedata r:id="rId11" o:title=""/>
            </v:shape>
            <v:shape id="_x0000_s1996" type="#_x0000_t75" style="position:absolute;left:1690;top:100;width:361;height:230">
              <v:imagedata r:id="rId12" o:title=""/>
            </v:shape>
            <w10:wrap type="none"/>
            <w10:anchorlock/>
          </v:group>
        </w:pict>
      </w:r>
    </w:p>
    <w:p w:rsidR="00195424" w:rsidRDefault="00195424">
      <w:pPr>
        <w:pStyle w:val="Textoindependiente"/>
        <w:spacing w:before="5"/>
        <w:rPr>
          <w:rFonts w:ascii="Times New Roman"/>
          <w:sz w:val="7"/>
        </w:rPr>
      </w:pPr>
    </w:p>
    <w:p w:rsidR="00195424" w:rsidRDefault="00430F5A">
      <w:pPr>
        <w:pStyle w:val="Textoindependiente"/>
        <w:ind w:left="507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AR" w:eastAsia="es-AR"/>
        </w:rPr>
        <w:drawing>
          <wp:inline distT="0" distB="0" distL="0" distR="0">
            <wp:extent cx="1362788" cy="495300"/>
            <wp:effectExtent l="0" t="0" r="0" b="0"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788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rPr>
          <w:rFonts w:ascii="Times New Roman"/>
          <w:sz w:val="20"/>
        </w:rPr>
      </w:pPr>
    </w:p>
    <w:p w:rsidR="00195424" w:rsidRDefault="00195424">
      <w:pPr>
        <w:pStyle w:val="Textoindependiente"/>
        <w:spacing w:before="6"/>
        <w:rPr>
          <w:rFonts w:ascii="Times New Roman"/>
          <w:sz w:val="20"/>
        </w:rPr>
      </w:pPr>
    </w:p>
    <w:p w:rsidR="00195424" w:rsidRDefault="00430F5A">
      <w:pPr>
        <w:spacing w:before="95"/>
        <w:ind w:left="2151"/>
        <w:rPr>
          <w:sz w:val="16"/>
        </w:rPr>
      </w:pPr>
      <w:r>
        <w:pict>
          <v:group id="_x0000_s1992" style="position:absolute;left:0;text-align:left;margin-left:30.8pt;margin-top:15.85pt;width:527.95pt;height:75.7pt;z-index:-15727616;mso-wrap-distance-left:0;mso-wrap-distance-right:0;mso-position-horizontal-relative:page" coordorigin="616,317" coordsize="10559,1514">
            <v:shape id="_x0000_s1994" type="#_x0000_t75" style="position:absolute;left:615;top:320;width:10559;height:1511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93" type="#_x0000_t202" style="position:absolute;left:615;top:316;width:10559;height:1514" filled="f" stroked="f">
              <v:textbox inset="0,0,0,0">
                <w:txbxContent>
                  <w:p w:rsidR="00195424" w:rsidRDefault="00430F5A">
                    <w:pPr>
                      <w:spacing w:line="188" w:lineRule="exact"/>
                      <w:ind w:left="1528" w:right="1165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Imagen</w:t>
                    </w:r>
                    <w:r>
                      <w:rPr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tomada</w:t>
                    </w:r>
                    <w:r>
                      <w:rPr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de:</w:t>
                    </w:r>
                    <w:r>
                      <w:rPr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5"/>
                        <w:sz w:val="16"/>
                      </w:rPr>
                      <w:t>https://acuarela.wordpress.com/2015/11/06/martin-ﬁerro-juan-carlos-castagnino/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es-AR" w:eastAsia="es-A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1789010</wp:posOffset>
            </wp:positionH>
            <wp:positionV relativeFrom="paragraph">
              <wp:posOffset>1415401</wp:posOffset>
            </wp:positionV>
            <wp:extent cx="253554" cy="304800"/>
            <wp:effectExtent l="0" t="0" r="0" b="0"/>
            <wp:wrapTopAndBottom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5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2097537</wp:posOffset>
            </wp:positionH>
            <wp:positionV relativeFrom="paragraph">
              <wp:posOffset>1436869</wp:posOffset>
            </wp:positionV>
            <wp:extent cx="656387" cy="261365"/>
            <wp:effectExtent l="0" t="0" r="0" b="0"/>
            <wp:wrapTopAndBottom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87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991" style="position:absolute;left:0;text-align:left;margin-left:226.4pt;margin-top:113.55pt;width:.9pt;height:20.75pt;z-index:-15726080;mso-wrap-distance-left:0;mso-wrap-distance-right:0;mso-position-horizontal-relative:page;mso-position-vertical-relative:text" fillcolor="#919394" stroked="f">
            <w10:wrap type="topAndBottom" anchorx="page"/>
          </v:rect>
        </w:pict>
      </w:r>
      <w:r>
        <w:pict>
          <v:shape id="_x0000_s1990" style="position:absolute;left:0;text-align:left;margin-left:235.3pt;margin-top:113.25pt;width:25.2pt;height:20.65pt;z-index:-15725568;mso-wrap-distance-left:0;mso-wrap-distance-right:0;mso-position-horizontal-relative:page;mso-position-vertical-relative:text" coordorigin="4706,2265" coordsize="504,413" o:spt="100" adj="0,,0" path="m4946,2266r-95,9l4801,2310r-19,55l4778,2438r-1,l4765,2437r-8,13l4749,2470r-6,22l4740,2509r1,4l4749,2492r14,-16l4776,2485r-6,49l4759,2581r-21,48l4706,2676r66,-14l4811,2623r20,-54l4839,2502r10,-8l4857,2487r8,-8l4871,2471r10,-13l4888,2447r5,-7l4893,2438r-4,6l4882,2453r-23,11l4842,2462r7,-67l4864,2338r30,-46l4946,2266xm5068,2266r-66,2l4956,2281r-29,23l4911,2335r-8,39l4900,2417r-1,49l4894,2517r-10,53l4863,2624r-36,52l4893,2662r39,-39l4952,2569r9,-67l4970,2494r9,-7l4986,2479r7,-8l5002,2458r8,-11l5014,2440r1,-2l5010,2444r-7,9l4980,2464r-16,-2l4970,2395r15,-57l5015,2292r53,-26xm5191,2265r-66,3l5079,2281r-29,23l5034,2335r-8,38l5023,2417r-1,48l5018,2516r-11,54l4986,2623r-36,53l5008,2665r38,-28l5068,2595r12,-52l5085,2487r5,-58l5098,2374r16,-49l5144,2288r47,-23xm5210,2605r-27,26l5163,2629r-19,-15l5120,2606r-35,15l5035,2677r36,-24l5107,2657r33,13l5170,2677r23,-16l5210,2605xe" fillcolor="#1580c3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989" style="position:absolute;left:0;text-align:left;margin-left:264.9pt;margin-top:124.45pt;width:49.8pt;height:9.45pt;z-index:-15725056;mso-wrap-distance-left:0;mso-wrap-distance-right:0;mso-position-horizontal-relative:page;mso-position-vertical-relative:text" coordorigin="5298,2489" coordsize="996,189" o:spt="100" adj="0,,0" path="m5337,2602r-39,l5298,2676r10,l5308,2643r28,l5336,2633r-28,l5308,2612r29,l5337,2602xm5342,2491r-40,l5302,2565r11,l5313,2531r27,l5340,2522r-27,l5313,2500r29,l5342,2491xm5362,2602r-11,l5351,2676r11,l5362,2602xm5418,2565r-8,-19l5407,2538r-11,-26l5396,2538r-30,l5381,2501r15,37l5396,2512r-5,-11l5387,2491r-11,l5344,2565r11,l5363,2546r36,l5407,2565r11,xm5422,2667r-31,l5391,2602r-10,l5381,2676r41,l5422,2667xm5481,2564r-1,-11l5477,2555r-8,2l5464,2557r-11,-2l5444,2549r-6,-9l5436,2528r2,-12l5444,2507r9,-6l5465,2499r5,l5475,2500r5,3l5481,2493r-5,-3l5470,2489r-6,l5449,2492r-13,8l5428,2512r-3,16l5428,2544r8,12l5448,2564r16,2l5468,2566r7,l5481,2564xm5502,2639r-3,-15l5492,2612r-2,-1l5490,2654r-7,14l5449,2668r-8,-14l5442,2624r8,-14l5466,2610r16,l5490,2624r,30l5490,2611r,-1l5481,2604r-15,-3l5451,2604r-11,8l5433,2624r-3,15l5433,2655r7,12l5451,2675r15,3l5481,2675r9,-7l5492,2667r7,-12l5502,2639xm5551,2491r-10,l5541,2547r-5,10l5509,2557r-5,-10l5504,2491r-10,l5494,2534r2,14l5501,2558r9,6l5523,2566r12,-2l5544,2558r6,-10l5551,2534r,-43xm5555,2656r-5,-14l5539,2634r-11,-6l5523,2620r,-8l5530,2610r12,l5545,2611r5,2l5552,2604r-5,-2l5541,2601r-18,l5512,2608r,13l5517,2634r11,7l5539,2647r5,9l5544,2665r-8,3l5524,2668r-6,-2l5514,2665r-1,10l5523,2678r20,l5555,2671r,-15xm5612,2556r-31,l5581,2491r-11,l5570,2565r42,l5612,2556xm5616,2581r-12,l5595,2597r7,l5616,2581xm5637,2639r-2,-15l5628,2612r-2,-2l5626,2654r-7,14l5585,2668r-8,-14l5577,2624r8,-14l5602,2610r16,l5626,2624r,30l5626,2610r,l5617,2604r-15,-3l5587,2604r-12,8l5568,2624r-2,15l5568,2655r7,12l5587,2675r15,3l5617,2675r9,-7l5628,2667r7,-12l5637,2639xm5666,2491r-57,l5609,2500r23,l5632,2565r11,l5643,2500r23,l5666,2491xm5691,2602r-39,l5652,2676r10,l5662,2643r28,l5690,2633r-28,l5662,2612r29,l5691,2602xm5716,2602r-10,l5706,2676r10,l5716,2602xm5737,2565r-8,-19l5725,2538r-11,-26l5714,2538r-29,l5700,2501r14,37l5714,2512r-4,-11l5706,2491r-12,l5663,2565r11,l5681,2546r37,l5725,2565r12,xm5801,2676r-8,-18l5790,2649r-11,-26l5779,2649r-30,l5764,2612r15,37l5779,2623r-5,-11l5770,2602r-11,l5727,2676r11,l5746,2658r36,l5790,2676r11,xm5808,2527r-3,-15l5797,2501r,9l5797,2547r-10,9l5758,2556r,-56l5785,2500r12,10l5797,2501r,-1l5796,2500r-12,-7l5769,2491r-22,l5747,2565r22,l5785,2563r13,-7l5798,2555r8,-11l5808,2527xm5902,2602r-13,l5868,2635r-22,-33l5833,2602r29,43l5862,2676r11,l5873,2645r29,-43xm5915,2527r-3,-15l5903,2501r,9l5903,2547r-10,9l5864,2556r,-56l5892,2500r11,10l5903,2501r,-1l5903,2500r-12,-7l5875,2491r-22,l5853,2565r22,l5892,2563r12,-7l5904,2555r8,-11l5915,2527xm5973,2491r-42,l5931,2565r42,l5973,2556r-31,l5942,2531r28,l5970,2522r-28,l5942,2500r31,l5973,2491xm5983,2667r-31,l5952,2602r-10,l5942,2676r41,l5983,2667xm6037,2602r-42,l5995,2676r42,l6037,2667r-31,l6006,2643r28,l6034,2633r-28,l6006,2612r31,l6037,2602xm6102,2602r-56,l6046,2612r23,l6069,2676r10,l6079,2612r23,l6102,2602xm6165,2676r-14,-29l6150,2643r-1,-1l6147,2641r-3,-2l6144,2639r9,-1l6157,2634r2,-3l6159,2612r,-8l6148,2603r,13l6148,2630r-6,4l6123,2634r,-22l6143,2612r5,4l6148,2603r-3,-1l6112,2602r,74l6123,2676r,-33l6139,2643r3,8l6153,2676r12,xm6244,2676r-8,-18l6232,2649r-11,-26l6221,2649r-29,l6207,2612r14,37l6221,2623r-4,-11l6213,2602r-12,l6170,2676r11,l6189,2658r36,l6232,2676r12,xm6293,2656r-5,-14l6277,2634r-10,-6l6262,2620r,-8l6269,2610r11,l6283,2611r5,2l6290,2604r-5,-2l6279,2601r-18,l6250,2608r,13l6255,2634r11,7l6277,2647r5,9l6282,2665r-8,3l6262,2668r-6,-2l6252,2665r-1,10l6261,2678r20,l6293,2671r,-15xe" fillcolor="#121618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rect id="_x0000_s1988" style="position:absolute;left:0;text-align:left;margin-left:321.6pt;margin-top:113.55pt;width:.9pt;height:20.75pt;z-index:-15724544;mso-wrap-distance-left:0;mso-wrap-distance-right:0;mso-position-horizontal-relative:page;mso-position-vertical-relative:text" fillcolor="#919394" stroked="f">
            <w10:wrap type="topAndBottom" anchorx="page"/>
          </v:rect>
        </w:pict>
      </w:r>
      <w:r>
        <w:rPr>
          <w:noProof/>
          <w:lang w:val="es-AR" w:eastAsia="es-A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4239073</wp:posOffset>
            </wp:positionH>
            <wp:positionV relativeFrom="paragraph">
              <wp:posOffset>1388604</wp:posOffset>
            </wp:positionV>
            <wp:extent cx="906780" cy="313372"/>
            <wp:effectExtent l="0" t="0" r="0" b="0"/>
            <wp:wrapTopAndBottom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313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987" style="position:absolute;left:0;text-align:left;margin-left:410.4pt;margin-top:113.55pt;width:.9pt;height:20.75pt;z-index:-15723520;mso-wrap-distance-left:0;mso-wrap-distance-right:0;mso-position-horizontal-relative:page;mso-position-vertical-relative:text" fillcolor="#919394" stroked="f">
            <w10:wrap type="topAndBottom" anchorx="page"/>
          </v:rect>
        </w:pict>
      </w:r>
      <w:r>
        <w:pict>
          <v:group id="_x0000_s1983" style="position:absolute;left:0;text-align:left;margin-left:421.75pt;margin-top:100.95pt;width:48.05pt;height:34pt;z-index:-15723008;mso-wrap-distance-left:0;mso-wrap-distance-right:0;mso-position-horizontal-relative:page;mso-position-vertical-relative:text" coordorigin="8435,2019" coordsize="961,680">
            <v:shape id="_x0000_s1986" type="#_x0000_t75" style="position:absolute;left:8436;top:2021;width:960;height:678">
              <v:imagedata r:id="rId18" o:title=""/>
            </v:shape>
            <v:shape id="_x0000_s1985" type="#_x0000_t75" style="position:absolute;left:8435;top:2019;width:106;height:106">
              <v:imagedata r:id="rId19" o:title=""/>
            </v:shape>
            <v:shape id="_x0000_s1984" type="#_x0000_t75" style="position:absolute;left:8602;top:2019;width:106;height:106">
              <v:imagedata r:id="rId19" o:title=""/>
            </v:shape>
            <w10:wrap type="topAndBottom" anchorx="page"/>
          </v:group>
        </w:pict>
      </w:r>
      <w:r>
        <w:pict>
          <v:group id="_x0000_s1980" style="position:absolute;left:0;text-align:left;margin-left:101.65pt;margin-top:-482.3pt;width:373.05pt;height:483.05pt;z-index:15734784;mso-position-horizontal-relative:page;mso-position-vertical-relative:text" coordorigin="2033,-9646" coordsize="7461,9661">
            <v:shape id="_x0000_s1982" style="position:absolute;left:8922;top:-9148;width:571;height:9050" coordorigin="8923,-9148" coordsize="571,9050" o:spt="100" adj="0,,0" path="m9004,-139r-4,-16l8992,-168r-13,-9l8963,-180r-16,3l8935,-168r-9,13l8923,-139r3,16l8935,-110r12,8l8963,-98r16,-4l8992,-110r8,-13l9004,-139xm9004,-305r-4,-16l8992,-334r-13,-9l8963,-347r-16,4l8935,-334r-9,13l8923,-305r3,16l8935,-276r12,8l8963,-264r16,-4l8992,-276r8,-13l9004,-305xm9167,-139r-3,-16l9155,-168r-13,-9l9127,-180r-16,3l9098,-168r-9,13l9086,-139r3,16l9098,-110r13,8l9127,-98r15,-4l9155,-110r9,-13l9167,-139xm9167,-305r-3,-16l9155,-334r-13,-9l9127,-347r-16,4l9098,-334r-9,13l9086,-305r3,16l9098,-276r13,8l9127,-264r15,-4l9155,-276r9,-13l9167,-305xm9330,-139r-3,-16l9318,-168r-12,-9l9290,-180r-16,3l9261,-168r-8,13l9249,-139r4,16l9261,-110r13,8l9290,-98r16,-4l9318,-110r9,-13l9330,-139xm9330,-305r-3,-16l9318,-334r-12,-9l9290,-347r-16,4l9261,-334r-8,13l9249,-305r4,16l9261,-276r13,8l9290,-264r16,-4l9318,-276r9,-13l9330,-305xm9494,-139r-4,-16l9482,-168r-13,-9l9453,-180r-16,3l9425,-168r-9,13l9413,-139r3,16l9425,-110r12,8l9453,-98r16,-4l9482,-110r8,-13l9494,-139xm9494,-305r-4,-16l9482,-334r-13,-9l9453,-347r-16,4l9425,-334r-9,13l9413,-305r3,16l9425,-276r12,8l9453,-264r16,-4l9482,-276r8,-13l9494,-305xm9494,-4457r-4,-16l9482,-4486r-13,-9l9453,-4498r-16,3l9425,-4486r-9,13l9413,-4457r3,16l9425,-4428r12,9l9453,-4416r16,-3l9482,-4428r8,-13l9494,-4457xm9494,-4623r-4,-16l9482,-4652r-13,-9l9453,-4664r-16,3l9425,-4652r-9,13l9413,-4623r3,16l9425,-4594r12,9l9453,-4582r16,-3l9482,-4594r8,-13l9494,-4623xm9494,-4789r-4,-16l9482,-4818r-13,-9l9453,-4830r-16,3l9425,-4818r-9,13l9413,-4789r3,16l9425,-4760r12,9l9453,-4748r16,-3l9482,-4760r8,-13l9494,-4789xm9494,-4955r-4,-16l9482,-4984r-13,-9l9453,-4996r-16,3l9425,-4984r-9,13l9413,-4955r3,16l9425,-4926r12,9l9453,-4914r16,-3l9482,-4926r8,-13l9494,-4955xm9494,-5121r-4,-16l9482,-5150r-13,-9l9453,-5162r-16,3l9425,-5150r-9,13l9413,-5121r3,16l9425,-5092r12,9l9453,-5080r16,-3l9482,-5092r8,-13l9494,-5121xm9494,-5287r-4,-16l9482,-5316r-13,-9l9453,-5328r-16,3l9425,-5316r-9,13l9413,-5287r3,16l9425,-5258r12,9l9453,-5246r16,-3l9482,-5258r8,-13l9494,-5287xm9494,-5453r-4,-16l9482,-5482r-13,-9l9453,-5494r-16,3l9425,-5482r-9,13l9413,-5453r3,16l9425,-5424r12,9l9453,-5412r16,-3l9482,-5424r8,-13l9494,-5453xm9494,-8941r-4,-16l9482,-8970r-13,-8l9453,-8982r-16,4l9425,-8970r-9,13l9413,-8941r3,16l9425,-8911r12,8l9453,-8899r16,-4l9482,-8911r8,-14l9494,-8941xm9494,-9107r-4,-16l9482,-9136r-13,-8l9453,-9148r-16,4l9425,-9136r-9,13l9413,-9107r3,16l9425,-9078r12,9l9453,-9065r16,-4l9482,-9078r8,-13l9494,-9107xe" fillcolor="#a7a9ac" stroked="f">
              <v:stroke joinstyle="round"/>
              <v:formulas/>
              <v:path arrowok="t" o:connecttype="segments"/>
            </v:shape>
            <v:shape id="_x0000_s1981" type="#_x0000_t75" style="position:absolute;left:2033;top:-9646;width:7461;height:9661">
              <v:imagedata r:id="rId20" o:title=""/>
            </v:shape>
            <w10:wrap anchorx="page"/>
          </v:group>
        </w:pict>
      </w:r>
      <w:r>
        <w:pict>
          <v:shape id="_x0000_s1979" style="position:absolute;left:0;text-align:left;margin-left:478.8pt;margin-top:-17.35pt;width:4.05pt;height:4.15pt;z-index:15816192;mso-position-horizontal-relative:page;mso-position-vertical-relative:text" coordorigin="9576,-347" coordsize="81,83" path="m9616,-347r-15,4l9588,-334r-9,13l9576,-305r3,16l9588,-276r13,8l9616,-264r16,-4l9645,-276r9,-13l9657,-305r-3,-16l9645,-334r-13,-9l9616,-347xe" fillcolor="#a7a9ac" stroked="f">
            <v:path arrowok="t"/>
            <w10:wrap anchorx="page"/>
          </v:shape>
        </w:pict>
      </w:r>
      <w:r>
        <w:pict>
          <v:shape id="_x0000_s1978" style="position:absolute;left:0;text-align:left;margin-left:486.95pt;margin-top:-17.35pt;width:4.05pt;height:4.15pt;z-index:15816704;mso-position-horizontal-relative:page;mso-position-vertical-relative:text" coordorigin="9739,-347" coordsize="81,83" path="m9780,-347r-16,4l9751,-334r-8,13l9739,-305r4,16l9751,-276r13,8l9780,-264r16,-4l9808,-276r9,-13l9820,-305r-3,-16l9808,-334r-12,-9l9780,-347xe" fillcolor="#a7a9ac" stroked="f">
            <v:path arrowok="t"/>
            <w10:wrap anchorx="page"/>
          </v:shape>
        </w:pict>
      </w:r>
      <w:r>
        <w:pict>
          <v:shape id="_x0000_s1977" style="position:absolute;left:0;text-align:left;margin-left:495.15pt;margin-top:-17.35pt;width:4.05pt;height:4.15pt;z-index:15817216;mso-position-horizontal-relative:page;mso-position-vertical-relative:text" coordorigin="9903,-347" coordsize="81,83" path="m9943,-347r-16,4l9915,-334r-9,13l9903,-305r3,16l9915,-276r12,8l9943,-264r16,-4l9972,-276r8,-13l9984,-305r-4,-16l9972,-334r-13,-9l9943,-347xe" fillcolor="#a7a9ac" stroked="f">
            <v:path arrowok="t"/>
            <w10:wrap anchorx="page"/>
          </v:shape>
        </w:pict>
      </w:r>
      <w:r>
        <w:pict>
          <v:shape id="_x0000_s1976" style="position:absolute;left:0;text-align:left;margin-left:503.3pt;margin-top:-17.35pt;width:4.05pt;height:4.15pt;z-index:15817728;mso-position-horizontal-relative:page;mso-position-vertical-relative:text" coordorigin="10066,-347" coordsize="81,83" path="m10106,-347r-15,4l10078,-334r-9,13l10066,-305r3,16l10078,-276r13,8l10106,-264r16,-4l10135,-276r9,-13l10147,-305r-3,-16l10135,-334r-13,-9l10106,-347xe" fillcolor="#a7a9ac" stroked="f">
            <v:path arrowok="t"/>
            <w10:wrap anchorx="page"/>
          </v:shape>
        </w:pict>
      </w:r>
      <w:r>
        <w:pict>
          <v:shape id="_x0000_s1975" style="position:absolute;left:0;text-align:left;margin-left:478.8pt;margin-top:-9pt;width:4.05pt;height:4.15pt;z-index:15818240;mso-position-horizontal-relative:page;mso-position-vertical-relative:text" coordorigin="9576,-180" coordsize="81,83" path="m9616,-180r-15,3l9588,-168r-9,13l9576,-139r3,16l9588,-110r13,8l9616,-98r16,-4l9645,-110r9,-13l9657,-139r-3,-16l9645,-168r-13,-9l9616,-180xe" fillcolor="#a7a9ac" stroked="f">
            <v:path arrowok="t"/>
            <w10:wrap anchorx="page"/>
          </v:shape>
        </w:pict>
      </w:r>
      <w:r>
        <w:pict>
          <v:shape id="_x0000_s1974" style="position:absolute;left:0;text-align:left;margin-left:486.95pt;margin-top:-9pt;width:4.05pt;height:4.15pt;z-index:15818752;mso-position-horizontal-relative:page;mso-position-vertical-relative:text" coordorigin="9739,-180" coordsize="81,83" path="m9780,-180r-16,3l9751,-168r-8,13l9739,-139r4,16l9751,-110r13,8l9780,-98r16,-4l9808,-110r9,-13l9820,-139r-3,-16l9808,-168r-12,-9l9780,-180xe" fillcolor="#a7a9ac" stroked="f">
            <v:path arrowok="t"/>
            <w10:wrap anchorx="page"/>
          </v:shape>
        </w:pict>
      </w:r>
      <w:r>
        <w:pict>
          <v:shape id="_x0000_s1973" style="position:absolute;left:0;text-align:left;margin-left:495.15pt;margin-top:-9pt;width:4.05pt;height:4.15pt;z-index:15819264;mso-position-horizontal-relative:page;mso-position-vertical-relative:text" coordorigin="9903,-180" coordsize="81,83" path="m9943,-180r-16,3l9915,-168r-9,13l9903,-139r3,16l9915,-110r12,8l9943,-98r16,-4l9972,-110r8,-13l9984,-139r-4,-16l9972,-168r-13,-9l9943,-180xe" fillcolor="#a7a9ac" stroked="f">
            <v:path arrowok="t"/>
            <w10:wrap anchorx="page"/>
          </v:shape>
        </w:pict>
      </w:r>
      <w:r>
        <w:pict>
          <v:shape id="_x0000_s1972" style="position:absolute;left:0;text-align:left;margin-left:503.3pt;margin-top:-9pt;width:4.05pt;height:4.15pt;z-index:15819776;mso-position-horizontal-relative:page;mso-position-vertical-relative:text" coordorigin="10066,-180" coordsize="81,83" path="m10106,-180r-15,3l10078,-168r-9,13l10066,-139r3,16l10078,-110r13,8l10106,-98r16,-4l10135,-110r9,-13l10147,-139r-3,-16l10135,-168r-13,-9l10106,-180xe" fillcolor="#a7a9ac" stroked="f">
            <v:path arrowok="t"/>
            <w10:wrap anchorx="page"/>
          </v:shape>
        </w:pict>
      </w:r>
      <w:r>
        <w:rPr>
          <w:color w:val="231F20"/>
          <w:sz w:val="16"/>
        </w:rPr>
        <w:t>Dibujo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de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Juan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Carlos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</w:rPr>
        <w:t>Castagnino.</w:t>
      </w:r>
    </w:p>
    <w:p w:rsidR="00195424" w:rsidRDefault="00195424">
      <w:pPr>
        <w:pStyle w:val="Textoindependiente"/>
        <w:spacing w:before="11"/>
        <w:rPr>
          <w:sz w:val="9"/>
        </w:rPr>
      </w:pPr>
    </w:p>
    <w:p w:rsidR="00195424" w:rsidRDefault="00195424">
      <w:pPr>
        <w:rPr>
          <w:sz w:val="9"/>
        </w:rPr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430F5A">
      <w:pPr>
        <w:pStyle w:val="Textoindependiente"/>
        <w:rPr>
          <w:sz w:val="20"/>
        </w:rPr>
      </w:pPr>
      <w:r>
        <w:lastRenderedPageBreak/>
        <w:pict>
          <v:rect id="_x0000_s1971" style="position:absolute;margin-left:0;margin-top:1.5pt;width:595.3pt;height:840.4pt;z-index:-17795584;mso-position-horizontal-relative:page;mso-position-vertical-relative:page" fillcolor="#16c0e2" stroked="f">
            <w10:wrap anchorx="page" anchory="page"/>
          </v:rect>
        </w:pict>
      </w:r>
      <w:r>
        <w:rPr>
          <w:noProof/>
          <w:lang w:val="es-AR" w:eastAsia="es-AR"/>
        </w:rPr>
        <w:drawing>
          <wp:anchor distT="0" distB="0" distL="0" distR="0" simplePos="0" relativeHeight="485521408" behindDoc="1" locked="0" layoutInCell="1" allowOverlap="1">
            <wp:simplePos x="0" y="0"/>
            <wp:positionH relativeFrom="page">
              <wp:posOffset>2609358</wp:posOffset>
            </wp:positionH>
            <wp:positionV relativeFrom="page">
              <wp:posOffset>0</wp:posOffset>
            </wp:positionV>
            <wp:extent cx="4950646" cy="5416753"/>
            <wp:effectExtent l="0" t="0" r="0" b="0"/>
            <wp:wrapNone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646" cy="5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430F5A">
      <w:pPr>
        <w:spacing w:before="259" w:line="694" w:lineRule="exact"/>
        <w:ind w:left="1223"/>
        <w:rPr>
          <w:sz w:val="58"/>
        </w:rPr>
      </w:pPr>
      <w:r>
        <w:rPr>
          <w:color w:val="131718"/>
          <w:w w:val="105"/>
          <w:sz w:val="58"/>
        </w:rPr>
        <w:t>COLOQUIO</w:t>
      </w:r>
    </w:p>
    <w:p w:rsidR="00195424" w:rsidRDefault="00430F5A">
      <w:pPr>
        <w:spacing w:line="672" w:lineRule="exact"/>
        <w:ind w:left="1221"/>
        <w:rPr>
          <w:sz w:val="59"/>
        </w:rPr>
      </w:pPr>
      <w:r>
        <w:rPr>
          <w:color w:val="131718"/>
          <w:w w:val="105"/>
          <w:sz w:val="59"/>
        </w:rPr>
        <w:t>NACIONAL</w:t>
      </w:r>
    </w:p>
    <w:p w:rsidR="00195424" w:rsidRDefault="00430F5A">
      <w:pPr>
        <w:pStyle w:val="Ttulo3"/>
        <w:spacing w:line="204" w:lineRule="auto"/>
      </w:pPr>
      <w:r>
        <w:rPr>
          <w:color w:val="FFFFFF"/>
          <w:w w:val="105"/>
        </w:rPr>
        <w:t>Literatura</w:t>
      </w:r>
      <w:r>
        <w:rPr>
          <w:color w:val="FFFFFF"/>
          <w:spacing w:val="-237"/>
          <w:w w:val="105"/>
        </w:rPr>
        <w:t xml:space="preserve"> </w:t>
      </w:r>
      <w:r>
        <w:rPr>
          <w:color w:val="FFFFFF"/>
          <w:w w:val="105"/>
        </w:rPr>
        <w:t>Argentina</w:t>
      </w:r>
    </w:p>
    <w:p w:rsidR="00195424" w:rsidRDefault="00430F5A">
      <w:pPr>
        <w:spacing w:line="605" w:lineRule="exact"/>
        <w:ind w:left="1222"/>
        <w:rPr>
          <w:sz w:val="51"/>
        </w:rPr>
      </w:pPr>
      <w:r>
        <w:rPr>
          <w:color w:val="FFFFFF"/>
          <w:spacing w:val="-1"/>
          <w:w w:val="105"/>
          <w:sz w:val="51"/>
        </w:rPr>
        <w:t>del</w:t>
      </w:r>
      <w:r>
        <w:rPr>
          <w:color w:val="FFFFFF"/>
          <w:spacing w:val="-46"/>
          <w:w w:val="105"/>
          <w:sz w:val="51"/>
        </w:rPr>
        <w:t xml:space="preserve"> </w:t>
      </w:r>
      <w:r>
        <w:rPr>
          <w:color w:val="FFFFFF"/>
          <w:spacing w:val="-1"/>
          <w:w w:val="105"/>
          <w:sz w:val="51"/>
        </w:rPr>
        <w:t>Siglo</w:t>
      </w:r>
      <w:r>
        <w:rPr>
          <w:color w:val="FFFFFF"/>
          <w:spacing w:val="-46"/>
          <w:w w:val="105"/>
          <w:sz w:val="51"/>
        </w:rPr>
        <w:t xml:space="preserve"> </w:t>
      </w:r>
      <w:r>
        <w:rPr>
          <w:color w:val="FFFFFF"/>
          <w:w w:val="105"/>
          <w:sz w:val="51"/>
        </w:rPr>
        <w:t>XIX</w:t>
      </w: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430F5A">
      <w:pPr>
        <w:pStyle w:val="Ttulo1"/>
      </w:pPr>
      <w:r>
        <w:rPr>
          <w:color w:val="FFFFFF"/>
          <w:w w:val="105"/>
        </w:rPr>
        <w:t>RESÚ</w:t>
      </w:r>
    </w:p>
    <w:p w:rsidR="00195424" w:rsidRDefault="00430F5A">
      <w:pPr>
        <w:pStyle w:val="Ttulo2"/>
      </w:pPr>
      <w:r>
        <w:rPr>
          <w:color w:val="FFFFFF"/>
          <w:w w:val="105"/>
        </w:rPr>
        <w:t>MENES</w:t>
      </w:r>
    </w:p>
    <w:p w:rsidR="00195424" w:rsidRDefault="00195424">
      <w:pPr>
        <w:sectPr w:rsidR="00195424">
          <w:pgSz w:w="11910" w:h="16840"/>
          <w:pgMar w:top="0" w:right="380" w:bottom="280" w:left="0" w:header="720" w:footer="720" w:gutter="0"/>
          <w:cols w:space="720"/>
        </w:sectPr>
      </w:pPr>
    </w:p>
    <w:p w:rsidR="00195424" w:rsidRDefault="00430F5A">
      <w:pPr>
        <w:pStyle w:val="Textoindependiente"/>
        <w:rPr>
          <w:sz w:val="20"/>
        </w:rPr>
      </w:pPr>
      <w:r>
        <w:lastRenderedPageBreak/>
        <w:pict>
          <v:group id="_x0000_s1968" style="position:absolute;margin-left:113pt;margin-top:62pt;width:246.45pt;height:33.6pt;z-index:15822336;mso-position-horizontal-relative:page;mso-position-vertical-relative:page" coordorigin="2260,1240" coordsize="4929,672">
            <v:shape id="_x0000_s1970" type="#_x0000_t75" style="position:absolute;left:2259;top:1240;width:4893;height:672">
              <v:imagedata r:id="rId22" o:title=""/>
            </v:shape>
            <v:shape id="_x0000_s1969" style="position:absolute;left:7161;top:1845;width:27;height:28" coordorigin="7161,1846" coordsize="27,28" path="m7179,1846r-7,l7168,1847r-5,5l7161,1856r,8l7163,1867r4,5l7170,1873r4,l7177,1873r11,-12l7188,1855r-1,-3l7182,1847r-3,-1xe" fillcolor="#231f20" stroked="f">
              <v:path arrowok="t"/>
            </v:shape>
            <w10:wrap anchorx="page" anchory="page"/>
          </v:group>
        </w:pict>
      </w: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0"/>
        <w:rPr>
          <w:sz w:val="29"/>
        </w:rPr>
      </w:pPr>
    </w:p>
    <w:p w:rsidR="00195424" w:rsidRDefault="00430F5A">
      <w:pPr>
        <w:spacing w:before="95" w:line="237" w:lineRule="auto"/>
        <w:ind w:left="1132" w:right="3237" w:hanging="1"/>
        <w:jc w:val="center"/>
        <w:rPr>
          <w:sz w:val="20"/>
        </w:rPr>
      </w:pPr>
      <w:r>
        <w:rPr>
          <w:noProof/>
          <w:lang w:val="es-AR" w:eastAsia="es-AR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6048400</wp:posOffset>
            </wp:positionH>
            <wp:positionV relativeFrom="paragraph">
              <wp:posOffset>-262713</wp:posOffset>
            </wp:positionV>
            <wp:extent cx="834174" cy="8053222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174" cy="8053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65" style="position:absolute;left:0;text-align:left;margin-left:456.3pt;margin-top:-212.95pt;width:115.25pt;height:185.75pt;z-index:15821824;mso-position-horizontal-relative:page;mso-position-vertical-relative:text" coordorigin="9126,-4259" coordsize="2305,3715">
            <v:shape id="_x0000_s1967" type="#_x0000_t75" style="position:absolute;left:9447;top:-1857;width:1391;height:1313">
              <v:imagedata r:id="rId24" o:title=""/>
            </v:shape>
            <v:shape id="_x0000_s1966" type="#_x0000_t75" style="position:absolute;left:9125;top:-4260;width:2305;height:2364">
              <v:imagedata r:id="rId25" o:title=""/>
            </v:shape>
            <w10:wrap anchorx="page"/>
          </v:group>
        </w:pict>
      </w:r>
      <w:r>
        <w:rPr>
          <w:noProof/>
          <w:lang w:val="es-AR" w:eastAsia="es-AR"/>
        </w:rPr>
        <w:drawing>
          <wp:anchor distT="0" distB="0" distL="0" distR="0" simplePos="0" relativeHeight="15822848" behindDoc="0" locked="0" layoutInCell="1" allowOverlap="1">
            <wp:simplePos x="0" y="0"/>
            <wp:positionH relativeFrom="page">
              <wp:posOffset>2555011</wp:posOffset>
            </wp:positionH>
            <wp:positionV relativeFrom="paragraph">
              <wp:posOffset>-1525104</wp:posOffset>
            </wp:positionV>
            <wp:extent cx="899921" cy="515874"/>
            <wp:effectExtent l="0" t="0" r="0" b="0"/>
            <wp:wrapNone/>
            <wp:docPr id="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21" cy="51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57" style="position:absolute;left:0;text-align:left;margin-left:23.8pt;margin-top:-41.45pt;width:355pt;height:49.35pt;z-index:-17792512;mso-position-horizontal-relative:page;mso-position-vertical-relative:text" coordorigin="476,-829" coordsize="7100,987">
            <v:shape id="_x0000_s1964" type="#_x0000_t75" style="position:absolute;left:587;top:-673;width:6989;height:752">
              <v:imagedata r:id="rId27" o:title=""/>
            </v:shape>
            <v:shape id="_x0000_s1963" style="position:absolute;left:714;top:-624;width:6813;height:576" coordorigin="715,-624" coordsize="6813,576" path="m7527,-624r-6503,l715,-48r6503,l7527,-624xe" stroked="f">
              <v:path arrowok="t"/>
            </v:shape>
            <v:shape id="_x0000_s1962" style="position:absolute;left:759;top:-624;width:2168;height:576" coordorigin="760,-624" coordsize="2168,576" path="m2927,-624r-1858,l760,-48r1858,l2927,-624xe" fillcolor="#16c0e2" stroked="f">
              <v:path arrowok="t"/>
            </v:shape>
            <v:shape id="_x0000_s1961" type="#_x0000_t75" style="position:absolute;left:476;top:-830;width:1466;height:987">
              <v:imagedata r:id="rId28" o:title=""/>
            </v:shape>
            <v:shape id="_x0000_s1960" style="position:absolute;left:490;top:-741;width:1587;height:810" coordorigin="490,-741" coordsize="1587,810" o:spt="100" adj="0,,0" path="m828,-534r-125,l490,-138r126,l828,-534xm1256,-741r-257,l564,69r256,l1256,-741xm2076,-714r-69,l1979,-661r69,l2076,-714xe" fillcolor="#16c0e2" stroked="f">
              <v:stroke joinstyle="round"/>
              <v:formulas/>
              <v:path arrowok="t" o:connecttype="segments"/>
            </v:shape>
            <v:shape id="_x0000_s1959" style="position:absolute;left:1761;top:-585;width:98;height:53" coordorigin="1762,-584" coordsize="98,53" path="m1859,-584r-69,l1762,-532r69,l1859,-584xe" stroked="f">
              <v:path arrowok="t"/>
            </v:shape>
            <v:shape id="_x0000_s1958" type="#_x0000_t202" style="position:absolute;left:476;top:-830;width:7100;height:987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3219"/>
                      <w:rPr>
                        <w:sz w:val="30"/>
                      </w:rPr>
                    </w:pPr>
                    <w:r>
                      <w:rPr>
                        <w:color w:val="16C0E2"/>
                        <w:sz w:val="30"/>
                      </w:rPr>
                      <w:t>ORGANIZAN: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color w:val="231F20"/>
          <w:sz w:val="20"/>
        </w:rPr>
        <w:t>- Proyectos “Poéticas de la persuasión en el programa literario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fundacional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argentino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(Siglo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XIX)”</w:t>
      </w:r>
      <w:r>
        <w:rPr>
          <w:i/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(SIIP,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UNCuyo)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“Multiplicar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voces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sz w:val="20"/>
        </w:rPr>
        <w:t>lectores: Rescate y difusión de la literatura argentina del siglo XIX”</w:t>
      </w:r>
      <w:r>
        <w:rPr>
          <w:i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</w:t>
      </w:r>
      <w:r>
        <w:rPr>
          <w:color w:val="231F20"/>
          <w:spacing w:val="-2"/>
          <w:sz w:val="20"/>
        </w:rPr>
        <w:t>P</w:t>
      </w:r>
      <w:r>
        <w:rPr>
          <w:color w:val="231F20"/>
          <w:sz w:val="20"/>
        </w:rPr>
        <w:t>I</w:t>
      </w:r>
      <w:r>
        <w:rPr>
          <w:color w:val="231F20"/>
          <w:spacing w:val="-6"/>
          <w:sz w:val="20"/>
        </w:rPr>
        <w:t>P</w:t>
      </w:r>
      <w:r>
        <w:rPr>
          <w:color w:val="231F20"/>
          <w:w w:val="62"/>
          <w:sz w:val="20"/>
        </w:rPr>
        <w:t>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3"/>
          <w:w w:val="103"/>
          <w:sz w:val="20"/>
        </w:rPr>
        <w:t>C</w:t>
      </w:r>
      <w:r>
        <w:rPr>
          <w:color w:val="231F20"/>
          <w:w w:val="101"/>
          <w:sz w:val="20"/>
        </w:rPr>
        <w:t>ONICE</w:t>
      </w:r>
      <w:r>
        <w:rPr>
          <w:color w:val="231F20"/>
          <w:spacing w:val="-7"/>
          <w:w w:val="101"/>
          <w:sz w:val="20"/>
        </w:rPr>
        <w:t>T</w:t>
      </w:r>
      <w:r>
        <w:rPr>
          <w:color w:val="231F20"/>
          <w:w w:val="62"/>
          <w:sz w:val="20"/>
        </w:rPr>
        <w:t>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2</w:t>
      </w:r>
      <w:r>
        <w:rPr>
          <w:color w:val="231F20"/>
          <w:w w:val="84"/>
          <w:sz w:val="20"/>
        </w:rPr>
        <w:t>021</w:t>
      </w:r>
      <w:r>
        <w:rPr>
          <w:color w:val="231F20"/>
          <w:spacing w:val="-3"/>
          <w:w w:val="84"/>
          <w:sz w:val="20"/>
        </w:rPr>
        <w:t>-</w:t>
      </w:r>
      <w:r>
        <w:rPr>
          <w:color w:val="231F20"/>
          <w:spacing w:val="-1"/>
          <w:w w:val="90"/>
          <w:sz w:val="20"/>
        </w:rPr>
        <w:t>2</w:t>
      </w:r>
      <w:r>
        <w:rPr>
          <w:color w:val="231F20"/>
          <w:w w:val="87"/>
          <w:sz w:val="20"/>
        </w:rPr>
        <w:t>023),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w w:val="103"/>
          <w:sz w:val="20"/>
        </w:rPr>
        <w:t>di</w:t>
      </w:r>
      <w:r>
        <w:rPr>
          <w:color w:val="231F20"/>
          <w:spacing w:val="-2"/>
          <w:w w:val="103"/>
          <w:sz w:val="20"/>
        </w:rPr>
        <w:t>r</w:t>
      </w:r>
      <w:r>
        <w:rPr>
          <w:color w:val="231F20"/>
          <w:w w:val="104"/>
          <w:sz w:val="20"/>
        </w:rPr>
        <w:t>igidos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w w:val="104"/>
          <w:sz w:val="20"/>
        </w:rPr>
        <w:t>por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w w:val="103"/>
          <w:sz w:val="20"/>
        </w:rPr>
        <w:t>D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85"/>
          <w:sz w:val="20"/>
        </w:rPr>
        <w:t>a.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w w:val="105"/>
          <w:sz w:val="20"/>
        </w:rPr>
        <w:t>Hebe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w w:val="106"/>
          <w:sz w:val="20"/>
        </w:rPr>
        <w:t>B</w:t>
      </w:r>
      <w:r>
        <w:rPr>
          <w:color w:val="231F20"/>
          <w:spacing w:val="-3"/>
          <w:w w:val="106"/>
          <w:sz w:val="20"/>
        </w:rPr>
        <w:t>e</w:t>
      </w:r>
      <w:r>
        <w:rPr>
          <w:color w:val="231F20"/>
          <w:sz w:val="20"/>
        </w:rPr>
        <w:t>at</w:t>
      </w:r>
      <w:r>
        <w:rPr>
          <w:color w:val="231F20"/>
          <w:spacing w:val="-2"/>
          <w:sz w:val="20"/>
        </w:rPr>
        <w:t>r</w:t>
      </w:r>
      <w:r>
        <w:rPr>
          <w:color w:val="231F20"/>
          <w:sz w:val="20"/>
        </w:rPr>
        <w:t>iz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w w:val="105"/>
          <w:sz w:val="20"/>
        </w:rPr>
        <w:t>MOLIN</w:t>
      </w:r>
      <w:r>
        <w:rPr>
          <w:color w:val="231F20"/>
          <w:spacing w:val="1"/>
          <w:w w:val="105"/>
          <w:sz w:val="20"/>
        </w:rPr>
        <w:t>A</w:t>
      </w:r>
      <w:r>
        <w:rPr>
          <w:color w:val="231F20"/>
          <w:w w:val="49"/>
          <w:sz w:val="20"/>
        </w:rPr>
        <w:t>;</w:t>
      </w:r>
    </w:p>
    <w:p w:rsidR="00195424" w:rsidRDefault="00195424">
      <w:pPr>
        <w:pStyle w:val="Textoindependiente"/>
        <w:spacing w:before="6"/>
        <w:rPr>
          <w:sz w:val="19"/>
        </w:rPr>
      </w:pPr>
    </w:p>
    <w:p w:rsidR="00195424" w:rsidRDefault="00430F5A">
      <w:pPr>
        <w:spacing w:line="237" w:lineRule="auto"/>
        <w:ind w:left="1227" w:right="3322" w:firstLine="234"/>
        <w:rPr>
          <w:sz w:val="20"/>
        </w:rPr>
      </w:pPr>
      <w:r>
        <w:rPr>
          <w:color w:val="231F20"/>
          <w:spacing w:val="-1"/>
          <w:w w:val="105"/>
          <w:sz w:val="20"/>
        </w:rPr>
        <w:t xml:space="preserve">- </w:t>
      </w:r>
      <w:r>
        <w:rPr>
          <w:i/>
          <w:color w:val="231F20"/>
          <w:spacing w:val="-1"/>
          <w:w w:val="105"/>
          <w:sz w:val="20"/>
        </w:rPr>
        <w:t xml:space="preserve">La </w:t>
      </w:r>
      <w:r>
        <w:rPr>
          <w:i/>
          <w:color w:val="231F20"/>
          <w:w w:val="105"/>
          <w:sz w:val="20"/>
        </w:rPr>
        <w:t>cátedra Literatura Argentina I de la Escuela de Letras de la</w:t>
      </w:r>
      <w:r>
        <w:rPr>
          <w:i/>
          <w:color w:val="231F20"/>
          <w:spacing w:val="-71"/>
          <w:w w:val="105"/>
          <w:sz w:val="20"/>
        </w:rPr>
        <w:t xml:space="preserve"> </w:t>
      </w:r>
      <w:r>
        <w:rPr>
          <w:i/>
          <w:color w:val="231F20"/>
          <w:sz w:val="20"/>
        </w:rPr>
        <w:t>Universidad Nacional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de Córdoba,</w:t>
      </w:r>
      <w:r>
        <w:rPr>
          <w:i/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cargo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 la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Dra. Andrea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BOCCO;</w:t>
      </w:r>
    </w:p>
    <w:p w:rsidR="00195424" w:rsidRDefault="00195424">
      <w:pPr>
        <w:pStyle w:val="Textoindependiente"/>
        <w:spacing w:before="8"/>
        <w:rPr>
          <w:sz w:val="19"/>
        </w:rPr>
      </w:pPr>
    </w:p>
    <w:p w:rsidR="00195424" w:rsidRDefault="00430F5A">
      <w:pPr>
        <w:spacing w:line="237" w:lineRule="auto"/>
        <w:ind w:left="2777" w:right="2984" w:hanging="1634"/>
        <w:rPr>
          <w:i/>
          <w:sz w:val="20"/>
        </w:rPr>
      </w:pPr>
      <w:r>
        <w:pict>
          <v:group id="_x0000_s1950" style="position:absolute;left:0;text-align:left;margin-left:23.8pt;margin-top:22.55pt;width:355pt;height:49.35pt;z-index:-17792000;mso-position-horizontal-relative:page" coordorigin="476,451" coordsize="7100,987">
            <v:shape id="_x0000_s1956" type="#_x0000_t75" style="position:absolute;left:587;top:607;width:6989;height:752">
              <v:imagedata r:id="rId29" o:title=""/>
            </v:shape>
            <v:shape id="_x0000_s1955" style="position:absolute;left:714;top:656;width:6813;height:576" coordorigin="715,657" coordsize="6813,576" path="m7527,657r-6503,l715,1232r6503,l7527,657xe" stroked="f">
              <v:path arrowok="t"/>
            </v:shape>
            <v:shape id="_x0000_s1954" style="position:absolute;left:759;top:656;width:2168;height:576" coordorigin="760,657" coordsize="2168,576" path="m2927,657r-1858,l760,1232r1858,l2927,657xe" fillcolor="#16c0e2" stroked="f">
              <v:path arrowok="t"/>
            </v:shape>
            <v:shape id="_x0000_s1953" type="#_x0000_t75" style="position:absolute;left:476;top:451;width:1466;height:987">
              <v:imagedata r:id="rId30" o:title=""/>
            </v:shape>
            <v:shape id="_x0000_s1952" style="position:absolute;left:490;top:539;width:1587;height:810" coordorigin="490,539" coordsize="1587,810" o:spt="100" adj="0,,0" path="m828,747r-125,l490,1142r126,l828,747xm1256,539r-257,l564,1349r256,l1256,539xm2076,567r-69,l1979,619r69,l2076,567xe" fillcolor="#16c0e2" stroked="f">
              <v:stroke joinstyle="round"/>
              <v:formulas/>
              <v:path arrowok="t" o:connecttype="segments"/>
            </v:shape>
            <v:shape id="_x0000_s1951" style="position:absolute;left:1761;top:696;width:98;height:53" coordorigin="1762,696" coordsize="98,53" path="m1859,696r-69,l1762,748r69,l1859,696xe" stroked="f">
              <v:path arrowok="t"/>
            </v:shape>
            <w10:wrap anchorx="page"/>
          </v:group>
        </w:pict>
      </w:r>
      <w:r>
        <w:rPr>
          <w:color w:val="231F20"/>
          <w:sz w:val="20"/>
        </w:rPr>
        <w:t>-</w:t>
      </w:r>
      <w:r>
        <w:rPr>
          <w:color w:val="231F20"/>
          <w:spacing w:val="4"/>
          <w:sz w:val="20"/>
        </w:rPr>
        <w:t xml:space="preserve"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sz w:val="20"/>
        </w:rPr>
        <w:t>Secretaría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sz w:val="20"/>
        </w:rPr>
        <w:t>Extensión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Universitaria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sz w:val="20"/>
        </w:rPr>
        <w:t>Facultad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sz w:val="20"/>
        </w:rPr>
        <w:t>Filosofía</w:t>
      </w:r>
      <w:r>
        <w:rPr>
          <w:i/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z w:val="20"/>
        </w:rPr>
        <w:t>Letras,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Universidad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Nacional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Cuyo.</w:t>
      </w:r>
    </w:p>
    <w:p w:rsidR="00195424" w:rsidRDefault="00195424">
      <w:pPr>
        <w:pStyle w:val="Textoindependiente"/>
        <w:spacing w:before="1"/>
        <w:rPr>
          <w:i/>
          <w:sz w:val="21"/>
        </w:rPr>
      </w:pPr>
    </w:p>
    <w:p w:rsidR="00195424" w:rsidRDefault="00430F5A">
      <w:pPr>
        <w:ind w:left="1231" w:right="3336"/>
        <w:jc w:val="center"/>
        <w:rPr>
          <w:sz w:val="30"/>
        </w:rPr>
      </w:pPr>
      <w:r>
        <w:rPr>
          <w:color w:val="16C0E2"/>
          <w:sz w:val="30"/>
        </w:rPr>
        <w:t>AUSPICIAN:</w:t>
      </w:r>
    </w:p>
    <w:p w:rsidR="00195424" w:rsidRDefault="00430F5A">
      <w:pPr>
        <w:spacing w:before="218" w:line="237" w:lineRule="auto"/>
        <w:ind w:left="1231" w:right="3337"/>
        <w:jc w:val="center"/>
        <w:rPr>
          <w:i/>
          <w:sz w:val="20"/>
        </w:rPr>
      </w:pPr>
      <w:r>
        <w:rPr>
          <w:i/>
          <w:color w:val="231F20"/>
          <w:sz w:val="20"/>
        </w:rPr>
        <w:t>-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El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Instituto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Literaturas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Modernas,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Facultad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Filosofía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Letras,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sz w:val="20"/>
        </w:rPr>
        <w:t>Universidad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Nacional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Cuyo;</w:t>
      </w:r>
    </w:p>
    <w:p w:rsidR="00195424" w:rsidRDefault="00430F5A">
      <w:pPr>
        <w:spacing w:line="240" w:lineRule="exact"/>
        <w:ind w:left="1231" w:right="3336"/>
        <w:jc w:val="center"/>
        <w:rPr>
          <w:sz w:val="20"/>
        </w:rPr>
      </w:pPr>
      <w:r>
        <w:pict>
          <v:group id="_x0000_s1942" style="position:absolute;left:0;text-align:left;margin-left:23.8pt;margin-top:9.75pt;width:355pt;height:56.7pt;z-index:-17791488;mso-position-horizontal-relative:page" coordorigin="476,195" coordsize="7100,1134">
            <v:shape id="_x0000_s1949" type="#_x0000_t75" style="position:absolute;left:587;top:351;width:6989;height:752">
              <v:imagedata r:id="rId31" o:title=""/>
            </v:shape>
            <v:shape id="_x0000_s1948" style="position:absolute;left:714;top:400;width:6813;height:576" coordorigin="715,400" coordsize="6813,576" path="m7527,400r-6503,l715,976r6503,l7527,400xe" stroked="f">
              <v:path arrowok="t"/>
            </v:shape>
            <v:shape id="_x0000_s1947" style="position:absolute;left:759;top:400;width:1690;height:576" coordorigin="760,400" coordsize="1690,576" path="m2449,400r-1380,l760,976r1380,l2449,400xe" fillcolor="#16c0e2" stroked="f">
              <v:path arrowok="t"/>
            </v:shape>
            <v:shape id="_x0000_s1946" type="#_x0000_t75" style="position:absolute;left:476;top:194;width:1466;height:987">
              <v:imagedata r:id="rId32" o:title=""/>
            </v:shape>
            <v:shape id="_x0000_s1945" style="position:absolute;left:490;top:282;width:1587;height:810" coordorigin="490,283" coordsize="1587,810" o:spt="100" adj="0,,0" path="m828,490r-125,l490,886r126,l828,490xm1256,283r-257,l564,1093r256,l1256,283xm2076,310r-69,l1979,363r69,l2076,310xe" fillcolor="#16c0e2" stroked="f">
              <v:stroke joinstyle="round"/>
              <v:formulas/>
              <v:path arrowok="t" o:connecttype="segments"/>
            </v:shape>
            <v:shape id="_x0000_s1944" style="position:absolute;left:1761;top:439;width:98;height:53" coordorigin="1762,440" coordsize="98,53" path="m1859,440r-69,l1762,492r69,l1859,440xe" stroked="f">
              <v:path arrowok="t"/>
            </v:shape>
            <v:shape id="_x0000_s1943" type="#_x0000_t202" style="position:absolute;left:476;top:194;width:7100;height:1134" filled="f" stroked="f">
              <v:textbox inset="0,0,0,0">
                <w:txbxContent>
                  <w:p w:rsidR="00195424" w:rsidRDefault="00430F5A">
                    <w:pPr>
                      <w:spacing w:before="301"/>
                      <w:ind w:left="2064" w:right="698"/>
                      <w:jc w:val="center"/>
                      <w:rPr>
                        <w:sz w:val="30"/>
                      </w:rPr>
                    </w:pPr>
                    <w:r>
                      <w:rPr>
                        <w:color w:val="16C0E2"/>
                        <w:sz w:val="30"/>
                      </w:rPr>
                      <w:t>COMISIÓN</w:t>
                    </w:r>
                    <w:r>
                      <w:rPr>
                        <w:color w:val="16C0E2"/>
                        <w:spacing w:val="50"/>
                        <w:sz w:val="30"/>
                      </w:rPr>
                      <w:t xml:space="preserve"> </w:t>
                    </w:r>
                    <w:r>
                      <w:rPr>
                        <w:color w:val="16C0E2"/>
                        <w:sz w:val="30"/>
                      </w:rPr>
                      <w:t>ORGANIZADORA</w:t>
                    </w:r>
                  </w:p>
                  <w:p w:rsidR="00195424" w:rsidRDefault="00430F5A">
                    <w:pPr>
                      <w:spacing w:before="216"/>
                      <w:ind w:left="2064" w:right="698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Coordinadora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general: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color w:val="231F20"/>
          <w:sz w:val="20"/>
        </w:rPr>
        <w:t>-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Red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Estudios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las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Literaturas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Argentina</w:t>
      </w:r>
      <w:r>
        <w:rPr>
          <w:i/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(RELA).</w:t>
      </w: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1"/>
        </w:rPr>
      </w:pPr>
    </w:p>
    <w:p w:rsidR="00195424" w:rsidRDefault="00430F5A">
      <w:pPr>
        <w:spacing w:before="92" w:line="242" w:lineRule="exact"/>
        <w:ind w:left="1231" w:right="3336"/>
        <w:jc w:val="center"/>
        <w:rPr>
          <w:sz w:val="20"/>
        </w:rPr>
      </w:pPr>
      <w:r>
        <w:rPr>
          <w:color w:val="231F20"/>
          <w:spacing w:val="-1"/>
          <w:sz w:val="20"/>
        </w:rPr>
        <w:t>Dra.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1"/>
          <w:sz w:val="20"/>
        </w:rPr>
        <w:t>Hebe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1"/>
          <w:sz w:val="20"/>
        </w:rPr>
        <w:t>MOLINA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1"/>
          <w:sz w:val="20"/>
        </w:rPr>
        <w:t>(UNCuyo-Conicet).</w:t>
      </w:r>
    </w:p>
    <w:p w:rsidR="00195424" w:rsidRDefault="00430F5A">
      <w:pPr>
        <w:spacing w:line="240" w:lineRule="exact"/>
        <w:ind w:left="1231" w:right="3336"/>
        <w:jc w:val="center"/>
        <w:rPr>
          <w:sz w:val="20"/>
        </w:rPr>
      </w:pPr>
      <w:r>
        <w:rPr>
          <w:color w:val="231F20"/>
          <w:sz w:val="20"/>
        </w:rPr>
        <w:t>Co-coordinadora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general:</w:t>
      </w:r>
    </w:p>
    <w:p w:rsidR="00195424" w:rsidRDefault="00430F5A">
      <w:pPr>
        <w:spacing w:line="240" w:lineRule="exact"/>
        <w:ind w:left="1231" w:right="3336"/>
        <w:jc w:val="center"/>
        <w:rPr>
          <w:sz w:val="20"/>
        </w:rPr>
      </w:pPr>
      <w:r>
        <w:rPr>
          <w:color w:val="231F20"/>
          <w:sz w:val="20"/>
        </w:rPr>
        <w:t>Dra.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Andrea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BOCCO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(UNCórdoba)</w:t>
      </w:r>
    </w:p>
    <w:p w:rsidR="00195424" w:rsidRDefault="00430F5A">
      <w:pPr>
        <w:spacing w:line="240" w:lineRule="exact"/>
        <w:ind w:left="1231" w:right="3336"/>
        <w:jc w:val="center"/>
        <w:rPr>
          <w:sz w:val="20"/>
        </w:rPr>
      </w:pPr>
      <w:r>
        <w:rPr>
          <w:color w:val="231F20"/>
          <w:sz w:val="20"/>
        </w:rPr>
        <w:t>Colaboradora:</w:t>
      </w:r>
    </w:p>
    <w:p w:rsidR="00195424" w:rsidRDefault="00430F5A">
      <w:pPr>
        <w:spacing w:line="242" w:lineRule="exact"/>
        <w:ind w:left="1231" w:right="3336"/>
        <w:jc w:val="center"/>
        <w:rPr>
          <w:sz w:val="20"/>
        </w:rPr>
      </w:pPr>
      <w:r>
        <w:pict>
          <v:group id="_x0000_s1935" style="position:absolute;left:0;text-align:left;margin-left:23.8pt;margin-top:9.05pt;width:355pt;height:49.35pt;z-index:-17790976;mso-position-horizontal-relative:page" coordorigin="476,181" coordsize="7100,987">
            <v:shape id="_x0000_s1941" type="#_x0000_t75" style="position:absolute;left:587;top:337;width:6989;height:752">
              <v:imagedata r:id="rId33" o:title=""/>
            </v:shape>
            <v:shape id="_x0000_s1940" style="position:absolute;left:714;top:386;width:6813;height:576" coordorigin="715,386" coordsize="6813,576" path="m7527,386r-6503,l715,962r6503,l7527,386xe" stroked="f">
              <v:path arrowok="t"/>
            </v:shape>
            <v:shape id="_x0000_s1939" style="position:absolute;left:759;top:386;width:1690;height:576" coordorigin="760,386" coordsize="1690,576" path="m2449,386r-1380,l760,962r1380,l2449,386xe" fillcolor="#16c0e2" stroked="f">
              <v:path arrowok="t"/>
            </v:shape>
            <v:shape id="_x0000_s1938" type="#_x0000_t75" style="position:absolute;left:476;top:180;width:1466;height:987">
              <v:imagedata r:id="rId34" o:title=""/>
            </v:shape>
            <v:shape id="_x0000_s1937" style="position:absolute;left:490;top:269;width:1587;height:810" coordorigin="490,269" coordsize="1587,810" o:spt="100" adj="0,,0" path="m828,476r-125,l490,872r126,l828,476xm1256,269r-257,l564,1079r256,l1256,269xm2076,296r-69,l1979,349r69,l2076,296xe" fillcolor="#16c0e2" stroked="f">
              <v:stroke joinstyle="round"/>
              <v:formulas/>
              <v:path arrowok="t" o:connecttype="segments"/>
            </v:shape>
            <v:shape id="_x0000_s1936" style="position:absolute;left:1761;top:425;width:98;height:53" coordorigin="1762,426" coordsize="98,53" path="m1859,426r-69,l1762,478r69,l1859,426xe" stroked="f">
              <v:path arrowok="t"/>
            </v:shape>
            <w10:wrap anchorx="page"/>
          </v:group>
        </w:pict>
      </w:r>
      <w:r>
        <w:rPr>
          <w:color w:val="231F20"/>
          <w:spacing w:val="-5"/>
          <w:w w:val="119"/>
          <w:sz w:val="20"/>
        </w:rPr>
        <w:t>P</w:t>
      </w:r>
      <w:r>
        <w:rPr>
          <w:color w:val="231F20"/>
          <w:spacing w:val="-3"/>
          <w:w w:val="93"/>
          <w:sz w:val="20"/>
        </w:rPr>
        <w:t>r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>f</w:t>
      </w:r>
      <w:r>
        <w:rPr>
          <w:color w:val="231F20"/>
          <w:w w:val="58"/>
          <w:sz w:val="20"/>
        </w:rPr>
        <w:t>.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w w:val="97"/>
          <w:sz w:val="20"/>
        </w:rPr>
        <w:t>Sab</w:t>
      </w:r>
      <w:r>
        <w:rPr>
          <w:color w:val="231F20"/>
          <w:spacing w:val="-2"/>
          <w:w w:val="97"/>
          <w:sz w:val="20"/>
        </w:rPr>
        <w:t>r</w:t>
      </w:r>
      <w:r>
        <w:rPr>
          <w:color w:val="231F20"/>
          <w:w w:val="101"/>
          <w:sz w:val="20"/>
        </w:rPr>
        <w:t>ina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w w:val="99"/>
          <w:sz w:val="20"/>
        </w:rPr>
        <w:t>REZ</w:t>
      </w:r>
      <w:r>
        <w:rPr>
          <w:color w:val="231F20"/>
          <w:spacing w:val="-2"/>
          <w:w w:val="99"/>
          <w:sz w:val="20"/>
        </w:rPr>
        <w:t>Z</w:t>
      </w:r>
      <w:r>
        <w:rPr>
          <w:color w:val="231F20"/>
          <w:sz w:val="20"/>
        </w:rPr>
        <w:t>ÓNI</w:t>
      </w:r>
      <w:r>
        <w:rPr>
          <w:color w:val="231F20"/>
          <w:spacing w:val="-4"/>
          <w:sz w:val="20"/>
        </w:rPr>
        <w:t>C</w:t>
      </w:r>
      <w:r>
        <w:rPr>
          <w:color w:val="231F20"/>
          <w:w w:val="106"/>
          <w:sz w:val="20"/>
        </w:rPr>
        <w:t>O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w w:val="96"/>
          <w:sz w:val="20"/>
        </w:rPr>
        <w:t>(UNC)</w:t>
      </w:r>
    </w:p>
    <w:p w:rsidR="00195424" w:rsidRDefault="00195424">
      <w:pPr>
        <w:pStyle w:val="Textoindependiente"/>
        <w:spacing w:before="1"/>
        <w:rPr>
          <w:sz w:val="21"/>
        </w:rPr>
      </w:pPr>
    </w:p>
    <w:p w:rsidR="00195424" w:rsidRDefault="00430F5A">
      <w:pPr>
        <w:spacing w:before="1"/>
        <w:ind w:left="1231" w:right="3336"/>
        <w:jc w:val="center"/>
        <w:rPr>
          <w:sz w:val="30"/>
        </w:rPr>
      </w:pPr>
      <w:r>
        <w:rPr>
          <w:color w:val="16C0E2"/>
          <w:spacing w:val="-1"/>
          <w:w w:val="105"/>
          <w:sz w:val="30"/>
        </w:rPr>
        <w:t>COMITÉ</w:t>
      </w:r>
      <w:r>
        <w:rPr>
          <w:color w:val="16C0E2"/>
          <w:spacing w:val="-26"/>
          <w:w w:val="105"/>
          <w:sz w:val="30"/>
        </w:rPr>
        <w:t xml:space="preserve"> </w:t>
      </w:r>
      <w:r>
        <w:rPr>
          <w:color w:val="16C0E2"/>
          <w:w w:val="105"/>
          <w:sz w:val="30"/>
        </w:rPr>
        <w:t>ACADÉMICO</w:t>
      </w:r>
    </w:p>
    <w:p w:rsidR="00195424" w:rsidRDefault="00430F5A">
      <w:pPr>
        <w:spacing w:before="216" w:line="242" w:lineRule="exact"/>
        <w:ind w:left="1231" w:right="3336"/>
        <w:jc w:val="center"/>
        <w:rPr>
          <w:sz w:val="20"/>
        </w:rPr>
      </w:pPr>
      <w:r>
        <w:rPr>
          <w:color w:val="231F20"/>
          <w:w w:val="95"/>
          <w:sz w:val="20"/>
        </w:rPr>
        <w:t>Lic.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María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Inés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LABORANTI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(UADER-UNR);</w:t>
      </w:r>
    </w:p>
    <w:p w:rsidR="00195424" w:rsidRDefault="00430F5A">
      <w:pPr>
        <w:spacing w:line="240" w:lineRule="exact"/>
        <w:ind w:left="1231" w:right="3336"/>
        <w:jc w:val="center"/>
        <w:rPr>
          <w:sz w:val="20"/>
        </w:rPr>
      </w:pPr>
      <w:r>
        <w:rPr>
          <w:color w:val="231F20"/>
          <w:w w:val="95"/>
          <w:sz w:val="20"/>
        </w:rPr>
        <w:t>Dr.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Hernán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PAS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(UNLP-Conicet);</w:t>
      </w:r>
    </w:p>
    <w:p w:rsidR="00195424" w:rsidRDefault="00430F5A">
      <w:pPr>
        <w:spacing w:line="240" w:lineRule="exact"/>
        <w:ind w:left="1231" w:right="3336"/>
        <w:jc w:val="center"/>
        <w:rPr>
          <w:sz w:val="20"/>
        </w:rPr>
      </w:pPr>
      <w:r>
        <w:rPr>
          <w:color w:val="231F20"/>
          <w:spacing w:val="-1"/>
          <w:sz w:val="20"/>
        </w:rPr>
        <w:t>Dra.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Cecilia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CORONA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MARTÍNEZ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(UNC-UADER);</w:t>
      </w:r>
    </w:p>
    <w:p w:rsidR="00195424" w:rsidRDefault="00430F5A">
      <w:pPr>
        <w:spacing w:line="237" w:lineRule="auto"/>
        <w:ind w:left="3100" w:right="5205" w:hanging="1"/>
        <w:jc w:val="center"/>
        <w:rPr>
          <w:sz w:val="20"/>
        </w:rPr>
      </w:pPr>
      <w:r>
        <w:rPr>
          <w:color w:val="231F20"/>
          <w:w w:val="95"/>
          <w:sz w:val="20"/>
        </w:rPr>
        <w:t>Dra. Liliana MASSARA (UNT);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Dra.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María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Ester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GORLERI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(UNF);</w:t>
      </w:r>
    </w:p>
    <w:p w:rsidR="00195424" w:rsidRDefault="00430F5A">
      <w:pPr>
        <w:spacing w:line="238" w:lineRule="exact"/>
        <w:ind w:left="1231" w:right="3336"/>
        <w:jc w:val="center"/>
        <w:rPr>
          <w:sz w:val="20"/>
        </w:rPr>
      </w:pPr>
      <w:r>
        <w:rPr>
          <w:color w:val="231F20"/>
          <w:sz w:val="20"/>
        </w:rPr>
        <w:t>Mag.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Luciana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MELLADO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(UNPSJB);</w:t>
      </w:r>
    </w:p>
    <w:p w:rsidR="00195424" w:rsidRDefault="00430F5A">
      <w:pPr>
        <w:spacing w:before="1" w:line="237" w:lineRule="auto"/>
        <w:ind w:left="3193" w:right="5298"/>
        <w:jc w:val="center"/>
        <w:rPr>
          <w:sz w:val="20"/>
        </w:rPr>
      </w:pPr>
      <w:r>
        <w:rPr>
          <w:color w:val="231F20"/>
          <w:spacing w:val="-1"/>
          <w:sz w:val="20"/>
        </w:rPr>
        <w:t>Mag.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1"/>
          <w:sz w:val="20"/>
        </w:rPr>
        <w:t>Marisa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1"/>
          <w:sz w:val="20"/>
        </w:rPr>
        <w:t>MOYANO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(UNRC);</w:t>
      </w:r>
      <w:r>
        <w:rPr>
          <w:color w:val="231F20"/>
          <w:spacing w:val="-68"/>
          <w:sz w:val="20"/>
        </w:rPr>
        <w:t xml:space="preserve"> </w:t>
      </w:r>
      <w:r>
        <w:rPr>
          <w:color w:val="231F20"/>
          <w:w w:val="95"/>
          <w:sz w:val="20"/>
        </w:rPr>
        <w:t>Dra.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Verónica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JULIANO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(UNT);</w:t>
      </w:r>
    </w:p>
    <w:p w:rsidR="00195424" w:rsidRDefault="00430F5A">
      <w:pPr>
        <w:spacing w:line="237" w:lineRule="auto"/>
        <w:ind w:left="2709" w:right="4815"/>
        <w:jc w:val="center"/>
        <w:rPr>
          <w:sz w:val="20"/>
        </w:rPr>
      </w:pPr>
      <w:r>
        <w:rPr>
          <w:color w:val="231F20"/>
          <w:spacing w:val="-1"/>
          <w:sz w:val="20"/>
        </w:rPr>
        <w:t>Dra. Lía NOGUERA (UBA-UNA-Conicet);</w:t>
      </w:r>
      <w:r>
        <w:rPr>
          <w:color w:val="231F20"/>
          <w:spacing w:val="-68"/>
          <w:sz w:val="20"/>
        </w:rPr>
        <w:t xml:space="preserve"> </w:t>
      </w:r>
      <w:r>
        <w:rPr>
          <w:color w:val="231F20"/>
          <w:w w:val="95"/>
          <w:sz w:val="20"/>
        </w:rPr>
        <w:t>Dr.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Carlos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Hernán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SOSA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(UNSa-Conicet);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pacing w:val="-1"/>
          <w:sz w:val="20"/>
        </w:rPr>
        <w:t>Dr.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1"/>
          <w:sz w:val="20"/>
        </w:rPr>
        <w:t>Mariano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DUBIN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(UNLP-UNIPE);</w:t>
      </w:r>
    </w:p>
    <w:p w:rsidR="00195424" w:rsidRDefault="00430F5A">
      <w:pPr>
        <w:spacing w:line="237" w:lineRule="auto"/>
        <w:ind w:left="1611" w:right="3716"/>
        <w:jc w:val="center"/>
        <w:rPr>
          <w:sz w:val="20"/>
        </w:rPr>
      </w:pPr>
      <w:r>
        <w:rPr>
          <w:color w:val="231F20"/>
          <w:w w:val="95"/>
          <w:sz w:val="20"/>
        </w:rPr>
        <w:t>Dr.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Nicolás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ABADIE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(Instituto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Formación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Superior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N°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9-024,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Lavalle,</w:t>
      </w:r>
      <w:r>
        <w:rPr>
          <w:color w:val="231F20"/>
          <w:spacing w:val="-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Mendoza);</w:t>
      </w:r>
    </w:p>
    <w:p w:rsidR="00195424" w:rsidRDefault="00430F5A">
      <w:pPr>
        <w:spacing w:line="237" w:lineRule="auto"/>
        <w:ind w:left="2917" w:right="4582" w:hanging="427"/>
        <w:rPr>
          <w:sz w:val="20"/>
        </w:rPr>
      </w:pPr>
      <w:r>
        <w:rPr>
          <w:color w:val="231F20"/>
          <w:w w:val="95"/>
          <w:sz w:val="20"/>
        </w:rPr>
        <w:t>Dra.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María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Carolina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SÁNCHEZ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(UNT-Conicet);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Dra.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Natalia</w:t>
      </w:r>
      <w:r>
        <w:rPr>
          <w:color w:val="231F20"/>
          <w:spacing w:val="63"/>
          <w:sz w:val="20"/>
        </w:rPr>
        <w:t xml:space="preserve"> </w:t>
      </w:r>
      <w:r>
        <w:rPr>
          <w:color w:val="231F20"/>
          <w:w w:val="95"/>
          <w:sz w:val="20"/>
        </w:rPr>
        <w:t>CRESPO</w:t>
      </w:r>
      <w:r>
        <w:rPr>
          <w:color w:val="231F20"/>
          <w:spacing w:val="63"/>
          <w:sz w:val="20"/>
        </w:rPr>
        <w:t xml:space="preserve"> </w:t>
      </w:r>
      <w:r>
        <w:rPr>
          <w:color w:val="231F20"/>
          <w:w w:val="95"/>
          <w:sz w:val="20"/>
        </w:rPr>
        <w:t>(Conicet-UBA);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Dra.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María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Gabriela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BOLDINI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(UNC);</w:t>
      </w:r>
    </w:p>
    <w:p w:rsidR="00195424" w:rsidRDefault="00430F5A">
      <w:pPr>
        <w:spacing w:line="239" w:lineRule="exact"/>
        <w:ind w:left="2721"/>
        <w:rPr>
          <w:sz w:val="20"/>
        </w:rPr>
      </w:pPr>
      <w:r>
        <w:rPr>
          <w:color w:val="231F20"/>
          <w:spacing w:val="-1"/>
          <w:sz w:val="20"/>
        </w:rPr>
        <w:t>Mag.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1"/>
          <w:sz w:val="20"/>
        </w:rPr>
        <w:t>María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1"/>
          <w:sz w:val="20"/>
        </w:rPr>
        <w:t>Lorena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GASPARI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(UNCu).</w:t>
      </w:r>
    </w:p>
    <w:p w:rsidR="00195424" w:rsidRDefault="00195424">
      <w:pPr>
        <w:spacing w:line="239" w:lineRule="exact"/>
        <w:rPr>
          <w:sz w:val="20"/>
        </w:rPr>
        <w:sectPr w:rsidR="00195424">
          <w:pgSz w:w="11910" w:h="16840"/>
          <w:pgMar w:top="300" w:right="380" w:bottom="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9" w:after="1"/>
        <w:rPr>
          <w:sz w:val="17"/>
        </w:rPr>
      </w:pPr>
    </w:p>
    <w:p w:rsidR="00195424" w:rsidRDefault="00430F5A">
      <w:pPr>
        <w:ind w:left="877"/>
        <w:rPr>
          <w:sz w:val="20"/>
        </w:rPr>
      </w:pPr>
      <w:r>
        <w:rPr>
          <w:position w:val="1"/>
          <w:sz w:val="20"/>
        </w:rPr>
      </w:r>
      <w:r>
        <w:rPr>
          <w:position w:val="1"/>
          <w:sz w:val="20"/>
        </w:rPr>
        <w:pict>
          <v:group id="_x0000_s1933" style="width:22.6pt;height:26.05pt;mso-position-horizontal-relative:char;mso-position-vertical-relative:line" coordsize="452,521">
            <v:shape id="_x0000_s1934" style="position:absolute;width:452;height:521" coordsize="452,521" o:spt="100" adj="0,,0" path="m225,l,,,520r121,l121,377r-55,l115,329,66,279r55,l121,98r-55,l121,41r256,l369,35,346,23,319,13,290,6,259,1,225,xm115,329l66,377r55,l121,336r-6,-7xm377,41r-256,l121,98r98,l244,100r23,4l286,111r16,11l314,134r9,16l328,168r2,20l328,208r-5,18l314,242r-12,13l286,265r-19,8l244,277r-25,2l121,279r,98l225,377r34,-2l290,371r29,-7l346,354r23,-13l390,326r18,-17l424,289r12,-22l444,243r5,-27l451,188r-2,-28l444,134r-8,-24l424,88,408,68,390,50,377,41xm121,323r-6,6l121,336r,-13xm121,279r-55,l115,329r6,-6l121,279xm121,41l66,98r55,l121,41xe" fillcolor="#d1d3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1"/>
          <w:position w:val="1"/>
          <w:sz w:val="20"/>
        </w:rPr>
        <w:t xml:space="preserve"> </w:t>
      </w:r>
      <w:r>
        <w:rPr>
          <w:spacing w:val="11"/>
          <w:sz w:val="20"/>
        </w:rPr>
      </w:r>
      <w:r>
        <w:rPr>
          <w:spacing w:val="11"/>
          <w:sz w:val="20"/>
        </w:rPr>
        <w:pict>
          <v:group id="_x0000_s1931" style="width:82.25pt;height:26.95pt;mso-position-horizontal-relative:char;mso-position-vertical-relative:line" coordsize="1645,539">
            <v:shape id="_x0000_s1932" style="position:absolute;width:1645;height:539" coordsize="1645,539" o:spt="100" adj="0,,0" path="m461,529l345,362r1,l369,349r13,-9l390,335r18,-18l424,298r12,-22l444,252r5,-27l451,197r-2,-28l444,143r-8,-24l424,97,408,77,390,59,377,50r-8,-6l346,32,330,26r,171l328,217r-5,18l314,251r-12,13l286,274r-19,8l244,286r-25,2l121,288r,-181l219,107r25,2l267,113r19,7l302,130r12,13l323,159r5,18l330,197r,-171l319,22,290,15,259,10,225,9,,9,,529r121,l121,384r104,l230,383,331,529r130,xm1083,269r-1,-29l1078,213r-7,-27l1062,161r-12,-23l1036,115r-10,-13l1020,95,1002,76,982,59,961,44r,225l960,287r-2,17l954,321r-5,15l942,351r-8,14l925,377r-11,12l902,400r-12,9l877,417r-15,7l847,429r-15,4l815,436r-17,l781,436r-16,-3l749,429r-15,-5l719,417r-13,-8l693,400,682,389,672,377,662,365r-8,-14l648,336r-6,-15l638,304r-2,-17l635,269r1,-18l638,234r4,-17l648,202r6,-15l662,174r10,-13l682,149r11,-11l706,129r13,-8l734,114r15,-5l765,105r16,-2l798,102r17,1l832,105r15,4l862,114r15,7l890,129r13,9l914,149r11,12l934,174r8,13l949,202r5,15l958,234r2,17l961,269r,-225l960,44,937,31,912,20,885,11,857,5,828,1,798,,768,1,739,5r-28,6l685,20,660,31,636,44,615,59,595,77,576,96r-16,20l546,138r-11,24l525,187r-6,26l515,240r-1,29l515,298r4,27l525,351r10,25l546,400r14,22l576,443r19,19l615,479r22,15l660,507r25,11l712,527r28,6l769,537r30,1l829,537r29,-4l885,527r27,-9l937,508r23,-13l982,479r20,-17l1020,443r6,-7l1036,423r14,-23l1062,376r9,-25l1078,325r4,-28l1083,269xm1645,90l1625,69,1602,51,1578,36,1551,23,1523,13,1493,6,1461,1,1427,r-31,1l1367,5r-28,6l1312,20r-25,11l1264,44r-22,15l1222,76r-18,19l1188,115r-14,23l1162,161r-9,25l1146,213r-4,27l1141,269r1,29l1146,325r7,27l1162,377r12,24l1187,423r16,20l1221,462r20,17l1263,495r23,13l1311,518r27,9l1365,533r29,4l1425,538r28,-1l1480,534r28,-5l1536,521r27,-9l1589,501r24,-14l1635,472r,-87l1635,261r-110,l1525,414r-7,3l1501,424r-17,6l1467,433r-18,3l1431,436r-18,l1396,433r-17,-4l1363,424r-15,-7l1335,409r-13,-10l1310,389r-11,-12l1290,364r-8,-14l1275,336r-5,-16l1266,304r-3,-17l1263,269r,-18l1266,234r4,-17l1275,201r7,-14l1290,173r9,-13l1310,149r12,-11l1335,129r14,-8l1364,114r16,-5l1396,105r18,-2l1432,102r20,1l1471,105r18,5l1506,116r16,9l1538,135r15,12l1568,161r64,-59l1645,90xe" fillcolor="#d1d3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36"/>
          <w:sz w:val="20"/>
        </w:rPr>
        <w:t xml:space="preserve"> </w:t>
      </w:r>
      <w:r>
        <w:rPr>
          <w:spacing w:val="36"/>
          <w:position w:val="1"/>
          <w:sz w:val="20"/>
        </w:rPr>
      </w:r>
      <w:r>
        <w:rPr>
          <w:spacing w:val="36"/>
          <w:position w:val="1"/>
          <w:sz w:val="20"/>
        </w:rPr>
        <w:pict>
          <v:group id="_x0000_s1929" style="width:117.05pt;height:26.05pt;mso-position-horizontal-relative:char;mso-position-vertical-relative:line" coordsize="2341,521">
            <v:shape id="_x0000_s1930" style="position:absolute;left:-1;width:2341;height:521" coordsize="2341,521" o:spt="100" adj="0,,0" path="m461,520l345,353r1,l369,340r13,-9l390,326r18,-18l424,289r12,-22l444,243r5,-27l451,188r-2,-28l444,134r-8,-24l424,88,408,68,390,50,377,41r-8,-6l346,23,330,17r,171l328,208r-5,18l314,242r-12,13l286,265r-19,8l244,277r-25,2l121,279r,-181l219,98r25,2l267,104r19,7l302,122r12,12l323,150r5,18l330,188r,-171l319,13,290,6,259,1,225,,,,,520r121,l121,375r104,l230,374,331,520r130,xm1061,520l1011,409,970,317,855,61,851,51r,266l686,317,768,119r83,198l851,51,828,,709,,478,520r123,l648,409r241,l935,520r126,xm1701,l1601,,1410,323,1320,173,1215,r-99,l1116,520r112,l1228,213r153,252l1434,465r59,-98l1588,210r1,310l1701,520r,-347l1701,xm2340,520l2290,409r-41,-92l2134,61r-4,-10l2130,317r-165,l2047,119r83,198l2130,51,2107,,1988,,1757,520r123,l1927,409r241,l2214,520r126,xe" fillcolor="#d1d3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9"/>
        <w:rPr>
          <w:sz w:val="23"/>
        </w:rPr>
      </w:pPr>
    </w:p>
    <w:p w:rsidR="00195424" w:rsidRDefault="00430F5A">
      <w:pPr>
        <w:spacing w:before="107"/>
        <w:ind w:left="970"/>
        <w:rPr>
          <w:sz w:val="20"/>
        </w:rPr>
      </w:pPr>
      <w:r>
        <w:rPr>
          <w:noProof/>
          <w:lang w:val="es-AR" w:eastAsia="es-AR"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5988177</wp:posOffset>
            </wp:positionH>
            <wp:positionV relativeFrom="paragraph">
              <wp:posOffset>287803</wp:posOffset>
            </wp:positionV>
            <wp:extent cx="882914" cy="833187"/>
            <wp:effectExtent l="0" t="0" r="0" b="0"/>
            <wp:wrapNone/>
            <wp:docPr id="1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914" cy="83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0" distR="0" simplePos="0" relativeHeight="15827968" behindDoc="0" locked="0" layoutInCell="1" allowOverlap="1">
            <wp:simplePos x="0" y="0"/>
            <wp:positionH relativeFrom="page">
              <wp:posOffset>5783569</wp:posOffset>
            </wp:positionH>
            <wp:positionV relativeFrom="paragraph">
              <wp:posOffset>-1451373</wp:posOffset>
            </wp:positionV>
            <wp:extent cx="1442158" cy="1474470"/>
            <wp:effectExtent l="0" t="0" r="0" b="0"/>
            <wp:wrapNone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158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928" style="position:absolute;left:0;text-align:left;margin-left:51.15pt;margin-top:-20.45pt;width:40.7pt;height:24.55pt;z-index:15832576;mso-position-horizontal-relative:page;mso-position-vertical-relative:text" coordorigin="1023,-409" coordsize="814,491" o:spt="100" adj="0,,0" path="m1175,-182r,-6l1170,-198r-7,-2l1152,-196r-4,4l1145,-188r-19,34l1112,-120r-11,36l1095,-46r-3,37l1093,29r6,36l1103,82r35,l1125,19r-1,-48l1132,-75r14,-45l1167,-163r3,-4l1174,-172r1,-10xm1219,-221r,-9l1219,-239r-8,-7l1194,-245r-7,7l1187,-221r7,7l1211,-214r8,-7xm1224,-11r-7,-7l1197,-19r-11,1l1167,-18r-7,7l1160,6r6,7l1181,14r5,-1l1191,13r6,l1202,14r15,-1l1223,6r1,-17xm1291,-162r-13,-16l1268,-187r-13,-11l1247,-198r-8,4l1236,-188r-3,3l1235,-180r,3l1251,-160r7,7l1266,-146r5,5l1279,-144r10,-10l1291,-162xm1446,-252r-1,-14l1439,-272r-17,-1l1415,-266r-1,20l1414,-235r1,19l1422,-209r17,l1445,-215r1,-15l1446,-235r,-6l1446,-246r,-6xm1573,7r,-19l1566,-18r,l1518,-18r-41,l1477,-18r-2,-2l1466,-32r-6,-7l1448,-47r-2,-3l1446,-10r,16l1438,13r-16,l1414,5r1,-16l1422,-18r16,l1446,-10r,-40l1446,-50r,-18l1446,-167r,-5l1435,-180r-18,7l1414,-167r,117l1413,-47r-4,2l1396,-36r-8,12l1383,-11r,16l1388,19r8,12l1408,40r15,5l1438,45r14,-5l1464,31r9,-12l1475,15r2,-2l1477,13r41,1l1566,13r,l1573,7xm1626,-177r,-8l1621,-194r-5,-2l1612,-199r-5,1l1604,-198r-16,16l1581,-175r-7,8l1569,-162r2,8l1582,-143r8,1l1605,-155r10,-9l1626,-177xm1701,-11r-7,-7l1674,-19r-11,l1643,-18r-6,7l1637,6r6,7l1658,14r5,-1l1669,13r5,l1680,14r14,-1l1700,6r1,-17xm1769,-10r-8,-62l1746,-124r-23,-47l1693,-214r-38,-39l1605,-291r-36,-18l1550,-318r-61,-17l1421,-341r-21,2l1387,-338r-14,2l1339,-329r-33,11l1274,-304r-30,17l1240,-284r-4,4l1233,-269r3,6l1248,-255r6,-1l1261,-260r31,-18l1325,-291r35,-10l1396,-307r24,-2l1445,-308r25,2l1494,-302r34,10l1560,-279r30,17l1618,-242r30,27l1675,-185r21,33l1714,-115r14,43l1736,-29r,44l1730,60r-7,22l1757,82r8,-33l1769,-10xm1837,-23r-12,-75l1801,-168r-37,-63l1718,-287r-55,-47l1601,-370r-19,-7l1533,-396r-72,-12l1422,-409r-39,2l1345,-400r-38,11l1253,-367r-49,29l1159,-303r-40,42l1087,-218r-25,46l1042,-123r-12,51l1028,-61r-2,10l1023,-29r,54l1026,46r2,10l1030,67r3,15l1066,82r-3,-10l1055,-3r8,-75l1086,-148r35,-64l1167,-267r56,-46l1287,-348r70,-22l1431,-377r75,8l1576,-347r63,35l1695,-266r46,56l1775,-146r22,70l1805,-2r-8,75l1794,82r33,l1835,49r2,-72xe" fillcolor="#16c0e2" stroked="f">
            <v:fill opacity="26214f"/>
            <v:stroke joinstyle="round"/>
            <v:formulas/>
            <v:path arrowok="t" o:connecttype="segments"/>
            <w10:wrap anchorx="page"/>
          </v:shape>
        </w:pict>
      </w:r>
      <w:r>
        <w:rPr>
          <w:color w:val="231F20"/>
          <w:w w:val="95"/>
          <w:sz w:val="20"/>
        </w:rPr>
        <w:t>HORARIO:</w:t>
      </w:r>
      <w:r>
        <w:rPr>
          <w:color w:val="231F20"/>
          <w:spacing w:val="-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16:00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20:00,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todos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días.</w:t>
      </w:r>
    </w:p>
    <w:p w:rsidR="00195424" w:rsidRDefault="00430F5A">
      <w:pPr>
        <w:spacing w:before="230" w:line="242" w:lineRule="exact"/>
        <w:ind w:left="1675"/>
        <w:rPr>
          <w:sz w:val="20"/>
        </w:rPr>
      </w:pPr>
      <w:r>
        <w:pict>
          <v:group id="_x0000_s1924" style="position:absolute;left:0;text-align:left;margin-left:46.35pt;margin-top:9.15pt;width:30.85pt;height:30.85pt;z-index:15828480;mso-position-horizontal-relative:page" coordorigin="927,183" coordsize="617,617">
            <v:shape id="_x0000_s1927" type="#_x0000_t75" style="position:absolute;left:926;top:182;width:617;height:617">
              <v:imagedata r:id="rId37" o:title=""/>
            </v:shape>
            <v:shape id="_x0000_s1926" type="#_x0000_t75" style="position:absolute;left:1070;top:323;width:332;height:330">
              <v:imagedata r:id="rId38" o:title=""/>
            </v:shape>
            <v:shape id="_x0000_s1925" type="#_x0000_t75" style="position:absolute;left:1131;top:430;width:204;height:118">
              <v:imagedata r:id="rId39" o:title=""/>
            </v:shape>
            <w10:wrap anchorx="page"/>
          </v:group>
        </w:pict>
      </w:r>
      <w:r>
        <w:rPr>
          <w:color w:val="231F20"/>
          <w:sz w:val="20"/>
        </w:rPr>
        <w:t>ENLACE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VIDEOCONFERENCIAS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VÍA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ZOOM</w:t>
      </w:r>
    </w:p>
    <w:p w:rsidR="00195424" w:rsidRDefault="00430F5A">
      <w:pPr>
        <w:spacing w:line="242" w:lineRule="exact"/>
        <w:ind w:left="1675"/>
        <w:rPr>
          <w:sz w:val="20"/>
        </w:rPr>
      </w:pPr>
      <w:r>
        <w:rPr>
          <w:color w:val="231F20"/>
          <w:w w:val="95"/>
          <w:sz w:val="20"/>
        </w:rPr>
        <w:t>(el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mismo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todos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días):</w:t>
      </w:r>
    </w:p>
    <w:p w:rsidR="00195424" w:rsidRDefault="00195424">
      <w:pPr>
        <w:pStyle w:val="Textoindependiente"/>
        <w:spacing w:before="7"/>
        <w:rPr>
          <w:sz w:val="19"/>
        </w:rPr>
      </w:pPr>
    </w:p>
    <w:p w:rsidR="00195424" w:rsidRDefault="00430F5A">
      <w:pPr>
        <w:ind w:left="926"/>
        <w:rPr>
          <w:i/>
          <w:sz w:val="20"/>
        </w:rPr>
      </w:pPr>
      <w:r>
        <w:rPr>
          <w:i/>
          <w:color w:val="231F20"/>
          <w:spacing w:val="-1"/>
          <w:w w:val="105"/>
          <w:sz w:val="20"/>
        </w:rPr>
        <w:t>Unirse</w:t>
      </w:r>
      <w:r>
        <w:rPr>
          <w:i/>
          <w:color w:val="231F20"/>
          <w:spacing w:val="-20"/>
          <w:w w:val="105"/>
          <w:sz w:val="20"/>
        </w:rPr>
        <w:t xml:space="preserve"> </w:t>
      </w:r>
      <w:r>
        <w:rPr>
          <w:i/>
          <w:color w:val="231F20"/>
          <w:spacing w:val="-1"/>
          <w:w w:val="105"/>
          <w:sz w:val="20"/>
        </w:rPr>
        <w:t>a</w:t>
      </w:r>
      <w:r>
        <w:rPr>
          <w:i/>
          <w:color w:val="231F20"/>
          <w:spacing w:val="-20"/>
          <w:w w:val="105"/>
          <w:sz w:val="20"/>
        </w:rPr>
        <w:t xml:space="preserve"> </w:t>
      </w:r>
      <w:r>
        <w:rPr>
          <w:i/>
          <w:color w:val="231F20"/>
          <w:spacing w:val="-1"/>
          <w:w w:val="105"/>
          <w:sz w:val="20"/>
        </w:rPr>
        <w:t>la</w:t>
      </w:r>
      <w:r>
        <w:rPr>
          <w:i/>
          <w:color w:val="231F20"/>
          <w:spacing w:val="-20"/>
          <w:w w:val="105"/>
          <w:sz w:val="20"/>
        </w:rPr>
        <w:t xml:space="preserve"> </w:t>
      </w:r>
      <w:r>
        <w:rPr>
          <w:i/>
          <w:color w:val="231F20"/>
          <w:spacing w:val="-1"/>
          <w:w w:val="105"/>
          <w:sz w:val="20"/>
        </w:rPr>
        <w:t>reunión</w:t>
      </w:r>
      <w:r>
        <w:rPr>
          <w:i/>
          <w:color w:val="231F20"/>
          <w:spacing w:val="-2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Zoom</w:t>
      </w:r>
    </w:p>
    <w:p w:rsidR="00195424" w:rsidRDefault="00430F5A">
      <w:pPr>
        <w:spacing w:before="20"/>
        <w:ind w:left="926"/>
        <w:rPr>
          <w:i/>
          <w:sz w:val="18"/>
        </w:rPr>
      </w:pPr>
      <w:r>
        <w:rPr>
          <w:noProof/>
          <w:lang w:val="es-AR" w:eastAsia="es-AR"/>
        </w:rPr>
        <w:drawing>
          <wp:anchor distT="0" distB="0" distL="0" distR="0" simplePos="0" relativeHeight="15828992" behindDoc="0" locked="0" layoutInCell="1" allowOverlap="1">
            <wp:simplePos x="0" y="0"/>
            <wp:positionH relativeFrom="page">
              <wp:posOffset>4854207</wp:posOffset>
            </wp:positionH>
            <wp:positionV relativeFrom="paragraph">
              <wp:posOffset>204415</wp:posOffset>
            </wp:positionV>
            <wp:extent cx="262318" cy="303705"/>
            <wp:effectExtent l="0" t="0" r="0" b="0"/>
            <wp:wrapNone/>
            <wp:docPr id="2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18" cy="30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6C0E2"/>
          <w:sz w:val="18"/>
        </w:rPr>
        <w:t>hĒĒps://us06web.zoom.us/j/89403288739?pwd=L1hPYnZFKzZHY0pnQ2pwdHZKaVAxUT09</w:t>
      </w:r>
    </w:p>
    <w:p w:rsidR="00195424" w:rsidRDefault="00430F5A">
      <w:pPr>
        <w:spacing w:before="189" w:line="242" w:lineRule="exact"/>
        <w:ind w:left="926"/>
        <w:rPr>
          <w:sz w:val="20"/>
        </w:rPr>
      </w:pPr>
      <w:r>
        <w:rPr>
          <w:color w:val="231F20"/>
          <w:w w:val="95"/>
          <w:sz w:val="20"/>
        </w:rPr>
        <w:t>ID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reunión: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894 0328 8739</w:t>
      </w:r>
    </w:p>
    <w:p w:rsidR="00195424" w:rsidRDefault="00430F5A">
      <w:pPr>
        <w:spacing w:line="242" w:lineRule="exact"/>
        <w:ind w:left="926"/>
        <w:rPr>
          <w:sz w:val="20"/>
        </w:rPr>
      </w:pPr>
      <w:r>
        <w:rPr>
          <w:color w:val="231F20"/>
          <w:sz w:val="20"/>
        </w:rPr>
        <w:t>Código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acceso: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FFYL</w:t>
      </w: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9"/>
        <w:rPr>
          <w:sz w:val="19"/>
        </w:rPr>
      </w:pPr>
    </w:p>
    <w:p w:rsidR="00195424" w:rsidRDefault="00430F5A">
      <w:pPr>
        <w:tabs>
          <w:tab w:val="left" w:pos="957"/>
          <w:tab w:val="left" w:pos="6662"/>
        </w:tabs>
        <w:spacing w:before="93"/>
        <w:rPr>
          <w:sz w:val="20"/>
        </w:rPr>
      </w:pPr>
      <w:r>
        <w:rPr>
          <w:color w:val="231F20"/>
          <w:w w:val="80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ab/>
        <w:t>PRIMER</w:t>
      </w:r>
      <w:r>
        <w:rPr>
          <w:color w:val="231F20"/>
          <w:spacing w:val="6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>DÍA,</w:t>
      </w:r>
      <w:r>
        <w:rPr>
          <w:color w:val="231F20"/>
          <w:spacing w:val="6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>JUEVES</w:t>
      </w:r>
      <w:r>
        <w:rPr>
          <w:color w:val="231F20"/>
          <w:spacing w:val="6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>27</w:t>
      </w:r>
      <w:r>
        <w:rPr>
          <w:color w:val="231F20"/>
          <w:spacing w:val="6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>DE</w:t>
      </w:r>
      <w:r>
        <w:rPr>
          <w:color w:val="231F20"/>
          <w:spacing w:val="6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>JULIO</w:t>
      </w:r>
      <w:r>
        <w:rPr>
          <w:color w:val="231F20"/>
          <w:sz w:val="20"/>
          <w:shd w:val="clear" w:color="auto" w:fill="D1D3D4"/>
        </w:rPr>
        <w:tab/>
      </w: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"/>
        <w:rPr>
          <w:sz w:val="19"/>
        </w:rPr>
      </w:pPr>
    </w:p>
    <w:p w:rsidR="00195424" w:rsidRDefault="00430F5A">
      <w:pPr>
        <w:spacing w:line="242" w:lineRule="exact"/>
        <w:ind w:left="2215"/>
        <w:rPr>
          <w:i/>
          <w:sz w:val="20"/>
        </w:rPr>
      </w:pPr>
      <w:r>
        <w:pict>
          <v:group id="_x0000_s1921" style="position:absolute;left:0;text-align:left;margin-left:60.15pt;margin-top:1.55pt;width:44.25pt;height:12.1pt;z-index:15829504;mso-position-horizontal-relative:page" coordorigin="1203,31" coordsize="885,242">
            <v:shape id="_x0000_s1923" type="#_x0000_t75" style="position:absolute;left:1203;top:35;width:109;height:233">
              <v:imagedata r:id="rId41" o:title=""/>
            </v:shape>
            <v:shape id="_x0000_s1922" type="#_x0000_t75" style="position:absolute;left:1346;top:30;width:742;height:242">
              <v:imagedata r:id="rId42" o:title=""/>
            </v:shape>
            <w10:wrap anchorx="page"/>
          </v:group>
        </w:pict>
      </w:r>
      <w:r>
        <w:rPr>
          <w:noProof/>
          <w:lang w:val="es-AR" w:eastAsia="es-AR"/>
        </w:rPr>
        <w:drawing>
          <wp:anchor distT="0" distB="0" distL="0" distR="0" simplePos="0" relativeHeight="15830016" behindDoc="0" locked="0" layoutInCell="1" allowOverlap="1">
            <wp:simplePos x="0" y="0"/>
            <wp:positionH relativeFrom="page">
              <wp:posOffset>444211</wp:posOffset>
            </wp:positionH>
            <wp:positionV relativeFrom="paragraph">
              <wp:posOffset>-10931</wp:posOffset>
            </wp:positionV>
            <wp:extent cx="221342" cy="221183"/>
            <wp:effectExtent l="0" t="0" r="0" b="0"/>
            <wp:wrapNone/>
            <wp:docPr id="2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es-AR" w:eastAsia="es-AR"/>
        </w:rPr>
        <w:drawing>
          <wp:inline distT="0" distB="0" distL="0" distR="0">
            <wp:extent cx="103885" cy="109143"/>
            <wp:effectExtent l="0" t="0" r="0" b="0"/>
            <wp:docPr id="2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5" cy="10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8"/>
          <w:sz w:val="20"/>
        </w:rPr>
        <w:t xml:space="preserve"> </w:t>
      </w:r>
      <w:r>
        <w:rPr>
          <w:i/>
          <w:color w:val="231F20"/>
          <w:w w:val="105"/>
          <w:sz w:val="20"/>
        </w:rPr>
        <w:t>ACTO</w:t>
      </w:r>
      <w:r>
        <w:rPr>
          <w:i/>
          <w:color w:val="231F20"/>
          <w:spacing w:val="-1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1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APERTURA.</w:t>
      </w:r>
      <w:r>
        <w:rPr>
          <w:i/>
          <w:color w:val="231F20"/>
          <w:spacing w:val="-1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PALABRAS</w:t>
      </w:r>
      <w:r>
        <w:rPr>
          <w:i/>
          <w:color w:val="231F20"/>
          <w:spacing w:val="-1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19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BIENVENIDA</w:t>
      </w:r>
    </w:p>
    <w:p w:rsidR="00195424" w:rsidRDefault="00430F5A">
      <w:pPr>
        <w:spacing w:line="237" w:lineRule="auto"/>
        <w:ind w:left="2571" w:right="1804"/>
        <w:rPr>
          <w:sz w:val="20"/>
        </w:rPr>
      </w:pPr>
      <w:r>
        <w:pict>
          <v:group id="_x0000_s1918" style="position:absolute;left:0;text-align:left;margin-left:79.05pt;margin-top:15.7pt;width:46.3pt;height:29.55pt;z-index:-17783808;mso-position-horizontal-relative:page" coordorigin="1581,314" coordsize="926,591">
            <v:shape id="_x0000_s1920" style="position:absolute;left:1692;top:425;width:702;height:479" coordorigin="1693,426" coordsize="702,479" o:spt="100" adj="0,,0" path="m1987,485r-5,-10l1975,466r-8,-7l1949,445r-20,-10l1908,428r-24,-2l1838,435r-38,26l1774,499r-9,46l1768,575r11,28l1796,626r22,19l1768,673r-40,41l1702,765r-9,59l1725,824r11,-57l1765,718r45,-35l1865,666r13,-1l1884,665r5,l1898,666r-3,-11l1893,644r,-11l1884,633r-8,l1868,632r-7,-2l1835,618r-20,-19l1801,574r-4,-29l1803,511r19,-28l1850,464r34,-6l1899,459r14,3l1926,468r12,8l1946,482r7,8l1959,500r9,-6l1977,489r10,-4xm2235,904r-9,-59l2200,794r-40,-41l2146,745r-36,-20l2124,713r8,-7l2149,682r11,-27l2163,625r-9,-46l2131,545r,80l2125,659r-19,28l2078,706r-34,7l2010,706r-28,-19l1963,659r-7,-34l1963,591r19,-28l2010,544r34,-7l2078,544r28,19l2125,591r6,34l2131,545r-3,-4l2124,537r-34,-22l2044,505r-47,10l1959,541r-25,38l1924,625r4,30l1939,682r17,24l1978,725r-51,28l1888,794r-26,51l1852,904r32,l1897,842r34,-51l1982,757r62,-12l2106,757r50,34l2191,842r12,62l2235,904xm2395,824r-10,-59l2359,714r-39,-41l2269,645r22,-19l2308,603r11,-28l2323,545r-10,-46l2288,461r-38,-26l2203,426r-23,2l2158,435r-20,10l2121,459r-8,7l2106,475r-6,10l2110,489r10,5l2129,500r5,-10l2141,482r9,-6l2162,468r13,-6l2189,459r14,-1l2237,464r28,19l2284,511r7,34l2286,574r-13,25l2252,618r-25,12l2219,632r-8,1l2195,633r-1,11l2193,655r-3,11l2199,665r11,l2222,666r56,17l2322,718r30,49l2363,824r32,xe" fillcolor="#16c0e2" stroked="f">
              <v:stroke joinstyle="round"/>
              <v:formulas/>
              <v:path arrowok="t" o:connecttype="segments"/>
            </v:shape>
            <v:shape id="_x0000_s1919" style="position:absolute;left:1581;top:314;width:926;height:399" coordorigin="1581,314" coordsize="926,399" o:spt="100" adj="0,,0" path="m1876,373r-6,-10l1863,355r-8,-8l1838,333r-20,-10l1796,316r-23,-2l1726,323r-38,26l1662,387r-9,47l1657,464r11,27l1685,515r22,18l1656,561r-39,41l1591,654r-10,59l1613,713r9,-54l1648,613r39,-35l1736,558r-2,-14l1734,537r,-8l1735,521r1,-8l1715,500r-16,-18l1689,459r-4,-25l1692,400r19,-28l1739,353r34,-7l1787,347r14,4l1814,357r12,7l1834,371r8,8l1847,388r9,-6l1866,377r10,-4xm2160,404r-16,-36l2123,346r-5,-6l2084,321r-40,-7l2004,321r-34,19l1944,368r-16,36l1941,407r17,10l1969,389r19,-23l2013,351r31,-5l2074,351r26,15l2119,389r10,28l2147,407r13,-3xm2506,713r-9,-59l2471,602r-40,-41l2381,533r22,-18l2420,491r11,-27l2434,434r-9,-47l2399,349r-38,-26l2315,314r-23,2l2270,323r-20,10l2232,347r-8,8l2218,363r-6,10l2222,377r9,5l2240,388r6,-9l2253,371r9,-7l2273,357r13,-6l2300,347r15,-1l2349,353r28,19l2396,400r7,34l2399,459r-11,23l2372,500r-21,13l2353,521r1,8l2354,544r-2,14l2400,578r39,35l2465,659r9,54l2506,713xe" fillcolor="#1f708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sz w:val="20"/>
        </w:rPr>
        <w:t>Andrea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BOCCO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(UNC)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Hebe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Beatriz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MOLINA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(UNCu-CONICET).</w:t>
      </w:r>
      <w:r>
        <w:rPr>
          <w:color w:val="231F20"/>
          <w:spacing w:val="-67"/>
          <w:sz w:val="20"/>
        </w:rPr>
        <w:t xml:space="preserve"> </w:t>
      </w:r>
      <w:r>
        <w:rPr>
          <w:color w:val="231F20"/>
          <w:sz w:val="20"/>
        </w:rPr>
        <w:t>Preguntas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busca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respuestas.</w:t>
      </w:r>
    </w:p>
    <w:p w:rsidR="00195424" w:rsidRDefault="00430F5A">
      <w:pPr>
        <w:spacing w:before="206" w:line="271" w:lineRule="exact"/>
        <w:ind w:left="2427"/>
        <w:rPr>
          <w:i/>
          <w:sz w:val="20"/>
        </w:rPr>
      </w:pPr>
      <w:r>
        <w:rPr>
          <w:color w:val="11708E"/>
          <w:spacing w:val="-4"/>
          <w:w w:val="104"/>
          <w:position w:val="-2"/>
          <w:sz w:val="24"/>
        </w:rPr>
        <w:t>C</w:t>
      </w:r>
      <w:r>
        <w:rPr>
          <w:color w:val="11708E"/>
          <w:w w:val="97"/>
          <w:position w:val="-2"/>
          <w:sz w:val="24"/>
        </w:rPr>
        <w:t>OMISIÓN:</w:t>
      </w:r>
      <w:r>
        <w:rPr>
          <w:color w:val="11708E"/>
          <w:spacing w:val="-38"/>
          <w:position w:val="-2"/>
          <w:sz w:val="24"/>
        </w:rPr>
        <w:t xml:space="preserve"> </w:t>
      </w:r>
      <w:r>
        <w:rPr>
          <w:i/>
          <w:color w:val="231F20"/>
          <w:w w:val="101"/>
          <w:sz w:val="20"/>
        </w:rPr>
        <w:t>CUE</w:t>
      </w:r>
      <w:r>
        <w:rPr>
          <w:i/>
          <w:color w:val="231F20"/>
          <w:spacing w:val="-2"/>
          <w:w w:val="101"/>
          <w:sz w:val="20"/>
        </w:rPr>
        <w:t>S</w:t>
      </w:r>
      <w:r>
        <w:rPr>
          <w:i/>
          <w:color w:val="231F20"/>
          <w:w w:val="98"/>
          <w:sz w:val="20"/>
        </w:rPr>
        <w:t>TIONES</w:t>
      </w:r>
      <w:r>
        <w:rPr>
          <w:i/>
          <w:color w:val="231F20"/>
          <w:spacing w:val="-18"/>
          <w:sz w:val="20"/>
        </w:rPr>
        <w:t xml:space="preserve"> </w:t>
      </w:r>
      <w:r>
        <w:rPr>
          <w:i/>
          <w:color w:val="231F20"/>
          <w:spacing w:val="-3"/>
          <w:w w:val="119"/>
          <w:sz w:val="20"/>
        </w:rPr>
        <w:t>P</w:t>
      </w:r>
      <w:r>
        <w:rPr>
          <w:i/>
          <w:color w:val="231F20"/>
          <w:w w:val="101"/>
          <w:sz w:val="20"/>
        </w:rPr>
        <w:t>RIMORDIALE</w:t>
      </w:r>
      <w:r>
        <w:rPr>
          <w:i/>
          <w:color w:val="231F20"/>
          <w:spacing w:val="-1"/>
          <w:w w:val="101"/>
          <w:sz w:val="20"/>
        </w:rPr>
        <w:t>S</w:t>
      </w:r>
      <w:r>
        <w:rPr>
          <w:i/>
          <w:color w:val="231F20"/>
          <w:w w:val="46"/>
          <w:sz w:val="20"/>
        </w:rPr>
        <w:t>:</w:t>
      </w:r>
    </w:p>
    <w:p w:rsidR="00195424" w:rsidRDefault="00430F5A">
      <w:pPr>
        <w:spacing w:line="221" w:lineRule="exact"/>
        <w:ind w:left="3847"/>
        <w:rPr>
          <w:i/>
          <w:sz w:val="20"/>
        </w:rPr>
      </w:pPr>
      <w:r>
        <w:rPr>
          <w:i/>
          <w:color w:val="231F20"/>
          <w:sz w:val="20"/>
        </w:rPr>
        <w:t>DESDE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HASTA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CUÁNDO,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HASTA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DÓNDE,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CÓMO,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POR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QUÉ</w:t>
      </w:r>
    </w:p>
    <w:p w:rsidR="00195424" w:rsidRDefault="00430F5A">
      <w:pPr>
        <w:spacing w:line="242" w:lineRule="exact"/>
        <w:ind w:left="3847"/>
        <w:rPr>
          <w:i/>
          <w:sz w:val="20"/>
        </w:rPr>
      </w:pPr>
      <w:r>
        <w:rPr>
          <w:i/>
          <w:color w:val="231F20"/>
          <w:sz w:val="20"/>
        </w:rPr>
        <w:t>RelaĒoras: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Andrea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BOCCO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Cecilia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CORONA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MARTÍNEZ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(UNC)</w:t>
      </w: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430F5A">
      <w:pPr>
        <w:pStyle w:val="Textoindependiente"/>
        <w:rPr>
          <w:i/>
          <w:sz w:val="15"/>
        </w:rPr>
      </w:pPr>
      <w:r>
        <w:pict>
          <v:group id="_x0000_s1910" style="position:absolute;margin-left:31.45pt;margin-top:11.05pt;width:485pt;height:49.35pt;z-index:-15630336;mso-wrap-distance-left:0;mso-wrap-distance-right:0;mso-position-horizontal-relative:page" coordorigin="629,221" coordsize="9700,987">
            <v:shape id="_x0000_s1917" type="#_x0000_t75" style="position:absolute;left:740;top:378;width:9589;height:752">
              <v:imagedata r:id="rId45" o:title=""/>
            </v:shape>
            <v:shape id="_x0000_s1916" style="position:absolute;left:867;top:426;width:9412;height:576" coordorigin="868,427" coordsize="9412,576" path="m10280,427r-9103,l868,1002r9103,l10280,427xe" stroked="f">
              <v:path arrowok="t"/>
            </v:shape>
            <v:shape id="_x0000_s1915" style="position:absolute;left:913;top:426;width:4768;height:576" coordorigin="913,427" coordsize="4768,576" path="m5680,427r-4458,l913,1002r4458,l5680,427xe" fillcolor="#16c0e2" stroked="f">
              <v:path arrowok="t"/>
            </v:shape>
            <v:shape id="_x0000_s1914" type="#_x0000_t75" style="position:absolute;left:629;top:221;width:1466;height:987">
              <v:imagedata r:id="rId46" o:title=""/>
            </v:shape>
            <v:shape id="_x0000_s1913" style="position:absolute;left:643;top:309;width:1587;height:810" coordorigin="644,310" coordsize="1587,810" o:spt="100" adj="0,,0" path="m981,517r-125,l644,912r125,l981,517xm1409,310r-257,l717,1120r257,l1409,310xm2230,337r-70,l2132,389r70,l2230,337xe" fillcolor="#16c0e2" stroked="f">
              <v:stroke joinstyle="round"/>
              <v:formulas/>
              <v:path arrowok="t" o:connecttype="segments"/>
            </v:shape>
            <v:shape id="_x0000_s1912" type="#_x0000_t75" style="position:absolute;left:1578;top:466;width:2280;height:324">
              <v:imagedata r:id="rId47" o:title=""/>
            </v:shape>
            <v:shape id="_x0000_s1911" type="#_x0000_t75" style="position:absolute;left:5934;top:586;width:759;height:185">
              <v:imagedata r:id="rId48" o:title=""/>
            </v:shape>
            <w10:wrap type="topAndBottom" anchorx="page"/>
          </v:group>
        </w:pict>
      </w: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195424">
      <w:pPr>
        <w:rPr>
          <w:sz w:val="20"/>
        </w:rPr>
        <w:sectPr w:rsidR="00195424">
          <w:pgSz w:w="11910" w:h="16840"/>
          <w:pgMar w:top="30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spacing w:before="12"/>
        <w:rPr>
          <w:i/>
        </w:rPr>
      </w:pPr>
    </w:p>
    <w:p w:rsidR="00195424" w:rsidRDefault="00430F5A">
      <w:pPr>
        <w:spacing w:line="237" w:lineRule="auto"/>
        <w:ind w:left="823"/>
        <w:rPr>
          <w:sz w:val="20"/>
        </w:rPr>
      </w:pPr>
      <w:r>
        <w:rPr>
          <w:color w:val="231F20"/>
          <w:spacing w:val="-2"/>
          <w:sz w:val="20"/>
        </w:rPr>
        <w:t xml:space="preserve">BURET, </w:t>
      </w:r>
      <w:r>
        <w:rPr>
          <w:color w:val="231F20"/>
          <w:spacing w:val="-1"/>
          <w:sz w:val="20"/>
        </w:rPr>
        <w:t>María Florencia (CONICET-UNLP);</w:t>
      </w:r>
      <w:r>
        <w:rPr>
          <w:color w:val="231F20"/>
          <w:sz w:val="20"/>
        </w:rPr>
        <w:t xml:space="preserve"> FEATHERSTON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HAUGh,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Cristina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Andrea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(UNLP)</w:t>
      </w:r>
    </w:p>
    <w:p w:rsidR="00195424" w:rsidRDefault="00195424">
      <w:pPr>
        <w:pStyle w:val="Textoindependiente"/>
        <w:spacing w:before="5"/>
        <w:rPr>
          <w:sz w:val="19"/>
        </w:rPr>
      </w:pPr>
    </w:p>
    <w:p w:rsidR="00195424" w:rsidRDefault="00430F5A">
      <w:pPr>
        <w:spacing w:before="1" w:line="710" w:lineRule="auto"/>
        <w:ind w:left="823" w:right="961"/>
        <w:rPr>
          <w:sz w:val="20"/>
        </w:rPr>
      </w:pPr>
      <w:r>
        <w:pict>
          <v:line id="_x0000_s1909" style="position:absolute;left:0;text-align:left;z-index:15830528;mso-position-horizontal-relative:page" from="41.85pt,-4.8pt" to="550pt,-4.8pt" strokecolor="#16c0e2" strokeweight="1pt">
            <w10:wrap anchorx="page"/>
          </v:line>
        </w:pict>
      </w:r>
      <w:r>
        <w:pict>
          <v:line id="_x0000_s1908" style="position:absolute;left:0;text-align:left;z-index:-17784832;mso-position-horizontal-relative:page" from="41.85pt,30.35pt" to="550pt,30.35pt" strokecolor="#16c0e2" strokeweight="1pt">
            <w10:wrap anchorx="page"/>
          </v:line>
        </w:pict>
      </w:r>
      <w:r>
        <w:pict>
          <v:line id="_x0000_s1907" style="position:absolute;left:0;text-align:left;z-index:-17784320;mso-position-horizontal-relative:page" from="41.85pt,65.55pt" to="550pt,65.55pt" strokecolor="#16c0e2" strokeweight="1pt">
            <w10:wrap anchorx="page"/>
          </v:line>
        </w:pict>
      </w:r>
      <w:r>
        <w:rPr>
          <w:color w:val="231F20"/>
          <w:sz w:val="20"/>
        </w:rPr>
        <w:t>BUDIÑO, Marisa (UNNE)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ROMAGNOLI,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Alejandro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(UNAJ,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UNQ)</w:t>
      </w:r>
    </w:p>
    <w:p w:rsidR="00195424" w:rsidRDefault="00430F5A">
      <w:pPr>
        <w:spacing w:before="3" w:line="237" w:lineRule="auto"/>
        <w:ind w:left="823" w:right="1034"/>
        <w:rPr>
          <w:sz w:val="20"/>
        </w:rPr>
      </w:pPr>
      <w:r>
        <w:rPr>
          <w:color w:val="231F20"/>
          <w:spacing w:val="-2"/>
          <w:w w:val="119"/>
          <w:sz w:val="20"/>
        </w:rPr>
        <w:t>P</w:t>
      </w:r>
      <w:r>
        <w:rPr>
          <w:color w:val="231F20"/>
          <w:w w:val="98"/>
          <w:sz w:val="20"/>
        </w:rPr>
        <w:t>ISAN</w:t>
      </w:r>
      <w:r>
        <w:rPr>
          <w:color w:val="231F20"/>
          <w:spacing w:val="-5"/>
          <w:w w:val="98"/>
          <w:sz w:val="20"/>
        </w:rPr>
        <w:t>O</w:t>
      </w:r>
      <w:r>
        <w:rPr>
          <w:color w:val="231F20"/>
          <w:w w:val="58"/>
          <w:sz w:val="20"/>
        </w:rPr>
        <w:t>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w w:val="105"/>
          <w:sz w:val="20"/>
        </w:rPr>
        <w:t>Juan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w w:val="99"/>
          <w:sz w:val="20"/>
        </w:rPr>
        <w:t>Igna</w:t>
      </w:r>
      <w:r>
        <w:rPr>
          <w:color w:val="231F20"/>
          <w:w w:val="90"/>
          <w:sz w:val="20"/>
        </w:rPr>
        <w:t>cio;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3"/>
          <w:w w:val="102"/>
          <w:sz w:val="20"/>
        </w:rPr>
        <w:t>V</w:t>
      </w:r>
      <w:r>
        <w:rPr>
          <w:color w:val="231F20"/>
          <w:w w:val="97"/>
          <w:sz w:val="20"/>
        </w:rPr>
        <w:t>ICEN</w:t>
      </w:r>
      <w:r>
        <w:rPr>
          <w:color w:val="231F20"/>
          <w:spacing w:val="3"/>
          <w:w w:val="97"/>
          <w:sz w:val="20"/>
        </w:rPr>
        <w:t>S</w:t>
      </w:r>
      <w:r>
        <w:rPr>
          <w:color w:val="231F20"/>
          <w:w w:val="58"/>
          <w:sz w:val="20"/>
        </w:rPr>
        <w:t>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3"/>
          <w:w w:val="104"/>
          <w:sz w:val="20"/>
        </w:rPr>
        <w:t>Ma</w:t>
      </w:r>
      <w:r>
        <w:rPr>
          <w:color w:val="231F20"/>
          <w:spacing w:val="-5"/>
          <w:w w:val="104"/>
          <w:sz w:val="20"/>
        </w:rPr>
        <w:t>r</w:t>
      </w:r>
      <w:r>
        <w:rPr>
          <w:color w:val="231F20"/>
          <w:spacing w:val="-3"/>
          <w:w w:val="98"/>
          <w:sz w:val="20"/>
        </w:rPr>
        <w:t>ía</w:t>
      </w:r>
      <w:r>
        <w:rPr>
          <w:color w:val="231F20"/>
          <w:w w:val="98"/>
          <w:sz w:val="20"/>
        </w:rPr>
        <w:t xml:space="preserve"> </w:t>
      </w:r>
      <w:r>
        <w:rPr>
          <w:color w:val="231F20"/>
          <w:w w:val="95"/>
          <w:sz w:val="20"/>
        </w:rPr>
        <w:t>(CONICET-UBA,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UNHur)</w:t>
      </w:r>
    </w:p>
    <w:p w:rsidR="00195424" w:rsidRDefault="00430F5A">
      <w:pPr>
        <w:pStyle w:val="Textoindependiente"/>
        <w:spacing w:before="10"/>
      </w:pPr>
      <w:r>
        <w:br w:type="column"/>
      </w:r>
    </w:p>
    <w:p w:rsidR="00195424" w:rsidRDefault="00430F5A">
      <w:pPr>
        <w:spacing w:line="242" w:lineRule="exact"/>
        <w:ind w:left="347"/>
        <w:rPr>
          <w:i/>
          <w:sz w:val="20"/>
        </w:rPr>
      </w:pPr>
      <w:r>
        <w:rPr>
          <w:i/>
          <w:color w:val="16C0E2"/>
          <w:w w:val="105"/>
          <w:sz w:val="20"/>
        </w:rPr>
        <w:t>Literatura</w:t>
      </w:r>
      <w:r>
        <w:rPr>
          <w:i/>
          <w:color w:val="16C0E2"/>
          <w:spacing w:val="-14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argentina</w:t>
      </w:r>
      <w:r>
        <w:rPr>
          <w:i/>
          <w:color w:val="16C0E2"/>
          <w:spacing w:val="-14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decimonónica</w:t>
      </w:r>
      <w:r>
        <w:rPr>
          <w:i/>
          <w:color w:val="16C0E2"/>
          <w:spacing w:val="-13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y</w:t>
      </w:r>
    </w:p>
    <w:p w:rsidR="00195424" w:rsidRDefault="00430F5A">
      <w:pPr>
        <w:spacing w:line="242" w:lineRule="exact"/>
        <w:ind w:left="347"/>
        <w:rPr>
          <w:i/>
          <w:sz w:val="20"/>
        </w:rPr>
      </w:pPr>
      <w:r>
        <w:rPr>
          <w:i/>
          <w:color w:val="16C0E2"/>
          <w:w w:val="105"/>
          <w:sz w:val="20"/>
        </w:rPr>
        <w:t>¿desplazamiento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secular?</w:t>
      </w:r>
    </w:p>
    <w:p w:rsidR="00195424" w:rsidRDefault="00195424">
      <w:pPr>
        <w:pStyle w:val="Textoindependiente"/>
        <w:spacing w:before="8"/>
        <w:rPr>
          <w:i/>
          <w:sz w:val="19"/>
        </w:rPr>
      </w:pPr>
    </w:p>
    <w:p w:rsidR="00195424" w:rsidRDefault="00430F5A">
      <w:pPr>
        <w:spacing w:line="237" w:lineRule="auto"/>
        <w:ind w:left="347" w:right="884"/>
        <w:rPr>
          <w:i/>
          <w:sz w:val="20"/>
        </w:rPr>
      </w:pPr>
      <w:r>
        <w:rPr>
          <w:i/>
          <w:color w:val="16C0E2"/>
          <w:sz w:val="20"/>
        </w:rPr>
        <w:t>Nuevos</w:t>
      </w:r>
      <w:r>
        <w:rPr>
          <w:i/>
          <w:color w:val="16C0E2"/>
          <w:spacing w:val="10"/>
          <w:sz w:val="20"/>
        </w:rPr>
        <w:t xml:space="preserve"> </w:t>
      </w:r>
      <w:r>
        <w:rPr>
          <w:i/>
          <w:color w:val="16C0E2"/>
          <w:sz w:val="20"/>
        </w:rPr>
        <w:t>territorios</w:t>
      </w:r>
      <w:r>
        <w:rPr>
          <w:i/>
          <w:color w:val="16C0E2"/>
          <w:spacing w:val="11"/>
          <w:sz w:val="20"/>
        </w:rPr>
        <w:t xml:space="preserve"> </w:t>
      </w:r>
      <w:r>
        <w:rPr>
          <w:i/>
          <w:color w:val="16C0E2"/>
          <w:sz w:val="20"/>
        </w:rPr>
        <w:t>en</w:t>
      </w:r>
      <w:r>
        <w:rPr>
          <w:i/>
          <w:color w:val="16C0E2"/>
          <w:spacing w:val="10"/>
          <w:sz w:val="20"/>
        </w:rPr>
        <w:t xml:space="preserve"> </w:t>
      </w:r>
      <w:r>
        <w:rPr>
          <w:i/>
          <w:color w:val="16C0E2"/>
          <w:sz w:val="20"/>
        </w:rPr>
        <w:t>la</w:t>
      </w:r>
      <w:r>
        <w:rPr>
          <w:i/>
          <w:color w:val="16C0E2"/>
          <w:spacing w:val="11"/>
          <w:sz w:val="20"/>
        </w:rPr>
        <w:t xml:space="preserve"> </w:t>
      </w:r>
      <w:r>
        <w:rPr>
          <w:i/>
          <w:color w:val="16C0E2"/>
          <w:sz w:val="20"/>
        </w:rPr>
        <w:t>literatura</w:t>
      </w:r>
      <w:r>
        <w:rPr>
          <w:i/>
          <w:color w:val="16C0E2"/>
          <w:spacing w:val="11"/>
          <w:sz w:val="20"/>
        </w:rPr>
        <w:t xml:space="preserve"> </w:t>
      </w:r>
      <w:r>
        <w:rPr>
          <w:i/>
          <w:color w:val="16C0E2"/>
          <w:sz w:val="20"/>
        </w:rPr>
        <w:t>argentina</w:t>
      </w:r>
      <w:r>
        <w:rPr>
          <w:i/>
          <w:color w:val="16C0E2"/>
          <w:spacing w:val="-68"/>
          <w:sz w:val="20"/>
        </w:rPr>
        <w:t xml:space="preserve"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-17"/>
          <w:sz w:val="20"/>
        </w:rPr>
        <w:t xml:space="preserve"> </w:t>
      </w:r>
      <w:r>
        <w:rPr>
          <w:i/>
          <w:color w:val="16C0E2"/>
          <w:sz w:val="20"/>
        </w:rPr>
        <w:t>siglo</w:t>
      </w:r>
      <w:r>
        <w:rPr>
          <w:i/>
          <w:color w:val="16C0E2"/>
          <w:spacing w:val="-17"/>
          <w:sz w:val="20"/>
        </w:rPr>
        <w:t xml:space="preserve"> </w:t>
      </w:r>
      <w:r>
        <w:rPr>
          <w:i/>
          <w:color w:val="16C0E2"/>
          <w:sz w:val="20"/>
        </w:rPr>
        <w:t>XIX</w:t>
      </w:r>
    </w:p>
    <w:p w:rsidR="00195424" w:rsidRDefault="00195424">
      <w:pPr>
        <w:pStyle w:val="Textoindependiente"/>
        <w:spacing w:before="7"/>
        <w:rPr>
          <w:i/>
          <w:sz w:val="19"/>
        </w:rPr>
      </w:pPr>
    </w:p>
    <w:p w:rsidR="00195424" w:rsidRDefault="00430F5A">
      <w:pPr>
        <w:spacing w:before="1" w:line="237" w:lineRule="auto"/>
        <w:ind w:left="347" w:right="1102"/>
        <w:rPr>
          <w:i/>
          <w:sz w:val="20"/>
        </w:rPr>
      </w:pPr>
      <w:r>
        <w:rPr>
          <w:i/>
          <w:color w:val="16C0E2"/>
          <w:w w:val="105"/>
          <w:sz w:val="20"/>
        </w:rPr>
        <w:t>Las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prácticas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y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las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instituciones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crítica</w:t>
      </w:r>
      <w:r>
        <w:rPr>
          <w:i/>
          <w:color w:val="16C0E2"/>
          <w:spacing w:val="-70"/>
          <w:w w:val="105"/>
          <w:sz w:val="20"/>
        </w:rPr>
        <w:t xml:space="preserve"> </w:t>
      </w:r>
      <w:r>
        <w:rPr>
          <w:i/>
          <w:color w:val="16C0E2"/>
          <w:w w:val="95"/>
          <w:sz w:val="20"/>
        </w:rPr>
        <w:t>literaria</w:t>
      </w:r>
      <w:r>
        <w:rPr>
          <w:i/>
          <w:color w:val="16C0E2"/>
          <w:spacing w:val="-11"/>
          <w:w w:val="95"/>
          <w:sz w:val="20"/>
        </w:rPr>
        <w:t xml:space="preserve"> </w:t>
      </w:r>
      <w:r>
        <w:rPr>
          <w:i/>
          <w:color w:val="16C0E2"/>
          <w:w w:val="95"/>
          <w:sz w:val="20"/>
        </w:rPr>
        <w:t>en</w:t>
      </w:r>
      <w:r>
        <w:rPr>
          <w:i/>
          <w:color w:val="16C0E2"/>
          <w:spacing w:val="-10"/>
          <w:w w:val="95"/>
          <w:sz w:val="20"/>
        </w:rPr>
        <w:t xml:space="preserve"> </w:t>
      </w:r>
      <w:r>
        <w:rPr>
          <w:i/>
          <w:color w:val="16C0E2"/>
          <w:w w:val="95"/>
          <w:sz w:val="20"/>
        </w:rPr>
        <w:t>Argentina</w:t>
      </w:r>
      <w:r>
        <w:rPr>
          <w:i/>
          <w:color w:val="16C0E2"/>
          <w:spacing w:val="-10"/>
          <w:w w:val="95"/>
          <w:sz w:val="20"/>
        </w:rPr>
        <w:t xml:space="preserve"> </w:t>
      </w:r>
      <w:r>
        <w:rPr>
          <w:i/>
          <w:color w:val="16C0E2"/>
          <w:w w:val="95"/>
          <w:sz w:val="20"/>
        </w:rPr>
        <w:t>(1870-1920)</w:t>
      </w:r>
    </w:p>
    <w:p w:rsidR="00195424" w:rsidRDefault="00195424">
      <w:pPr>
        <w:pStyle w:val="Textoindependiente"/>
        <w:spacing w:before="7"/>
        <w:rPr>
          <w:i/>
          <w:sz w:val="19"/>
        </w:rPr>
      </w:pPr>
    </w:p>
    <w:p w:rsidR="00195424" w:rsidRDefault="00430F5A">
      <w:pPr>
        <w:spacing w:line="237" w:lineRule="auto"/>
        <w:ind w:left="347" w:right="674"/>
        <w:rPr>
          <w:i/>
          <w:sz w:val="20"/>
        </w:rPr>
      </w:pPr>
      <w:r>
        <w:rPr>
          <w:i/>
          <w:color w:val="16C0E2"/>
          <w:sz w:val="20"/>
        </w:rPr>
        <w:t>PROYECTO: Imaginarios plebeyos: ﬁcciones,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w w:val="105"/>
          <w:sz w:val="20"/>
        </w:rPr>
        <w:t>cultura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popular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y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consumo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construcción</w:t>
      </w:r>
      <w:r>
        <w:rPr>
          <w:i/>
          <w:color w:val="16C0E2"/>
          <w:spacing w:val="-7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literatura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argentina</w:t>
      </w:r>
    </w:p>
    <w:p w:rsidR="00195424" w:rsidRDefault="00195424">
      <w:pPr>
        <w:spacing w:line="237" w:lineRule="auto"/>
        <w:rPr>
          <w:sz w:val="20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5546" w:space="40"/>
            <w:col w:w="5944"/>
          </w:cols>
        </w:sectPr>
      </w:pP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195424">
      <w:pPr>
        <w:pStyle w:val="Textoindependiente"/>
        <w:spacing w:before="8"/>
        <w:rPr>
          <w:i/>
          <w:sz w:val="27"/>
        </w:rPr>
      </w:pPr>
    </w:p>
    <w:p w:rsidR="00195424" w:rsidRDefault="00195424">
      <w:pPr>
        <w:rPr>
          <w:sz w:val="27"/>
        </w:rPr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430F5A">
      <w:pPr>
        <w:spacing w:before="90"/>
        <w:ind w:left="699"/>
        <w:rPr>
          <w:sz w:val="33"/>
        </w:rPr>
      </w:pPr>
      <w:r>
        <w:rPr>
          <w:noProof/>
          <w:position w:val="-5"/>
          <w:lang w:val="es-AR" w:eastAsia="es-AR"/>
        </w:rPr>
        <w:lastRenderedPageBreak/>
        <w:drawing>
          <wp:inline distT="0" distB="0" distL="0" distR="0">
            <wp:extent cx="221342" cy="221183"/>
            <wp:effectExtent l="0" t="0" r="0" b="0"/>
            <wp:docPr id="2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3"/>
          <w:sz w:val="20"/>
        </w:rPr>
        <w:t xml:space="preserve"> </w:t>
      </w:r>
      <w:r>
        <w:rPr>
          <w:color w:val="231F20"/>
          <w:w w:val="85"/>
          <w:sz w:val="33"/>
        </w:rPr>
        <w:t>17:00</w:t>
      </w:r>
      <w:r>
        <w:rPr>
          <w:color w:val="231F20"/>
          <w:spacing w:val="-4"/>
          <w:w w:val="85"/>
          <w:sz w:val="33"/>
        </w:rPr>
        <w:t xml:space="preserve"> </w:t>
      </w:r>
      <w:r>
        <w:rPr>
          <w:color w:val="231F20"/>
          <w:w w:val="85"/>
          <w:sz w:val="33"/>
        </w:rPr>
        <w:t>&gt;</w:t>
      </w:r>
    </w:p>
    <w:p w:rsidR="00195424" w:rsidRDefault="00430F5A">
      <w:pPr>
        <w:spacing w:before="169" w:line="242" w:lineRule="exact"/>
        <w:ind w:left="134"/>
        <w:rPr>
          <w:i/>
          <w:sz w:val="20"/>
        </w:rPr>
      </w:pPr>
      <w:r>
        <w:br w:type="column"/>
      </w:r>
      <w:r>
        <w:rPr>
          <w:i/>
          <w:color w:val="231F20"/>
          <w:sz w:val="20"/>
        </w:rPr>
        <w:lastRenderedPageBreak/>
        <w:t>PALABRAS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DEL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DECANO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9"/>
          <w:sz w:val="20"/>
        </w:rPr>
        <w:t xml:space="preserve"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FACULTAD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FILOSOFÍA</w:t>
      </w:r>
      <w:r>
        <w:rPr>
          <w:i/>
          <w:color w:val="231F20"/>
          <w:spacing w:val="9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LETRAS,</w:t>
      </w:r>
    </w:p>
    <w:p w:rsidR="00195424" w:rsidRDefault="00430F5A">
      <w:pPr>
        <w:spacing w:line="242" w:lineRule="exact"/>
        <w:ind w:left="134"/>
        <w:rPr>
          <w:i/>
          <w:sz w:val="20"/>
        </w:rPr>
      </w:pPr>
      <w:r>
        <w:rPr>
          <w:i/>
          <w:color w:val="231F20"/>
          <w:sz w:val="20"/>
        </w:rPr>
        <w:t>U.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N.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CUYO,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Dr.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Víctor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Gustavo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Zonana</w:t>
      </w:r>
    </w:p>
    <w:p w:rsidR="00195424" w:rsidRDefault="00195424">
      <w:pPr>
        <w:spacing w:line="242" w:lineRule="exact"/>
        <w:rPr>
          <w:sz w:val="20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2386" w:space="40"/>
            <w:col w:w="9104"/>
          </w:cols>
        </w:sectPr>
      </w:pPr>
    </w:p>
    <w:p w:rsidR="00195424" w:rsidRDefault="00430F5A">
      <w:pPr>
        <w:tabs>
          <w:tab w:val="left" w:pos="9107"/>
        </w:tabs>
        <w:ind w:left="877"/>
        <w:rPr>
          <w:sz w:val="20"/>
        </w:rPr>
      </w:pPr>
      <w:r>
        <w:rPr>
          <w:position w:val="60"/>
          <w:sz w:val="20"/>
        </w:rPr>
      </w:r>
      <w:r>
        <w:rPr>
          <w:position w:val="60"/>
          <w:sz w:val="20"/>
        </w:rPr>
        <w:pict>
          <v:group id="_x0000_s1905" style="width:22.6pt;height:26.05pt;mso-position-horizontal-relative:char;mso-position-vertical-relative:line" coordsize="452,521">
            <v:shape id="_x0000_s1906" style="position:absolute;width:452;height:521" coordsize="452,521" o:spt="100" adj="0,,0" path="m225,l,,,520r121,l121,377r-55,l115,329,66,279r55,l121,98r-55,l121,41r256,l369,35,346,23,319,13,290,6,259,1,225,xm115,329l66,377r55,l121,336r-6,-7xm377,41r-256,l121,98r98,l244,100r23,4l286,111r16,11l314,134r9,16l328,168r2,20l328,208r-5,18l314,242r-12,13l286,265r-19,8l244,277r-25,2l121,279r,98l225,377r34,-2l290,371r29,-7l346,354r23,-13l390,326r18,-17l424,289r12,-22l444,243r5,-27l451,188r-2,-28l444,134r-8,-24l424,88,408,68,390,50,377,41xm121,323r-6,6l121,336r,-13xm121,279r-55,l115,329r6,-6l121,279xm121,41l66,98r55,l121,41xe" fillcolor="#d1d3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1"/>
          <w:position w:val="60"/>
          <w:sz w:val="20"/>
        </w:rPr>
        <w:t xml:space="preserve"> </w:t>
      </w:r>
      <w:r>
        <w:rPr>
          <w:spacing w:val="11"/>
          <w:position w:val="60"/>
          <w:sz w:val="20"/>
        </w:rPr>
      </w:r>
      <w:r>
        <w:rPr>
          <w:spacing w:val="11"/>
          <w:position w:val="60"/>
          <w:sz w:val="20"/>
        </w:rPr>
        <w:pict>
          <v:group id="_x0000_s1903" style="width:82.25pt;height:26.95pt;mso-position-horizontal-relative:char;mso-position-vertical-relative:line" coordsize="1645,539">
            <v:shape id="_x0000_s1904" style="position:absolute;left:-1;width:1645;height:539" coordsize="1645,539" o:spt="100" adj="0,,0" path="m461,529l345,362r1,l369,349r13,-9l390,335r18,-18l424,298r12,-22l444,252r5,-27l451,197r-2,-28l444,143r-8,-24l424,97,408,77,390,59,377,50r-8,-6l346,32,330,26r,171l328,217r-5,18l314,251r-12,13l286,274r-19,8l244,286r-25,2l121,288r,-181l219,107r25,2l267,113r19,7l302,130r12,13l323,159r5,18l330,197r,-171l319,22,290,15,259,10,225,9,,9,,529r121,l121,384r104,l230,383,331,529r130,xm1083,269r-1,-29l1078,213r-7,-27l1062,161r-12,-23l1036,115r-10,-13l1020,95,1002,76,982,59,961,44r,225l960,287r-2,17l954,321r-5,15l942,351r-8,14l925,377r-11,12l902,400r-12,9l877,417r-15,7l847,429r-15,4l815,436r-17,l781,436r-16,-3l749,429r-15,-5l719,417r-13,-8l693,400,682,389,672,377,662,365r-8,-14l648,336r-6,-15l638,304r-2,-17l635,269r1,-18l638,234r4,-17l648,202r6,-15l662,174r10,-13l682,149r11,-11l706,129r13,-8l734,114r15,-5l765,105r16,-2l798,102r17,1l832,105r15,4l862,114r15,7l890,129r13,9l914,149r11,12l934,174r8,13l949,202r5,15l958,234r2,17l961,269r,-225l960,44,937,31,912,20,885,11,857,5,828,1,798,,768,1,739,5r-28,6l685,20,660,31,636,44,615,59,595,77,576,96r-16,20l546,138r-11,24l525,187r-6,26l515,240r-1,29l515,298r4,27l525,351r10,25l546,400r14,22l576,443r19,19l615,479r22,15l660,507r25,11l712,527r28,6l769,537r30,1l829,537r29,-4l885,527r27,-9l937,508r23,-13l982,479r20,-17l1020,443r5,-7l1036,423r14,-23l1062,376r9,-25l1078,325r4,-28l1083,269xm1645,90l1625,69,1602,51,1578,36,1551,23,1523,13,1493,6,1461,1,1427,r-31,1l1367,5r-28,6l1312,20r-25,11l1264,44r-22,15l1222,76r-18,19l1188,115r-14,23l1162,161r-9,25l1146,213r-4,27l1141,269r1,29l1146,325r7,27l1162,377r12,24l1187,423r16,20l1221,462r20,17l1263,495r23,13l1311,518r27,9l1365,533r29,4l1425,538r28,-1l1480,534r28,-5l1536,521r27,-9l1589,501r24,-14l1635,472r,-87l1635,261r-110,l1525,414r-7,3l1501,424r-17,6l1467,433r-18,3l1431,436r-18,l1396,433r-17,-4l1363,424r-15,-7l1335,409r-13,-10l1310,389r-11,-12l1290,364r-8,-14l1275,336r-5,-16l1266,304r-3,-17l1263,269r,-18l1266,234r4,-17l1275,201r7,-14l1290,173r9,-13l1310,149r12,-11l1335,129r14,-8l1364,114r16,-5l1396,105r18,-2l1432,102r20,1l1471,105r18,5l1506,116r16,9l1538,135r15,12l1568,161r64,-59l1645,90xe" fillcolor="#d1d3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36"/>
          <w:position w:val="60"/>
          <w:sz w:val="20"/>
        </w:rPr>
        <w:t xml:space="preserve"> </w:t>
      </w:r>
      <w:r>
        <w:rPr>
          <w:spacing w:val="36"/>
          <w:position w:val="60"/>
          <w:sz w:val="20"/>
        </w:rPr>
      </w:r>
      <w:r>
        <w:rPr>
          <w:spacing w:val="36"/>
          <w:position w:val="60"/>
          <w:sz w:val="20"/>
        </w:rPr>
        <w:pict>
          <v:group id="_x0000_s1901" style="width:117.05pt;height:26.05pt;mso-position-horizontal-relative:char;mso-position-vertical-relative:line" coordsize="2341,521">
            <v:shape id="_x0000_s1902" style="position:absolute;width:2341;height:521" coordsize="2341,521" o:spt="100" adj="0,,0" path="m461,520l345,353r1,l369,340r13,-9l390,326r18,-18l424,289r12,-22l444,243r5,-27l451,188r-2,-28l444,134r-8,-24l424,88,408,68,390,50,377,41r-8,-6l346,23,330,17r,171l328,208r-5,18l314,242r-12,13l286,265r-19,8l244,277r-25,2l121,279r,-181l219,98r25,2l267,104r19,7l302,122r12,12l323,150r5,18l330,188r,-171l319,13,290,6,259,1,225,,,,,520r121,l121,375r104,l230,374,331,520r130,xm1061,520l1011,409,970,317,855,61,851,51r,266l686,317,768,119r83,198l851,51,828,,709,,478,520r123,l648,409r241,l935,520r126,xm1701,l1601,,1410,323,1320,173,1215,r-99,l1116,520r112,l1228,213r153,252l1434,465r59,-98l1588,210r1,310l1701,520r,-347l1701,xm2340,520l2290,409r-41,-92l2134,61r-4,-10l2130,317r-165,l2047,119r83,198l2130,51,2107,,1988,,1757,520r123,l1927,409r241,l2214,520r126,xe" fillcolor="#d1d3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36"/>
          <w:position w:val="60"/>
          <w:sz w:val="20"/>
        </w:rPr>
        <w:tab/>
      </w:r>
      <w:r>
        <w:rPr>
          <w:noProof/>
          <w:spacing w:val="36"/>
          <w:sz w:val="20"/>
          <w:lang w:val="es-AR" w:eastAsia="es-AR"/>
        </w:rPr>
        <w:drawing>
          <wp:inline distT="0" distB="0" distL="0" distR="0">
            <wp:extent cx="1442158" cy="1474470"/>
            <wp:effectExtent l="0" t="0" r="0" b="0"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158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24" w:rsidRDefault="00430F5A">
      <w:pPr>
        <w:spacing w:before="47"/>
        <w:ind w:left="3311"/>
        <w:rPr>
          <w:i/>
          <w:sz w:val="20"/>
        </w:rPr>
      </w:pPr>
      <w:r>
        <w:pict>
          <v:group id="_x0000_s1898" style="position:absolute;left:0;text-align:left;margin-left:60.15pt;margin-top:6.1pt;width:44.6pt;height:12.1pt;z-index:15835648;mso-position-horizontal-relative:page" coordorigin="1203,122" coordsize="892,242">
            <v:shape id="_x0000_s1900" type="#_x0000_t75" style="position:absolute;left:1203;top:126;width:109;height:233">
              <v:imagedata r:id="rId41" o:title=""/>
            </v:shape>
            <v:shape id="_x0000_s1899" type="#_x0000_t75" style="position:absolute;left:1345;top:122;width:750;height:242">
              <v:imagedata r:id="rId50" o:title=""/>
            </v:shape>
            <w10:wrap anchorx="page"/>
          </v:group>
        </w:pict>
      </w:r>
      <w:r>
        <w:rPr>
          <w:noProof/>
          <w:lang w:val="es-AR" w:eastAsia="es-AR"/>
        </w:rPr>
        <w:drawing>
          <wp:anchor distT="0" distB="0" distL="0" distR="0" simplePos="0" relativeHeight="15836160" behindDoc="0" locked="0" layoutInCell="1" allowOverlap="1">
            <wp:simplePos x="0" y="0"/>
            <wp:positionH relativeFrom="page">
              <wp:posOffset>1410966</wp:posOffset>
            </wp:positionH>
            <wp:positionV relativeFrom="paragraph">
              <wp:posOffset>99627</wp:posOffset>
            </wp:positionV>
            <wp:extent cx="103885" cy="109143"/>
            <wp:effectExtent l="0" t="0" r="0" b="0"/>
            <wp:wrapNone/>
            <wp:docPr id="3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5" cy="10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444211</wp:posOffset>
            </wp:positionH>
            <wp:positionV relativeFrom="paragraph">
              <wp:posOffset>47164</wp:posOffset>
            </wp:positionV>
            <wp:extent cx="221342" cy="221183"/>
            <wp:effectExtent l="0" t="0" r="0" b="0"/>
            <wp:wrapNone/>
            <wp:docPr id="3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95" style="position:absolute;left:0;text-align:left;margin-left:123.3pt;margin-top:-16.35pt;width:46.3pt;height:29.55pt;z-index:-17772544;mso-position-horizontal-relative:page;mso-position-vertical-relative:text" coordorigin="2466,-327" coordsize="926,591">
            <v:shape id="_x0000_s1897" style="position:absolute;left:2577;top:-216;width:702;height:479" coordorigin="2577,-215" coordsize="702,479" o:spt="100" adj="0,,0" path="m2872,-156r-6,-10l2859,-175r-8,-7l2834,-196r-20,-10l2792,-213r-23,-2l2722,-206r-38,26l2659,-142r-10,46l2653,-66r11,28l2681,-15r22,19l2652,32r-39,41l2587,124r-10,59l2609,183r11,-57l2650,77r45,-35l2750,25r12,-1l2769,24r5,l2783,25r-3,-11l2778,3r-1,-11l2769,-8r-8,l2753,-9r-8,-2l2720,-23r-21,-19l2686,-67r-5,-29l2688,-130r19,-28l2735,-177r34,-6l2784,-182r13,3l2810,-173r12,8l2831,-159r7,8l2844,-141r8,-6l2862,-152r10,-4xm3120,263r-10,-59l3084,153r-39,-41l3030,104,2994,84r14,-12l3016,65r17,-24l3044,14r4,-30l3039,-63r-23,-33l3016,-16r-7,34l2990,46r-28,19l2928,72r-34,-7l2866,46,2848,18r-7,-34l2848,-50r18,-28l2894,-97r34,-7l2962,-97r28,19l3009,-50r7,34l3016,-96r-3,-5l3008,-104r-33,-22l2928,-136r-46,10l2844,-101r-26,38l2809,-16r4,30l2823,41r17,24l2862,84r-50,28l2772,153r-26,51l2737,263r32,l2781,201r35,-51l2866,116r62,-12l2990,116r51,34l3075,201r13,62l3120,263xm3279,183r-9,-59l3244,73,3204,32,3154,4r22,-19l3193,-38r11,-28l3207,-96r-9,-46l3172,-180r-38,-26l3088,-215r-24,2l3043,-206r-20,10l3005,-182r-8,7l2991,-166r-6,10l2995,-152r9,5l3013,-141r6,-10l3026,-159r9,-6l3046,-173r13,-6l3073,-182r15,-1l3122,-177r28,19l3169,-130r7,34l3171,-67r-14,25l3137,-23r-25,12l3104,-9r-8,1l3079,-8r,11l3077,14r-3,11l3083,24r11,l3107,25r55,17l3207,77r29,49l3247,183r32,xe" fillcolor="#16c0e2" stroked="f">
              <v:stroke joinstyle="round"/>
              <v:formulas/>
              <v:path arrowok="t" o:connecttype="segments"/>
            </v:shape>
            <v:shape id="_x0000_s1896" style="position:absolute;left:2465;top:-327;width:926;height:399" coordorigin="2466,-327" coordsize="926,399" o:spt="100" adj="0,,0" path="m2760,-268r-6,-10l2748,-286r-8,-8l2722,-308r-20,-10l2681,-325r-24,-2l2611,-318r-38,26l2547,-254r-9,47l2541,-177r11,27l2569,-126r22,18l2541,-80r-40,41l2475,13r-9,59l2498,72r9,-54l2533,-28r39,-35l2620,-83r-1,-14l2619,-104r,-8l2619,-120r2,-8l2600,-141r-16,-18l2573,-182r-4,-25l2576,-241r19,-28l2623,-288r34,-7l2672,-294r14,4l2699,-285r11,8l2719,-270r7,8l2732,-253r9,-6l2750,-264r10,-4xm3044,-237r-16,-36l3008,-295r-6,-6l2968,-320r-40,-7l2889,-320r-35,19l2828,-273r-15,36l2825,-234r18,10l2853,-252r19,-23l2898,-290r30,-5l2959,-290r25,15l3003,-252r11,28l3032,-234r12,-3xm3391,72r-9,-59l3356,-39r-40,-41l3265,-108r22,-18l3304,-150r11,-27l3319,-207r-9,-47l3284,-292r-38,-26l3199,-327r-23,2l3154,-318r-20,10l3117,-294r-8,8l3102,-278r-5,10l3107,-264r9,5l3125,-253r5,-9l3138,-270r8,-7l3158,-285r13,-5l3185,-294r14,-1l3234,-288r27,19l3280,-241r7,34l3283,-182r-10,22l3257,-141r-21,13l3237,-120r1,8l3238,-97r-2,14l3285,-63r39,35l3350,18r9,54l3391,72xe" fillcolor="#1f708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1708E"/>
          <w:sz w:val="24"/>
        </w:rPr>
        <w:t>COMISIÓN:</w:t>
      </w:r>
      <w:r>
        <w:rPr>
          <w:color w:val="11708E"/>
          <w:spacing w:val="-20"/>
          <w:sz w:val="24"/>
        </w:rPr>
        <w:t xml:space="preserve"> </w:t>
      </w:r>
      <w:r>
        <w:rPr>
          <w:i/>
          <w:color w:val="231F20"/>
          <w:sz w:val="20"/>
        </w:rPr>
        <w:t>¿SOBRE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QUIÉNES?: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EL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GAUCHO</w:t>
      </w:r>
    </w:p>
    <w:p w:rsidR="00195424" w:rsidRDefault="00430F5A">
      <w:pPr>
        <w:spacing w:before="6"/>
        <w:ind w:left="3325"/>
        <w:rPr>
          <w:i/>
          <w:sz w:val="20"/>
        </w:rPr>
      </w:pPr>
      <w:r>
        <w:rPr>
          <w:noProof/>
          <w:lang w:val="es-AR" w:eastAsia="es-AR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5988183</wp:posOffset>
            </wp:positionH>
            <wp:positionV relativeFrom="paragraph">
              <wp:posOffset>31836</wp:posOffset>
            </wp:positionV>
            <wp:extent cx="882914" cy="833187"/>
            <wp:effectExtent l="0" t="0" r="0" b="0"/>
            <wp:wrapNone/>
            <wp:docPr id="3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914" cy="83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z w:val="20"/>
        </w:rPr>
        <w:t>RelaĒora: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Lía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Noguera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(Conicet-UBA,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UNA)</w:t>
      </w: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430F5A">
      <w:pPr>
        <w:pStyle w:val="Textoindependiente"/>
        <w:rPr>
          <w:i/>
          <w:sz w:val="15"/>
        </w:rPr>
      </w:pPr>
      <w:r>
        <w:pict>
          <v:group id="_x0000_s1887" style="position:absolute;margin-left:31.45pt;margin-top:11.1pt;width:416.25pt;height:49.35pt;z-index:-15622656;mso-wrap-distance-left:0;mso-wrap-distance-right:0;mso-position-horizontal-relative:page" coordorigin="629,222" coordsize="8325,987">
            <v:shape id="_x0000_s1894" type="#_x0000_t75" style="position:absolute;left:740;top:378;width:8214;height:752">
              <v:imagedata r:id="rId53" o:title=""/>
            </v:shape>
            <v:shape id="_x0000_s1893" style="position:absolute;left:867;top:427;width:8038;height:576" coordorigin="868,428" coordsize="8038,576" path="m8905,428r-7728,l868,1003r7728,l8905,428xe" stroked="f">
              <v:path arrowok="t"/>
            </v:shape>
            <v:shape id="_x0000_s1892" style="position:absolute;left:913;top:427;width:4768;height:576" coordorigin="913,428" coordsize="4768,576" path="m5680,428r-4458,l913,1003r4458,l5680,428xe" fillcolor="#16c0e2" stroked="f">
              <v:path arrowok="t"/>
            </v:shape>
            <v:shape id="_x0000_s1891" type="#_x0000_t75" style="position:absolute;left:629;top:222;width:1466;height:987">
              <v:imagedata r:id="rId54" o:title=""/>
            </v:shape>
            <v:shape id="_x0000_s1890" style="position:absolute;left:643;top:310;width:8159;height:810" coordorigin="644,310" coordsize="8159,810" o:spt="100" adj="0,,0" path="m981,518r-125,l644,913r125,l981,518xm1409,310r-257,l717,1120r257,l1409,310xm2230,338r-70,l2132,390r70,l2230,338xm8803,479r-70,l8705,532r69,l8803,479xe" fillcolor="#16c0e2" stroked="f">
              <v:stroke joinstyle="round"/>
              <v:formulas/>
              <v:path arrowok="t" o:connecttype="segments"/>
            </v:shape>
            <v:shape id="_x0000_s1889" type="#_x0000_t75" style="position:absolute;left:1578;top:467;width:2280;height:324">
              <v:imagedata r:id="rId55" o:title=""/>
            </v:shape>
            <v:shape id="_x0000_s1888" type="#_x0000_t75" style="position:absolute;left:5934;top:587;width:759;height:185">
              <v:imagedata r:id="rId56" o:title=""/>
            </v:shape>
            <w10:wrap type="topAndBottom" anchorx="page"/>
          </v:group>
        </w:pict>
      </w:r>
    </w:p>
    <w:p w:rsidR="00195424" w:rsidRDefault="00195424">
      <w:pPr>
        <w:pStyle w:val="Textoindependiente"/>
        <w:spacing w:before="5"/>
        <w:rPr>
          <w:i/>
          <w:sz w:val="8"/>
        </w:rPr>
      </w:pPr>
    </w:p>
    <w:p w:rsidR="00195424" w:rsidRDefault="00195424">
      <w:pPr>
        <w:rPr>
          <w:sz w:val="8"/>
        </w:rPr>
        <w:sectPr w:rsidR="00195424">
          <w:pgSz w:w="11910" w:h="16840"/>
          <w:pgMar w:top="300" w:right="380" w:bottom="280" w:left="0" w:header="720" w:footer="720" w:gutter="0"/>
          <w:cols w:space="720"/>
        </w:sectPr>
      </w:pPr>
    </w:p>
    <w:p w:rsidR="00195424" w:rsidRDefault="00430F5A">
      <w:pPr>
        <w:spacing w:before="108" w:line="242" w:lineRule="exact"/>
        <w:ind w:left="931"/>
        <w:rPr>
          <w:sz w:val="20"/>
        </w:rPr>
      </w:pPr>
      <w:r>
        <w:rPr>
          <w:color w:val="231F20"/>
          <w:spacing w:val="-9"/>
          <w:w w:val="119"/>
          <w:sz w:val="20"/>
        </w:rPr>
        <w:lastRenderedPageBreak/>
        <w:t>P</w:t>
      </w:r>
      <w:r>
        <w:rPr>
          <w:color w:val="231F20"/>
          <w:w w:val="97"/>
          <w:sz w:val="20"/>
        </w:rPr>
        <w:t>A</w:t>
      </w:r>
      <w:r>
        <w:rPr>
          <w:color w:val="231F20"/>
          <w:spacing w:val="4"/>
          <w:w w:val="97"/>
          <w:sz w:val="20"/>
        </w:rPr>
        <w:t>S</w:t>
      </w:r>
      <w:r>
        <w:rPr>
          <w:color w:val="231F20"/>
          <w:w w:val="58"/>
          <w:sz w:val="20"/>
        </w:rPr>
        <w:t>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w w:val="102"/>
          <w:sz w:val="20"/>
        </w:rPr>
        <w:t>He</w:t>
      </w:r>
      <w:r>
        <w:rPr>
          <w:color w:val="231F20"/>
          <w:spacing w:val="-2"/>
          <w:w w:val="102"/>
          <w:sz w:val="20"/>
        </w:rPr>
        <w:t>r</w:t>
      </w:r>
      <w:r>
        <w:rPr>
          <w:color w:val="231F20"/>
          <w:w w:val="104"/>
          <w:sz w:val="20"/>
        </w:rPr>
        <w:t>nán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w w:val="104"/>
          <w:sz w:val="20"/>
        </w:rPr>
        <w:t>(UNL</w:t>
      </w:r>
      <w:r>
        <w:rPr>
          <w:color w:val="231F20"/>
          <w:spacing w:val="-1"/>
          <w:w w:val="104"/>
          <w:sz w:val="20"/>
        </w:rPr>
        <w:t>P</w:t>
      </w:r>
      <w:r>
        <w:rPr>
          <w:color w:val="231F20"/>
          <w:spacing w:val="1"/>
          <w:w w:val="84"/>
          <w:sz w:val="20"/>
        </w:rPr>
        <w:t>-</w:t>
      </w:r>
      <w:r>
        <w:rPr>
          <w:color w:val="231F20"/>
          <w:spacing w:val="-4"/>
          <w:w w:val="102"/>
          <w:sz w:val="20"/>
        </w:rPr>
        <w:t>C</w:t>
      </w:r>
      <w:r>
        <w:rPr>
          <w:color w:val="231F20"/>
          <w:w w:val="92"/>
          <w:sz w:val="20"/>
        </w:rPr>
        <w:t>ONICET);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3"/>
          <w:w w:val="106"/>
          <w:sz w:val="20"/>
        </w:rPr>
        <w:t>BO</w:t>
      </w:r>
      <w:r>
        <w:rPr>
          <w:color w:val="231F20"/>
          <w:spacing w:val="-6"/>
          <w:w w:val="106"/>
          <w:sz w:val="20"/>
        </w:rPr>
        <w:t>C</w:t>
      </w:r>
      <w:r>
        <w:rPr>
          <w:color w:val="231F20"/>
          <w:spacing w:val="-6"/>
          <w:w w:val="102"/>
          <w:sz w:val="20"/>
        </w:rPr>
        <w:t>C</w:t>
      </w:r>
      <w:r>
        <w:rPr>
          <w:color w:val="231F20"/>
          <w:spacing w:val="-8"/>
          <w:w w:val="106"/>
          <w:sz w:val="20"/>
        </w:rPr>
        <w:t>O</w:t>
      </w:r>
      <w:r>
        <w:rPr>
          <w:color w:val="231F20"/>
          <w:spacing w:val="-3"/>
          <w:w w:val="58"/>
          <w:sz w:val="20"/>
        </w:rPr>
        <w:t>,</w:t>
      </w:r>
    </w:p>
    <w:p w:rsidR="00195424" w:rsidRDefault="00430F5A">
      <w:pPr>
        <w:spacing w:line="242" w:lineRule="exact"/>
        <w:ind w:left="931"/>
        <w:rPr>
          <w:sz w:val="20"/>
        </w:rPr>
      </w:pPr>
      <w:r>
        <w:pict>
          <v:line id="_x0000_s1886" style="position:absolute;left:0;text-align:left;z-index:15837696;mso-position-horizontal-relative:page" from="37.15pt,18.15pt" to="545.3pt,18.15pt" strokecolor="#16c0e2" strokeweight="1pt">
            <w10:wrap anchorx="page"/>
          </v:line>
        </w:pict>
      </w:r>
      <w:r>
        <w:rPr>
          <w:color w:val="231F20"/>
          <w:spacing w:val="-1"/>
          <w:sz w:val="20"/>
        </w:rPr>
        <w:t>Andrea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(UNC)</w:t>
      </w:r>
    </w:p>
    <w:p w:rsidR="00195424" w:rsidRDefault="00195424">
      <w:pPr>
        <w:pStyle w:val="Textoindependiente"/>
        <w:spacing w:before="5"/>
        <w:rPr>
          <w:sz w:val="19"/>
        </w:rPr>
      </w:pPr>
    </w:p>
    <w:p w:rsidR="00195424" w:rsidRDefault="00430F5A">
      <w:pPr>
        <w:spacing w:before="1"/>
        <w:ind w:left="931"/>
        <w:rPr>
          <w:sz w:val="20"/>
        </w:rPr>
      </w:pPr>
      <w:r>
        <w:rPr>
          <w:color w:val="231F20"/>
          <w:w w:val="95"/>
          <w:sz w:val="20"/>
        </w:rPr>
        <w:t>LABORANTI,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María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Inés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(UADER,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UNR)</w:t>
      </w:r>
    </w:p>
    <w:p w:rsidR="00195424" w:rsidRDefault="00195424">
      <w:pPr>
        <w:pStyle w:val="Textoindependiente"/>
        <w:rPr>
          <w:sz w:val="26"/>
        </w:rPr>
      </w:pPr>
    </w:p>
    <w:p w:rsidR="00195424" w:rsidRDefault="00430F5A">
      <w:pPr>
        <w:spacing w:before="161" w:line="710" w:lineRule="auto"/>
        <w:ind w:left="931" w:right="378"/>
        <w:rPr>
          <w:sz w:val="20"/>
        </w:rPr>
      </w:pPr>
      <w:r>
        <w:pict>
          <v:line id="_x0000_s1885" style="position:absolute;left:0;text-align:left;z-index:15838208;mso-position-horizontal-relative:page" from="37.15pt,5pt" to="545.3pt,5pt" strokecolor="#16c0e2" strokeweight="1pt">
            <w10:wrap anchorx="page"/>
          </v:line>
        </w:pict>
      </w:r>
      <w:r>
        <w:pict>
          <v:line id="_x0000_s1884" style="position:absolute;left:0;text-align:left;z-index:-17777152;mso-position-horizontal-relative:page" from="37.15pt,39.3pt" to="545.3pt,39.3pt" strokecolor="#16c0e2" strokeweight="1pt">
            <w10:wrap anchorx="page"/>
          </v:line>
        </w:pict>
      </w:r>
      <w:r>
        <w:pict>
          <v:line id="_x0000_s1883" style="position:absolute;left:0;text-align:left;z-index:-17776640;mso-position-horizontal-relative:page" from="37.15pt,74.75pt" to="545.3pt,74.75pt" strokecolor="#16c0e2" strokeweight="1pt">
            <w10:wrap anchorx="page"/>
          </v:line>
        </w:pict>
      </w:r>
      <w:r>
        <w:rPr>
          <w:color w:val="231F20"/>
          <w:sz w:val="20"/>
        </w:rPr>
        <w:t>ROMANO, María Laura (UBA)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LUPPI,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Juan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Pablo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(CONICET-UBA)</w:t>
      </w:r>
      <w:r>
        <w:rPr>
          <w:color w:val="231F20"/>
          <w:spacing w:val="-67"/>
          <w:sz w:val="20"/>
        </w:rPr>
        <w:t xml:space="preserve"> </w:t>
      </w:r>
      <w:r>
        <w:rPr>
          <w:color w:val="231F20"/>
          <w:w w:val="95"/>
          <w:sz w:val="20"/>
        </w:rPr>
        <w:t>FERRARI,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Silvana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(UADER)</w:t>
      </w:r>
    </w:p>
    <w:p w:rsidR="00195424" w:rsidRDefault="00195424">
      <w:pPr>
        <w:pStyle w:val="Textoindependiente"/>
        <w:spacing w:before="10"/>
        <w:rPr>
          <w:sz w:val="19"/>
        </w:rPr>
      </w:pPr>
    </w:p>
    <w:p w:rsidR="00195424" w:rsidRDefault="00430F5A">
      <w:pPr>
        <w:ind w:left="931"/>
        <w:rPr>
          <w:sz w:val="20"/>
        </w:rPr>
      </w:pPr>
      <w:r>
        <w:pict>
          <v:line id="_x0000_s1882" style="position:absolute;left:0;text-align:left;z-index:15839744;mso-position-horizontal-relative:page" from="37.15pt,-3.3pt" to="545.3pt,-3.3pt" strokecolor="#16c0e2" strokeweight="1pt">
            <w10:wrap anchorx="page"/>
          </v:line>
        </w:pict>
      </w:r>
      <w:r>
        <w:rPr>
          <w:color w:val="231F20"/>
          <w:sz w:val="20"/>
        </w:rPr>
        <w:t>MARTÍN,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Ana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(UADER-UNQ)</w:t>
      </w:r>
    </w:p>
    <w:p w:rsidR="00195424" w:rsidRDefault="00430F5A">
      <w:pPr>
        <w:spacing w:before="131" w:line="237" w:lineRule="auto"/>
        <w:ind w:left="822" w:right="637"/>
        <w:rPr>
          <w:i/>
          <w:sz w:val="20"/>
        </w:rPr>
      </w:pPr>
      <w:r>
        <w:br w:type="column"/>
      </w:r>
      <w:r>
        <w:rPr>
          <w:i/>
          <w:color w:val="16C0E2"/>
          <w:sz w:val="20"/>
        </w:rPr>
        <w:lastRenderedPageBreak/>
        <w:t>PROYECTO:</w:t>
      </w:r>
      <w:r>
        <w:rPr>
          <w:i/>
          <w:color w:val="16C0E2"/>
          <w:spacing w:val="18"/>
          <w:sz w:val="20"/>
        </w:rPr>
        <w:t xml:space="preserve"> </w:t>
      </w:r>
      <w:r>
        <w:rPr>
          <w:i/>
          <w:color w:val="16C0E2"/>
          <w:sz w:val="20"/>
        </w:rPr>
        <w:t>Gacetas</w:t>
      </w:r>
      <w:r>
        <w:rPr>
          <w:i/>
          <w:color w:val="16C0E2"/>
          <w:spacing w:val="19"/>
          <w:sz w:val="20"/>
        </w:rPr>
        <w:t xml:space="preserve"> </w:t>
      </w:r>
      <w:r>
        <w:rPr>
          <w:i/>
          <w:color w:val="16C0E2"/>
          <w:sz w:val="20"/>
        </w:rPr>
        <w:t>gauchescas</w:t>
      </w:r>
      <w:r>
        <w:rPr>
          <w:i/>
          <w:color w:val="16C0E2"/>
          <w:spacing w:val="19"/>
          <w:sz w:val="20"/>
        </w:rPr>
        <w:t xml:space="preserve"> </w:t>
      </w:r>
      <w:r>
        <w:rPr>
          <w:i/>
          <w:color w:val="16C0E2"/>
          <w:sz w:val="20"/>
        </w:rPr>
        <w:t>y</w:t>
      </w:r>
      <w:r>
        <w:rPr>
          <w:i/>
          <w:color w:val="16C0E2"/>
          <w:spacing w:val="19"/>
          <w:sz w:val="20"/>
        </w:rPr>
        <w:t xml:space="preserve"> </w:t>
      </w:r>
      <w:r>
        <w:rPr>
          <w:i/>
          <w:color w:val="16C0E2"/>
          <w:sz w:val="20"/>
        </w:rPr>
        <w:t>públicos</w:t>
      </w:r>
      <w:r>
        <w:rPr>
          <w:i/>
          <w:color w:val="16C0E2"/>
          <w:spacing w:val="-67"/>
          <w:sz w:val="20"/>
        </w:rPr>
        <w:t xml:space="preserve"> </w:t>
      </w:r>
      <w:r>
        <w:rPr>
          <w:i/>
          <w:color w:val="16C0E2"/>
          <w:w w:val="90"/>
          <w:sz w:val="20"/>
        </w:rPr>
        <w:t>plebeyos</w:t>
      </w:r>
      <w:r>
        <w:rPr>
          <w:i/>
          <w:color w:val="16C0E2"/>
          <w:spacing w:val="-9"/>
          <w:w w:val="90"/>
          <w:sz w:val="20"/>
        </w:rPr>
        <w:t xml:space="preserve"> </w:t>
      </w:r>
      <w:r>
        <w:rPr>
          <w:i/>
          <w:color w:val="16C0E2"/>
          <w:w w:val="90"/>
          <w:sz w:val="20"/>
        </w:rPr>
        <w:t>(1830-1860)</w:t>
      </w:r>
    </w:p>
    <w:p w:rsidR="00195424" w:rsidRDefault="00195424">
      <w:pPr>
        <w:pStyle w:val="Textoindependiente"/>
        <w:spacing w:before="8"/>
        <w:rPr>
          <w:i/>
          <w:sz w:val="19"/>
        </w:rPr>
      </w:pPr>
    </w:p>
    <w:p w:rsidR="00195424" w:rsidRDefault="00430F5A">
      <w:pPr>
        <w:spacing w:line="237" w:lineRule="auto"/>
        <w:ind w:left="822" w:right="637"/>
        <w:rPr>
          <w:i/>
          <w:sz w:val="20"/>
        </w:rPr>
      </w:pPr>
      <w:r>
        <w:rPr>
          <w:i/>
          <w:color w:val="16C0E2"/>
          <w:sz w:val="20"/>
        </w:rPr>
        <w:t>Representaciones</w:t>
      </w:r>
      <w:r>
        <w:rPr>
          <w:i/>
          <w:color w:val="16C0E2"/>
          <w:spacing w:val="15"/>
          <w:sz w:val="20"/>
        </w:rPr>
        <w:t xml:space="preserve"> </w:t>
      </w:r>
      <w:r>
        <w:rPr>
          <w:i/>
          <w:color w:val="16C0E2"/>
          <w:sz w:val="20"/>
        </w:rPr>
        <w:t>plásticas</w:t>
      </w:r>
      <w:r>
        <w:rPr>
          <w:i/>
          <w:color w:val="16C0E2"/>
          <w:spacing w:val="15"/>
          <w:sz w:val="20"/>
        </w:rPr>
        <w:t xml:space="preserve"> </w:t>
      </w:r>
      <w:r>
        <w:rPr>
          <w:i/>
          <w:color w:val="16C0E2"/>
          <w:sz w:val="20"/>
        </w:rPr>
        <w:t>y</w:t>
      </w:r>
      <w:r>
        <w:rPr>
          <w:i/>
          <w:color w:val="16C0E2"/>
          <w:spacing w:val="16"/>
          <w:sz w:val="20"/>
        </w:rPr>
        <w:t xml:space="preserve"> </w:t>
      </w:r>
      <w:r>
        <w:rPr>
          <w:i/>
          <w:color w:val="16C0E2"/>
          <w:sz w:val="20"/>
        </w:rPr>
        <w:t>circulación</w:t>
      </w:r>
      <w:r>
        <w:rPr>
          <w:i/>
          <w:color w:val="16C0E2"/>
          <w:spacing w:val="15"/>
          <w:sz w:val="20"/>
        </w:rPr>
        <w:t xml:space="preserve"> </w:t>
      </w:r>
      <w:r>
        <w:rPr>
          <w:i/>
          <w:color w:val="16C0E2"/>
          <w:sz w:val="20"/>
        </w:rPr>
        <w:t>literaria:</w:t>
      </w:r>
      <w:r>
        <w:rPr>
          <w:i/>
          <w:color w:val="16C0E2"/>
          <w:spacing w:val="-67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imagen</w:t>
      </w:r>
      <w:r>
        <w:rPr>
          <w:i/>
          <w:color w:val="16C0E2"/>
          <w:spacing w:val="-18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"gauchesca"</w:t>
      </w:r>
      <w:r>
        <w:rPr>
          <w:i/>
          <w:color w:val="16C0E2"/>
          <w:spacing w:val="-18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18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torno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al</w:t>
      </w:r>
      <w:r>
        <w:rPr>
          <w:i/>
          <w:color w:val="16C0E2"/>
          <w:spacing w:val="-18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Martín</w:t>
      </w:r>
      <w:r>
        <w:rPr>
          <w:i/>
          <w:color w:val="16C0E2"/>
          <w:spacing w:val="-18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Fierro</w:t>
      </w:r>
    </w:p>
    <w:p w:rsidR="00195424" w:rsidRDefault="00195424">
      <w:pPr>
        <w:pStyle w:val="Textoindependiente"/>
        <w:spacing w:before="8"/>
        <w:rPr>
          <w:i/>
          <w:sz w:val="19"/>
        </w:rPr>
      </w:pPr>
    </w:p>
    <w:p w:rsidR="00195424" w:rsidRDefault="00430F5A">
      <w:pPr>
        <w:spacing w:line="237" w:lineRule="auto"/>
        <w:ind w:left="822" w:right="637"/>
        <w:rPr>
          <w:i/>
          <w:sz w:val="20"/>
        </w:rPr>
      </w:pPr>
      <w:r>
        <w:rPr>
          <w:i/>
          <w:color w:val="16C0E2"/>
          <w:sz w:val="20"/>
        </w:rPr>
        <w:t>Diálogos</w:t>
      </w:r>
      <w:r>
        <w:rPr>
          <w:i/>
          <w:color w:val="16C0E2"/>
          <w:spacing w:val="8"/>
          <w:sz w:val="20"/>
        </w:rPr>
        <w:t xml:space="preserve"> </w:t>
      </w:r>
      <w:r>
        <w:rPr>
          <w:i/>
          <w:color w:val="16C0E2"/>
          <w:sz w:val="20"/>
        </w:rPr>
        <w:t>transfronterizos:</w:t>
      </w:r>
      <w:r>
        <w:rPr>
          <w:i/>
          <w:color w:val="16C0E2"/>
          <w:spacing w:val="9"/>
          <w:sz w:val="20"/>
        </w:rPr>
        <w:t xml:space="preserve"> </w:t>
      </w:r>
      <w:r>
        <w:rPr>
          <w:i/>
          <w:color w:val="16C0E2"/>
          <w:sz w:val="20"/>
        </w:rPr>
        <w:t>los</w:t>
      </w:r>
      <w:r>
        <w:rPr>
          <w:i/>
          <w:color w:val="16C0E2"/>
          <w:spacing w:val="9"/>
          <w:sz w:val="20"/>
        </w:rPr>
        <w:t xml:space="preserve"> </w:t>
      </w:r>
      <w:r>
        <w:rPr>
          <w:i/>
          <w:color w:val="16C0E2"/>
          <w:sz w:val="20"/>
        </w:rPr>
        <w:t>caballos</w:t>
      </w:r>
      <w:r>
        <w:rPr>
          <w:i/>
          <w:color w:val="16C0E2"/>
          <w:spacing w:val="9"/>
          <w:sz w:val="20"/>
        </w:rPr>
        <w:t xml:space="preserve"> </w:t>
      </w:r>
      <w:r>
        <w:rPr>
          <w:i/>
          <w:color w:val="16C0E2"/>
          <w:sz w:val="20"/>
        </w:rPr>
        <w:t>como</w:t>
      </w:r>
      <w:r>
        <w:rPr>
          <w:i/>
          <w:color w:val="16C0E2"/>
          <w:spacing w:val="-67"/>
          <w:sz w:val="20"/>
        </w:rPr>
        <w:t xml:space="preserve"> </w:t>
      </w:r>
      <w:r>
        <w:rPr>
          <w:i/>
          <w:color w:val="16C0E2"/>
          <w:w w:val="105"/>
          <w:sz w:val="20"/>
        </w:rPr>
        <w:t>materia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conversación</w:t>
      </w:r>
    </w:p>
    <w:p w:rsidR="00195424" w:rsidRDefault="00195424">
      <w:pPr>
        <w:pStyle w:val="Textoindependiente"/>
        <w:spacing w:before="8"/>
        <w:rPr>
          <w:i/>
          <w:sz w:val="19"/>
        </w:rPr>
      </w:pPr>
    </w:p>
    <w:p w:rsidR="00195424" w:rsidRDefault="00430F5A">
      <w:pPr>
        <w:spacing w:line="237" w:lineRule="auto"/>
        <w:ind w:left="822" w:right="637"/>
        <w:rPr>
          <w:i/>
          <w:sz w:val="20"/>
        </w:rPr>
      </w:pPr>
      <w:r>
        <w:rPr>
          <w:i/>
          <w:color w:val="16C0E2"/>
          <w:sz w:val="20"/>
        </w:rPr>
        <w:t>Tropilla y hacienda: una grieta entre los dos</w:t>
      </w:r>
      <w:r>
        <w:rPr>
          <w:i/>
          <w:color w:val="16C0E2"/>
          <w:spacing w:val="-67"/>
          <w:sz w:val="20"/>
        </w:rPr>
        <w:t xml:space="preserve"> </w:t>
      </w:r>
      <w:r>
        <w:rPr>
          <w:i/>
          <w:color w:val="16C0E2"/>
          <w:w w:val="105"/>
          <w:sz w:val="20"/>
        </w:rPr>
        <w:t>poemas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del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libro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nacional</w:t>
      </w:r>
    </w:p>
    <w:p w:rsidR="00195424" w:rsidRDefault="00195424">
      <w:pPr>
        <w:pStyle w:val="Textoindependiente"/>
        <w:spacing w:before="7"/>
        <w:rPr>
          <w:i/>
          <w:sz w:val="19"/>
        </w:rPr>
      </w:pPr>
    </w:p>
    <w:p w:rsidR="00195424" w:rsidRDefault="00430F5A">
      <w:pPr>
        <w:spacing w:before="1" w:line="237" w:lineRule="auto"/>
        <w:ind w:left="822" w:right="637"/>
        <w:rPr>
          <w:i/>
          <w:sz w:val="20"/>
        </w:rPr>
      </w:pPr>
      <w:r>
        <w:rPr>
          <w:i/>
          <w:color w:val="16C0E2"/>
          <w:w w:val="105"/>
          <w:sz w:val="20"/>
        </w:rPr>
        <w:t>El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nacimiento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del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gaucho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trabajador: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Una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lectura</w:t>
      </w:r>
      <w:r>
        <w:rPr>
          <w:i/>
          <w:color w:val="16C0E2"/>
          <w:spacing w:val="-71"/>
          <w:w w:val="105"/>
          <w:sz w:val="20"/>
        </w:rPr>
        <w:t xml:space="preserve"> </w:t>
      </w:r>
      <w:r>
        <w:rPr>
          <w:i/>
          <w:color w:val="16C0E2"/>
          <w:sz w:val="20"/>
        </w:rPr>
        <w:t xml:space="preserve">desde el paisaje de </w:t>
      </w:r>
      <w:r>
        <w:rPr>
          <w:color w:val="16C0E2"/>
          <w:sz w:val="20"/>
        </w:rPr>
        <w:t xml:space="preserve">Calandria, </w:t>
      </w:r>
      <w:r>
        <w:rPr>
          <w:i/>
          <w:color w:val="16C0E2"/>
          <w:sz w:val="20"/>
        </w:rPr>
        <w:t>de Martiniano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w w:val="105"/>
          <w:sz w:val="20"/>
        </w:rPr>
        <w:t>Leguizamón</w:t>
      </w:r>
    </w:p>
    <w:p w:rsidR="00195424" w:rsidRDefault="00195424">
      <w:pPr>
        <w:pStyle w:val="Textoindependiente"/>
        <w:spacing w:before="7"/>
        <w:rPr>
          <w:i/>
          <w:sz w:val="19"/>
        </w:rPr>
      </w:pPr>
    </w:p>
    <w:p w:rsidR="00195424" w:rsidRDefault="00430F5A">
      <w:pPr>
        <w:spacing w:line="237" w:lineRule="auto"/>
        <w:ind w:left="822" w:right="637"/>
        <w:rPr>
          <w:i/>
          <w:sz w:val="20"/>
        </w:rPr>
      </w:pPr>
      <w:r>
        <w:rPr>
          <w:i/>
          <w:color w:val="16C0E2"/>
          <w:sz w:val="20"/>
        </w:rPr>
        <w:t>“Pampa”</w:t>
      </w:r>
      <w:r>
        <w:rPr>
          <w:i/>
          <w:color w:val="16C0E2"/>
          <w:spacing w:val="4"/>
          <w:sz w:val="20"/>
        </w:rPr>
        <w:t xml:space="preserve"> </w:t>
      </w:r>
      <w:r>
        <w:rPr>
          <w:i/>
          <w:color w:val="16C0E2"/>
          <w:sz w:val="20"/>
        </w:rPr>
        <w:t>de</w:t>
      </w:r>
      <w:r>
        <w:rPr>
          <w:i/>
          <w:color w:val="16C0E2"/>
          <w:spacing w:val="4"/>
          <w:sz w:val="20"/>
        </w:rPr>
        <w:t xml:space="preserve"> </w:t>
      </w:r>
      <w:r>
        <w:rPr>
          <w:i/>
          <w:color w:val="16C0E2"/>
          <w:sz w:val="20"/>
        </w:rPr>
        <w:t>Arturo</w:t>
      </w:r>
      <w:r>
        <w:rPr>
          <w:i/>
          <w:color w:val="16C0E2"/>
          <w:spacing w:val="4"/>
          <w:sz w:val="20"/>
        </w:rPr>
        <w:t xml:space="preserve"> </w:t>
      </w:r>
      <w:r>
        <w:rPr>
          <w:i/>
          <w:color w:val="16C0E2"/>
          <w:sz w:val="20"/>
        </w:rPr>
        <w:t>Berutti:</w:t>
      </w:r>
      <w:r>
        <w:rPr>
          <w:i/>
          <w:color w:val="16C0E2"/>
          <w:spacing w:val="5"/>
          <w:sz w:val="20"/>
        </w:rPr>
        <w:t xml:space="preserve"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4"/>
          <w:sz w:val="20"/>
        </w:rPr>
        <w:t xml:space="preserve"> </w:t>
      </w:r>
      <w:r>
        <w:rPr>
          <w:i/>
          <w:color w:val="16C0E2"/>
          <w:sz w:val="20"/>
        </w:rPr>
        <w:t>criollismo</w:t>
      </w:r>
      <w:r>
        <w:rPr>
          <w:i/>
          <w:color w:val="16C0E2"/>
          <w:spacing w:val="4"/>
          <w:sz w:val="20"/>
        </w:rPr>
        <w:t xml:space="preserve"> </w:t>
      </w:r>
      <w:r>
        <w:rPr>
          <w:i/>
          <w:color w:val="16C0E2"/>
          <w:sz w:val="20"/>
        </w:rPr>
        <w:t>al</w:t>
      </w:r>
      <w:r>
        <w:rPr>
          <w:i/>
          <w:color w:val="16C0E2"/>
          <w:spacing w:val="-67"/>
          <w:sz w:val="20"/>
        </w:rPr>
        <w:t xml:space="preserve"> </w:t>
      </w:r>
      <w:r>
        <w:rPr>
          <w:i/>
          <w:color w:val="16C0E2"/>
          <w:w w:val="105"/>
          <w:sz w:val="20"/>
        </w:rPr>
        <w:t>melodrama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operístico</w:t>
      </w:r>
    </w:p>
    <w:p w:rsidR="00195424" w:rsidRDefault="00195424">
      <w:pPr>
        <w:spacing w:line="237" w:lineRule="auto"/>
        <w:rPr>
          <w:sz w:val="20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4852" w:space="40"/>
            <w:col w:w="6638"/>
          </w:cols>
        </w:sectPr>
      </w:pP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195424">
      <w:pPr>
        <w:pStyle w:val="Textoindependiente"/>
        <w:spacing w:before="11"/>
        <w:rPr>
          <w:i/>
          <w:sz w:val="17"/>
        </w:rPr>
      </w:pPr>
    </w:p>
    <w:p w:rsidR="00195424" w:rsidRDefault="00430F5A">
      <w:pPr>
        <w:tabs>
          <w:tab w:val="left" w:pos="931"/>
          <w:tab w:val="left" w:pos="6662"/>
        </w:tabs>
        <w:spacing w:before="1"/>
        <w:rPr>
          <w:sz w:val="20"/>
        </w:rPr>
      </w:pPr>
      <w:r>
        <w:rPr>
          <w:color w:val="231F20"/>
          <w:w w:val="80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ab/>
        <w:t>SEGUNDO</w:t>
      </w:r>
      <w:r>
        <w:rPr>
          <w:color w:val="231F20"/>
          <w:spacing w:val="2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>DÍA,</w:t>
      </w:r>
      <w:r>
        <w:rPr>
          <w:color w:val="231F20"/>
          <w:spacing w:val="2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>VIERNES</w:t>
      </w:r>
      <w:r>
        <w:rPr>
          <w:color w:val="231F20"/>
          <w:spacing w:val="2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>28</w:t>
      </w:r>
      <w:r>
        <w:rPr>
          <w:color w:val="231F20"/>
          <w:spacing w:val="2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>DE</w:t>
      </w:r>
      <w:r>
        <w:rPr>
          <w:color w:val="231F20"/>
          <w:spacing w:val="2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>JULIO</w:t>
      </w:r>
      <w:r>
        <w:rPr>
          <w:color w:val="231F20"/>
          <w:sz w:val="20"/>
          <w:shd w:val="clear" w:color="auto" w:fill="D1D3D4"/>
        </w:rPr>
        <w:tab/>
      </w: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2"/>
        <w:rPr>
          <w:sz w:val="17"/>
        </w:rPr>
      </w:pPr>
    </w:p>
    <w:p w:rsidR="00195424" w:rsidRDefault="00430F5A">
      <w:pPr>
        <w:spacing w:before="91" w:line="287" w:lineRule="exact"/>
        <w:ind w:left="3128"/>
        <w:rPr>
          <w:i/>
          <w:sz w:val="20"/>
        </w:rPr>
      </w:pPr>
      <w:r>
        <w:pict>
          <v:group id="_x0000_s1879" style="position:absolute;left:0;text-align:left;margin-left:62.25pt;margin-top:9.4pt;width:44.25pt;height:12.1pt;z-index:15841792;mso-position-horizontal-relative:page" coordorigin="1245,188" coordsize="885,242">
            <v:shape id="_x0000_s1881" type="#_x0000_t75" style="position:absolute;left:1245;top:192;width:109;height:233">
              <v:imagedata r:id="rId57" o:title=""/>
            </v:shape>
            <v:shape id="_x0000_s1880" type="#_x0000_t75" style="position:absolute;left:1388;top:188;width:742;height:242">
              <v:imagedata r:id="rId58" o:title=""/>
            </v:shape>
            <w10:wrap anchorx="page"/>
          </v:group>
        </w:pict>
      </w:r>
      <w:r>
        <w:pict>
          <v:group id="_x0000_s1875" style="position:absolute;left:0;text-align:left;margin-left:112.85pt;margin-top:-14.1pt;width:47.55pt;height:33.9pt;z-index:-17773568;mso-position-horizontal-relative:page" coordorigin="2257,-282" coordsize="951,678">
            <v:shape id="_x0000_s1878" style="position:absolute;left:2257;top:223;width:164;height:172" coordorigin="2257,223" coordsize="164,172" o:spt="100" adj="0,,0" path="m2363,309r-106,38l2257,395r164,-60l2421,323r-18,l2363,309xm2403,295r-40,14l2403,323r,-28xm2421,295r-18,l2403,323r18,l2421,295xm2257,223r,49l2363,309r40,-14l2421,295r,-11l2257,223xe" fillcolor="#231f20" stroked="f">
              <v:stroke joinstyle="round"/>
              <v:formulas/>
              <v:path arrowok="t" o:connecttype="segments"/>
            </v:shape>
            <v:shape id="_x0000_s1877" style="position:absolute;left:2394;top:-171;width:702;height:479" coordorigin="2394,-170" coordsize="702,479" o:spt="100" adj="0,,0" path="m2688,-111r-5,-10l2676,-130r-8,-7l2650,-151r-19,-10l2609,-168r-24,-2l2539,-161r-38,26l2475,-97r-9,46l2470,-21r11,28l2498,30r22,19l2469,77r-40,41l2403,169r-9,59l2426,228r11,-57l2467,122r44,-35l2566,70r13,-1l2585,69r5,l2599,70r-3,-11l2594,48r,-11l2585,37r-8,l2569,36r-7,-2l2536,22,2516,3r-13,-25l2498,-51r7,-34l2524,-113r27,-19l2585,-138r15,1l2614,-134r13,6l2639,-120r8,6l2655,-106r5,10l2669,-102r9,-5l2688,-111xm2936,308r-9,-59l2901,198r-40,-41l2847,149r-36,-20l2825,117r8,-7l2850,86r11,-27l2865,29r-10,-46l2833,-51r,80l2826,63r-19,28l2779,110r-34,7l2711,110,2683,91,2664,63r-7,-34l2664,-5r19,-28l2711,-52r34,-7l2779,-52r28,19l2826,-5r7,34l2833,-51r-3,-5l2825,-59r-34,-22l2745,-91r-47,10l2660,-56r-25,39l2625,29r4,30l2640,86r17,24l2679,129r-50,28l2589,198r-26,51l2554,308r32,l2598,246r34,-51l2683,161r62,-12l2807,161r51,34l2892,246r12,62l2936,308xm3096,228r-9,-59l3061,118,3021,77,2970,49r22,-19l3009,7r11,-28l3024,-51r-9,-46l2989,-135r-38,-26l2904,-170r-23,2l2859,-161r-20,10l2822,-137r-8,7l2807,-121r-5,10l2812,-107r9,5l2830,-96r5,-10l2843,-114r8,-6l2863,-128r13,-6l2890,-137r14,-1l2939,-132r27,19l2985,-85r7,34l2987,-22,2974,3r-20,19l2928,34r-7,2l2913,37r-17,l2896,48r-2,11l2891,70r9,-1l2911,69r13,1l2979,87r44,35l3053,171r11,57l3096,228xe" fillcolor="#16c0e2" stroked="f">
              <v:stroke joinstyle="round"/>
              <v:formulas/>
              <v:path arrowok="t" o:connecttype="segments"/>
            </v:shape>
            <v:shape id="_x0000_s1876" style="position:absolute;left:2282;top:-282;width:926;height:399" coordorigin="2282,-282" coordsize="926,399" o:spt="100" adj="0,,0" path="m2577,-223r-6,-10l2564,-241r-8,-8l2539,-263r-20,-10l2497,-280r-23,-2l2427,-273r-38,26l2364,-209r-10,47l2358,-132r11,27l2386,-81r22,18l2357,-35,2318,6r-26,52l2282,117r32,l2324,63r25,-46l2388,-18r49,-20l2435,-52r,-7l2435,-67r1,-8l2437,-83r-20,-13l2400,-114r-10,-23l2386,-162r7,-34l2412,-224r28,-19l2474,-250r15,1l2502,-245r13,5l2527,-232r9,7l2543,-217r6,9l2557,-214r10,-5l2577,-223xm2861,-192r-16,-36l2825,-250r-6,-6l2785,-275r-40,-7l2705,-275r-34,19l2645,-228r-16,36l2642,-189r17,10l2670,-207r19,-23l2715,-245r30,-5l2775,-245r26,15l2820,-207r11,28l2848,-189r13,-3xm3208,117l3198,58,3172,6r-39,-41l3082,-63r22,-18l3121,-105r11,-27l3136,-162r-10,-47l3101,-247r-38,-26l3016,-282r-23,2l2971,-273r-20,10l2934,-249r-8,8l2919,-233r-6,10l2923,-219r10,5l2941,-208r6,-9l2954,-225r9,-7l2975,-239r12,-6l3001,-249r15,-1l3050,-243r28,19l3097,-196r7,34l3100,-137r-10,23l3073,-96r-20,13l3054,-75r1,8l3055,-52r-2,14l3102,-18r39,35l3166,63r10,54l3208,117xe" fillcolor="#1f708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val="es-AR" w:eastAsia="es-AR"/>
        </w:rPr>
        <w:drawing>
          <wp:anchor distT="0" distB="0" distL="0" distR="0" simplePos="0" relativeHeight="15842816" behindDoc="0" locked="0" layoutInCell="1" allowOverlap="1">
            <wp:simplePos x="0" y="0"/>
            <wp:positionH relativeFrom="page">
              <wp:posOffset>444211</wp:posOffset>
            </wp:positionH>
            <wp:positionV relativeFrom="paragraph">
              <wp:posOffset>77658</wp:posOffset>
            </wp:positionV>
            <wp:extent cx="221342" cy="221183"/>
            <wp:effectExtent l="0" t="0" r="0" b="0"/>
            <wp:wrapNone/>
            <wp:docPr id="3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708E"/>
          <w:w w:val="95"/>
          <w:sz w:val="24"/>
        </w:rPr>
        <w:t>COMISIÓN:</w:t>
      </w:r>
      <w:r>
        <w:rPr>
          <w:color w:val="11708E"/>
          <w:spacing w:val="41"/>
          <w:w w:val="95"/>
          <w:sz w:val="24"/>
        </w:rPr>
        <w:t xml:space="preserve"> </w:t>
      </w:r>
      <w:r>
        <w:rPr>
          <w:i/>
          <w:color w:val="231F20"/>
          <w:w w:val="95"/>
          <w:position w:val="1"/>
          <w:sz w:val="20"/>
        </w:rPr>
        <w:t>EXTRANJERÍAS</w:t>
      </w:r>
      <w:r>
        <w:rPr>
          <w:i/>
          <w:color w:val="231F20"/>
          <w:spacing w:val="45"/>
          <w:w w:val="95"/>
          <w:position w:val="1"/>
          <w:sz w:val="20"/>
        </w:rPr>
        <w:t xml:space="preserve"> </w:t>
      </w:r>
      <w:r>
        <w:rPr>
          <w:i/>
          <w:color w:val="231F20"/>
          <w:w w:val="95"/>
          <w:position w:val="1"/>
          <w:sz w:val="20"/>
        </w:rPr>
        <w:t>ARGENTINIZADAS</w:t>
      </w:r>
    </w:p>
    <w:p w:rsidR="00195424" w:rsidRDefault="00430F5A">
      <w:pPr>
        <w:spacing w:line="239" w:lineRule="exact"/>
        <w:ind w:left="3155"/>
        <w:rPr>
          <w:i/>
          <w:sz w:val="20"/>
        </w:rPr>
      </w:pPr>
      <w:r>
        <w:rPr>
          <w:i/>
          <w:color w:val="231F20"/>
          <w:w w:val="95"/>
          <w:sz w:val="20"/>
        </w:rPr>
        <w:t>RelaĒor:</w:t>
      </w:r>
      <w:r>
        <w:rPr>
          <w:i/>
          <w:color w:val="231F20"/>
          <w:spacing w:val="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Hernán</w:t>
      </w:r>
      <w:r>
        <w:rPr>
          <w:i/>
          <w:color w:val="231F20"/>
          <w:spacing w:val="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Sosa</w:t>
      </w:r>
      <w:r>
        <w:rPr>
          <w:i/>
          <w:color w:val="231F20"/>
          <w:spacing w:val="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(UNSA)</w:t>
      </w:r>
    </w:p>
    <w:p w:rsidR="00195424" w:rsidRDefault="00430F5A">
      <w:pPr>
        <w:pStyle w:val="Textoindependiente"/>
        <w:spacing w:before="5"/>
        <w:rPr>
          <w:i/>
        </w:rPr>
      </w:pPr>
      <w:r>
        <w:pict>
          <v:group id="_x0000_s1867" style="position:absolute;margin-left:31.45pt;margin-top:15.6pt;width:416.25pt;height:49.35pt;z-index:-15622144;mso-wrap-distance-left:0;mso-wrap-distance-right:0;mso-position-horizontal-relative:page" coordorigin="629,312" coordsize="8325,987">
            <v:shape id="_x0000_s1874" type="#_x0000_t75" style="position:absolute;left:740;top:468;width:8214;height:752">
              <v:imagedata r:id="rId60" o:title=""/>
            </v:shape>
            <v:shape id="_x0000_s1873" style="position:absolute;left:867;top:517;width:8038;height:576" coordorigin="868,517" coordsize="8038,576" path="m8905,517r-7728,l868,1093r7728,l8905,517xe" stroked="f">
              <v:path arrowok="t"/>
            </v:shape>
            <v:shape id="_x0000_s1872" style="position:absolute;left:913;top:517;width:4768;height:576" coordorigin="913,517" coordsize="4768,576" path="m5680,517r-4458,l913,1093r4458,l5680,517xe" fillcolor="#16c0e2" stroked="f">
              <v:path arrowok="t"/>
            </v:shape>
            <v:shape id="_x0000_s1871" type="#_x0000_t75" style="position:absolute;left:629;top:311;width:1466;height:987">
              <v:imagedata r:id="rId61" o:title=""/>
            </v:shape>
            <v:shape id="_x0000_s1870" style="position:absolute;left:643;top:399;width:8159;height:810" coordorigin="644,400" coordsize="8159,810" o:spt="100" adj="0,,0" path="m981,607r-125,l644,1003r125,l981,607xm1409,400r-257,l717,1210r257,l1409,400xm2230,427r-70,l2132,480r70,l2230,427xm8803,569r-70,l8705,621r69,l8803,569xe" fillcolor="#16c0e2" stroked="f">
              <v:stroke joinstyle="round"/>
              <v:formulas/>
              <v:path arrowok="t" o:connecttype="segments"/>
            </v:shape>
            <v:shape id="_x0000_s1869" type="#_x0000_t75" style="position:absolute;left:1578;top:556;width:2280;height:324">
              <v:imagedata r:id="rId62" o:title=""/>
            </v:shape>
            <v:shape id="_x0000_s1868" type="#_x0000_t75" style="position:absolute;left:5934;top:676;width:759;height:185">
              <v:imagedata r:id="rId63" o:title=""/>
            </v:shape>
            <w10:wrap type="topAndBottom" anchorx="page"/>
          </v:group>
        </w:pict>
      </w:r>
    </w:p>
    <w:p w:rsidR="00195424" w:rsidRDefault="00195424">
      <w:pPr>
        <w:pStyle w:val="Textoindependiente"/>
        <w:spacing w:before="8"/>
        <w:rPr>
          <w:i/>
          <w:sz w:val="15"/>
        </w:rPr>
      </w:pPr>
    </w:p>
    <w:p w:rsidR="00195424" w:rsidRDefault="00195424">
      <w:pPr>
        <w:rPr>
          <w:sz w:val="15"/>
        </w:rPr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430F5A">
      <w:pPr>
        <w:spacing w:before="108" w:line="710" w:lineRule="auto"/>
        <w:ind w:left="931"/>
        <w:rPr>
          <w:sz w:val="20"/>
        </w:rPr>
      </w:pPr>
      <w:r>
        <w:lastRenderedPageBreak/>
        <w:pict>
          <v:line id="_x0000_s1866" style="position:absolute;left:0;text-align:left;z-index:-17775616;mso-position-horizontal-relative:page" from="37.15pt,35.9pt" to="545.3pt,35.9pt" strokecolor="#16c0e2" strokeweight="1pt">
            <w10:wrap anchorx="page"/>
          </v:line>
        </w:pict>
      </w:r>
      <w:r>
        <w:pict>
          <v:line id="_x0000_s1865" style="position:absolute;left:0;text-align:left;z-index:-17775104;mso-position-horizontal-relative:page" from="37.15pt,72.3pt" to="545.3pt,72.3pt" strokecolor="#16c0e2" strokeweight="1pt">
            <w10:wrap anchorx="page"/>
          </v:line>
        </w:pict>
      </w:r>
      <w:r>
        <w:rPr>
          <w:color w:val="231F20"/>
          <w:w w:val="95"/>
          <w:sz w:val="20"/>
        </w:rPr>
        <w:t>TIEFFEMBERG,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Silvia</w:t>
      </w:r>
      <w:r>
        <w:rPr>
          <w:color w:val="231F20"/>
          <w:spacing w:val="63"/>
          <w:sz w:val="20"/>
        </w:rPr>
        <w:t xml:space="preserve"> </w:t>
      </w:r>
      <w:r>
        <w:rPr>
          <w:color w:val="231F20"/>
          <w:w w:val="95"/>
          <w:sz w:val="20"/>
        </w:rPr>
        <w:t>(UBA-CONICET)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sz w:val="20"/>
        </w:rPr>
        <w:t>BRAVO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HERRERA,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1"/>
          <w:sz w:val="20"/>
        </w:rPr>
        <w:t>Fernanda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(CONICET-ILA)</w:t>
      </w:r>
    </w:p>
    <w:p w:rsidR="00195424" w:rsidRDefault="00430F5A">
      <w:pPr>
        <w:spacing w:before="1"/>
        <w:ind w:left="931"/>
        <w:rPr>
          <w:sz w:val="20"/>
        </w:rPr>
      </w:pPr>
      <w:r>
        <w:rPr>
          <w:color w:val="231F20"/>
          <w:w w:val="95"/>
          <w:sz w:val="20"/>
        </w:rPr>
        <w:t>LENCINA,</w:t>
      </w:r>
      <w:r>
        <w:rPr>
          <w:color w:val="231F20"/>
          <w:spacing w:val="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Eva</w:t>
      </w:r>
      <w:r>
        <w:rPr>
          <w:color w:val="231F20"/>
          <w:spacing w:val="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(Conicet-UNC)</w:t>
      </w:r>
    </w:p>
    <w:p w:rsidR="00195424" w:rsidRDefault="00195424">
      <w:pPr>
        <w:pStyle w:val="Textoindependiente"/>
        <w:rPr>
          <w:sz w:val="26"/>
        </w:rPr>
      </w:pPr>
    </w:p>
    <w:p w:rsidR="00195424" w:rsidRDefault="00195424">
      <w:pPr>
        <w:pStyle w:val="Textoindependiente"/>
        <w:rPr>
          <w:sz w:val="33"/>
        </w:rPr>
      </w:pPr>
    </w:p>
    <w:p w:rsidR="00195424" w:rsidRDefault="00430F5A">
      <w:pPr>
        <w:ind w:left="931"/>
        <w:rPr>
          <w:sz w:val="20"/>
        </w:rPr>
      </w:pPr>
      <w:r>
        <w:pict>
          <v:line id="_x0000_s1864" style="position:absolute;left:0;text-align:left;z-index:15841280;mso-position-horizontal-relative:page" from="37.15pt,-4.05pt" to="545.3pt,-4.05pt" strokecolor="#16c0e2" strokeweight="1pt">
            <w10:wrap anchorx="page"/>
          </v:line>
        </w:pict>
      </w:r>
      <w:r>
        <w:rPr>
          <w:color w:val="231F20"/>
          <w:sz w:val="20"/>
        </w:rPr>
        <w:t>MARANGUELLO, Carolina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(UNLP)</w:t>
      </w:r>
    </w:p>
    <w:p w:rsidR="00195424" w:rsidRDefault="00430F5A">
      <w:pPr>
        <w:spacing w:before="110" w:line="237" w:lineRule="auto"/>
        <w:ind w:left="380" w:right="407"/>
        <w:rPr>
          <w:i/>
          <w:sz w:val="20"/>
        </w:rPr>
      </w:pPr>
      <w:r>
        <w:br w:type="column"/>
      </w:r>
      <w:r>
        <w:rPr>
          <w:i/>
          <w:color w:val="16C0E2"/>
          <w:sz w:val="20"/>
        </w:rPr>
        <w:lastRenderedPageBreak/>
        <w:t>Cristóbal</w:t>
      </w:r>
      <w:r>
        <w:rPr>
          <w:i/>
          <w:color w:val="16C0E2"/>
          <w:spacing w:val="9"/>
          <w:sz w:val="20"/>
        </w:rPr>
        <w:t xml:space="preserve"> </w:t>
      </w:r>
      <w:r>
        <w:rPr>
          <w:i/>
          <w:color w:val="16C0E2"/>
          <w:sz w:val="20"/>
        </w:rPr>
        <w:t>Colón,</w:t>
      </w:r>
      <w:r>
        <w:rPr>
          <w:i/>
          <w:color w:val="16C0E2"/>
          <w:spacing w:val="9"/>
          <w:sz w:val="20"/>
        </w:rPr>
        <w:t xml:space="preserve"> </w:t>
      </w:r>
      <w:r>
        <w:rPr>
          <w:i/>
          <w:color w:val="16C0E2"/>
          <w:sz w:val="20"/>
        </w:rPr>
        <w:t>misterioso</w:t>
      </w:r>
      <w:r>
        <w:rPr>
          <w:i/>
          <w:color w:val="16C0E2"/>
          <w:spacing w:val="9"/>
          <w:sz w:val="20"/>
        </w:rPr>
        <w:t xml:space="preserve"> </w:t>
      </w:r>
      <w:r>
        <w:rPr>
          <w:i/>
          <w:color w:val="16C0E2"/>
          <w:sz w:val="20"/>
        </w:rPr>
        <w:t>numen</w:t>
      </w:r>
      <w:r>
        <w:rPr>
          <w:i/>
          <w:color w:val="16C0E2"/>
          <w:spacing w:val="9"/>
          <w:sz w:val="20"/>
        </w:rPr>
        <w:t xml:space="preserve"> </w:t>
      </w:r>
      <w:r>
        <w:rPr>
          <w:i/>
          <w:color w:val="16C0E2"/>
          <w:sz w:val="20"/>
        </w:rPr>
        <w:t>de</w:t>
      </w:r>
      <w:r>
        <w:rPr>
          <w:i/>
          <w:color w:val="16C0E2"/>
          <w:spacing w:val="9"/>
          <w:sz w:val="20"/>
        </w:rPr>
        <w:t xml:space="preserve"> </w:t>
      </w:r>
      <w:r>
        <w:rPr>
          <w:i/>
          <w:color w:val="16C0E2"/>
          <w:sz w:val="20"/>
        </w:rPr>
        <w:t>un</w:t>
      </w:r>
      <w:r>
        <w:rPr>
          <w:i/>
          <w:color w:val="16C0E2"/>
          <w:spacing w:val="9"/>
          <w:sz w:val="20"/>
        </w:rPr>
        <w:t xml:space="preserve"> </w:t>
      </w:r>
      <w:r>
        <w:rPr>
          <w:i/>
          <w:color w:val="16C0E2"/>
          <w:sz w:val="20"/>
        </w:rPr>
        <w:t>poema</w:t>
      </w:r>
      <w:r>
        <w:rPr>
          <w:i/>
          <w:color w:val="16C0E2"/>
          <w:spacing w:val="-67"/>
          <w:sz w:val="20"/>
        </w:rPr>
        <w:t xml:space="preserve"> </w:t>
      </w:r>
      <w:r>
        <w:rPr>
          <w:i/>
          <w:color w:val="16C0E2"/>
          <w:sz w:val="20"/>
        </w:rPr>
        <w:t>épico</w:t>
      </w:r>
      <w:r>
        <w:rPr>
          <w:i/>
          <w:color w:val="16C0E2"/>
          <w:spacing w:val="-16"/>
          <w:sz w:val="20"/>
        </w:rPr>
        <w:t xml:space="preserve"> </w:t>
      </w:r>
      <w:r>
        <w:rPr>
          <w:i/>
          <w:color w:val="16C0E2"/>
          <w:sz w:val="20"/>
        </w:rPr>
        <w:t>tardío</w:t>
      </w:r>
      <w:r>
        <w:rPr>
          <w:i/>
          <w:color w:val="16C0E2"/>
          <w:spacing w:val="-16"/>
          <w:sz w:val="20"/>
        </w:rPr>
        <w:t xml:space="preserve"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-16"/>
          <w:sz w:val="20"/>
        </w:rPr>
        <w:t xml:space="preserve"> </w:t>
      </w:r>
      <w:r>
        <w:rPr>
          <w:i/>
          <w:color w:val="16C0E2"/>
          <w:sz w:val="20"/>
        </w:rPr>
        <w:t>siglo</w:t>
      </w:r>
      <w:r>
        <w:rPr>
          <w:i/>
          <w:color w:val="16C0E2"/>
          <w:spacing w:val="-16"/>
          <w:sz w:val="20"/>
        </w:rPr>
        <w:t xml:space="preserve"> </w:t>
      </w:r>
      <w:r>
        <w:rPr>
          <w:i/>
          <w:color w:val="16C0E2"/>
          <w:sz w:val="20"/>
        </w:rPr>
        <w:t>XIX</w:t>
      </w:r>
    </w:p>
    <w:p w:rsidR="00195424" w:rsidRDefault="00195424">
      <w:pPr>
        <w:pStyle w:val="Textoindependiente"/>
        <w:spacing w:before="6"/>
        <w:rPr>
          <w:i/>
          <w:sz w:val="19"/>
        </w:rPr>
      </w:pPr>
    </w:p>
    <w:p w:rsidR="00195424" w:rsidRDefault="00430F5A">
      <w:pPr>
        <w:spacing w:line="242" w:lineRule="exact"/>
        <w:ind w:left="380"/>
        <w:rPr>
          <w:sz w:val="20"/>
        </w:rPr>
      </w:pPr>
      <w:r>
        <w:rPr>
          <w:i/>
          <w:color w:val="16C0E2"/>
          <w:sz w:val="20"/>
        </w:rPr>
        <w:t>Escritura</w:t>
      </w:r>
      <w:r>
        <w:rPr>
          <w:i/>
          <w:color w:val="16C0E2"/>
          <w:spacing w:val="-3"/>
          <w:sz w:val="20"/>
        </w:rPr>
        <w:t xml:space="preserve"> </w:t>
      </w:r>
      <w:r>
        <w:rPr>
          <w:i/>
          <w:color w:val="16C0E2"/>
          <w:sz w:val="20"/>
        </w:rPr>
        <w:t>en</w:t>
      </w:r>
      <w:r>
        <w:rPr>
          <w:i/>
          <w:color w:val="16C0E2"/>
          <w:spacing w:val="-3"/>
          <w:sz w:val="20"/>
        </w:rPr>
        <w:t xml:space="preserve"> </w:t>
      </w:r>
      <w:r>
        <w:rPr>
          <w:i/>
          <w:color w:val="16C0E2"/>
          <w:sz w:val="20"/>
        </w:rPr>
        <w:t>viaje:</w:t>
      </w:r>
      <w:r>
        <w:rPr>
          <w:i/>
          <w:color w:val="16C0E2"/>
          <w:spacing w:val="-1"/>
          <w:sz w:val="20"/>
        </w:rPr>
        <w:t xml:space="preserve"> </w:t>
      </w:r>
      <w:r>
        <w:rPr>
          <w:color w:val="16C0E2"/>
          <w:sz w:val="20"/>
        </w:rPr>
        <w:t>Tipos</w:t>
      </w:r>
      <w:r>
        <w:rPr>
          <w:color w:val="16C0E2"/>
          <w:spacing w:val="-2"/>
          <w:sz w:val="20"/>
        </w:rPr>
        <w:t xml:space="preserve"> </w:t>
      </w:r>
      <w:r>
        <w:rPr>
          <w:color w:val="16C0E2"/>
          <w:sz w:val="20"/>
        </w:rPr>
        <w:t>y</w:t>
      </w:r>
      <w:r>
        <w:rPr>
          <w:color w:val="16C0E2"/>
          <w:spacing w:val="-1"/>
          <w:sz w:val="20"/>
        </w:rPr>
        <w:t xml:space="preserve"> </w:t>
      </w:r>
      <w:r>
        <w:rPr>
          <w:color w:val="16C0E2"/>
          <w:sz w:val="20"/>
        </w:rPr>
        <w:t>costumbres</w:t>
      </w:r>
      <w:r>
        <w:rPr>
          <w:color w:val="16C0E2"/>
          <w:spacing w:val="-1"/>
          <w:sz w:val="20"/>
        </w:rPr>
        <w:t xml:space="preserve"> </w:t>
      </w:r>
      <w:r>
        <w:rPr>
          <w:color w:val="16C0E2"/>
          <w:sz w:val="20"/>
        </w:rPr>
        <w:t>bonaerenses,</w:t>
      </w:r>
    </w:p>
    <w:p w:rsidR="00195424" w:rsidRDefault="00430F5A">
      <w:pPr>
        <w:spacing w:line="242" w:lineRule="exact"/>
        <w:ind w:left="380"/>
        <w:rPr>
          <w:i/>
          <w:sz w:val="20"/>
        </w:rPr>
      </w:pPr>
      <w:r>
        <w:rPr>
          <w:i/>
          <w:color w:val="16C0E2"/>
          <w:sz w:val="20"/>
        </w:rPr>
        <w:t>de</w:t>
      </w:r>
      <w:r>
        <w:rPr>
          <w:i/>
          <w:color w:val="16C0E2"/>
          <w:spacing w:val="6"/>
          <w:sz w:val="20"/>
        </w:rPr>
        <w:t xml:space="preserve"> </w:t>
      </w:r>
      <w:r>
        <w:rPr>
          <w:i/>
          <w:color w:val="16C0E2"/>
          <w:sz w:val="20"/>
        </w:rPr>
        <w:t>Aníbal</w:t>
      </w:r>
      <w:r>
        <w:rPr>
          <w:i/>
          <w:color w:val="16C0E2"/>
          <w:spacing w:val="6"/>
          <w:sz w:val="20"/>
        </w:rPr>
        <w:t xml:space="preserve"> </w:t>
      </w:r>
      <w:r>
        <w:rPr>
          <w:i/>
          <w:color w:val="16C0E2"/>
          <w:sz w:val="20"/>
        </w:rPr>
        <w:t>Latino</w:t>
      </w:r>
      <w:r>
        <w:rPr>
          <w:i/>
          <w:color w:val="16C0E2"/>
          <w:spacing w:val="6"/>
          <w:sz w:val="20"/>
        </w:rPr>
        <w:t xml:space="preserve"> </w:t>
      </w:r>
      <w:r>
        <w:rPr>
          <w:i/>
          <w:color w:val="16C0E2"/>
          <w:sz w:val="20"/>
        </w:rPr>
        <w:t>(Giuseppe</w:t>
      </w:r>
      <w:r>
        <w:rPr>
          <w:i/>
          <w:color w:val="16C0E2"/>
          <w:spacing w:val="6"/>
          <w:sz w:val="20"/>
        </w:rPr>
        <w:t xml:space="preserve"> </w:t>
      </w:r>
      <w:r>
        <w:rPr>
          <w:i/>
          <w:color w:val="16C0E2"/>
          <w:sz w:val="20"/>
        </w:rPr>
        <w:t>Ceppi)</w:t>
      </w:r>
    </w:p>
    <w:p w:rsidR="00195424" w:rsidRDefault="00195424">
      <w:pPr>
        <w:pStyle w:val="Textoindependiente"/>
        <w:spacing w:before="8"/>
        <w:rPr>
          <w:i/>
          <w:sz w:val="19"/>
        </w:rPr>
      </w:pPr>
    </w:p>
    <w:p w:rsidR="00195424" w:rsidRDefault="00430F5A">
      <w:pPr>
        <w:spacing w:line="237" w:lineRule="auto"/>
        <w:ind w:left="380" w:right="1003"/>
        <w:jc w:val="both"/>
        <w:rPr>
          <w:i/>
          <w:sz w:val="20"/>
        </w:rPr>
      </w:pPr>
      <w:r>
        <w:rPr>
          <w:i/>
          <w:color w:val="16C0E2"/>
          <w:w w:val="105"/>
          <w:sz w:val="20"/>
        </w:rPr>
        <w:t>Una</w:t>
      </w:r>
      <w:r>
        <w:rPr>
          <w:i/>
          <w:color w:val="16C0E2"/>
          <w:spacing w:val="-12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obra</w:t>
      </w:r>
      <w:r>
        <w:rPr>
          <w:i/>
          <w:color w:val="16C0E2"/>
          <w:spacing w:val="-12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recuperada</w:t>
      </w:r>
      <w:r>
        <w:rPr>
          <w:i/>
          <w:color w:val="16C0E2"/>
          <w:spacing w:val="-1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para</w:t>
      </w:r>
      <w:r>
        <w:rPr>
          <w:i/>
          <w:color w:val="16C0E2"/>
          <w:spacing w:val="-12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2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literatura</w:t>
      </w:r>
      <w:r>
        <w:rPr>
          <w:i/>
          <w:color w:val="16C0E2"/>
          <w:spacing w:val="-1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infantil</w:t>
      </w:r>
      <w:r>
        <w:rPr>
          <w:i/>
          <w:color w:val="16C0E2"/>
          <w:spacing w:val="-72"/>
          <w:w w:val="105"/>
          <w:sz w:val="20"/>
        </w:rPr>
        <w:t xml:space="preserve"> </w:t>
      </w:r>
      <w:r>
        <w:rPr>
          <w:i/>
          <w:color w:val="16C0E2"/>
          <w:sz w:val="20"/>
        </w:rPr>
        <w:t>argentina: Fronteras idiomáticas y literarias en</w:t>
      </w:r>
      <w:r>
        <w:rPr>
          <w:i/>
          <w:color w:val="16C0E2"/>
          <w:spacing w:val="1"/>
          <w:sz w:val="20"/>
        </w:rPr>
        <w:t xml:space="preserve"> </w:t>
      </w:r>
      <w:r>
        <w:rPr>
          <w:color w:val="16C0E2"/>
          <w:w w:val="95"/>
          <w:sz w:val="20"/>
        </w:rPr>
        <w:t>A</w:t>
      </w:r>
      <w:r>
        <w:rPr>
          <w:color w:val="16C0E2"/>
          <w:spacing w:val="-5"/>
          <w:w w:val="95"/>
          <w:sz w:val="20"/>
        </w:rPr>
        <w:t xml:space="preserve"> </w:t>
      </w:r>
      <w:r>
        <w:rPr>
          <w:color w:val="16C0E2"/>
          <w:w w:val="95"/>
          <w:sz w:val="20"/>
        </w:rPr>
        <w:t>Little</w:t>
      </w:r>
      <w:r>
        <w:rPr>
          <w:color w:val="16C0E2"/>
          <w:spacing w:val="-5"/>
          <w:w w:val="95"/>
          <w:sz w:val="20"/>
        </w:rPr>
        <w:t xml:space="preserve"> </w:t>
      </w:r>
      <w:r>
        <w:rPr>
          <w:color w:val="16C0E2"/>
          <w:w w:val="95"/>
          <w:sz w:val="20"/>
        </w:rPr>
        <w:t>Boy</w:t>
      </w:r>
      <w:r>
        <w:rPr>
          <w:color w:val="16C0E2"/>
          <w:spacing w:val="-5"/>
          <w:w w:val="95"/>
          <w:sz w:val="20"/>
        </w:rPr>
        <w:t xml:space="preserve"> </w:t>
      </w:r>
      <w:r>
        <w:rPr>
          <w:color w:val="16C0E2"/>
          <w:w w:val="95"/>
          <w:sz w:val="20"/>
        </w:rPr>
        <w:t>Lost</w:t>
      </w:r>
      <w:r>
        <w:rPr>
          <w:color w:val="16C0E2"/>
          <w:spacing w:val="-5"/>
          <w:w w:val="95"/>
          <w:sz w:val="20"/>
        </w:rPr>
        <w:t xml:space="preserve"> </w:t>
      </w:r>
      <w:r>
        <w:rPr>
          <w:i/>
          <w:color w:val="16C0E2"/>
          <w:w w:val="95"/>
          <w:sz w:val="20"/>
        </w:rPr>
        <w:t>(1905),</w:t>
      </w:r>
      <w:r>
        <w:rPr>
          <w:i/>
          <w:color w:val="16C0E2"/>
          <w:spacing w:val="-6"/>
          <w:w w:val="95"/>
          <w:sz w:val="20"/>
        </w:rPr>
        <w:t xml:space="preserve"> </w:t>
      </w:r>
      <w:r>
        <w:rPr>
          <w:i/>
          <w:color w:val="16C0E2"/>
          <w:w w:val="95"/>
          <w:sz w:val="20"/>
        </w:rPr>
        <w:t>de</w:t>
      </w:r>
      <w:r>
        <w:rPr>
          <w:i/>
          <w:color w:val="16C0E2"/>
          <w:spacing w:val="-6"/>
          <w:w w:val="95"/>
          <w:sz w:val="20"/>
        </w:rPr>
        <w:t xml:space="preserve"> </w:t>
      </w:r>
      <w:r>
        <w:rPr>
          <w:i/>
          <w:color w:val="16C0E2"/>
          <w:w w:val="95"/>
          <w:sz w:val="20"/>
        </w:rPr>
        <w:t>W.H.</w:t>
      </w:r>
      <w:r>
        <w:rPr>
          <w:i/>
          <w:color w:val="16C0E2"/>
          <w:spacing w:val="-6"/>
          <w:w w:val="95"/>
          <w:sz w:val="20"/>
        </w:rPr>
        <w:t xml:space="preserve"> </w:t>
      </w:r>
      <w:r>
        <w:rPr>
          <w:i/>
          <w:color w:val="16C0E2"/>
          <w:w w:val="95"/>
          <w:sz w:val="20"/>
        </w:rPr>
        <w:t>Hudson</w:t>
      </w:r>
    </w:p>
    <w:p w:rsidR="00195424" w:rsidRDefault="00195424">
      <w:pPr>
        <w:pStyle w:val="Textoindependiente"/>
        <w:spacing w:before="5"/>
        <w:rPr>
          <w:i/>
          <w:sz w:val="19"/>
        </w:rPr>
      </w:pPr>
    </w:p>
    <w:p w:rsidR="00195424" w:rsidRDefault="00430F5A">
      <w:pPr>
        <w:spacing w:line="242" w:lineRule="exact"/>
        <w:ind w:left="380"/>
        <w:rPr>
          <w:i/>
          <w:sz w:val="20"/>
        </w:rPr>
      </w:pPr>
      <w:r>
        <w:rPr>
          <w:i/>
          <w:color w:val="16C0E2"/>
          <w:spacing w:val="-1"/>
          <w:w w:val="105"/>
          <w:sz w:val="20"/>
        </w:rPr>
        <w:t>William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Henry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Hudson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revista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ornitológica</w:t>
      </w:r>
    </w:p>
    <w:p w:rsidR="00195424" w:rsidRDefault="00430F5A">
      <w:pPr>
        <w:spacing w:line="242" w:lineRule="exact"/>
        <w:ind w:left="380"/>
        <w:rPr>
          <w:i/>
          <w:sz w:val="20"/>
        </w:rPr>
      </w:pPr>
      <w:r>
        <w:rPr>
          <w:color w:val="16C0E2"/>
          <w:sz w:val="20"/>
        </w:rPr>
        <w:t>El</w:t>
      </w:r>
      <w:r>
        <w:rPr>
          <w:color w:val="16C0E2"/>
          <w:spacing w:val="8"/>
          <w:sz w:val="20"/>
        </w:rPr>
        <w:t xml:space="preserve"> </w:t>
      </w:r>
      <w:r>
        <w:rPr>
          <w:color w:val="16C0E2"/>
          <w:sz w:val="20"/>
        </w:rPr>
        <w:t>hornero:</w:t>
      </w:r>
      <w:r>
        <w:rPr>
          <w:color w:val="16C0E2"/>
          <w:spacing w:val="8"/>
          <w:sz w:val="20"/>
        </w:rPr>
        <w:t xml:space="preserve"> </w:t>
      </w:r>
      <w:r>
        <w:rPr>
          <w:i/>
          <w:color w:val="16C0E2"/>
          <w:sz w:val="20"/>
        </w:rPr>
        <w:t>traducción,</w:t>
      </w:r>
      <w:r>
        <w:rPr>
          <w:i/>
          <w:color w:val="16C0E2"/>
          <w:spacing w:val="6"/>
          <w:sz w:val="20"/>
        </w:rPr>
        <w:t xml:space="preserve"> </w:t>
      </w:r>
      <w:r>
        <w:rPr>
          <w:i/>
          <w:color w:val="16C0E2"/>
          <w:sz w:val="20"/>
        </w:rPr>
        <w:t>homenaje</w:t>
      </w:r>
      <w:r>
        <w:rPr>
          <w:i/>
          <w:color w:val="16C0E2"/>
          <w:spacing w:val="7"/>
          <w:sz w:val="20"/>
        </w:rPr>
        <w:t xml:space="preserve"> </w:t>
      </w:r>
      <w:r>
        <w:rPr>
          <w:i/>
          <w:color w:val="16C0E2"/>
          <w:sz w:val="20"/>
        </w:rPr>
        <w:t>y</w:t>
      </w:r>
      <w:r>
        <w:rPr>
          <w:i/>
          <w:color w:val="16C0E2"/>
          <w:spacing w:val="7"/>
          <w:sz w:val="20"/>
        </w:rPr>
        <w:t xml:space="preserve"> </w:t>
      </w:r>
      <w:r>
        <w:rPr>
          <w:i/>
          <w:color w:val="16C0E2"/>
          <w:sz w:val="20"/>
        </w:rPr>
        <w:t>biografía</w:t>
      </w:r>
    </w:p>
    <w:p w:rsidR="00195424" w:rsidRDefault="00195424">
      <w:pPr>
        <w:spacing w:line="242" w:lineRule="exact"/>
        <w:rPr>
          <w:sz w:val="20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5293" w:space="40"/>
            <w:col w:w="6197"/>
          </w:cols>
        </w:sectPr>
      </w:pPr>
    </w:p>
    <w:p w:rsidR="00195424" w:rsidRDefault="00430F5A">
      <w:pPr>
        <w:tabs>
          <w:tab w:val="left" w:pos="9107"/>
        </w:tabs>
        <w:ind w:left="877"/>
        <w:rPr>
          <w:sz w:val="20"/>
        </w:rPr>
      </w:pPr>
      <w:r>
        <w:rPr>
          <w:position w:val="60"/>
          <w:sz w:val="20"/>
        </w:rPr>
      </w:r>
      <w:r>
        <w:rPr>
          <w:position w:val="60"/>
          <w:sz w:val="20"/>
        </w:rPr>
        <w:pict>
          <v:group id="_x0000_s1862" style="width:22.6pt;height:26.05pt;mso-position-horizontal-relative:char;mso-position-vertical-relative:line" coordsize="452,521">
            <v:shape id="_x0000_s1863" style="position:absolute;width:452;height:521" coordsize="452,521" o:spt="100" adj="0,,0" path="m225,l,,,520r121,l121,377r-55,l115,329,66,279r55,l121,98r-55,l121,41r256,l369,35,346,23,319,13,290,6,259,1,225,xm115,329l66,377r55,l121,336r-6,-7xm377,41r-256,l121,98r98,l244,100r23,4l286,111r16,11l314,134r9,16l328,168r2,20l328,208r-5,18l314,242r-12,13l286,265r-19,8l244,277r-25,2l121,279r,98l225,377r34,-2l290,371r29,-7l346,354r23,-13l390,326r18,-17l424,289r12,-22l444,243r5,-27l451,188r-2,-28l444,134r-8,-24l424,88,408,68,390,50,377,41xm121,323r-6,6l121,336r,-13xm121,279r-55,l115,329r6,-6l121,279xm121,41l66,98r55,l121,41xe" fillcolor="#d1d3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1"/>
          <w:position w:val="60"/>
          <w:sz w:val="20"/>
        </w:rPr>
        <w:t xml:space="preserve"> </w:t>
      </w:r>
      <w:r>
        <w:rPr>
          <w:spacing w:val="11"/>
          <w:position w:val="60"/>
          <w:sz w:val="20"/>
        </w:rPr>
      </w:r>
      <w:r>
        <w:rPr>
          <w:spacing w:val="11"/>
          <w:position w:val="60"/>
          <w:sz w:val="20"/>
        </w:rPr>
        <w:pict>
          <v:group id="_x0000_s1860" style="width:82.25pt;height:26.95pt;mso-position-horizontal-relative:char;mso-position-vertical-relative:line" coordsize="1645,539">
            <v:shape id="_x0000_s1861" style="position:absolute;width:1645;height:539" coordsize="1645,539" o:spt="100" adj="0,,0" path="m461,529l345,362r1,l369,349r13,-9l390,335r18,-18l424,298r12,-22l444,252r5,-27l451,197r-2,-28l444,143r-8,-24l424,97,408,77,390,59,377,50r-8,-6l346,32,330,26r,171l328,217r-5,18l314,251r-12,13l286,274r-19,8l244,286r-25,2l121,288r,-181l219,107r25,2l267,113r19,7l302,130r12,13l323,159r5,18l330,197r,-171l319,22,290,15,259,10,225,9,,9,,529r121,l121,384r104,l230,383,331,529r130,xm1083,269r-1,-29l1078,213r-7,-27l1062,161r-12,-23l1036,115r-10,-13l1020,95,1002,76,982,59,961,44r,225l960,287r-2,17l954,321r-5,15l942,351r-8,14l925,377r-11,12l902,400r-12,9l877,417r-15,7l847,429r-15,4l815,436r-17,l781,436r-16,-3l749,429r-15,-5l719,417r-13,-8l693,400,682,389,672,377,662,365r-8,-14l648,336r-6,-15l639,304r-3,-17l635,269r1,-18l639,234r3,-17l648,202r6,-15l662,174r10,-13l682,149r11,-11l706,129r13,-8l734,114r15,-5l765,105r16,-2l798,102r17,1l832,105r15,4l862,114r15,7l890,129r13,9l914,149r11,12l934,174r8,13l949,202r5,15l958,234r2,17l961,269r,-225l960,44,937,31,912,20,885,11,857,5,828,1,798,,768,1,739,5r-28,6l685,20,660,31,636,44,615,59,595,77,576,96r-16,20l546,138r-11,24l525,187r-6,26l515,240r-1,29l515,298r4,27l525,351r10,25l546,400r14,22l576,443r19,19l615,479r22,15l660,507r25,11l712,527r28,6l769,537r30,1l829,537r29,-4l885,527r27,-9l937,508r23,-13l982,479r20,-17l1020,443r6,-7l1036,423r14,-23l1062,376r9,-25l1078,325r4,-28l1083,269xm1645,90l1625,69,1602,51,1578,36,1551,23,1523,13,1493,6,1461,1,1427,r-31,1l1367,5r-28,6l1312,20r-25,11l1264,44r-22,15l1222,76r-18,19l1188,115r-14,23l1162,161r-9,25l1146,213r-4,27l1141,269r1,29l1146,325r7,27l1162,377r12,24l1187,423r16,20l1221,462r20,17l1263,495r23,13l1311,518r27,9l1365,533r29,4l1425,538r28,-1l1480,534r28,-5l1536,521r27,-9l1589,501r24,-14l1635,472r,-87l1635,261r-110,l1525,414r-7,3l1501,424r-17,6l1467,433r-18,3l1431,436r-18,l1396,433r-17,-4l1363,424r-14,-7l1335,409r-13,-10l1310,389r-11,-12l1290,364r-8,-14l1275,336r-5,-16l1266,304r-3,-17l1263,269r,-18l1266,234r4,-17l1275,201r7,-14l1290,173r9,-13l1310,149r12,-11l1335,129r14,-8l1364,114r16,-5l1396,105r18,-2l1432,102r20,1l1471,105r18,5l1506,116r16,9l1538,135r15,12l1568,161r64,-59l1645,90xe" fillcolor="#d1d3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36"/>
          <w:position w:val="60"/>
          <w:sz w:val="20"/>
        </w:rPr>
        <w:t xml:space="preserve"> </w:t>
      </w:r>
      <w:r>
        <w:rPr>
          <w:spacing w:val="36"/>
          <w:position w:val="60"/>
          <w:sz w:val="20"/>
        </w:rPr>
      </w:r>
      <w:r>
        <w:rPr>
          <w:spacing w:val="36"/>
          <w:position w:val="60"/>
          <w:sz w:val="20"/>
        </w:rPr>
        <w:pict>
          <v:group id="_x0000_s1858" style="width:117.05pt;height:26.05pt;mso-position-horizontal-relative:char;mso-position-vertical-relative:line" coordsize="2341,521">
            <v:shape id="_x0000_s1859" style="position:absolute;width:2341;height:521" coordsize="2341,521" o:spt="100" adj="0,,0" path="m461,520l345,353r1,l369,340r13,-9l390,326r18,-18l424,289r12,-22l444,243r5,-27l451,188r-2,-28l444,134r-8,-24l424,88,408,68,390,50,377,41r-8,-6l346,23,330,17r,171l328,208r-5,18l314,242r-12,13l286,265r-19,8l244,277r-25,2l121,279r,-181l219,98r25,2l267,104r19,7l302,122r12,12l323,150r5,18l330,188r,-171l319,13,290,6,259,1,225,,,,,520r121,l121,375r104,l230,374,331,520r130,xm1061,520l1011,409,970,317,855,61,851,50r,267l686,317,768,119r83,198l851,50,828,,709,,478,520r123,l648,409r241,l935,520r126,xm1701,l1601,,1410,323,1320,173,1215,r-99,l1116,520r112,l1228,213r153,252l1434,465r59,-98l1588,210r1,310l1701,520r,-347l1701,xm2340,520l2290,409r-41,-92l2134,61r-4,-11l2130,317r-165,l2047,119r83,198l2130,50,2107,,1988,,1757,520r123,l1927,409r241,l2214,520r126,xe" fillcolor="#d1d3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36"/>
          <w:position w:val="60"/>
          <w:sz w:val="20"/>
        </w:rPr>
        <w:tab/>
      </w:r>
      <w:r>
        <w:rPr>
          <w:noProof/>
          <w:spacing w:val="36"/>
          <w:sz w:val="20"/>
          <w:lang w:val="es-AR" w:eastAsia="es-AR"/>
        </w:rPr>
        <w:drawing>
          <wp:inline distT="0" distB="0" distL="0" distR="0">
            <wp:extent cx="1442158" cy="1474470"/>
            <wp:effectExtent l="0" t="0" r="0" b="0"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158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24" w:rsidRDefault="00430F5A">
      <w:pPr>
        <w:spacing w:before="57"/>
        <w:ind w:left="3012"/>
        <w:rPr>
          <w:i/>
          <w:sz w:val="20"/>
        </w:rPr>
      </w:pPr>
      <w:r>
        <w:pict>
          <v:group id="_x0000_s1855" style="position:absolute;left:0;text-align:left;margin-left:60.15pt;margin-top:6.35pt;width:37.9pt;height:11.85pt;z-index:15847424;mso-position-horizontal-relative:page" coordorigin="1203,127" coordsize="758,237">
            <v:shape id="_x0000_s1857" type="#_x0000_t75" style="position:absolute;left:1203;top:127;width:109;height:233">
              <v:imagedata r:id="rId41" o:title=""/>
            </v:shape>
            <v:shape id="_x0000_s1856" type="#_x0000_t75" style="position:absolute;left:1343;top:127;width:618;height:237">
              <v:imagedata r:id="rId64" o:title=""/>
            </v:shape>
            <w10:wrap anchorx="page"/>
          </v:group>
        </w:pict>
      </w:r>
      <w:r>
        <w:pict>
          <v:group id="_x0000_s1851" style="position:absolute;left:0;text-align:left;margin-left:104.2pt;margin-top:-15.8pt;width:50.4pt;height:32.3pt;z-index:-17767936;mso-position-horizontal-relative:page" coordorigin="2084,-316" coordsize="1008,646">
            <v:shape id="_x0000_s1854" type="#_x0000_t75" style="position:absolute;left:2084;top:157;width:164;height:172">
              <v:imagedata r:id="rId65" o:title=""/>
            </v:shape>
            <v:shape id="_x0000_s1853" style="position:absolute;left:2278;top:-205;width:702;height:479" coordorigin="2278,-204" coordsize="702,479" o:spt="100" adj="0,,0" path="m2573,-145r-6,-10l2560,-164r-8,-7l2535,-185r-20,-10l2493,-202r-23,-2l2423,-195r-38,26l2360,-131r-10,46l2354,-55r11,28l2382,-4r22,19l2353,43r-39,41l2288,135r-10,59l2310,194r11,-57l2351,88r44,-35l2451,36r12,-1l2470,35r4,l2484,36r-3,-11l2479,14,2478,3r-8,l2462,3r-8,-1l2446,r-25,-12l2400,-31r-13,-25l2382,-85r7,-34l2408,-147r28,-19l2470,-172r15,1l2498,-168r13,6l2523,-154r9,6l2539,-140r5,10l2553,-136r10,-5l2573,-145xm2821,274r-10,-59l2785,164r-39,-41l2731,115,2695,95r14,-12l2717,76r17,-24l2745,25r4,-30l2739,-51r-22,-34l2717,-5r-7,34l2691,57r-28,19l2629,83r-34,-7l2567,57,2548,29r-6,-34l2548,-39r19,-28l2595,-86r34,-7l2663,-86r28,19l2710,-39r7,34l2717,-85r-3,-5l2709,-93r-33,-22l2629,-125r-46,10l2545,-90r-26,39l2510,-5r4,30l2524,52r17,24l2563,95r-50,28l2473,164r-26,51l2438,274r32,l2482,212r35,-51l2567,127r62,-12l2691,127r51,34l2776,212r13,62l2821,274xm2980,194r-9,-59l2945,84,2905,43,2855,15r22,-19l2894,-27r11,-28l2908,-85r-9,-46l2873,-169r-38,-26l2789,-204r-24,2l2744,-195r-20,10l2706,-171r-8,7l2692,-155r-6,10l2696,-141r9,5l2714,-130r6,-10l2727,-148r8,-6l2747,-162r13,-6l2774,-171r15,-1l2823,-166r28,19l2870,-119r6,34l2872,-56r-14,25l2838,-12,2812,r-7,2l2797,3r-17,l2780,14r-2,11l2775,36r9,-1l2795,35r13,1l2863,53r45,35l2937,137r11,57l2980,194xe" fillcolor="#16c0e2" stroked="f">
              <v:stroke joinstyle="round"/>
              <v:formulas/>
              <v:path arrowok="t" o:connecttype="segments"/>
            </v:shape>
            <v:shape id="_x0000_s1852" style="position:absolute;left:2166;top:-316;width:926;height:399" coordorigin="2167,-316" coordsize="926,399" o:spt="100" adj="0,,0" path="m2461,-257r-6,-10l2449,-275r-8,-8l2423,-297r-20,-10l2381,-314r-23,-2l2312,-307r-38,26l2248,-243r-9,47l2242,-166r11,27l2270,-115r22,18l2242,-69r-40,41l2176,24r-9,59l2199,83r9,-54l2234,-17r39,-35l2321,-72r-1,-14l2320,-93r,-8l2320,-109r2,-8l2301,-130r-16,-18l2274,-171r-4,-25l2277,-230r19,-28l2324,-277r34,-7l2373,-283r14,4l2400,-273r11,7l2420,-259r7,8l2433,-242r9,-6l2451,-253r10,-4xm2745,-226r-16,-36l2709,-284r-6,-6l2669,-309r-40,-7l2590,-309r-35,19l2529,-262r-16,36l2526,-223r18,10l2554,-241r19,-23l2599,-279r30,-5l2660,-279r25,15l2704,-241r11,28l2732,-223r13,-3xm3092,83l3082,24r-26,-52l3017,-69r-51,-28l2988,-115r17,-24l3016,-166r4,-30l3011,-243r-26,-38l2947,-307r-47,-9l2877,-314r-22,7l2835,-297r-17,14l2810,-275r-7,8l2798,-257r9,4l2817,-248r9,6l2831,-251r8,-8l2847,-266r12,-7l2872,-279r14,-4l2900,-284r35,7l2962,-258r19,28l2988,-196r-4,25l2974,-148r-16,18l2937,-117r1,8l2939,-101r,15l2937,-72r49,20l3025,-17r26,46l3060,83r32,xe" fillcolor="#1f708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val="es-AR" w:eastAsia="es-AR"/>
        </w:rPr>
        <w:drawing>
          <wp:anchor distT="0" distB="0" distL="0" distR="0" simplePos="0" relativeHeight="15848448" behindDoc="0" locked="0" layoutInCell="1" allowOverlap="1">
            <wp:simplePos x="0" y="0"/>
            <wp:positionH relativeFrom="page">
              <wp:posOffset>444211</wp:posOffset>
            </wp:positionH>
            <wp:positionV relativeFrom="paragraph">
              <wp:posOffset>47512</wp:posOffset>
            </wp:positionV>
            <wp:extent cx="221342" cy="221183"/>
            <wp:effectExtent l="0" t="0" r="0" b="0"/>
            <wp:wrapNone/>
            <wp:docPr id="4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708E"/>
          <w:spacing w:val="-1"/>
          <w:sz w:val="24"/>
        </w:rPr>
        <w:t>COMISIÓN:</w:t>
      </w:r>
      <w:r>
        <w:rPr>
          <w:color w:val="11708E"/>
          <w:spacing w:val="-44"/>
          <w:sz w:val="24"/>
        </w:rPr>
        <w:t xml:space="preserve"> </w:t>
      </w:r>
      <w:r>
        <w:rPr>
          <w:i/>
          <w:color w:val="231F20"/>
          <w:spacing w:val="-1"/>
          <w:position w:val="1"/>
          <w:sz w:val="20"/>
        </w:rPr>
        <w:t>NOSOTROS</w:t>
      </w:r>
      <w:r>
        <w:rPr>
          <w:i/>
          <w:color w:val="231F20"/>
          <w:spacing w:val="-16"/>
          <w:position w:val="1"/>
          <w:sz w:val="20"/>
        </w:rPr>
        <w:t xml:space="preserve"> </w:t>
      </w:r>
      <w:r>
        <w:rPr>
          <w:i/>
          <w:color w:val="231F20"/>
          <w:position w:val="1"/>
          <w:sz w:val="20"/>
        </w:rPr>
        <w:t>Y</w:t>
      </w:r>
      <w:r>
        <w:rPr>
          <w:i/>
          <w:color w:val="231F20"/>
          <w:spacing w:val="-17"/>
          <w:position w:val="1"/>
          <w:sz w:val="20"/>
        </w:rPr>
        <w:t xml:space="preserve"> </w:t>
      </w:r>
      <w:r>
        <w:rPr>
          <w:i/>
          <w:color w:val="231F20"/>
          <w:position w:val="1"/>
          <w:sz w:val="20"/>
        </w:rPr>
        <w:t>LOS</w:t>
      </w:r>
      <w:r>
        <w:rPr>
          <w:i/>
          <w:color w:val="231F20"/>
          <w:spacing w:val="-17"/>
          <w:position w:val="1"/>
          <w:sz w:val="20"/>
        </w:rPr>
        <w:t xml:space="preserve"> </w:t>
      </w:r>
      <w:r>
        <w:rPr>
          <w:i/>
          <w:color w:val="231F20"/>
          <w:position w:val="1"/>
          <w:sz w:val="20"/>
        </w:rPr>
        <w:t>OTROS</w:t>
      </w:r>
    </w:p>
    <w:p w:rsidR="00195424" w:rsidRDefault="00430F5A">
      <w:pPr>
        <w:spacing w:before="19"/>
        <w:ind w:left="3013"/>
        <w:rPr>
          <w:i/>
          <w:sz w:val="20"/>
        </w:rPr>
      </w:pPr>
      <w:r>
        <w:pict>
          <v:group id="_x0000_s1843" style="position:absolute;left:0;text-align:left;margin-left:31.45pt;margin-top:17.4pt;width:416.25pt;height:49.35pt;z-index:-15611904;mso-wrap-distance-left:0;mso-wrap-distance-right:0;mso-position-horizontal-relative:page" coordorigin="629,348" coordsize="8325,987">
            <v:shape id="_x0000_s1850" type="#_x0000_t75" style="position:absolute;left:740;top:504;width:8214;height:752">
              <v:imagedata r:id="rId66" o:title=""/>
            </v:shape>
            <v:shape id="_x0000_s1849" style="position:absolute;left:867;top:553;width:8038;height:576" coordorigin="868,554" coordsize="8038,576" path="m8905,554r-7728,l868,1129r7728,l8905,554xe" stroked="f">
              <v:path arrowok="t"/>
            </v:shape>
            <v:shape id="_x0000_s1848" style="position:absolute;left:913;top:553;width:4341;height:576" coordorigin="913,554" coordsize="4341,576" path="m5253,554r-4031,l913,1129r4031,l5253,554xe" fillcolor="#16c0e2" stroked="f">
              <v:path arrowok="t"/>
            </v:shape>
            <v:shape id="_x0000_s1847" type="#_x0000_t75" style="position:absolute;left:629;top:348;width:1466;height:987">
              <v:imagedata r:id="rId67" o:title=""/>
            </v:shape>
            <v:shape id="_x0000_s1846" style="position:absolute;left:643;top:436;width:8159;height:810" coordorigin="644,436" coordsize="8159,810" o:spt="100" adj="0,,0" path="m981,644r-125,l644,1039r125,l981,644xm1409,436r-257,l717,1246r257,l1409,436xm2230,464r-70,l2132,516r70,l2230,464xm8803,605r-70,l8705,658r69,l8803,605xe" fillcolor="#16c0e2" stroked="f">
              <v:stroke joinstyle="round"/>
              <v:formulas/>
              <v:path arrowok="t" o:connecttype="segments"/>
            </v:shape>
            <v:shape id="_x0000_s1845" type="#_x0000_t75" style="position:absolute;left:1578;top:593;width:2280;height:324">
              <v:imagedata r:id="rId68" o:title=""/>
            </v:shape>
            <v:shape id="_x0000_s1844" type="#_x0000_t75" style="position:absolute;left:5568;top:713;width:759;height:185">
              <v:imagedata r:id="rId69" o:title=""/>
            </v:shape>
            <w10:wrap type="topAndBottom" anchorx="page"/>
          </v:group>
        </w:pict>
      </w:r>
      <w:r>
        <w:rPr>
          <w:noProof/>
          <w:lang w:val="es-AR" w:eastAsia="es-AR"/>
        </w:rPr>
        <w:drawing>
          <wp:anchor distT="0" distB="0" distL="0" distR="0" simplePos="0" relativeHeight="15846912" behindDoc="0" locked="0" layoutInCell="1" allowOverlap="1">
            <wp:simplePos x="0" y="0"/>
            <wp:positionH relativeFrom="page">
              <wp:posOffset>5988170</wp:posOffset>
            </wp:positionH>
            <wp:positionV relativeFrom="paragraph">
              <wp:posOffset>25005</wp:posOffset>
            </wp:positionV>
            <wp:extent cx="882928" cy="833187"/>
            <wp:effectExtent l="0" t="0" r="0" b="0"/>
            <wp:wrapNone/>
            <wp:docPr id="4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928" cy="83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pacing w:val="-1"/>
          <w:sz w:val="20"/>
        </w:rPr>
        <w:t>RelaĒor:</w:t>
      </w:r>
      <w:r>
        <w:rPr>
          <w:i/>
          <w:color w:val="231F20"/>
          <w:spacing w:val="-18"/>
          <w:sz w:val="20"/>
        </w:rPr>
        <w:t xml:space="preserve"> </w:t>
      </w:r>
      <w:r>
        <w:rPr>
          <w:i/>
          <w:color w:val="231F20"/>
          <w:spacing w:val="-1"/>
          <w:sz w:val="20"/>
        </w:rPr>
        <w:t>Marina</w:t>
      </w:r>
      <w:r>
        <w:rPr>
          <w:i/>
          <w:color w:val="231F20"/>
          <w:spacing w:val="-18"/>
          <w:sz w:val="20"/>
        </w:rPr>
        <w:t xml:space="preserve"> </w:t>
      </w:r>
      <w:r>
        <w:rPr>
          <w:i/>
          <w:color w:val="231F20"/>
          <w:sz w:val="20"/>
        </w:rPr>
        <w:t>Guidotti</w:t>
      </w:r>
      <w:r>
        <w:rPr>
          <w:i/>
          <w:color w:val="231F20"/>
          <w:spacing w:val="-18"/>
          <w:sz w:val="20"/>
        </w:rPr>
        <w:t xml:space="preserve"> </w:t>
      </w:r>
      <w:r>
        <w:rPr>
          <w:i/>
          <w:color w:val="231F20"/>
          <w:sz w:val="20"/>
        </w:rPr>
        <w:t>(USAL)</w:t>
      </w:r>
    </w:p>
    <w:p w:rsidR="00195424" w:rsidRDefault="00195424">
      <w:pPr>
        <w:pStyle w:val="Textoindependiente"/>
        <w:spacing w:before="9"/>
        <w:rPr>
          <w:i/>
          <w:sz w:val="24"/>
        </w:rPr>
      </w:pPr>
    </w:p>
    <w:p w:rsidR="00195424" w:rsidRDefault="00195424">
      <w:pPr>
        <w:rPr>
          <w:sz w:val="24"/>
        </w:rPr>
        <w:sectPr w:rsidR="00195424">
          <w:pgSz w:w="11910" w:h="16840"/>
          <w:pgMar w:top="300" w:right="380" w:bottom="280" w:left="0" w:header="720" w:footer="720" w:gutter="0"/>
          <w:cols w:space="720"/>
        </w:sectPr>
      </w:pPr>
    </w:p>
    <w:p w:rsidR="00195424" w:rsidRDefault="00430F5A">
      <w:pPr>
        <w:spacing w:before="109" w:line="237" w:lineRule="auto"/>
        <w:ind w:left="1430" w:right="108"/>
        <w:rPr>
          <w:sz w:val="20"/>
        </w:rPr>
      </w:pPr>
      <w:r>
        <w:lastRenderedPageBreak/>
        <w:pict>
          <v:line id="_x0000_s1842" style="position:absolute;left:0;text-align:left;z-index:15851520;mso-position-horizontal-relative:page" from="38.8pt,33.85pt" to="546.95pt,33.85pt" strokecolor="#16c0e2" strokeweight="1pt">
            <w10:wrap anchorx="page"/>
          </v:line>
        </w:pict>
      </w:r>
      <w:r>
        <w:rPr>
          <w:color w:val="231F20"/>
          <w:w w:val="95"/>
          <w:sz w:val="20"/>
        </w:rPr>
        <w:t>PÉREZ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GRAS,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María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Laura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(USAL,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z w:val="20"/>
        </w:rPr>
        <w:t>CONICET-UBA)</w:t>
      </w:r>
    </w:p>
    <w:p w:rsidR="00195424" w:rsidRDefault="00195424">
      <w:pPr>
        <w:pStyle w:val="Textoindependiente"/>
        <w:spacing w:before="6"/>
        <w:rPr>
          <w:sz w:val="19"/>
        </w:rPr>
      </w:pPr>
    </w:p>
    <w:p w:rsidR="00195424" w:rsidRDefault="00430F5A">
      <w:pPr>
        <w:ind w:left="1430"/>
        <w:rPr>
          <w:sz w:val="20"/>
        </w:rPr>
      </w:pPr>
      <w:r>
        <w:rPr>
          <w:color w:val="231F20"/>
          <w:w w:val="95"/>
          <w:sz w:val="20"/>
        </w:rPr>
        <w:t>GUIDOTTI,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Marina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(USAL)</w:t>
      </w:r>
    </w:p>
    <w:p w:rsidR="00195424" w:rsidRDefault="00195424">
      <w:pPr>
        <w:pStyle w:val="Textoindependiente"/>
        <w:rPr>
          <w:sz w:val="26"/>
        </w:rPr>
      </w:pPr>
    </w:p>
    <w:p w:rsidR="00195424" w:rsidRDefault="00430F5A">
      <w:pPr>
        <w:spacing w:before="161" w:line="710" w:lineRule="auto"/>
        <w:ind w:left="1430"/>
        <w:rPr>
          <w:sz w:val="20"/>
        </w:rPr>
      </w:pPr>
      <w:r>
        <w:pict>
          <v:line id="_x0000_s1841" style="position:absolute;left:0;text-align:left;z-index:15852032;mso-position-horizontal-relative:page" from="38.8pt,1.15pt" to="546.95pt,1.15pt" strokecolor="#16c0e2" strokeweight="1pt">
            <w10:wrap anchorx="page"/>
          </v:line>
        </w:pict>
      </w:r>
      <w:r>
        <w:pict>
          <v:line id="_x0000_s1840" style="position:absolute;left:0;text-align:left;z-index:-17763328;mso-position-horizontal-relative:page" from="38.8pt,38.85pt" to="546.95pt,38.85pt" strokecolor="#16c0e2" strokeweight="1pt">
            <w10:wrap anchorx="page"/>
          </v:line>
        </w:pict>
      </w:r>
      <w:r>
        <w:pict>
          <v:line id="_x0000_s1839" style="position:absolute;left:0;text-align:left;z-index:-17762816;mso-position-horizontal-relative:page" from="38.8pt,76.55pt" to="546.95pt,76.55pt" strokecolor="#16c0e2" strokeweight="1pt">
            <w10:wrap anchorx="page"/>
          </v:line>
        </w:pict>
      </w:r>
      <w:r>
        <w:rPr>
          <w:color w:val="231F20"/>
          <w:w w:val="95"/>
          <w:sz w:val="20"/>
        </w:rPr>
        <w:t>TREJO, Petrona Elsa (UNSE)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CAZORLA,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María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Angelina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(UNNE)</w:t>
      </w:r>
      <w:r>
        <w:rPr>
          <w:color w:val="231F20"/>
          <w:spacing w:val="-67"/>
          <w:sz w:val="20"/>
        </w:rPr>
        <w:t xml:space="preserve"> </w:t>
      </w:r>
      <w:r>
        <w:rPr>
          <w:color w:val="231F20"/>
          <w:sz w:val="20"/>
        </w:rPr>
        <w:t>BOGADO, Agustina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Belén (UNNE)</w:t>
      </w:r>
    </w:p>
    <w:p w:rsidR="00195424" w:rsidRDefault="00430F5A">
      <w:pPr>
        <w:spacing w:before="109" w:line="237" w:lineRule="auto"/>
        <w:ind w:left="697" w:right="1940"/>
        <w:rPr>
          <w:i/>
          <w:sz w:val="20"/>
        </w:rPr>
      </w:pPr>
      <w:r>
        <w:br w:type="column"/>
      </w:r>
      <w:r>
        <w:rPr>
          <w:i/>
          <w:color w:val="16C0E2"/>
          <w:spacing w:val="-2"/>
          <w:w w:val="105"/>
          <w:sz w:val="20"/>
        </w:rPr>
        <w:lastRenderedPageBreak/>
        <w:t>Breve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spacing w:val="-2"/>
          <w:w w:val="105"/>
          <w:sz w:val="20"/>
        </w:rPr>
        <w:t>poética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spacing w:val="-2"/>
          <w:w w:val="105"/>
          <w:sz w:val="20"/>
        </w:rPr>
        <w:t>del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relato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cautiverio</w:t>
      </w:r>
      <w:r>
        <w:rPr>
          <w:i/>
          <w:color w:val="16C0E2"/>
          <w:spacing w:val="-71"/>
          <w:w w:val="105"/>
          <w:sz w:val="20"/>
        </w:rPr>
        <w:t xml:space="preserve"> </w:t>
      </w:r>
      <w:r>
        <w:rPr>
          <w:i/>
          <w:color w:val="16C0E2"/>
          <w:sz w:val="20"/>
        </w:rPr>
        <w:t>en</w:t>
      </w:r>
      <w:r>
        <w:rPr>
          <w:i/>
          <w:color w:val="16C0E2"/>
          <w:spacing w:val="-17"/>
          <w:sz w:val="20"/>
        </w:rPr>
        <w:t xml:space="preserve"> </w:t>
      </w:r>
      <w:r>
        <w:rPr>
          <w:i/>
          <w:color w:val="16C0E2"/>
          <w:sz w:val="20"/>
        </w:rPr>
        <w:t>el</w:t>
      </w:r>
      <w:r>
        <w:rPr>
          <w:i/>
          <w:color w:val="16C0E2"/>
          <w:spacing w:val="-17"/>
          <w:sz w:val="20"/>
        </w:rPr>
        <w:t xml:space="preserve"> </w:t>
      </w:r>
      <w:r>
        <w:rPr>
          <w:i/>
          <w:color w:val="16C0E2"/>
          <w:sz w:val="20"/>
        </w:rPr>
        <w:t>siglo</w:t>
      </w:r>
      <w:r>
        <w:rPr>
          <w:i/>
          <w:color w:val="16C0E2"/>
          <w:spacing w:val="-17"/>
          <w:sz w:val="20"/>
        </w:rPr>
        <w:t xml:space="preserve"> </w:t>
      </w:r>
      <w:r>
        <w:rPr>
          <w:i/>
          <w:color w:val="16C0E2"/>
          <w:sz w:val="20"/>
        </w:rPr>
        <w:t>XIX</w:t>
      </w:r>
    </w:p>
    <w:p w:rsidR="00195424" w:rsidRDefault="00195424">
      <w:pPr>
        <w:pStyle w:val="Textoindependiente"/>
        <w:spacing w:before="8"/>
        <w:rPr>
          <w:i/>
          <w:sz w:val="19"/>
        </w:rPr>
      </w:pPr>
    </w:p>
    <w:p w:rsidR="00195424" w:rsidRDefault="00430F5A">
      <w:pPr>
        <w:spacing w:line="237" w:lineRule="auto"/>
        <w:ind w:left="697" w:right="1063"/>
        <w:rPr>
          <w:i/>
          <w:sz w:val="20"/>
        </w:rPr>
      </w:pPr>
      <w:r>
        <w:rPr>
          <w:i/>
          <w:color w:val="16C0E2"/>
          <w:sz w:val="20"/>
        </w:rPr>
        <w:t>Victoria</w:t>
      </w:r>
      <w:r>
        <w:rPr>
          <w:i/>
          <w:color w:val="16C0E2"/>
          <w:spacing w:val="16"/>
          <w:sz w:val="20"/>
        </w:rPr>
        <w:t xml:space="preserve"> </w:t>
      </w:r>
      <w:r>
        <w:rPr>
          <w:i/>
          <w:color w:val="16C0E2"/>
          <w:sz w:val="20"/>
        </w:rPr>
        <w:t>Gucovsky,</w:t>
      </w:r>
      <w:r>
        <w:rPr>
          <w:i/>
          <w:color w:val="16C0E2"/>
          <w:spacing w:val="16"/>
          <w:sz w:val="20"/>
        </w:rPr>
        <w:t xml:space="preserve"> </w:t>
      </w:r>
      <w:r>
        <w:rPr>
          <w:i/>
          <w:color w:val="16C0E2"/>
          <w:sz w:val="20"/>
        </w:rPr>
        <w:t>raíces</w:t>
      </w:r>
      <w:r>
        <w:rPr>
          <w:i/>
          <w:color w:val="16C0E2"/>
          <w:spacing w:val="16"/>
          <w:sz w:val="20"/>
        </w:rPr>
        <w:t xml:space="preserve"> </w:t>
      </w:r>
      <w:r>
        <w:rPr>
          <w:i/>
          <w:color w:val="16C0E2"/>
          <w:sz w:val="20"/>
        </w:rPr>
        <w:t>decimonónicas</w:t>
      </w:r>
      <w:r>
        <w:rPr>
          <w:i/>
          <w:color w:val="16C0E2"/>
          <w:spacing w:val="16"/>
          <w:sz w:val="20"/>
        </w:rPr>
        <w:t xml:space="preserve"> </w:t>
      </w:r>
      <w:r>
        <w:rPr>
          <w:i/>
          <w:color w:val="16C0E2"/>
          <w:sz w:val="20"/>
        </w:rPr>
        <w:t>para</w:t>
      </w:r>
      <w:r>
        <w:rPr>
          <w:i/>
          <w:color w:val="16C0E2"/>
          <w:spacing w:val="-67"/>
          <w:sz w:val="20"/>
        </w:rPr>
        <w:t xml:space="preserve"> </w:t>
      </w:r>
      <w:r>
        <w:rPr>
          <w:i/>
          <w:color w:val="16C0E2"/>
          <w:w w:val="105"/>
          <w:sz w:val="20"/>
        </w:rPr>
        <w:t>un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enfoque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social</w:t>
      </w:r>
    </w:p>
    <w:p w:rsidR="00195424" w:rsidRDefault="00195424">
      <w:pPr>
        <w:pStyle w:val="Textoindependiente"/>
        <w:spacing w:before="6"/>
        <w:rPr>
          <w:i/>
          <w:sz w:val="19"/>
        </w:rPr>
      </w:pPr>
    </w:p>
    <w:p w:rsidR="00195424" w:rsidRDefault="00430F5A">
      <w:pPr>
        <w:spacing w:line="242" w:lineRule="exact"/>
        <w:ind w:left="697"/>
        <w:rPr>
          <w:i/>
          <w:sz w:val="20"/>
        </w:rPr>
      </w:pPr>
      <w:r>
        <w:rPr>
          <w:color w:val="16C0E2"/>
          <w:sz w:val="20"/>
        </w:rPr>
        <w:t>Siluetas</w:t>
      </w:r>
      <w:r>
        <w:rPr>
          <w:color w:val="16C0E2"/>
          <w:spacing w:val="5"/>
          <w:sz w:val="20"/>
        </w:rPr>
        <w:t xml:space="preserve"> </w:t>
      </w:r>
      <w:r>
        <w:rPr>
          <w:color w:val="16C0E2"/>
          <w:sz w:val="20"/>
        </w:rPr>
        <w:t>contemporáneas,</w:t>
      </w:r>
      <w:r>
        <w:rPr>
          <w:color w:val="16C0E2"/>
          <w:spacing w:val="6"/>
          <w:sz w:val="20"/>
        </w:rPr>
        <w:t xml:space="preserve"> </w:t>
      </w:r>
      <w:r>
        <w:rPr>
          <w:i/>
          <w:color w:val="16C0E2"/>
          <w:sz w:val="20"/>
        </w:rPr>
        <w:t>entre</w:t>
      </w:r>
      <w:r>
        <w:rPr>
          <w:i/>
          <w:color w:val="16C0E2"/>
          <w:spacing w:val="4"/>
          <w:sz w:val="20"/>
        </w:rPr>
        <w:t xml:space="preserve"> </w:t>
      </w:r>
      <w:r>
        <w:rPr>
          <w:i/>
          <w:color w:val="16C0E2"/>
          <w:sz w:val="20"/>
        </w:rPr>
        <w:t>el</w:t>
      </w:r>
      <w:r>
        <w:rPr>
          <w:i/>
          <w:color w:val="16C0E2"/>
          <w:spacing w:val="4"/>
          <w:sz w:val="20"/>
        </w:rPr>
        <w:t xml:space="preserve"> </w:t>
      </w:r>
      <w:r>
        <w:rPr>
          <w:i/>
          <w:color w:val="16C0E2"/>
          <w:sz w:val="20"/>
        </w:rPr>
        <w:t>ethos</w:t>
      </w:r>
      <w:r>
        <w:rPr>
          <w:i/>
          <w:color w:val="16C0E2"/>
          <w:spacing w:val="4"/>
          <w:sz w:val="20"/>
        </w:rPr>
        <w:t xml:space="preserve"> </w:t>
      </w:r>
      <w:r>
        <w:rPr>
          <w:i/>
          <w:color w:val="16C0E2"/>
          <w:sz w:val="20"/>
        </w:rPr>
        <w:t>político</w:t>
      </w:r>
      <w:r>
        <w:rPr>
          <w:i/>
          <w:color w:val="16C0E2"/>
          <w:spacing w:val="5"/>
          <w:sz w:val="20"/>
        </w:rPr>
        <w:t xml:space="preserve"> </w:t>
      </w:r>
      <w:r>
        <w:rPr>
          <w:i/>
          <w:color w:val="16C0E2"/>
          <w:sz w:val="20"/>
        </w:rPr>
        <w:t>de</w:t>
      </w:r>
    </w:p>
    <w:p w:rsidR="00195424" w:rsidRDefault="00430F5A">
      <w:pPr>
        <w:spacing w:line="242" w:lineRule="exact"/>
        <w:ind w:left="697"/>
        <w:rPr>
          <w:i/>
          <w:sz w:val="20"/>
        </w:rPr>
      </w:pP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5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convicción</w:t>
      </w:r>
      <w:r>
        <w:rPr>
          <w:i/>
          <w:color w:val="16C0E2"/>
          <w:spacing w:val="-15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y</w:t>
      </w:r>
      <w:r>
        <w:rPr>
          <w:i/>
          <w:color w:val="16C0E2"/>
          <w:spacing w:val="-15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5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ﬁ</w:t>
      </w:r>
      <w:r>
        <w:rPr>
          <w:i/>
          <w:color w:val="16C0E2"/>
          <w:w w:val="105"/>
          <w:sz w:val="20"/>
        </w:rPr>
        <w:t>ccionalización</w:t>
      </w:r>
      <w:r>
        <w:rPr>
          <w:i/>
          <w:color w:val="16C0E2"/>
          <w:spacing w:val="-14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5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5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nostalgia</w:t>
      </w:r>
    </w:p>
    <w:p w:rsidR="00195424" w:rsidRDefault="00195424">
      <w:pPr>
        <w:pStyle w:val="Textoindependiente"/>
        <w:spacing w:before="6"/>
        <w:rPr>
          <w:i/>
          <w:sz w:val="19"/>
        </w:rPr>
      </w:pPr>
    </w:p>
    <w:p w:rsidR="00195424" w:rsidRDefault="00430F5A">
      <w:pPr>
        <w:spacing w:line="242" w:lineRule="exact"/>
        <w:ind w:left="697"/>
        <w:rPr>
          <w:sz w:val="20"/>
        </w:rPr>
      </w:pPr>
      <w:r>
        <w:rPr>
          <w:color w:val="16C0E2"/>
          <w:sz w:val="20"/>
        </w:rPr>
        <w:t>Dos</w:t>
      </w:r>
      <w:r>
        <w:rPr>
          <w:color w:val="16C0E2"/>
          <w:spacing w:val="11"/>
          <w:sz w:val="20"/>
        </w:rPr>
        <w:t xml:space="preserve"> </w:t>
      </w:r>
      <w:r>
        <w:rPr>
          <w:color w:val="16C0E2"/>
          <w:sz w:val="20"/>
        </w:rPr>
        <w:t>ilustres</w:t>
      </w:r>
      <w:r>
        <w:rPr>
          <w:color w:val="16C0E2"/>
          <w:spacing w:val="11"/>
          <w:sz w:val="20"/>
        </w:rPr>
        <w:t xml:space="preserve"> </w:t>
      </w:r>
      <w:r>
        <w:rPr>
          <w:color w:val="16C0E2"/>
          <w:sz w:val="20"/>
        </w:rPr>
        <w:t>lunáticos</w:t>
      </w:r>
      <w:r>
        <w:rPr>
          <w:color w:val="16C0E2"/>
          <w:spacing w:val="11"/>
          <w:sz w:val="20"/>
        </w:rPr>
        <w:t xml:space="preserve"> </w:t>
      </w:r>
      <w:r>
        <w:rPr>
          <w:color w:val="16C0E2"/>
          <w:sz w:val="20"/>
        </w:rPr>
        <w:t>o</w:t>
      </w:r>
      <w:r>
        <w:rPr>
          <w:color w:val="16C0E2"/>
          <w:spacing w:val="11"/>
          <w:sz w:val="20"/>
        </w:rPr>
        <w:t xml:space="preserve"> </w:t>
      </w:r>
      <w:r>
        <w:rPr>
          <w:color w:val="16C0E2"/>
          <w:sz w:val="20"/>
        </w:rPr>
        <w:t>La</w:t>
      </w:r>
      <w:r>
        <w:rPr>
          <w:color w:val="16C0E2"/>
          <w:spacing w:val="11"/>
          <w:sz w:val="20"/>
        </w:rPr>
        <w:t xml:space="preserve"> </w:t>
      </w:r>
      <w:r>
        <w:rPr>
          <w:color w:val="16C0E2"/>
          <w:sz w:val="20"/>
        </w:rPr>
        <w:t>divergencia</w:t>
      </w:r>
      <w:r>
        <w:rPr>
          <w:color w:val="16C0E2"/>
          <w:spacing w:val="11"/>
          <w:sz w:val="20"/>
        </w:rPr>
        <w:t xml:space="preserve"> </w:t>
      </w:r>
      <w:r>
        <w:rPr>
          <w:color w:val="16C0E2"/>
          <w:sz w:val="20"/>
        </w:rPr>
        <w:t>universal,</w:t>
      </w:r>
    </w:p>
    <w:p w:rsidR="00195424" w:rsidRDefault="00430F5A">
      <w:pPr>
        <w:spacing w:line="242" w:lineRule="exact"/>
        <w:ind w:left="697"/>
        <w:rPr>
          <w:i/>
          <w:sz w:val="20"/>
        </w:rPr>
      </w:pPr>
      <w:r>
        <w:rPr>
          <w:i/>
          <w:color w:val="16C0E2"/>
          <w:sz w:val="20"/>
        </w:rPr>
        <w:t>de</w:t>
      </w:r>
      <w:r>
        <w:rPr>
          <w:i/>
          <w:color w:val="16C0E2"/>
          <w:spacing w:val="-16"/>
          <w:sz w:val="20"/>
        </w:rPr>
        <w:t xml:space="preserve"> </w:t>
      </w:r>
      <w:r>
        <w:rPr>
          <w:i/>
          <w:color w:val="16C0E2"/>
          <w:sz w:val="20"/>
        </w:rPr>
        <w:t>Leopoldo</w:t>
      </w:r>
      <w:r>
        <w:rPr>
          <w:i/>
          <w:color w:val="16C0E2"/>
          <w:spacing w:val="-15"/>
          <w:sz w:val="20"/>
        </w:rPr>
        <w:t xml:space="preserve"> </w:t>
      </w:r>
      <w:r>
        <w:rPr>
          <w:i/>
          <w:color w:val="16C0E2"/>
          <w:sz w:val="20"/>
        </w:rPr>
        <w:t>Lugones</w:t>
      </w:r>
      <w:r>
        <w:rPr>
          <w:i/>
          <w:color w:val="16C0E2"/>
          <w:spacing w:val="-15"/>
          <w:sz w:val="20"/>
        </w:rPr>
        <w:t xml:space="preserve"> </w:t>
      </w:r>
      <w:r>
        <w:rPr>
          <w:i/>
          <w:color w:val="16C0E2"/>
          <w:sz w:val="20"/>
        </w:rPr>
        <w:t>(1909)</w:t>
      </w:r>
    </w:p>
    <w:p w:rsidR="00195424" w:rsidRDefault="00195424">
      <w:pPr>
        <w:pStyle w:val="Textoindependiente"/>
        <w:spacing w:before="8"/>
        <w:rPr>
          <w:i/>
          <w:sz w:val="19"/>
        </w:rPr>
      </w:pPr>
    </w:p>
    <w:p w:rsidR="00195424" w:rsidRDefault="00430F5A">
      <w:pPr>
        <w:spacing w:line="237" w:lineRule="auto"/>
        <w:ind w:left="697" w:right="719"/>
        <w:jc w:val="both"/>
        <w:rPr>
          <w:i/>
          <w:sz w:val="20"/>
        </w:rPr>
      </w:pPr>
      <w:r>
        <w:rPr>
          <w:i/>
          <w:color w:val="16C0E2"/>
          <w:spacing w:val="-1"/>
          <w:w w:val="105"/>
          <w:sz w:val="20"/>
        </w:rPr>
        <w:t>Silenciamiento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del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pasado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y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mestizaje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novela</w:t>
      </w:r>
      <w:r>
        <w:rPr>
          <w:i/>
          <w:color w:val="16C0E2"/>
          <w:spacing w:val="-72"/>
          <w:w w:val="105"/>
          <w:sz w:val="20"/>
        </w:rPr>
        <w:t xml:space="preserve"> </w:t>
      </w:r>
      <w:r>
        <w:rPr>
          <w:i/>
          <w:color w:val="16C0E2"/>
          <w:sz w:val="20"/>
        </w:rPr>
        <w:t xml:space="preserve">de María Rosa Lojo, </w:t>
      </w:r>
      <w:r>
        <w:rPr>
          <w:color w:val="16C0E2"/>
          <w:sz w:val="20"/>
        </w:rPr>
        <w:t xml:space="preserve">Finisterre: </w:t>
      </w:r>
      <w:r>
        <w:rPr>
          <w:i/>
          <w:color w:val="16C0E2"/>
          <w:sz w:val="20"/>
        </w:rPr>
        <w:t>La mujer mestiza en</w:t>
      </w:r>
      <w:r>
        <w:rPr>
          <w:i/>
          <w:color w:val="16C0E2"/>
          <w:spacing w:val="-68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Argentina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segunda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mitad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del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siglo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XIX</w:t>
      </w:r>
    </w:p>
    <w:p w:rsidR="00195424" w:rsidRDefault="00195424">
      <w:pPr>
        <w:spacing w:line="237" w:lineRule="auto"/>
        <w:jc w:val="both"/>
        <w:rPr>
          <w:sz w:val="20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4830" w:space="40"/>
            <w:col w:w="6660"/>
          </w:cols>
        </w:sectPr>
      </w:pP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430F5A">
      <w:pPr>
        <w:spacing w:before="245" w:line="276" w:lineRule="exact"/>
        <w:ind w:left="3181"/>
        <w:rPr>
          <w:i/>
          <w:sz w:val="20"/>
        </w:rPr>
      </w:pPr>
      <w:r>
        <w:pict>
          <v:group id="_x0000_s1836" style="position:absolute;left:0;text-align:left;margin-left:60.15pt;margin-top:15.9pt;width:43.75pt;height:12.1pt;z-index:15848960;mso-position-horizontal-relative:page" coordorigin="1203,318" coordsize="875,242">
            <v:shape id="_x0000_s1838" type="#_x0000_t75" style="position:absolute;left:1203;top:322;width:109;height:233">
              <v:imagedata r:id="rId71" o:title=""/>
            </v:shape>
            <v:shape id="_x0000_s1837" type="#_x0000_t75" style="position:absolute;left:1345;top:317;width:732;height:242">
              <v:imagedata r:id="rId72" o:title=""/>
            </v:shape>
            <w10:wrap anchorx="page"/>
          </v:group>
        </w:pict>
      </w:r>
      <w:r>
        <w:rPr>
          <w:noProof/>
          <w:lang w:val="es-AR" w:eastAsia="es-AR"/>
        </w:rPr>
        <w:drawing>
          <wp:anchor distT="0" distB="0" distL="0" distR="0" simplePos="0" relativeHeight="15849472" behindDoc="0" locked="0" layoutInCell="1" allowOverlap="1">
            <wp:simplePos x="0" y="0"/>
            <wp:positionH relativeFrom="page">
              <wp:posOffset>1397671</wp:posOffset>
            </wp:positionH>
            <wp:positionV relativeFrom="paragraph">
              <wp:posOffset>224033</wp:posOffset>
            </wp:positionV>
            <wp:extent cx="103886" cy="109156"/>
            <wp:effectExtent l="0" t="0" r="0" b="0"/>
            <wp:wrapNone/>
            <wp:docPr id="4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6" cy="109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0" distR="0" simplePos="0" relativeHeight="15849984" behindDoc="0" locked="0" layoutInCell="1" allowOverlap="1">
            <wp:simplePos x="0" y="0"/>
            <wp:positionH relativeFrom="page">
              <wp:posOffset>444211</wp:posOffset>
            </wp:positionH>
            <wp:positionV relativeFrom="paragraph">
              <wp:posOffset>171579</wp:posOffset>
            </wp:positionV>
            <wp:extent cx="221342" cy="221183"/>
            <wp:effectExtent l="0" t="0" r="0" b="0"/>
            <wp:wrapNone/>
            <wp:docPr id="4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33" style="position:absolute;left:0;text-align:left;margin-left:116.8pt;margin-top:-6.4pt;width:46.3pt;height:29.55pt;z-index:-17761280;mso-position-horizontal-relative:page;mso-position-vertical-relative:text" coordorigin="2336,-128" coordsize="926,591">
            <v:shape id="_x0000_s1835" style="position:absolute;left:2447;top:-17;width:702;height:479" coordorigin="2448,-16" coordsize="702,479" o:spt="100" adj="0,,0" path="m2742,43r-6,-10l2729,24r-8,-7l2704,3,2684,-7r-22,-7l2639,-16r-47,9l2554,19r-25,38l2519,103r4,30l2534,161r17,23l2573,203r-50,28l2483,272r-26,51l2448,382r32,l2490,325r30,-49l2565,241r55,-17l2633,223r6,l2644,223r9,1l2650,213r-2,-11l2647,191r-8,l2631,191r-8,-1l2615,188r-25,-12l2569,157r-13,-25l2551,103r7,-34l2577,41r28,-19l2639,16r15,1l2668,20r13,6l2692,34r9,6l2708,48r6,10l2722,52r10,-5l2742,43xm2990,462r-9,-59l2955,352r-40,-41l2901,303r-37,-20l2878,271r8,-7l2903,240r11,-27l2918,183r-9,-46l2886,103r,80l2879,217r-19,28l2833,264r-35,7l2764,264r-28,-19l2718,217r-7,-34l2718,149r18,-28l2764,102r34,-7l2833,102r27,19l2879,149r7,34l2886,103r-3,-5l2878,95,2845,73,2798,63r-46,10l2714,98r-26,39l2679,183r4,30l2694,240r16,24l2732,283r-50,28l2642,352r-26,51l2607,462r32,l2652,400r34,-51l2736,315r62,-12l2860,315r51,34l2945,400r13,62l2990,462xm3149,382r-9,-59l3114,272r-40,-41l3024,203r22,-19l3063,161r11,-28l3078,103,3068,57,3042,19,3004,-7r-46,-9l2935,-14r-22,7l2893,3r-17,14l2868,24r-7,9l2855,43r10,4l2874,52r9,6l2889,48r7,-8l2905,34r11,-8l2929,20r14,-3l2958,16r34,6l3020,41r19,28l3046,103r-5,29l3027,157r-20,19l2982,188r-8,2l2966,191r-16,l2949,202r-2,11l2944,224r9,-1l2964,223r13,1l3032,241r45,35l3107,325r10,57l3149,382xe" fillcolor="#16c0e2" stroked="f">
              <v:stroke joinstyle="round"/>
              <v:formulas/>
              <v:path arrowok="t" o:connecttype="segments"/>
            </v:shape>
            <v:shape id="_x0000_s1834" style="position:absolute;left:2335;top:-128;width:926;height:399" coordorigin="2336,-128" coordsize="926,399" o:spt="100" adj="0,,0" path="m2630,-69r-5,-10l2618,-87r-8,-8l2592,-109r-20,-10l2551,-126r-24,-2l2481,-119r-38,26l2417,-55r-9,47l2412,22r10,27l2439,73r22,18l2411,119r-40,41l2345,212r-9,59l2368,271r9,-54l2403,171r39,-35l2491,116r-2,-14l2489,95r,-8l2490,79r1,-8l2470,58,2454,40,2443,17r-3,-25l2447,-42r18,-28l2493,-89r34,-7l2542,-95r14,4l2569,-86r12,8l2589,-71r7,8l2602,-54r9,-6l2620,-65r10,-4xm2914,-38r-16,-36l2878,-96r-6,-6l2838,-121r-40,-7l2759,-121r-34,19l2698,-74r-15,36l2695,-35r18,10l2723,-53r20,-23l2768,-91r30,-5l2829,-91r25,15l2873,-53r11,28l2902,-35r12,-3xm3261,271r-9,-59l3226,160r-40,-41l3136,91r22,-18l3175,49r10,-27l3189,-8r-9,-47l3154,-93r-38,-26l3070,-128r-24,2l3024,-119r-19,10l2987,-95r-8,8l2972,-79r-5,10l2977,-65r9,5l2995,-54r6,-9l3008,-71r8,-7l3028,-86r13,-5l3055,-95r15,-1l3104,-89r28,19l3150,-42r7,34l3154,17r-11,23l3127,58r-21,13l3107,79r1,8l3108,102r-2,14l3155,136r39,35l3220,217r9,54l3261,271xe" fillcolor="#1f708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1708E"/>
          <w:w w:val="95"/>
          <w:sz w:val="24"/>
        </w:rPr>
        <w:t xml:space="preserve">COMISIÓN: </w:t>
      </w:r>
      <w:r>
        <w:rPr>
          <w:i/>
          <w:color w:val="231F20"/>
          <w:w w:val="95"/>
          <w:sz w:val="20"/>
        </w:rPr>
        <w:t>DEL</w:t>
      </w:r>
      <w:r>
        <w:rPr>
          <w:i/>
          <w:color w:val="231F20"/>
          <w:spacing w:val="-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SIGLO</w:t>
      </w:r>
      <w:r>
        <w:rPr>
          <w:i/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XIX</w:t>
      </w:r>
      <w:r>
        <w:rPr>
          <w:i/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AL</w:t>
      </w:r>
      <w:r>
        <w:rPr>
          <w:i/>
          <w:color w:val="231F20"/>
          <w:spacing w:val="-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SIGLO</w:t>
      </w:r>
      <w:r>
        <w:rPr>
          <w:i/>
          <w:color w:val="231F20"/>
          <w:spacing w:val="-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XXI</w:t>
      </w:r>
    </w:p>
    <w:p w:rsidR="00195424" w:rsidRDefault="00430F5A">
      <w:pPr>
        <w:spacing w:line="228" w:lineRule="exact"/>
        <w:ind w:left="3213"/>
        <w:rPr>
          <w:i/>
          <w:sz w:val="20"/>
        </w:rPr>
      </w:pPr>
      <w:r>
        <w:pict>
          <v:group id="_x0000_s1825" style="position:absolute;left:0;text-align:left;margin-left:31.45pt;margin-top:18.15pt;width:416.25pt;height:49.35pt;z-index:-15611392;mso-wrap-distance-left:0;mso-wrap-distance-right:0;mso-position-horizontal-relative:page" coordorigin="629,363" coordsize="8325,987">
            <v:shape id="_x0000_s1832" type="#_x0000_t75" style="position:absolute;left:740;top:519;width:8214;height:752">
              <v:imagedata r:id="rId75" o:title=""/>
            </v:shape>
            <v:shape id="_x0000_s1831" style="position:absolute;left:867;top:568;width:8038;height:576" coordorigin="868,569" coordsize="8038,576" path="m8905,569r-7728,l868,1144r7728,l8905,569xe" stroked="f">
              <v:path arrowok="t"/>
            </v:shape>
            <v:shape id="_x0000_s1830" style="position:absolute;left:913;top:568;width:4341;height:576" coordorigin="913,569" coordsize="4341,576" path="m5253,569r-4031,l913,1144r4031,l5253,569xe" fillcolor="#16c0e2" stroked="f">
              <v:path arrowok="t"/>
            </v:shape>
            <v:shape id="_x0000_s1829" type="#_x0000_t75" style="position:absolute;left:629;top:363;width:1466;height:987">
              <v:imagedata r:id="rId76" o:title=""/>
            </v:shape>
            <v:shape id="_x0000_s1828" style="position:absolute;left:643;top:451;width:8159;height:810" coordorigin="644,451" coordsize="8159,810" o:spt="100" adj="0,,0" path="m981,659r-125,l644,1054r125,l981,659xm1409,451r-257,l717,1261r257,l1409,451xm2230,479r-70,l2132,531r70,l2230,479xm8803,621r-70,l8705,673r69,l8803,621xe" fillcolor="#16c0e2" stroked="f">
              <v:stroke joinstyle="round"/>
              <v:formulas/>
              <v:path arrowok="t" o:connecttype="segments"/>
            </v:shape>
            <v:shape id="_x0000_s1827" type="#_x0000_t75" style="position:absolute;left:1578;top:608;width:2280;height:324">
              <v:imagedata r:id="rId77" o:title=""/>
            </v:shape>
            <v:shape id="_x0000_s1826" type="#_x0000_t75" style="position:absolute;left:5568;top:728;width:759;height:185">
              <v:imagedata r:id="rId78" o:title=""/>
            </v:shape>
            <w10:wrap type="topAndBottom" anchorx="page"/>
          </v:group>
        </w:pict>
      </w:r>
      <w:r>
        <w:rPr>
          <w:i/>
          <w:color w:val="231F20"/>
          <w:spacing w:val="-1"/>
          <w:sz w:val="20"/>
        </w:rPr>
        <w:t>RelaĒora:</w:t>
      </w:r>
      <w:r>
        <w:rPr>
          <w:i/>
          <w:color w:val="231F20"/>
          <w:spacing w:val="-18"/>
          <w:sz w:val="20"/>
        </w:rPr>
        <w:t xml:space="preserve"> </w:t>
      </w:r>
      <w:r>
        <w:rPr>
          <w:i/>
          <w:color w:val="231F20"/>
          <w:sz w:val="20"/>
        </w:rPr>
        <w:t>Verónica</w:t>
      </w:r>
      <w:r>
        <w:rPr>
          <w:i/>
          <w:color w:val="231F20"/>
          <w:spacing w:val="-18"/>
          <w:sz w:val="20"/>
        </w:rPr>
        <w:t xml:space="preserve"> </w:t>
      </w:r>
      <w:r>
        <w:rPr>
          <w:i/>
          <w:color w:val="231F20"/>
          <w:sz w:val="20"/>
        </w:rPr>
        <w:t>Juliano</w:t>
      </w:r>
      <w:r>
        <w:rPr>
          <w:i/>
          <w:color w:val="231F20"/>
          <w:spacing w:val="-17"/>
          <w:sz w:val="20"/>
        </w:rPr>
        <w:t xml:space="preserve"> </w:t>
      </w:r>
      <w:r>
        <w:rPr>
          <w:i/>
          <w:color w:val="231F20"/>
          <w:sz w:val="20"/>
        </w:rPr>
        <w:t>(UNT)</w:t>
      </w:r>
    </w:p>
    <w:p w:rsidR="00195424" w:rsidRDefault="00195424">
      <w:pPr>
        <w:pStyle w:val="Textoindependiente"/>
        <w:spacing w:before="3"/>
        <w:rPr>
          <w:i/>
          <w:sz w:val="13"/>
        </w:rPr>
      </w:pPr>
    </w:p>
    <w:p w:rsidR="00195424" w:rsidRDefault="00195424">
      <w:pPr>
        <w:rPr>
          <w:sz w:val="13"/>
        </w:rPr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430F5A">
      <w:pPr>
        <w:spacing w:before="107" w:line="710" w:lineRule="auto"/>
        <w:ind w:left="1584"/>
        <w:rPr>
          <w:sz w:val="20"/>
        </w:rPr>
      </w:pPr>
      <w:r>
        <w:lastRenderedPageBreak/>
        <w:pict>
          <v:line id="_x0000_s1824" style="position:absolute;left:0;text-align:left;z-index:-17762304;mso-position-horizontal-relative:page" from="38.8pt,35.85pt" to="546.95pt,35.85pt" strokecolor="#16c0e2" strokeweight="1pt">
            <w10:wrap anchorx="page"/>
          </v:line>
        </w:pict>
      </w:r>
      <w:r>
        <w:pict>
          <v:line id="_x0000_s1823" style="position:absolute;left:0;text-align:left;z-index:-17761792;mso-position-horizontal-relative:page" from="38.8pt,72.45pt" to="546.95pt,72.45pt" strokecolor="#16c0e2" strokeweight="1pt">
            <w10:wrap anchorx="page"/>
          </v:line>
        </w:pict>
      </w:r>
      <w:r>
        <w:rPr>
          <w:color w:val="231F20"/>
          <w:sz w:val="20"/>
        </w:rPr>
        <w:t>HEREDIA, Pablo Edmundo (UNC)</w:t>
      </w:r>
      <w:r>
        <w:rPr>
          <w:color w:val="231F20"/>
          <w:spacing w:val="-67"/>
          <w:sz w:val="20"/>
        </w:rPr>
        <w:t xml:space="preserve"> </w:t>
      </w:r>
      <w:r>
        <w:rPr>
          <w:color w:val="231F20"/>
          <w:sz w:val="20"/>
        </w:rPr>
        <w:t>BRACAMONTE,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Jorge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(UNC)</w:t>
      </w:r>
    </w:p>
    <w:p w:rsidR="00195424" w:rsidRDefault="00430F5A">
      <w:pPr>
        <w:spacing w:before="1"/>
        <w:ind w:left="1584"/>
        <w:rPr>
          <w:sz w:val="20"/>
        </w:rPr>
      </w:pPr>
      <w:r>
        <w:rPr>
          <w:color w:val="231F20"/>
          <w:spacing w:val="-1"/>
          <w:sz w:val="20"/>
        </w:rPr>
        <w:t>JULIANO,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1"/>
          <w:sz w:val="20"/>
        </w:rPr>
        <w:t>Ana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1"/>
          <w:sz w:val="20"/>
        </w:rPr>
        <w:t>Verónica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(UNT)</w:t>
      </w:r>
    </w:p>
    <w:p w:rsidR="00195424" w:rsidRDefault="00430F5A">
      <w:pPr>
        <w:spacing w:before="109" w:line="237" w:lineRule="auto"/>
        <w:ind w:left="611" w:right="1382"/>
        <w:rPr>
          <w:i/>
          <w:sz w:val="20"/>
        </w:rPr>
      </w:pPr>
      <w:r>
        <w:br w:type="column"/>
      </w:r>
      <w:r>
        <w:rPr>
          <w:i/>
          <w:color w:val="16C0E2"/>
          <w:sz w:val="20"/>
        </w:rPr>
        <w:lastRenderedPageBreak/>
        <w:t>¿El</w:t>
      </w:r>
      <w:r>
        <w:rPr>
          <w:i/>
          <w:color w:val="16C0E2"/>
          <w:spacing w:val="-11"/>
          <w:sz w:val="20"/>
        </w:rPr>
        <w:t xml:space="preserve"> </w:t>
      </w:r>
      <w:r>
        <w:rPr>
          <w:i/>
          <w:color w:val="16C0E2"/>
          <w:sz w:val="20"/>
        </w:rPr>
        <w:t>siglo</w:t>
      </w:r>
      <w:r>
        <w:rPr>
          <w:i/>
          <w:color w:val="16C0E2"/>
          <w:spacing w:val="-11"/>
          <w:sz w:val="20"/>
        </w:rPr>
        <w:t xml:space="preserve"> </w:t>
      </w:r>
      <w:r>
        <w:rPr>
          <w:i/>
          <w:color w:val="16C0E2"/>
          <w:sz w:val="20"/>
        </w:rPr>
        <w:t>XIX</w:t>
      </w:r>
      <w:r>
        <w:rPr>
          <w:i/>
          <w:color w:val="16C0E2"/>
          <w:spacing w:val="-10"/>
          <w:sz w:val="20"/>
        </w:rPr>
        <w:t xml:space="preserve"> </w:t>
      </w:r>
      <w:r>
        <w:rPr>
          <w:i/>
          <w:color w:val="16C0E2"/>
          <w:sz w:val="20"/>
        </w:rPr>
        <w:t>hoy?</w:t>
      </w:r>
      <w:r>
        <w:rPr>
          <w:i/>
          <w:color w:val="16C0E2"/>
          <w:spacing w:val="-11"/>
          <w:sz w:val="20"/>
        </w:rPr>
        <w:t xml:space="preserve"> </w:t>
      </w:r>
      <w:r>
        <w:rPr>
          <w:i/>
          <w:color w:val="16C0E2"/>
          <w:sz w:val="20"/>
        </w:rPr>
        <w:t>Imágenes</w:t>
      </w:r>
      <w:r>
        <w:rPr>
          <w:i/>
          <w:color w:val="16C0E2"/>
          <w:spacing w:val="-10"/>
          <w:sz w:val="20"/>
        </w:rPr>
        <w:t xml:space="preserve"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-11"/>
          <w:sz w:val="20"/>
        </w:rPr>
        <w:t xml:space="preserve"> </w:t>
      </w:r>
      <w:r>
        <w:rPr>
          <w:i/>
          <w:color w:val="16C0E2"/>
          <w:sz w:val="20"/>
        </w:rPr>
        <w:t>siglo</w:t>
      </w:r>
      <w:r>
        <w:rPr>
          <w:i/>
          <w:color w:val="16C0E2"/>
          <w:spacing w:val="-10"/>
          <w:sz w:val="20"/>
        </w:rPr>
        <w:t xml:space="preserve"> </w:t>
      </w:r>
      <w:r>
        <w:rPr>
          <w:i/>
          <w:color w:val="16C0E2"/>
          <w:sz w:val="20"/>
        </w:rPr>
        <w:t>XIX</w:t>
      </w:r>
      <w:r>
        <w:rPr>
          <w:i/>
          <w:color w:val="16C0E2"/>
          <w:spacing w:val="-11"/>
          <w:sz w:val="20"/>
        </w:rPr>
        <w:t xml:space="preserve"> </w:t>
      </w:r>
      <w:r>
        <w:rPr>
          <w:i/>
          <w:color w:val="16C0E2"/>
          <w:sz w:val="20"/>
        </w:rPr>
        <w:t>en</w:t>
      </w:r>
      <w:r>
        <w:rPr>
          <w:i/>
          <w:color w:val="16C0E2"/>
          <w:spacing w:val="-67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narrativa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argentina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actual</w:t>
      </w:r>
    </w:p>
    <w:p w:rsidR="00195424" w:rsidRDefault="00195424">
      <w:pPr>
        <w:pStyle w:val="Textoindependiente"/>
        <w:spacing w:before="8"/>
        <w:rPr>
          <w:i/>
          <w:sz w:val="19"/>
        </w:rPr>
      </w:pPr>
    </w:p>
    <w:p w:rsidR="00195424" w:rsidRDefault="00430F5A">
      <w:pPr>
        <w:spacing w:line="237" w:lineRule="auto"/>
        <w:ind w:left="611" w:right="309"/>
        <w:rPr>
          <w:i/>
          <w:sz w:val="20"/>
        </w:rPr>
      </w:pPr>
      <w:r>
        <w:rPr>
          <w:i/>
          <w:color w:val="16C0E2"/>
          <w:sz w:val="20"/>
        </w:rPr>
        <w:t>Sarmiento,</w:t>
      </w:r>
      <w:r>
        <w:rPr>
          <w:i/>
          <w:color w:val="16C0E2"/>
          <w:spacing w:val="-6"/>
          <w:sz w:val="20"/>
        </w:rPr>
        <w:t xml:space="preserve"> </w:t>
      </w:r>
      <w:r>
        <w:rPr>
          <w:i/>
          <w:color w:val="16C0E2"/>
          <w:sz w:val="20"/>
        </w:rPr>
        <w:t>Borges,</w:t>
      </w:r>
      <w:r>
        <w:rPr>
          <w:i/>
          <w:color w:val="16C0E2"/>
          <w:spacing w:val="-5"/>
          <w:sz w:val="20"/>
        </w:rPr>
        <w:t xml:space="preserve"> </w:t>
      </w:r>
      <w:r>
        <w:rPr>
          <w:i/>
          <w:color w:val="16C0E2"/>
          <w:sz w:val="20"/>
        </w:rPr>
        <w:t>Caparrós:</w:t>
      </w:r>
      <w:r>
        <w:rPr>
          <w:i/>
          <w:color w:val="16C0E2"/>
          <w:spacing w:val="-5"/>
          <w:sz w:val="20"/>
        </w:rPr>
        <w:t xml:space="preserve"> </w:t>
      </w:r>
      <w:r>
        <w:rPr>
          <w:i/>
          <w:color w:val="16C0E2"/>
          <w:sz w:val="20"/>
        </w:rPr>
        <w:t>Suspenso</w:t>
      </w:r>
      <w:r>
        <w:rPr>
          <w:i/>
          <w:color w:val="16C0E2"/>
          <w:spacing w:val="-5"/>
          <w:sz w:val="20"/>
        </w:rPr>
        <w:t xml:space="preserve"> </w:t>
      </w:r>
      <w:r>
        <w:rPr>
          <w:i/>
          <w:color w:val="16C0E2"/>
          <w:sz w:val="20"/>
        </w:rPr>
        <w:t>y</w:t>
      </w:r>
      <w:r>
        <w:rPr>
          <w:i/>
          <w:color w:val="16C0E2"/>
          <w:spacing w:val="-5"/>
          <w:sz w:val="20"/>
        </w:rPr>
        <w:t xml:space="preserve"> </w:t>
      </w:r>
      <w:r>
        <w:rPr>
          <w:i/>
          <w:color w:val="16C0E2"/>
          <w:sz w:val="20"/>
        </w:rPr>
        <w:t>enigma</w:t>
      </w:r>
      <w:r>
        <w:rPr>
          <w:i/>
          <w:color w:val="16C0E2"/>
          <w:spacing w:val="-5"/>
          <w:sz w:val="20"/>
        </w:rPr>
        <w:t xml:space="preserve"> </w:t>
      </w:r>
      <w:r>
        <w:rPr>
          <w:i/>
          <w:color w:val="16C0E2"/>
          <w:sz w:val="20"/>
        </w:rPr>
        <w:t>sobre</w:t>
      </w:r>
      <w:r>
        <w:rPr>
          <w:i/>
          <w:color w:val="16C0E2"/>
          <w:spacing w:val="-68"/>
          <w:sz w:val="20"/>
        </w:rPr>
        <w:t xml:space="preserve"> </w:t>
      </w:r>
      <w:r>
        <w:rPr>
          <w:i/>
          <w:color w:val="16C0E2"/>
          <w:sz w:val="20"/>
        </w:rPr>
        <w:t>Barranca</w:t>
      </w:r>
      <w:r>
        <w:rPr>
          <w:i/>
          <w:color w:val="16C0E2"/>
          <w:spacing w:val="-17"/>
          <w:sz w:val="20"/>
        </w:rPr>
        <w:t xml:space="preserve"> </w:t>
      </w:r>
      <w:r>
        <w:rPr>
          <w:i/>
          <w:color w:val="16C0E2"/>
          <w:sz w:val="20"/>
        </w:rPr>
        <w:t>Yaco.</w:t>
      </w:r>
    </w:p>
    <w:p w:rsidR="00195424" w:rsidRDefault="00195424">
      <w:pPr>
        <w:pStyle w:val="Textoindependiente"/>
        <w:spacing w:before="8"/>
        <w:rPr>
          <w:i/>
          <w:sz w:val="19"/>
        </w:rPr>
      </w:pPr>
    </w:p>
    <w:p w:rsidR="00195424" w:rsidRDefault="00430F5A">
      <w:pPr>
        <w:spacing w:line="237" w:lineRule="auto"/>
        <w:ind w:left="611" w:right="1079"/>
        <w:rPr>
          <w:i/>
          <w:sz w:val="20"/>
        </w:rPr>
      </w:pPr>
      <w:r>
        <w:rPr>
          <w:i/>
          <w:color w:val="16C0E2"/>
          <w:w w:val="105"/>
          <w:sz w:val="20"/>
        </w:rPr>
        <w:t>Formas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del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cautiverio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literatura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argentina</w:t>
      </w:r>
      <w:r>
        <w:rPr>
          <w:i/>
          <w:color w:val="16C0E2"/>
          <w:spacing w:val="-7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del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Noroeste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actual</w:t>
      </w:r>
    </w:p>
    <w:p w:rsidR="00195424" w:rsidRDefault="00195424">
      <w:pPr>
        <w:spacing w:line="237" w:lineRule="auto"/>
        <w:rPr>
          <w:sz w:val="20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4917" w:space="40"/>
            <w:col w:w="6573"/>
          </w:cols>
        </w:sectPr>
      </w:pP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195424">
      <w:pPr>
        <w:pStyle w:val="Textoindependiente"/>
        <w:spacing w:before="5"/>
        <w:rPr>
          <w:i/>
          <w:sz w:val="21"/>
        </w:rPr>
      </w:pPr>
    </w:p>
    <w:p w:rsidR="00195424" w:rsidRDefault="00430F5A">
      <w:pPr>
        <w:ind w:left="2194"/>
        <w:rPr>
          <w:i/>
          <w:sz w:val="20"/>
        </w:rPr>
      </w:pPr>
      <w:r>
        <w:pict>
          <v:shape id="_x0000_s1822" style="position:absolute;left:0;text-align:left;margin-left:60.15pt;margin-top:1.45pt;width:43.4pt;height:12.1pt;z-index:15850496;mso-position-horizontal-relative:page" coordorigin="1203,29" coordsize="868,242" o:spt="100" adj="0,,0" path="m1312,33r-109,l1203,84r43,l1246,265r66,l1312,84r,-27l1312,33xm1539,143r,-13l1539,125r-3,-16l1532,94r-6,-14l1523,75r-4,-7l1510,58r-10,-9l1489,42r-13,-6l1469,34r,76l1467,116r-5,8l1458,128r-10,5l1443,134r-16,l1420,131r-12,-10l1405,114r,-15l1406,93r5,-9l1415,81r10,-5l1430,75r13,l1449,77r9,5l1462,85r5,9l1469,99r,11l1469,34r-6,-2l1448,29r-16,l1420,29r-12,2l1397,34r-11,4l1376,43r-8,7l1360,57r-7,9l1348,75r-4,10l1342,96r-1,12l1342,119r2,10l1347,138r5,9l1359,157r10,9l1381,172r9,4l1400,179r10,1l1421,181r11,l1442,179r17,-5l1467,169r6,-5l1473,169r-3,13l1465,193r-7,9l1449,209r-10,5l1428,217r-13,1l1407,218r-7,-1l1385,214r-7,-3l1372,206r-24,47l1357,259r10,4l1390,269r13,1l1416,270r18,-1l1451,266r15,-4l1481,255r13,-8l1505,237r10,-12l1520,218r4,-6l1531,197r5,-16l1538,163r1,-20xm1636,220r-4,-9l1617,197r-9,-3l1587,194r-9,3l1564,211r-4,9l1560,242r4,9l1578,265r9,3l1608,268r9,-3l1632,251r4,-9l1636,220xm1636,109r-4,-9l1617,86r-9,-3l1587,83r-9,3l1564,100r-4,9l1560,131r4,9l1578,154r9,4l1608,158r9,-4l1632,140r4,-9l1636,109xm1875,169r-34,l1841,129r-62,l1779,169r-48,l1826,33r-68,l1654,178r,43l1777,221r,44l1841,265r,-44l1875,221r,-52xm2071,177r-3,-12l2061,154r-5,-7l2056,146r-7,-7l2041,133r-10,-5l2020,123r-13,-3l1992,118r-17,l1960,118r3,-34l2056,84r,-29l2056,33r-148,l1897,169r75,l1981,170r13,4l1999,177r5,7l2005,188r,12l2002,206r-14,9l1979,217r-22,l1946,215r-23,-6l1913,204r-9,-6l1880,247r9,5l1899,257r11,4l1922,264r12,3l1946,269r12,1l1970,270r17,-1l2002,267r13,-3l2027,259r11,-6l2047,246r7,-8l2060,229r7,-12l2068,217r3,-12l2071,177xe" fillcolor="#231f20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val="es-AR" w:eastAsia="es-AR"/>
        </w:rPr>
        <w:drawing>
          <wp:anchor distT="0" distB="0" distL="0" distR="0" simplePos="0" relativeHeight="15851008" behindDoc="0" locked="0" layoutInCell="1" allowOverlap="1">
            <wp:simplePos x="0" y="0"/>
            <wp:positionH relativeFrom="page">
              <wp:posOffset>444211</wp:posOffset>
            </wp:positionH>
            <wp:positionV relativeFrom="paragraph">
              <wp:posOffset>-12240</wp:posOffset>
            </wp:positionV>
            <wp:extent cx="221342" cy="221183"/>
            <wp:effectExtent l="0" t="0" r="0" b="0"/>
            <wp:wrapNone/>
            <wp:docPr id="4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7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lang w:val="es-AR" w:eastAsia="es-AR"/>
        </w:rPr>
        <w:drawing>
          <wp:inline distT="0" distB="0" distL="0" distR="0">
            <wp:extent cx="103886" cy="109156"/>
            <wp:effectExtent l="0" t="0" r="0" b="0"/>
            <wp:docPr id="5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7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6" cy="10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23"/>
          <w:sz w:val="20"/>
        </w:rPr>
        <w:t xml:space="preserve"> </w:t>
      </w:r>
      <w:r>
        <w:rPr>
          <w:i/>
          <w:color w:val="231F20"/>
          <w:sz w:val="20"/>
        </w:rPr>
        <w:t>Coordinadora: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María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Ester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GORLERI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(UNF)</w:t>
      </w: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195424">
      <w:pPr>
        <w:pStyle w:val="Textoindependiente"/>
        <w:spacing w:before="2"/>
        <w:rPr>
          <w:i/>
          <w:sz w:val="21"/>
        </w:rPr>
      </w:pPr>
    </w:p>
    <w:p w:rsidR="00195424" w:rsidRDefault="00430F5A">
      <w:pPr>
        <w:spacing w:before="94" w:line="237" w:lineRule="auto"/>
        <w:ind w:left="785" w:right="730"/>
        <w:rPr>
          <w:i/>
          <w:sz w:val="20"/>
        </w:rPr>
      </w:pPr>
      <w:r>
        <w:rPr>
          <w:i/>
          <w:color w:val="16C0E2"/>
          <w:spacing w:val="-1"/>
          <w:sz w:val="20"/>
        </w:rPr>
        <w:t>Presentación</w:t>
      </w:r>
      <w:r>
        <w:rPr>
          <w:i/>
          <w:color w:val="16C0E2"/>
          <w:spacing w:val="-17"/>
          <w:sz w:val="20"/>
        </w:rPr>
        <w:t xml:space="preserve"> </w:t>
      </w:r>
      <w:r>
        <w:rPr>
          <w:i/>
          <w:color w:val="16C0E2"/>
          <w:spacing w:val="-1"/>
          <w:sz w:val="20"/>
        </w:rPr>
        <w:t>del</w:t>
      </w:r>
      <w:r>
        <w:rPr>
          <w:i/>
          <w:color w:val="16C0E2"/>
          <w:spacing w:val="-16"/>
          <w:sz w:val="20"/>
        </w:rPr>
        <w:t xml:space="preserve"> </w:t>
      </w:r>
      <w:r>
        <w:rPr>
          <w:i/>
          <w:color w:val="16C0E2"/>
          <w:spacing w:val="-1"/>
          <w:sz w:val="20"/>
        </w:rPr>
        <w:t>libro:</w:t>
      </w:r>
      <w:r>
        <w:rPr>
          <w:i/>
          <w:color w:val="16C0E2"/>
          <w:spacing w:val="-17"/>
          <w:sz w:val="20"/>
        </w:rPr>
        <w:t xml:space="preserve"> </w:t>
      </w:r>
      <w:r>
        <w:rPr>
          <w:i/>
          <w:color w:val="231F20"/>
          <w:spacing w:val="-1"/>
          <w:sz w:val="20"/>
        </w:rPr>
        <w:t>Corresponsalía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recobrada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7"/>
          <w:sz w:val="20"/>
        </w:rPr>
        <w:t xml:space="preserve"> </w:t>
      </w:r>
      <w:r>
        <w:rPr>
          <w:i/>
          <w:color w:val="231F20"/>
          <w:sz w:val="20"/>
        </w:rPr>
        <w:t>Miguel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Cané:</w:t>
      </w:r>
      <w:r>
        <w:rPr>
          <w:i/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mi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primer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viaje</w:t>
      </w:r>
      <w:r>
        <w:rPr>
          <w:color w:val="231F20"/>
          <w:spacing w:val="-18"/>
          <w:sz w:val="20"/>
        </w:rPr>
        <w:t xml:space="preserve"> </w:t>
      </w:r>
      <w:r>
        <w:rPr>
          <w:i/>
          <w:color w:val="231F20"/>
          <w:sz w:val="20"/>
        </w:rPr>
        <w:t>(1870-1871),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z w:val="20"/>
        </w:rPr>
        <w:t>por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Buret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Featherston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Haugh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(UNLP).</w:t>
      </w:r>
    </w:p>
    <w:p w:rsidR="00195424" w:rsidRDefault="00430F5A">
      <w:pPr>
        <w:pStyle w:val="Textoindependiente"/>
        <w:spacing w:before="11"/>
        <w:rPr>
          <w:i/>
          <w:sz w:val="8"/>
        </w:rPr>
      </w:pPr>
      <w:r>
        <w:pict>
          <v:shape id="_x0000_s1821" style="position:absolute;margin-left:38.8pt;margin-top:7.85pt;width:508.15pt;height:.1pt;z-index:-15610880;mso-wrap-distance-left:0;mso-wrap-distance-right:0;mso-position-horizontal-relative:page" coordorigin="776,157" coordsize="10163,0" path="m776,157r10163,e" filled="f" strokecolor="#16c0e2" strokeweight="1pt">
            <v:path arrowok="t"/>
            <w10:wrap type="topAndBottom" anchorx="page"/>
          </v:shape>
        </w:pict>
      </w:r>
    </w:p>
    <w:p w:rsidR="00195424" w:rsidRDefault="00430F5A">
      <w:pPr>
        <w:spacing w:before="41" w:line="242" w:lineRule="exact"/>
        <w:ind w:left="785"/>
        <w:rPr>
          <w:sz w:val="20"/>
        </w:rPr>
      </w:pPr>
      <w:r>
        <w:rPr>
          <w:i/>
          <w:color w:val="16C0E2"/>
          <w:sz w:val="20"/>
        </w:rPr>
        <w:t>Presentación</w:t>
      </w:r>
      <w:r>
        <w:rPr>
          <w:i/>
          <w:color w:val="16C0E2"/>
          <w:spacing w:val="-11"/>
          <w:sz w:val="20"/>
        </w:rPr>
        <w:t xml:space="preserve"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-10"/>
          <w:sz w:val="20"/>
        </w:rPr>
        <w:t xml:space="preserve"> </w:t>
      </w:r>
      <w:r>
        <w:rPr>
          <w:i/>
          <w:color w:val="16C0E2"/>
          <w:sz w:val="20"/>
        </w:rPr>
        <w:t>número</w:t>
      </w:r>
      <w:r>
        <w:rPr>
          <w:i/>
          <w:color w:val="16C0E2"/>
          <w:spacing w:val="-10"/>
          <w:sz w:val="20"/>
        </w:rPr>
        <w:t xml:space="preserve"> </w:t>
      </w:r>
      <w:r>
        <w:rPr>
          <w:i/>
          <w:color w:val="16C0E2"/>
          <w:sz w:val="20"/>
        </w:rPr>
        <w:t>monográﬁco</w:t>
      </w:r>
      <w:r>
        <w:rPr>
          <w:i/>
          <w:color w:val="16C0E2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Letras,</w:t>
      </w:r>
      <w:r>
        <w:rPr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n°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87,</w:t>
      </w:r>
      <w:r>
        <w:rPr>
          <w:i/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Hudson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allá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lejos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aquí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cerca,</w:t>
      </w:r>
    </w:p>
    <w:p w:rsidR="00195424" w:rsidRDefault="00430F5A">
      <w:pPr>
        <w:spacing w:line="242" w:lineRule="exact"/>
        <w:ind w:left="785"/>
        <w:rPr>
          <w:i/>
          <w:sz w:val="20"/>
        </w:rPr>
      </w:pPr>
      <w:r>
        <w:rPr>
          <w:i/>
          <w:color w:val="231F20"/>
          <w:sz w:val="20"/>
        </w:rPr>
        <w:t>por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Arancet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Ruda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Tamai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(UCA).</w:t>
      </w:r>
    </w:p>
    <w:p w:rsidR="00195424" w:rsidRDefault="00195424">
      <w:pPr>
        <w:spacing w:line="242" w:lineRule="exact"/>
        <w:rPr>
          <w:sz w:val="20"/>
        </w:rPr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430F5A">
      <w:pPr>
        <w:tabs>
          <w:tab w:val="left" w:pos="9107"/>
        </w:tabs>
        <w:ind w:left="877"/>
        <w:rPr>
          <w:sz w:val="20"/>
        </w:rPr>
      </w:pPr>
      <w:r>
        <w:rPr>
          <w:position w:val="60"/>
          <w:sz w:val="20"/>
        </w:rPr>
      </w:r>
      <w:r>
        <w:rPr>
          <w:position w:val="60"/>
          <w:sz w:val="20"/>
        </w:rPr>
        <w:pict>
          <v:group id="_x0000_s1819" style="width:22.6pt;height:26.05pt;mso-position-horizontal-relative:char;mso-position-vertical-relative:line" coordsize="452,521">
            <v:shape id="_x0000_s1820" style="position:absolute;width:452;height:521" coordsize="452,521" o:spt="100" adj="0,,0" path="m225,l,,,520r121,l121,377r-55,l115,329,66,279r55,l121,98r-55,l121,41r256,l369,35,346,23,319,13,290,6,259,1,225,xm115,329l66,377r55,l121,336r-6,-7xm377,41r-256,l121,98r98,l244,100r23,4l286,111r16,11l314,134r9,16l328,168r2,20l328,208r-5,18l314,242r-12,13l286,265r-19,8l244,277r-25,2l121,279r,98l225,377r34,-2l290,371r29,-7l346,354r23,-13l390,326r18,-17l424,289r12,-22l444,243r5,-27l451,188r-2,-28l444,134r-8,-24l424,88,408,68,390,50,377,41xm121,323r-6,6l121,336r,-13xm121,279r-55,l115,329r6,-6l121,279xm121,41l66,98r55,l121,41xe" fillcolor="#d1d3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1"/>
          <w:position w:val="60"/>
          <w:sz w:val="20"/>
        </w:rPr>
        <w:t xml:space="preserve"> </w:t>
      </w:r>
      <w:r>
        <w:rPr>
          <w:spacing w:val="11"/>
          <w:position w:val="60"/>
          <w:sz w:val="20"/>
        </w:rPr>
      </w:r>
      <w:r>
        <w:rPr>
          <w:spacing w:val="11"/>
          <w:position w:val="60"/>
          <w:sz w:val="20"/>
        </w:rPr>
        <w:pict>
          <v:group id="_x0000_s1817" style="width:82.25pt;height:26.95pt;mso-position-horizontal-relative:char;mso-position-vertical-relative:line" coordsize="1645,539">
            <v:shape id="_x0000_s1818" style="position:absolute;width:1645;height:539" coordsize="1645,539" o:spt="100" adj="0,,0" path="m461,529l345,362r1,l369,349r13,-9l390,335r18,-18l424,298r12,-22l444,251r5,-26l451,197r-2,-28l444,143r-8,-24l424,97,408,77,390,59,377,50r-8,-6l346,32,330,26r,171l328,217r-5,18l314,251r-12,13l286,274r-19,8l244,286r-25,2l121,288r,-181l219,107r25,1l267,113r19,7l302,130r12,13l323,159r5,18l330,197r,-171l319,22,290,15,259,10,225,9,,9,,529r121,l121,383r104,l230,383,331,529r130,xm1083,269r-1,-29l1078,213r-7,-27l1062,161r-12,-23l1036,115r-10,-13l1020,95,1002,76,982,59,961,44r,225l960,287r-2,17l954,321r-5,15l942,351r-8,14l925,377r-11,12l902,400r-12,9l877,417r-15,7l847,429r-15,4l815,436r-17,l781,436r-16,-3l749,429r-15,-5l719,417r-13,-8l693,400,682,389,672,377,662,365r-8,-14l648,336r-6,-15l638,304r-2,-17l635,269r1,-18l638,234r4,-17l648,202r6,-15l662,174r10,-13l682,149r11,-11l706,129r13,-8l734,114r15,-5l765,105r16,-2l798,102r17,1l832,105r15,4l862,114r15,7l890,129r13,9l914,149r11,12l934,174r8,13l949,202r5,15l958,234r2,17l961,269r,-225l960,44,937,31,912,20,885,11,857,5,828,1,798,,768,1,739,5r-28,6l685,20,660,31,636,44,615,59,595,77,576,96r-16,20l546,138r-11,24l525,187r-6,26l515,240r-1,29l515,297r4,28l525,351r10,25l546,400r14,22l576,443r19,19l615,479r22,15l660,507r25,11l712,527r28,6l769,537r30,1l829,537r29,-4l885,527r27,-9l937,508r23,-13l982,479r20,-17l1020,443r5,-7l1036,423r14,-23l1062,376r9,-25l1078,325r4,-28l1083,269xm1645,90l1625,69,1602,51,1578,36,1551,23,1523,13,1493,6,1461,1,1427,r-31,1l1367,5r-28,6l1312,20r-25,11l1264,44r-22,15l1222,76r-18,19l1188,115r-14,23l1162,161r-9,25l1146,213r-4,27l1141,269r1,29l1146,325r7,27l1162,377r12,24l1187,423r16,20l1221,462r20,17l1262,495r24,13l1311,518r27,9l1365,533r29,4l1425,538r28,-1l1480,534r28,-5l1536,521r27,-9l1589,501r24,-14l1635,472r,-87l1635,261r-110,l1525,414r-7,3l1501,424r-17,6l1467,433r-18,3l1431,436r-18,-1l1396,433r-17,-4l1363,424r-15,-7l1335,409r-13,-10l1310,389r-11,-12l1290,364r-8,-14l1275,336r-5,-16l1266,304r-3,-17l1263,269r,-18l1266,234r4,-17l1275,201r7,-14l1290,173r9,-13l1310,149r12,-11l1335,129r14,-8l1364,114r16,-5l1396,105r18,-2l1432,102r20,1l1471,105r18,5l1506,116r16,9l1538,135r15,12l1568,161r64,-59l1645,90xe" fillcolor="#d1d3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36"/>
          <w:position w:val="60"/>
          <w:sz w:val="20"/>
        </w:rPr>
        <w:t xml:space="preserve"> </w:t>
      </w:r>
      <w:r>
        <w:rPr>
          <w:spacing w:val="36"/>
          <w:position w:val="60"/>
          <w:sz w:val="20"/>
        </w:rPr>
      </w:r>
      <w:r>
        <w:rPr>
          <w:spacing w:val="36"/>
          <w:position w:val="60"/>
          <w:sz w:val="20"/>
        </w:rPr>
        <w:pict>
          <v:group id="_x0000_s1815" style="width:117.05pt;height:26.05pt;mso-position-horizontal-relative:char;mso-position-vertical-relative:line" coordsize="2341,521">
            <v:shape id="_x0000_s1816" style="position:absolute;width:2341;height:521" coordsize="2341,521" o:spt="100" adj="0,,0" path="m461,520l345,353r1,l369,340r13,-9l390,326r18,-17l424,289r12,-22l444,243r5,-27l451,188r-2,-28l444,134r-8,-24l424,88,408,68,390,50,377,41r-8,-6l346,23,330,17r,171l328,208r-5,18l314,242r-12,13l286,265r-19,8l244,277r-25,2l121,279r,-181l219,98r25,2l267,104r19,7l302,122r12,12l323,150r5,18l330,188r,-171l319,13,290,6,259,1,225,,,,,520r121,l121,375r104,l230,374,331,520r130,xm1061,520l1011,409,970,317,855,61,851,51r,266l686,317,768,119r83,198l851,51,828,,709,,478,520r123,l648,409r241,l935,520r126,xm1701,l1601,,1410,323,1320,173,1215,r-99,l1116,520r112,l1228,213r153,252l1434,465r59,-98l1588,210r1,310l1701,520r,-347l1701,xm2340,520l2290,409r-41,-92l2134,61r-4,-10l2130,317r-165,l2047,119r83,198l2130,51,2107,,1988,,1757,520r123,l1927,409r241,l2214,520r126,xe" fillcolor="#d1d3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36"/>
          <w:position w:val="60"/>
          <w:sz w:val="20"/>
        </w:rPr>
        <w:tab/>
      </w:r>
      <w:r>
        <w:rPr>
          <w:noProof/>
          <w:spacing w:val="36"/>
          <w:sz w:val="20"/>
          <w:lang w:val="es-AR" w:eastAsia="es-AR"/>
        </w:rPr>
        <w:drawing>
          <wp:inline distT="0" distB="0" distL="0" distR="0">
            <wp:extent cx="1453889" cy="1474470"/>
            <wp:effectExtent l="0" t="0" r="0" b="0"/>
            <wp:docPr id="5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889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24" w:rsidRDefault="00430F5A">
      <w:pPr>
        <w:spacing w:line="222" w:lineRule="exact"/>
        <w:ind w:left="816"/>
        <w:rPr>
          <w:sz w:val="20"/>
        </w:rPr>
      </w:pPr>
      <w:r>
        <w:rPr>
          <w:noProof/>
          <w:lang w:val="es-AR" w:eastAsia="es-AR"/>
        </w:rPr>
        <w:drawing>
          <wp:anchor distT="0" distB="0" distL="0" distR="0" simplePos="0" relativeHeight="15858688" behindDoc="0" locked="0" layoutInCell="1" allowOverlap="1">
            <wp:simplePos x="0" y="0"/>
            <wp:positionH relativeFrom="page">
              <wp:posOffset>5988173</wp:posOffset>
            </wp:positionH>
            <wp:positionV relativeFrom="paragraph">
              <wp:posOffset>246923</wp:posOffset>
            </wp:positionV>
            <wp:extent cx="882915" cy="833187"/>
            <wp:effectExtent l="0" t="0" r="0" b="0"/>
            <wp:wrapNone/>
            <wp:docPr id="5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915" cy="83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10" style="position:absolute;left:0;text-align:left;margin-left:0;margin-top:-3.85pt;width:333.15pt;height:49.1pt;z-index:-17756160;mso-position-horizontal-relative:page;mso-position-vertical-relative:text" coordorigin=",-77" coordsize="6663,982">
            <v:shape id="_x0000_s1814" type="#_x0000_t75" style="position:absolute;left:2215;top:732;width:164;height:172">
              <v:imagedata r:id="rId65" o:title=""/>
            </v:shape>
            <v:rect id="_x0000_s1813" style="position:absolute;top:-78;width:6663;height:387" fillcolor="#d1d3d4" stroked="f"/>
            <v:shape id="_x0000_s1812" style="position:absolute;left:2373;top:375;width:702;height:479" coordorigin="2373,375" coordsize="702,479" o:spt="100" adj="0,,0" path="m2667,434r-5,-9l2655,416r-8,-7l2630,395r-20,-11l2588,378r-23,-3l2518,385r-38,25l2454,449r-9,46l2449,525r11,27l2477,576r22,19l2448,623r-40,41l2383,715r-10,59l2405,774r11,-58l2446,668r44,-35l2545,616r13,-1l2565,615r4,l2578,616r-3,-11l2573,594r,-12l2565,583r-9,l2548,582r-7,-3l2515,567r-20,-19l2482,524r-5,-29l2484,461r19,-28l2530,414r35,-7l2579,409r14,3l2606,418r12,8l2626,432r8,8l2639,449r9,-6l2658,438r9,-4xm2915,854r-9,-59l2880,743r-40,-41l2826,694r-36,-20l2804,662r8,-6l2829,632r11,-27l2844,575r-10,-47l2812,495r,80l2805,609r-19,28l2758,656r-34,6l2690,656r-28,-19l2643,609r-7,-34l2643,541r19,-28l2690,494r34,-7l2758,494r28,19l2805,541r7,34l2812,495r-3,-5l2804,487r-33,-22l2724,455r-46,10l2640,490r-26,38l2604,575r4,30l2619,632r17,24l2658,674r-50,28l2568,743r-26,52l2533,854r32,l2577,792r34,-51l2662,707r62,-13l2786,707r51,34l2871,792r13,62l2915,854xm3075,774r-9,-59l3040,664r-40,-41l2950,595r22,-19l2988,552r11,-27l3003,495r-9,-46l2968,410r-38,-25l2884,375r-24,3l2838,384r-19,11l2801,409r-8,7l2786,425r-5,9l2791,438r9,5l2809,449r5,-9l2822,432r8,-6l2842,418r13,-6l2869,409r15,-2l2918,414r28,19l2964,461r7,34l2966,524r-13,24l2933,567r-26,12l2900,582r-8,1l2875,582r,12l2873,605r-3,11l2879,615r11,l2903,616r55,17l3002,668r30,48l3043,774r32,xe" fillcolor="#16c0e2" stroked="f">
              <v:stroke joinstyle="round"/>
              <v:formulas/>
              <v:path arrowok="t" o:connecttype="segments"/>
            </v:shape>
            <v:shape id="_x0000_s1811" style="position:absolute;left:2261;top:263;width:926;height:399" coordorigin="2262,264" coordsize="926,399" o:spt="100" adj="0,,0" path="m2556,323r-6,-10l2543,305r-8,-8l2518,283r-20,-10l2476,266r-23,-2l2406,273r-38,26l2343,337r-10,46l2337,413r11,28l2365,464r22,19l2337,511r-40,41l2271,604r-9,58l2293,662r10,-53l2328,563r39,-35l2416,508r-2,-14l2414,486r,-8l2415,471r1,-8l2396,450r-16,-19l2369,409r-4,-26l2372,349r19,-28l2419,303r34,-7l2468,297r14,4l2494,306r12,8l2515,320r7,8l2528,338r8,-6l2546,327r10,-4xm2840,354r-16,-36l2804,296r-6,-7l2764,271r-40,-7l2684,271r-34,18l2624,318r-16,36l2621,356r17,11l2649,339r19,-23l2694,301r30,-5l2754,301r26,15l2799,339r11,28l2827,356r13,-2xm3187,662r-10,-58l3151,552r-39,-41l3061,483r22,-19l3100,441r11,-28l3115,383r-10,-46l3080,299r-38,-26l2995,264r-23,2l2950,273r-20,10l2913,297r-8,8l2898,313r-6,10l2902,327r10,5l2920,338r6,-10l2933,320r9,-6l2954,306r13,-5l2980,297r15,-1l3029,303r28,18l3076,349r7,34l3079,409r-10,22l3052,450r-20,13l3033,471r1,7l3034,494r-2,14l3081,528r39,35l3145,609r10,53l3187,662xe" fillcolor="#1f708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sz w:val="20"/>
        </w:rPr>
        <w:t>TERCER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DÍA,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LUNES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31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JULIO</w:t>
      </w:r>
    </w:p>
    <w:p w:rsidR="00195424" w:rsidRDefault="00195424">
      <w:pPr>
        <w:pStyle w:val="Textoindependiente"/>
        <w:spacing w:before="1"/>
        <w:rPr>
          <w:sz w:val="34"/>
        </w:rPr>
      </w:pPr>
    </w:p>
    <w:p w:rsidR="00195424" w:rsidRDefault="00430F5A">
      <w:pPr>
        <w:spacing w:line="274" w:lineRule="exact"/>
        <w:ind w:left="3107"/>
        <w:rPr>
          <w:i/>
          <w:sz w:val="20"/>
        </w:rPr>
      </w:pPr>
      <w:r>
        <w:pict>
          <v:group id="_x0000_s1807" style="position:absolute;left:0;text-align:left;margin-left:60.15pt;margin-top:3.05pt;width:44.25pt;height:12.1pt;z-index:-17756672;mso-position-horizontal-relative:page" coordorigin="1203,61" coordsize="885,242">
            <v:shape id="_x0000_s1809" type="#_x0000_t75" style="position:absolute;left:1203;top:65;width:109;height:233">
              <v:imagedata r:id="rId41" o:title=""/>
            </v:shape>
            <v:shape id="_x0000_s1808" type="#_x0000_t75" style="position:absolute;left:1346;top:61;width:742;height:242">
              <v:imagedata r:id="rId82" o:title=""/>
            </v:shape>
            <w10:wrap anchorx="page"/>
          </v:group>
        </w:pict>
      </w:r>
      <w:r>
        <w:rPr>
          <w:noProof/>
          <w:lang w:val="es-AR" w:eastAsia="es-AR"/>
        </w:rPr>
        <w:drawing>
          <wp:anchor distT="0" distB="0" distL="0" distR="0" simplePos="0" relativeHeight="15860224" behindDoc="0" locked="0" layoutInCell="1" allowOverlap="1">
            <wp:simplePos x="0" y="0"/>
            <wp:positionH relativeFrom="page">
              <wp:posOffset>444211</wp:posOffset>
            </wp:positionH>
            <wp:positionV relativeFrom="paragraph">
              <wp:posOffset>8597</wp:posOffset>
            </wp:positionV>
            <wp:extent cx="221342" cy="221183"/>
            <wp:effectExtent l="0" t="0" r="0" b="0"/>
            <wp:wrapNone/>
            <wp:docPr id="57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708E"/>
          <w:sz w:val="24"/>
        </w:rPr>
        <w:t>COMISIÓN:</w:t>
      </w:r>
      <w:r>
        <w:rPr>
          <w:color w:val="11708E"/>
          <w:spacing w:val="-13"/>
          <w:sz w:val="24"/>
        </w:rPr>
        <w:t xml:space="preserve"> </w:t>
      </w:r>
      <w:r>
        <w:rPr>
          <w:i/>
          <w:color w:val="231F20"/>
          <w:sz w:val="20"/>
        </w:rPr>
        <w:t>POÉTICAS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FORMAS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GENÉRICAS</w:t>
      </w:r>
    </w:p>
    <w:p w:rsidR="00195424" w:rsidRDefault="00430F5A">
      <w:pPr>
        <w:spacing w:line="225" w:lineRule="exact"/>
        <w:ind w:left="3090"/>
        <w:rPr>
          <w:i/>
          <w:sz w:val="20"/>
        </w:rPr>
      </w:pPr>
      <w:r>
        <w:rPr>
          <w:i/>
          <w:color w:val="231F20"/>
          <w:sz w:val="20"/>
        </w:rPr>
        <w:t>RelaĒora: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Hebe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Molina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(UNCu-CONICET)</w:t>
      </w:r>
    </w:p>
    <w:p w:rsidR="00195424" w:rsidRDefault="00430F5A">
      <w:pPr>
        <w:pStyle w:val="Textoindependiente"/>
        <w:rPr>
          <w:i/>
          <w:sz w:val="10"/>
        </w:rPr>
      </w:pPr>
      <w:r>
        <w:pict>
          <v:group id="_x0000_s1799" style="position:absolute;margin-left:31.45pt;margin-top:8.05pt;width:416.25pt;height:49.35pt;z-index:-15600640;mso-wrap-distance-left:0;mso-wrap-distance-right:0;mso-position-horizontal-relative:page" coordorigin="629,161" coordsize="8325,987">
            <v:shape id="_x0000_s1806" type="#_x0000_t75" style="position:absolute;left:740;top:317;width:8214;height:752">
              <v:imagedata r:id="rId84" o:title=""/>
            </v:shape>
            <v:shape id="_x0000_s1805" style="position:absolute;left:867;top:366;width:8038;height:576" coordorigin="868,366" coordsize="8038,576" path="m8905,366r-7728,l868,941r7728,l8905,366xe" stroked="f">
              <v:path arrowok="t"/>
            </v:shape>
            <v:shape id="_x0000_s1804" style="position:absolute;left:913;top:366;width:4341;height:576" coordorigin="913,366" coordsize="4341,576" path="m5253,366r-4031,l913,941r4031,l5253,366xe" fillcolor="#16c0e2" stroked="f">
              <v:path arrowok="t"/>
            </v:shape>
            <v:shape id="_x0000_s1803" type="#_x0000_t75" style="position:absolute;left:629;top:160;width:1466;height:987">
              <v:imagedata r:id="rId85" o:title=""/>
            </v:shape>
            <v:shape id="_x0000_s1802" style="position:absolute;left:643;top:248;width:8159;height:810" coordorigin="644,249" coordsize="8159,810" o:spt="100" adj="0,,0" path="m981,456r-125,l644,851r125,l981,456xm1409,249r-257,l717,1059r257,l1409,249xm2230,276r-70,l2132,328r70,l2230,276xm8803,598r-70,l8705,650r69,l8803,598xe" fillcolor="#16c0e2" stroked="f">
              <v:stroke joinstyle="round"/>
              <v:formulas/>
              <v:path arrowok="t" o:connecttype="segments"/>
            </v:shape>
            <v:shape id="_x0000_s1801" type="#_x0000_t75" style="position:absolute;left:1578;top:405;width:2280;height:324">
              <v:imagedata r:id="rId86" o:title=""/>
            </v:shape>
            <v:shape id="_x0000_s1800" type="#_x0000_t75" style="position:absolute;left:5568;top:525;width:759;height:185">
              <v:imagedata r:id="rId87" o:title=""/>
            </v:shape>
            <w10:wrap type="topAndBottom" anchorx="page"/>
          </v:group>
        </w:pict>
      </w:r>
    </w:p>
    <w:p w:rsidR="00195424" w:rsidRDefault="00195424">
      <w:pPr>
        <w:rPr>
          <w:sz w:val="10"/>
        </w:rPr>
        <w:sectPr w:rsidR="00195424">
          <w:pgSz w:w="11910" w:h="16840"/>
          <w:pgMar w:top="300" w:right="380" w:bottom="280" w:left="0" w:header="720" w:footer="720" w:gutter="0"/>
          <w:cols w:space="720"/>
        </w:sectPr>
      </w:pPr>
    </w:p>
    <w:p w:rsidR="00195424" w:rsidRDefault="00430F5A">
      <w:pPr>
        <w:spacing w:before="78"/>
        <w:ind w:left="1531"/>
        <w:rPr>
          <w:sz w:val="20"/>
        </w:rPr>
      </w:pPr>
      <w:r>
        <w:rPr>
          <w:color w:val="231F20"/>
          <w:w w:val="95"/>
          <w:sz w:val="20"/>
        </w:rPr>
        <w:t>AIBAR,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Marilina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(UNCA)</w:t>
      </w:r>
    </w:p>
    <w:p w:rsidR="00195424" w:rsidRDefault="00195424">
      <w:pPr>
        <w:pStyle w:val="Textoindependiente"/>
        <w:rPr>
          <w:sz w:val="26"/>
        </w:rPr>
      </w:pPr>
    </w:p>
    <w:p w:rsidR="00195424" w:rsidRDefault="00430F5A">
      <w:pPr>
        <w:spacing w:before="161"/>
        <w:ind w:left="1531"/>
        <w:rPr>
          <w:sz w:val="20"/>
        </w:rPr>
      </w:pPr>
      <w:r>
        <w:pict>
          <v:line id="_x0000_s1798" style="position:absolute;left:0;text-align:left;z-index:15862784;mso-position-horizontal-relative:page" from="38.8pt,1.6pt" to="546.95pt,1.6pt" strokecolor="#16c0e2" strokeweight="1pt">
            <w10:wrap anchorx="page"/>
          </v:line>
        </w:pict>
      </w:r>
      <w:r>
        <w:rPr>
          <w:color w:val="231F20"/>
          <w:sz w:val="20"/>
        </w:rPr>
        <w:t>CONDE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BOECK,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Agustín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(UNC)</w:t>
      </w:r>
    </w:p>
    <w:p w:rsidR="00195424" w:rsidRDefault="00195424">
      <w:pPr>
        <w:pStyle w:val="Textoindependiente"/>
        <w:rPr>
          <w:sz w:val="26"/>
        </w:rPr>
      </w:pPr>
    </w:p>
    <w:p w:rsidR="00195424" w:rsidRDefault="00195424">
      <w:pPr>
        <w:pStyle w:val="Textoindependiente"/>
        <w:rPr>
          <w:sz w:val="33"/>
        </w:rPr>
      </w:pPr>
    </w:p>
    <w:p w:rsidR="00195424" w:rsidRDefault="00430F5A">
      <w:pPr>
        <w:spacing w:line="710" w:lineRule="auto"/>
        <w:ind w:left="1531" w:right="124"/>
        <w:rPr>
          <w:sz w:val="20"/>
        </w:rPr>
      </w:pPr>
      <w:r>
        <w:pict>
          <v:line id="_x0000_s1797" style="position:absolute;left:0;text-align:left;z-index:15863296;mso-position-horizontal-relative:page" from="38.8pt,-4.8pt" to="546.95pt,-4.8pt" strokecolor="#16c0e2" strokeweight="1pt">
            <w10:wrap anchorx="page"/>
          </v:line>
        </w:pict>
      </w:r>
      <w:r>
        <w:pict>
          <v:line id="_x0000_s1796" style="position:absolute;left:0;text-align:left;z-index:-17752064;mso-position-horizontal-relative:page" from="38.8pt,30.45pt" to="546.95pt,30.45pt" strokecolor="#16c0e2" strokeweight="1pt">
            <w10:wrap anchorx="page"/>
          </v:line>
        </w:pict>
      </w:r>
      <w:r>
        <w:rPr>
          <w:color w:val="231F20"/>
          <w:sz w:val="20"/>
        </w:rPr>
        <w:t>MUÑOZ,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Agustina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(UNCu)</w:t>
      </w:r>
      <w:r>
        <w:rPr>
          <w:color w:val="231F20"/>
          <w:spacing w:val="-68"/>
          <w:sz w:val="20"/>
        </w:rPr>
        <w:t xml:space="preserve"> </w:t>
      </w:r>
      <w:r>
        <w:rPr>
          <w:color w:val="231F20"/>
          <w:sz w:val="20"/>
        </w:rPr>
        <w:t>PONCE,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Hina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(UNC)</w:t>
      </w:r>
    </w:p>
    <w:p w:rsidR="00195424" w:rsidRDefault="00430F5A">
      <w:pPr>
        <w:spacing w:before="71" w:line="237" w:lineRule="auto"/>
        <w:ind w:left="591" w:right="1079"/>
        <w:rPr>
          <w:i/>
          <w:sz w:val="20"/>
        </w:rPr>
      </w:pPr>
      <w:r>
        <w:br w:type="column"/>
      </w:r>
      <w:r>
        <w:rPr>
          <w:i/>
          <w:color w:val="16C0E2"/>
          <w:sz w:val="20"/>
        </w:rPr>
        <w:t>Disputas</w:t>
      </w:r>
      <w:r>
        <w:rPr>
          <w:i/>
          <w:color w:val="16C0E2"/>
          <w:spacing w:val="8"/>
          <w:sz w:val="20"/>
        </w:rPr>
        <w:t xml:space="preserve"> </w:t>
      </w:r>
      <w:r>
        <w:rPr>
          <w:i/>
          <w:color w:val="16C0E2"/>
          <w:sz w:val="20"/>
        </w:rPr>
        <w:t>e</w:t>
      </w:r>
      <w:r>
        <w:rPr>
          <w:i/>
          <w:color w:val="16C0E2"/>
          <w:spacing w:val="8"/>
          <w:sz w:val="20"/>
        </w:rPr>
        <w:t xml:space="preserve"> </w:t>
      </w:r>
      <w:r>
        <w:rPr>
          <w:i/>
          <w:color w:val="16C0E2"/>
          <w:sz w:val="20"/>
        </w:rPr>
        <w:t>interpelaciones</w:t>
      </w:r>
      <w:r>
        <w:rPr>
          <w:i/>
          <w:color w:val="16C0E2"/>
          <w:spacing w:val="8"/>
          <w:sz w:val="20"/>
        </w:rPr>
        <w:t xml:space="preserve"> </w:t>
      </w:r>
      <w:r>
        <w:rPr>
          <w:i/>
          <w:color w:val="16C0E2"/>
          <w:sz w:val="20"/>
        </w:rPr>
        <w:t>entre</w:t>
      </w:r>
      <w:r>
        <w:rPr>
          <w:i/>
          <w:color w:val="16C0E2"/>
          <w:spacing w:val="8"/>
          <w:sz w:val="20"/>
        </w:rPr>
        <w:t xml:space="preserve"> </w:t>
      </w:r>
      <w:r>
        <w:rPr>
          <w:i/>
          <w:color w:val="16C0E2"/>
          <w:sz w:val="20"/>
        </w:rPr>
        <w:t>los</w:t>
      </w:r>
      <w:r>
        <w:rPr>
          <w:i/>
          <w:color w:val="16C0E2"/>
          <w:spacing w:val="8"/>
          <w:sz w:val="20"/>
        </w:rPr>
        <w:t xml:space="preserve"> </w:t>
      </w:r>
      <w:r>
        <w:rPr>
          <w:i/>
          <w:color w:val="16C0E2"/>
          <w:sz w:val="20"/>
        </w:rPr>
        <w:t>géneros</w:t>
      </w:r>
      <w:r>
        <w:rPr>
          <w:i/>
          <w:color w:val="16C0E2"/>
          <w:spacing w:val="-67"/>
          <w:sz w:val="20"/>
        </w:rPr>
        <w:t xml:space="preserve"> </w:t>
      </w:r>
      <w:r>
        <w:rPr>
          <w:i/>
          <w:color w:val="16C0E2"/>
          <w:w w:val="105"/>
          <w:sz w:val="20"/>
        </w:rPr>
        <w:t>discursivos</w:t>
      </w:r>
      <w:r>
        <w:rPr>
          <w:i/>
          <w:color w:val="16C0E2"/>
          <w:spacing w:val="-17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17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7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Catamarca</w:t>
      </w:r>
      <w:r>
        <w:rPr>
          <w:i/>
          <w:color w:val="16C0E2"/>
          <w:spacing w:val="-17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decimonónica</w:t>
      </w:r>
    </w:p>
    <w:p w:rsidR="00195424" w:rsidRDefault="00195424">
      <w:pPr>
        <w:pStyle w:val="Textoindependiente"/>
        <w:spacing w:before="8"/>
        <w:rPr>
          <w:i/>
          <w:sz w:val="19"/>
        </w:rPr>
      </w:pPr>
    </w:p>
    <w:p w:rsidR="00195424" w:rsidRDefault="00430F5A">
      <w:pPr>
        <w:spacing w:line="237" w:lineRule="auto"/>
        <w:ind w:left="591" w:right="1079"/>
        <w:rPr>
          <w:i/>
          <w:sz w:val="20"/>
        </w:rPr>
      </w:pPr>
      <w:r>
        <w:rPr>
          <w:i/>
          <w:color w:val="16C0E2"/>
          <w:sz w:val="20"/>
        </w:rPr>
        <w:t>La fundación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sz w:val="20"/>
        </w:rPr>
        <w:t>gótico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sz w:val="20"/>
        </w:rPr>
        <w:t>criollo: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sz w:val="20"/>
        </w:rPr>
        <w:t>“El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sz w:val="20"/>
        </w:rPr>
        <w:t>matadero”,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sz w:val="20"/>
        </w:rPr>
        <w:t>de</w:t>
      </w:r>
      <w:r>
        <w:rPr>
          <w:i/>
          <w:color w:val="16C0E2"/>
          <w:spacing w:val="13"/>
          <w:sz w:val="20"/>
        </w:rPr>
        <w:t xml:space="preserve"> </w:t>
      </w:r>
      <w:r>
        <w:rPr>
          <w:i/>
          <w:color w:val="16C0E2"/>
          <w:sz w:val="20"/>
        </w:rPr>
        <w:t>Esteban</w:t>
      </w:r>
      <w:r>
        <w:rPr>
          <w:i/>
          <w:color w:val="16C0E2"/>
          <w:spacing w:val="14"/>
          <w:sz w:val="20"/>
        </w:rPr>
        <w:t xml:space="preserve"> </w:t>
      </w:r>
      <w:r>
        <w:rPr>
          <w:i/>
          <w:color w:val="16C0E2"/>
          <w:sz w:val="20"/>
        </w:rPr>
        <w:t>Echeverría,</w:t>
      </w:r>
      <w:r>
        <w:rPr>
          <w:i/>
          <w:color w:val="16C0E2"/>
          <w:spacing w:val="14"/>
          <w:sz w:val="20"/>
        </w:rPr>
        <w:t xml:space="preserve"> </w:t>
      </w:r>
      <w:r>
        <w:rPr>
          <w:i/>
          <w:color w:val="16C0E2"/>
          <w:sz w:val="20"/>
        </w:rPr>
        <w:t>como</w:t>
      </w:r>
      <w:r>
        <w:rPr>
          <w:i/>
          <w:color w:val="16C0E2"/>
          <w:spacing w:val="14"/>
          <w:sz w:val="20"/>
        </w:rPr>
        <w:t xml:space="preserve"> </w:t>
      </w:r>
      <w:r>
        <w:rPr>
          <w:i/>
          <w:color w:val="16C0E2"/>
          <w:sz w:val="20"/>
        </w:rPr>
        <w:t>gran</w:t>
      </w:r>
      <w:r>
        <w:rPr>
          <w:i/>
          <w:color w:val="16C0E2"/>
          <w:spacing w:val="13"/>
          <w:sz w:val="20"/>
        </w:rPr>
        <w:t xml:space="preserve"> </w:t>
      </w:r>
      <w:r>
        <w:rPr>
          <w:i/>
          <w:color w:val="16C0E2"/>
          <w:sz w:val="20"/>
        </w:rPr>
        <w:t>experiencia</w:t>
      </w:r>
      <w:r>
        <w:rPr>
          <w:i/>
          <w:color w:val="16C0E2"/>
          <w:spacing w:val="-67"/>
          <w:sz w:val="20"/>
        </w:rPr>
        <w:t xml:space="preserve"> </w:t>
      </w:r>
      <w:r>
        <w:rPr>
          <w:i/>
          <w:color w:val="16C0E2"/>
          <w:w w:val="105"/>
          <w:sz w:val="20"/>
        </w:rPr>
        <w:t>psicogénica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y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pesadilla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historia</w:t>
      </w:r>
    </w:p>
    <w:p w:rsidR="00195424" w:rsidRDefault="00195424">
      <w:pPr>
        <w:pStyle w:val="Textoindependiente"/>
        <w:spacing w:before="5"/>
        <w:rPr>
          <w:i/>
          <w:sz w:val="19"/>
        </w:rPr>
      </w:pPr>
    </w:p>
    <w:p w:rsidR="00195424" w:rsidRDefault="00430F5A">
      <w:pPr>
        <w:spacing w:line="242" w:lineRule="exact"/>
        <w:ind w:left="591"/>
        <w:rPr>
          <w:i/>
          <w:sz w:val="20"/>
        </w:rPr>
      </w:pPr>
      <w:r>
        <w:rPr>
          <w:i/>
          <w:color w:val="16C0E2"/>
          <w:w w:val="105"/>
          <w:sz w:val="20"/>
        </w:rPr>
        <w:t>Una</w:t>
      </w:r>
      <w:r>
        <w:rPr>
          <w:i/>
          <w:color w:val="16C0E2"/>
          <w:spacing w:val="-18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valoración</w:t>
      </w:r>
      <w:r>
        <w:rPr>
          <w:i/>
          <w:color w:val="16C0E2"/>
          <w:spacing w:val="-17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7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7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moral</w:t>
      </w:r>
      <w:r>
        <w:rPr>
          <w:i/>
          <w:color w:val="16C0E2"/>
          <w:spacing w:val="-18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17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7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literatura</w:t>
      </w:r>
      <w:r>
        <w:rPr>
          <w:i/>
          <w:color w:val="16C0E2"/>
          <w:spacing w:val="-17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en</w:t>
      </w:r>
    </w:p>
    <w:p w:rsidR="00195424" w:rsidRDefault="00430F5A">
      <w:pPr>
        <w:spacing w:line="242" w:lineRule="exact"/>
        <w:ind w:left="591"/>
        <w:rPr>
          <w:i/>
          <w:sz w:val="20"/>
        </w:rPr>
      </w:pPr>
      <w:r>
        <w:rPr>
          <w:color w:val="16C0E2"/>
          <w:w w:val="105"/>
          <w:sz w:val="20"/>
        </w:rPr>
        <w:t>Los</w:t>
      </w:r>
      <w:r>
        <w:rPr>
          <w:color w:val="16C0E2"/>
          <w:spacing w:val="-16"/>
          <w:w w:val="105"/>
          <w:sz w:val="20"/>
        </w:rPr>
        <w:t xml:space="preserve"> </w:t>
      </w:r>
      <w:r>
        <w:rPr>
          <w:color w:val="16C0E2"/>
          <w:w w:val="105"/>
          <w:sz w:val="20"/>
        </w:rPr>
        <w:t>misterios</w:t>
      </w:r>
      <w:r>
        <w:rPr>
          <w:color w:val="16C0E2"/>
          <w:spacing w:val="-16"/>
          <w:w w:val="105"/>
          <w:sz w:val="20"/>
        </w:rPr>
        <w:t xml:space="preserve"> </w:t>
      </w:r>
      <w:r>
        <w:rPr>
          <w:color w:val="16C0E2"/>
          <w:w w:val="105"/>
          <w:sz w:val="20"/>
        </w:rPr>
        <w:t>del</w:t>
      </w:r>
      <w:r>
        <w:rPr>
          <w:color w:val="16C0E2"/>
          <w:spacing w:val="-16"/>
          <w:w w:val="105"/>
          <w:sz w:val="20"/>
        </w:rPr>
        <w:t xml:space="preserve"> </w:t>
      </w:r>
      <w:r>
        <w:rPr>
          <w:color w:val="16C0E2"/>
          <w:w w:val="105"/>
          <w:sz w:val="20"/>
        </w:rPr>
        <w:t>Plata,</w:t>
      </w:r>
      <w:r>
        <w:rPr>
          <w:color w:val="16C0E2"/>
          <w:spacing w:val="-18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6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Juana</w:t>
      </w:r>
      <w:r>
        <w:rPr>
          <w:i/>
          <w:color w:val="16C0E2"/>
          <w:spacing w:val="-17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Manso</w:t>
      </w:r>
    </w:p>
    <w:p w:rsidR="00195424" w:rsidRDefault="00195424">
      <w:pPr>
        <w:pStyle w:val="Textoindependiente"/>
        <w:spacing w:before="8"/>
        <w:rPr>
          <w:i/>
          <w:sz w:val="19"/>
        </w:rPr>
      </w:pPr>
    </w:p>
    <w:p w:rsidR="00195424" w:rsidRDefault="00430F5A">
      <w:pPr>
        <w:spacing w:line="237" w:lineRule="auto"/>
        <w:ind w:left="591" w:right="293"/>
        <w:rPr>
          <w:i/>
          <w:sz w:val="20"/>
        </w:rPr>
      </w:pPr>
      <w:r>
        <w:rPr>
          <w:i/>
          <w:color w:val="16C0E2"/>
          <w:spacing w:val="-1"/>
          <w:w w:val="105"/>
          <w:sz w:val="20"/>
        </w:rPr>
        <w:t>Ficciones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decimonónicas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o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las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formas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heterodoxas</w:t>
      </w:r>
      <w:r>
        <w:rPr>
          <w:i/>
          <w:color w:val="16C0E2"/>
          <w:spacing w:val="-7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para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narrar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experiencia</w:t>
      </w:r>
    </w:p>
    <w:p w:rsidR="00195424" w:rsidRDefault="00195424">
      <w:pPr>
        <w:spacing w:line="237" w:lineRule="auto"/>
        <w:rPr>
          <w:sz w:val="20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4969" w:space="40"/>
            <w:col w:w="6521"/>
          </w:cols>
        </w:sectPr>
      </w:pPr>
    </w:p>
    <w:p w:rsidR="00195424" w:rsidRDefault="00430F5A">
      <w:pPr>
        <w:tabs>
          <w:tab w:val="left" w:pos="3159"/>
        </w:tabs>
        <w:spacing w:before="85" w:line="353" w:lineRule="exact"/>
        <w:ind w:left="699"/>
        <w:rPr>
          <w:i/>
          <w:sz w:val="20"/>
        </w:rPr>
      </w:pPr>
      <w:r>
        <w:lastRenderedPageBreak/>
        <w:pict>
          <v:group id="_x0000_s1793" style="position:absolute;left:0;text-align:left;margin-left:60.15pt;margin-top:6.85pt;width:42.8pt;height:11.85pt;z-index:-17755136;mso-position-horizontal-relative:page" coordorigin="1203,137" coordsize="856,237">
            <v:shape id="_x0000_s1795" type="#_x0000_t75" style="position:absolute;left:1203;top:137;width:109;height:233">
              <v:imagedata r:id="rId71" o:title=""/>
            </v:shape>
            <v:shape id="_x0000_s1794" type="#_x0000_t75" style="position:absolute;left:1343;top:137;width:716;height:237">
              <v:imagedata r:id="rId88" o:title=""/>
            </v:shape>
            <w10:wrap anchorx="page"/>
          </v:group>
        </w:pict>
      </w:r>
      <w:r>
        <w:pict>
          <v:group id="_x0000_s1789" style="position:absolute;left:0;text-align:left;margin-left:109.1pt;margin-top:-11.3pt;width:52.85pt;height:29.55pt;z-index:-17754624;mso-position-horizontal-relative:page" coordorigin="2182,-226" coordsize="1057,591">
            <v:shape id="_x0000_s1792" type="#_x0000_t75" style="position:absolute;left:2182;top:167;width:164;height:172">
              <v:imagedata r:id="rId89" o:title=""/>
            </v:shape>
            <v:shape id="_x0000_s1791" style="position:absolute;left:2425;top:-115;width:702;height:479" coordorigin="2425,-114" coordsize="702,479" o:spt="100" adj="0,,0" path="m2719,-56r-5,-9l2707,-74r-8,-7l2682,-95r-20,-11l2640,-112r-23,-2l2570,-105r-38,26l2506,-41r-9,46l2501,35r11,28l2529,86r22,19l2500,133r-40,41l2434,225r-9,59l2457,284r11,-57l2498,178r44,-35l2597,126r13,-1l2617,125r4,l2630,126r-3,-11l2625,104r,-12l2617,93r-9,l2600,92r-7,-2l2567,78,2547,59,2534,34,2529,5r7,-34l2555,-57r27,-19l2617,-83r14,2l2645,-78r13,6l2670,-64r8,6l2686,-50r5,9l2700,-47r9,-4l2719,-56xm2967,364r-9,-59l2932,254r-40,-42l2878,205r-36,-20l2856,173r8,-7l2881,142r11,-27l2896,85,2886,38,2864,5r,80l2857,119r-19,28l2810,166r-34,7l2742,166r-28,-19l2695,119r-7,-34l2695,51r19,-28l2742,4r34,-7l2810,4r28,19l2857,51r7,34l2864,5,2861,r-5,-3l2823,-25r-47,-10l2729,-25,2691,r-25,38l2656,85r4,30l2671,142r17,24l2710,185r-50,27l2620,254r-26,51l2585,364r32,l2629,302r34,-51l2714,217r62,-12l2838,217r51,34l2923,302r12,62l2967,364xm3127,284r-9,-59l3092,174r-40,-41l3001,105r22,-19l3040,63r11,-28l3055,5r-9,-46l3020,-79r-38,-26l2935,-114r-23,2l2890,-106r-19,11l2853,-81r-8,7l2838,-65r-5,9l2843,-51r9,4l2861,-41r5,-9l2874,-58r8,-6l2894,-72r13,-6l2921,-81r14,-2l2970,-76r27,19l3016,-29r7,34l3018,34r-13,25l2985,78r-26,12l2952,92r-8,1l2927,92r,12l2925,115r-3,11l2931,125r11,l2955,126r55,17l3054,178r30,49l3095,284r32,xe" fillcolor="#16c0e2" stroked="f">
              <v:stroke joinstyle="round"/>
              <v:formulas/>
              <v:path arrowok="t" o:connecttype="segments"/>
            </v:shape>
            <v:shape id="_x0000_s1790" style="position:absolute;left:2313;top:-227;width:926;height:399" coordorigin="2313,-226" coordsize="926,399" o:spt="100" adj="0,,0" path="m2608,-167r-6,-10l2595,-185r-8,-8l2570,-207r-20,-10l2528,-224r-23,-2l2458,-217r-38,26l2395,-153r-10,47l2389,-76r11,27l2417,-26r22,19l2388,21r-39,41l2323,114r-10,59l2345,173r10,-54l2380,73r39,-35l2468,18,2466,4r,-8l2466,-12r1,-7l2468,-27r-20,-13l2431,-59r-10,-22l2417,-106r7,-35l2443,-168r28,-19l2505,-194r15,1l2534,-189r12,5l2558,-176r9,7l2574,-161r6,9l2588,-158r10,-5l2608,-167xm2892,-136r-16,-36l2856,-194r-6,-6l2816,-219r-40,-7l2736,-219r-34,19l2676,-172r-16,36l2673,-134r17,11l2701,-151r19,-23l2746,-189r30,-5l2806,-189r26,15l2851,-151r11,28l2879,-134r13,-2xm3239,173r-10,-59l3203,62,3164,21,3113,-7r22,-19l3152,-49r11,-27l3167,-106r-10,-47l3132,-191r-38,-26l3047,-226r-23,2l3002,-217r-20,10l2965,-193r-8,8l2950,-177r-6,10l2954,-163r10,5l2972,-152r6,-9l2985,-169r9,-7l3006,-184r13,-5l3032,-193r15,-1l3081,-187r28,19l3128,-141r7,35l3131,-81r-10,22l3104,-40r-20,13l3085,-19r1,7l3086,4r-2,14l3133,38r39,35l3197,119r10,54l3239,173xe" fillcolor="#1f708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position w:val="-4"/>
          <w:lang w:val="es-AR" w:eastAsia="es-AR"/>
        </w:rPr>
        <w:drawing>
          <wp:inline distT="0" distB="0" distL="0" distR="0">
            <wp:extent cx="221342" cy="221183"/>
            <wp:effectExtent l="0" t="0" r="0" b="0"/>
            <wp:docPr id="5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color w:val="11708E"/>
          <w:sz w:val="24"/>
        </w:rPr>
        <w:t>COMISIÓN:</w:t>
      </w:r>
      <w:r>
        <w:rPr>
          <w:color w:val="11708E"/>
          <w:spacing w:val="-11"/>
          <w:sz w:val="24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LECTORES,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EDITORES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E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IMPRENTEROS</w:t>
      </w:r>
    </w:p>
    <w:p w:rsidR="00195424" w:rsidRDefault="00430F5A">
      <w:pPr>
        <w:spacing w:line="242" w:lineRule="exact"/>
        <w:ind w:left="3172"/>
        <w:rPr>
          <w:i/>
          <w:sz w:val="20"/>
        </w:rPr>
      </w:pPr>
      <w:r>
        <w:pict>
          <v:group id="_x0000_s1781" style="position:absolute;left:0;text-align:left;margin-left:31.45pt;margin-top:11.2pt;width:416.25pt;height:49.35pt;z-index:-17757696;mso-position-horizontal-relative:page" coordorigin="629,224" coordsize="8325,987">
            <v:shape id="_x0000_s1788" type="#_x0000_t75" style="position:absolute;left:740;top:380;width:8214;height:752">
              <v:imagedata r:id="rId91" o:title=""/>
            </v:shape>
            <v:shape id="_x0000_s1787" style="position:absolute;left:867;top:428;width:8038;height:576" coordorigin="868,429" coordsize="8038,576" path="m8905,429r-7728,l868,1004r7728,l8905,429xe" stroked="f">
              <v:path arrowok="t"/>
            </v:shape>
            <v:shape id="_x0000_s1786" style="position:absolute;left:913;top:428;width:4341;height:576" coordorigin="913,429" coordsize="4341,576" path="m5253,429r-4031,l913,1004r4031,l5253,429xe" fillcolor="#16c0e2" stroked="f">
              <v:path arrowok="t"/>
            </v:shape>
            <v:shape id="_x0000_s1785" type="#_x0000_t75" style="position:absolute;left:629;top:223;width:1466;height:987">
              <v:imagedata r:id="rId92" o:title=""/>
            </v:shape>
            <v:shape id="_x0000_s1784" style="position:absolute;left:643;top:311;width:8159;height:810" coordorigin="644,312" coordsize="8159,810" o:spt="100" adj="0,,0" path="m981,519r-125,l644,914r125,l981,519xm1409,312r-257,l717,1122r257,l1409,312xm2230,339r-70,l2132,391r70,l2230,339xm8803,481r-70,l8705,533r69,l8803,481xe" fillcolor="#16c0e2" stroked="f">
              <v:stroke joinstyle="round"/>
              <v:formulas/>
              <v:path arrowok="t" o:connecttype="segments"/>
            </v:shape>
            <v:shape id="_x0000_s1783" type="#_x0000_t75" style="position:absolute;left:1578;top:468;width:2280;height:324">
              <v:imagedata r:id="rId93" o:title=""/>
            </v:shape>
            <v:shape id="_x0000_s1782" type="#_x0000_t75" style="position:absolute;left:5568;top:588;width:759;height:185">
              <v:imagedata r:id="rId94" o:title=""/>
            </v:shape>
            <w10:wrap anchorx="page"/>
          </v:group>
        </w:pict>
      </w:r>
      <w:r>
        <w:rPr>
          <w:i/>
          <w:color w:val="231F20"/>
          <w:sz w:val="20"/>
        </w:rPr>
        <w:t>RelaĒor: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Hernán</w:t>
      </w:r>
      <w:r>
        <w:rPr>
          <w:i/>
          <w:color w:val="231F20"/>
          <w:spacing w:val="-17"/>
          <w:sz w:val="20"/>
        </w:rPr>
        <w:t xml:space="preserve"> </w:t>
      </w:r>
      <w:r>
        <w:rPr>
          <w:i/>
          <w:color w:val="231F20"/>
          <w:sz w:val="20"/>
        </w:rPr>
        <w:t>Pas</w:t>
      </w:r>
      <w:r>
        <w:rPr>
          <w:i/>
          <w:color w:val="231F20"/>
          <w:spacing w:val="-18"/>
          <w:sz w:val="20"/>
        </w:rPr>
        <w:t xml:space="preserve"> </w:t>
      </w:r>
      <w:r>
        <w:rPr>
          <w:i/>
          <w:color w:val="231F20"/>
          <w:sz w:val="20"/>
        </w:rPr>
        <w:t>(CONICET-UNLP)</w:t>
      </w: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195424">
      <w:pPr>
        <w:pStyle w:val="Textoindependiente"/>
        <w:spacing w:before="10"/>
        <w:rPr>
          <w:i/>
          <w:sz w:val="26"/>
        </w:rPr>
      </w:pPr>
    </w:p>
    <w:p w:rsidR="00195424" w:rsidRDefault="00195424">
      <w:pPr>
        <w:rPr>
          <w:sz w:val="26"/>
        </w:rPr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430F5A">
      <w:pPr>
        <w:spacing w:before="108"/>
        <w:ind w:left="1375"/>
        <w:rPr>
          <w:sz w:val="20"/>
        </w:rPr>
      </w:pPr>
      <w:r>
        <w:rPr>
          <w:color w:val="231F20"/>
          <w:sz w:val="20"/>
        </w:rPr>
        <w:lastRenderedPageBreak/>
        <w:t>BUENO,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Mónica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(UNMDP)</w:t>
      </w:r>
    </w:p>
    <w:p w:rsidR="00195424" w:rsidRDefault="00195424">
      <w:pPr>
        <w:pStyle w:val="Textoindependiente"/>
        <w:rPr>
          <w:sz w:val="26"/>
        </w:rPr>
      </w:pPr>
    </w:p>
    <w:p w:rsidR="00195424" w:rsidRDefault="00430F5A">
      <w:pPr>
        <w:spacing w:before="161" w:line="472" w:lineRule="auto"/>
        <w:ind w:left="1375"/>
        <w:rPr>
          <w:sz w:val="20"/>
        </w:rPr>
      </w:pPr>
      <w:r>
        <w:pict>
          <v:line id="_x0000_s1780" style="position:absolute;left:0;text-align:left;z-index:-17751552;mso-position-horizontal-relative:page" from="38.8pt,2.25pt" to="546.95pt,2.25pt" strokecolor="#16c0e2" strokeweight="1pt">
            <w10:wrap anchorx="page"/>
          </v:line>
        </w:pict>
      </w:r>
      <w:r>
        <w:pict>
          <v:line id="_x0000_s1779" style="position:absolute;left:0;text-align:left;z-index:-17751040;mso-position-horizontal-relative:page" from="38.8pt,26.35pt" to="546.95pt,26.35pt" strokecolor="#16c0e2" strokeweight="1pt">
            <w10:wrap anchorx="page"/>
          </v:line>
        </w:pict>
      </w:r>
      <w:r>
        <w:rPr>
          <w:color w:val="231F20"/>
          <w:spacing w:val="-1"/>
          <w:sz w:val="20"/>
        </w:rPr>
        <w:t>CABO, Josefina (UBA-ILH)</w:t>
      </w:r>
      <w:r>
        <w:rPr>
          <w:color w:val="231F20"/>
          <w:sz w:val="20"/>
        </w:rPr>
        <w:t xml:space="preserve"> </w:t>
      </w:r>
      <w:r>
        <w:rPr>
          <w:color w:val="231F20"/>
          <w:spacing w:val="-1"/>
          <w:sz w:val="20"/>
        </w:rPr>
        <w:t>ALEMÁN,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María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Araceli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(USAL)</w:t>
      </w:r>
    </w:p>
    <w:p w:rsidR="00195424" w:rsidRDefault="00195424">
      <w:pPr>
        <w:pStyle w:val="Textoindependiente"/>
        <w:rPr>
          <w:sz w:val="26"/>
        </w:rPr>
      </w:pPr>
    </w:p>
    <w:p w:rsidR="00195424" w:rsidRDefault="00430F5A">
      <w:pPr>
        <w:spacing w:before="166"/>
        <w:ind w:left="1375"/>
        <w:rPr>
          <w:sz w:val="20"/>
        </w:rPr>
      </w:pPr>
      <w:r>
        <w:pict>
          <v:line id="_x0000_s1778" style="position:absolute;left:0;text-align:left;z-index:15865344;mso-position-horizontal-relative:page" from="38.8pt,1.9pt" to="546.95pt,1.9pt" strokecolor="#16c0e2" strokeweight="1pt">
            <w10:wrap anchorx="page"/>
          </v:line>
        </w:pict>
      </w:r>
      <w:r>
        <w:rPr>
          <w:color w:val="231F20"/>
          <w:spacing w:val="-1"/>
          <w:sz w:val="20"/>
        </w:rPr>
        <w:t>JONES,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Kevin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(UADER)</w:t>
      </w:r>
    </w:p>
    <w:p w:rsidR="00195424" w:rsidRDefault="00195424">
      <w:pPr>
        <w:pStyle w:val="Textoindependiente"/>
        <w:rPr>
          <w:sz w:val="26"/>
        </w:rPr>
      </w:pPr>
    </w:p>
    <w:p w:rsidR="00195424" w:rsidRDefault="00430F5A">
      <w:pPr>
        <w:spacing w:before="161"/>
        <w:ind w:left="1375"/>
        <w:rPr>
          <w:sz w:val="20"/>
        </w:rPr>
      </w:pPr>
      <w:r>
        <w:pict>
          <v:line id="_x0000_s1777" style="position:absolute;left:0;text-align:left;z-index:-17750016;mso-position-horizontal-relative:page" from="38.8pt,1.85pt" to="546.95pt,1.85pt" strokecolor="#16c0e2" strokeweight="1pt">
            <w10:wrap anchorx="page"/>
          </v:line>
        </w:pict>
      </w:r>
      <w:r>
        <w:pict>
          <v:line id="_x0000_s1776" style="position:absolute;left:0;text-align:left;z-index:-17749504;mso-position-horizontal-relative:page" from="38.8pt,25.55pt" to="546.95pt,25.55pt" strokecolor="#16c0e2" strokeweight="1pt">
            <w10:wrap anchorx="page"/>
          </v:line>
        </w:pict>
      </w:r>
      <w:r>
        <w:rPr>
          <w:color w:val="231F20"/>
          <w:spacing w:val="-2"/>
          <w:sz w:val="20"/>
        </w:rPr>
        <w:t>CRESPO,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Natalia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2"/>
          <w:sz w:val="20"/>
        </w:rPr>
        <w:t>(CONICET-UBA)</w:t>
      </w:r>
    </w:p>
    <w:p w:rsidR="00195424" w:rsidRDefault="00195424">
      <w:pPr>
        <w:pStyle w:val="Textoindependiente"/>
        <w:spacing w:before="6"/>
        <w:rPr>
          <w:sz w:val="19"/>
        </w:rPr>
      </w:pPr>
    </w:p>
    <w:p w:rsidR="00195424" w:rsidRDefault="00430F5A">
      <w:pPr>
        <w:ind w:left="1375"/>
        <w:rPr>
          <w:sz w:val="20"/>
        </w:rPr>
      </w:pPr>
      <w:r>
        <w:rPr>
          <w:color w:val="231F20"/>
          <w:spacing w:val="-1"/>
          <w:sz w:val="20"/>
        </w:rPr>
        <w:t>ALBERTENGO,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Clara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María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(UCA)</w:t>
      </w:r>
    </w:p>
    <w:p w:rsidR="00195424" w:rsidRDefault="00430F5A">
      <w:pPr>
        <w:spacing w:before="108" w:line="242" w:lineRule="exact"/>
        <w:ind w:left="848"/>
        <w:rPr>
          <w:i/>
          <w:sz w:val="20"/>
        </w:rPr>
      </w:pPr>
      <w:r>
        <w:br w:type="column"/>
      </w:r>
      <w:r>
        <w:rPr>
          <w:i/>
          <w:color w:val="16C0E2"/>
          <w:w w:val="105"/>
          <w:sz w:val="20"/>
        </w:rPr>
        <w:lastRenderedPageBreak/>
        <w:t>Genealogía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ﬁ</w:t>
      </w:r>
      <w:r>
        <w:rPr>
          <w:i/>
          <w:color w:val="16C0E2"/>
          <w:w w:val="105"/>
          <w:sz w:val="20"/>
        </w:rPr>
        <w:t>gura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del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corrector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</w:p>
    <w:p w:rsidR="00195424" w:rsidRDefault="00430F5A">
      <w:pPr>
        <w:spacing w:line="472" w:lineRule="auto"/>
        <w:ind w:left="848" w:right="966"/>
        <w:rPr>
          <w:i/>
          <w:sz w:val="20"/>
        </w:rPr>
      </w:pPr>
      <w:r>
        <w:rPr>
          <w:i/>
          <w:color w:val="16C0E2"/>
          <w:sz w:val="20"/>
        </w:rPr>
        <w:t>literatura</w:t>
      </w:r>
      <w:r>
        <w:rPr>
          <w:i/>
          <w:color w:val="16C0E2"/>
          <w:spacing w:val="10"/>
          <w:sz w:val="20"/>
        </w:rPr>
        <w:t xml:space="preserve"> </w:t>
      </w:r>
      <w:r>
        <w:rPr>
          <w:i/>
          <w:color w:val="16C0E2"/>
          <w:sz w:val="20"/>
        </w:rPr>
        <w:t>argentina:</w:t>
      </w:r>
      <w:r>
        <w:rPr>
          <w:i/>
          <w:color w:val="16C0E2"/>
          <w:spacing w:val="12"/>
          <w:sz w:val="20"/>
        </w:rPr>
        <w:t xml:space="preserve"> </w:t>
      </w:r>
      <w:r>
        <w:rPr>
          <w:i/>
          <w:color w:val="16C0E2"/>
          <w:sz w:val="20"/>
        </w:rPr>
        <w:t>el</w:t>
      </w:r>
      <w:r>
        <w:rPr>
          <w:i/>
          <w:color w:val="16C0E2"/>
          <w:spacing w:val="12"/>
          <w:sz w:val="20"/>
        </w:rPr>
        <w:t xml:space="preserve"> </w:t>
      </w:r>
      <w:r>
        <w:rPr>
          <w:color w:val="16C0E2"/>
          <w:sz w:val="20"/>
        </w:rPr>
        <w:t>Facundo</w:t>
      </w:r>
      <w:r>
        <w:rPr>
          <w:color w:val="16C0E2"/>
          <w:spacing w:val="12"/>
          <w:sz w:val="20"/>
        </w:rPr>
        <w:t xml:space="preserve"> </w:t>
      </w:r>
      <w:r>
        <w:rPr>
          <w:i/>
          <w:color w:val="16C0E2"/>
          <w:sz w:val="20"/>
        </w:rPr>
        <w:t>de</w:t>
      </w:r>
      <w:r>
        <w:rPr>
          <w:i/>
          <w:color w:val="16C0E2"/>
          <w:spacing w:val="22"/>
          <w:sz w:val="20"/>
        </w:rPr>
        <w:t xml:space="preserve"> </w:t>
      </w:r>
      <w:r>
        <w:rPr>
          <w:i/>
          <w:color w:val="16C0E2"/>
          <w:sz w:val="20"/>
        </w:rPr>
        <w:t>Sarmiento</w:t>
      </w:r>
      <w:r>
        <w:rPr>
          <w:i/>
          <w:color w:val="16C0E2"/>
          <w:spacing w:val="-68"/>
          <w:sz w:val="20"/>
        </w:rPr>
        <w:t xml:space="preserve"> </w:t>
      </w:r>
      <w:r>
        <w:rPr>
          <w:i/>
          <w:color w:val="16C0E2"/>
          <w:sz w:val="20"/>
        </w:rPr>
        <w:t>Tipos</w:t>
      </w:r>
      <w:r>
        <w:rPr>
          <w:i/>
          <w:color w:val="16C0E2"/>
          <w:spacing w:val="-14"/>
          <w:sz w:val="20"/>
        </w:rPr>
        <w:t xml:space="preserve"> </w:t>
      </w:r>
      <w:r>
        <w:rPr>
          <w:i/>
          <w:color w:val="16C0E2"/>
          <w:sz w:val="20"/>
        </w:rPr>
        <w:t>franceses</w:t>
      </w:r>
      <w:r>
        <w:rPr>
          <w:i/>
          <w:color w:val="16C0E2"/>
          <w:spacing w:val="-14"/>
          <w:sz w:val="20"/>
        </w:rPr>
        <w:t xml:space="preserve"> </w:t>
      </w:r>
      <w:r>
        <w:rPr>
          <w:i/>
          <w:color w:val="16C0E2"/>
          <w:sz w:val="20"/>
        </w:rPr>
        <w:t>para</w:t>
      </w:r>
      <w:r>
        <w:rPr>
          <w:i/>
          <w:color w:val="16C0E2"/>
          <w:spacing w:val="-13"/>
          <w:sz w:val="20"/>
        </w:rPr>
        <w:t xml:space="preserve"> </w:t>
      </w:r>
      <w:r>
        <w:rPr>
          <w:i/>
          <w:color w:val="16C0E2"/>
          <w:sz w:val="20"/>
        </w:rPr>
        <w:t>Sarmiento</w:t>
      </w:r>
    </w:p>
    <w:p w:rsidR="00195424" w:rsidRDefault="00430F5A">
      <w:pPr>
        <w:spacing w:before="3" w:line="237" w:lineRule="auto"/>
        <w:ind w:left="848"/>
        <w:rPr>
          <w:i/>
          <w:sz w:val="20"/>
        </w:rPr>
      </w:pPr>
      <w:r>
        <w:rPr>
          <w:i/>
          <w:color w:val="16C0E2"/>
          <w:sz w:val="20"/>
        </w:rPr>
        <w:t>La</w:t>
      </w:r>
      <w:r>
        <w:rPr>
          <w:i/>
          <w:color w:val="16C0E2"/>
          <w:spacing w:val="18"/>
          <w:sz w:val="20"/>
        </w:rPr>
        <w:t xml:space="preserve"> </w:t>
      </w:r>
      <w:r>
        <w:rPr>
          <w:i/>
          <w:color w:val="16C0E2"/>
          <w:sz w:val="20"/>
        </w:rPr>
        <w:t>primera</w:t>
      </w:r>
      <w:r>
        <w:rPr>
          <w:i/>
          <w:color w:val="16C0E2"/>
          <w:spacing w:val="18"/>
          <w:sz w:val="20"/>
        </w:rPr>
        <w:t xml:space="preserve"> </w:t>
      </w:r>
      <w:r>
        <w:rPr>
          <w:i/>
          <w:color w:val="16C0E2"/>
          <w:sz w:val="20"/>
        </w:rPr>
        <w:t>traducción</w:t>
      </w:r>
      <w:r>
        <w:rPr>
          <w:i/>
          <w:color w:val="16C0E2"/>
          <w:spacing w:val="18"/>
          <w:sz w:val="20"/>
        </w:rPr>
        <w:t xml:space="preserve"> </w:t>
      </w:r>
      <w:r>
        <w:rPr>
          <w:i/>
          <w:color w:val="16C0E2"/>
          <w:sz w:val="20"/>
        </w:rPr>
        <w:t>de</w:t>
      </w:r>
      <w:r>
        <w:rPr>
          <w:i/>
          <w:color w:val="16C0E2"/>
          <w:spacing w:val="19"/>
          <w:sz w:val="20"/>
        </w:rPr>
        <w:t xml:space="preserve"> </w:t>
      </w:r>
      <w:r>
        <w:rPr>
          <w:i/>
          <w:color w:val="16C0E2"/>
          <w:sz w:val="20"/>
        </w:rPr>
        <w:t>Lina</w:t>
      </w:r>
      <w:r>
        <w:rPr>
          <w:i/>
          <w:color w:val="16C0E2"/>
          <w:spacing w:val="18"/>
          <w:sz w:val="20"/>
        </w:rPr>
        <w:t xml:space="preserve"> </w:t>
      </w:r>
      <w:r>
        <w:rPr>
          <w:i/>
          <w:color w:val="16C0E2"/>
          <w:sz w:val="20"/>
        </w:rPr>
        <w:t>Beck-Bernard</w:t>
      </w:r>
      <w:r>
        <w:rPr>
          <w:i/>
          <w:color w:val="16C0E2"/>
          <w:spacing w:val="18"/>
          <w:sz w:val="20"/>
        </w:rPr>
        <w:t xml:space="preserve"> </w:t>
      </w:r>
      <w:r>
        <w:rPr>
          <w:i/>
          <w:color w:val="16C0E2"/>
          <w:sz w:val="20"/>
        </w:rPr>
        <w:t>en</w:t>
      </w:r>
      <w:r>
        <w:rPr>
          <w:i/>
          <w:color w:val="16C0E2"/>
          <w:spacing w:val="19"/>
          <w:sz w:val="20"/>
        </w:rPr>
        <w:t xml:space="preserve"> </w:t>
      </w:r>
      <w:r>
        <w:rPr>
          <w:i/>
          <w:color w:val="16C0E2"/>
          <w:sz w:val="20"/>
        </w:rPr>
        <w:t>la</w:t>
      </w:r>
      <w:r>
        <w:rPr>
          <w:i/>
          <w:color w:val="16C0E2"/>
          <w:spacing w:val="-68"/>
          <w:sz w:val="20"/>
        </w:rPr>
        <w:t xml:space="preserve"> </w:t>
      </w:r>
      <w:r>
        <w:rPr>
          <w:i/>
          <w:color w:val="16C0E2"/>
          <w:sz w:val="20"/>
        </w:rPr>
        <w:t xml:space="preserve">Argentina: </w:t>
      </w:r>
      <w:r>
        <w:rPr>
          <w:color w:val="16C0E2"/>
          <w:sz w:val="20"/>
        </w:rPr>
        <w:t>La Estancia de Santa Rosa: Novela de</w:t>
      </w:r>
      <w:r>
        <w:rPr>
          <w:color w:val="16C0E2"/>
          <w:spacing w:val="1"/>
          <w:sz w:val="20"/>
        </w:rPr>
        <w:t xml:space="preserve"> </w:t>
      </w:r>
      <w:r>
        <w:rPr>
          <w:color w:val="16C0E2"/>
          <w:w w:val="95"/>
          <w:sz w:val="20"/>
        </w:rPr>
        <w:t>Costumbres</w:t>
      </w:r>
      <w:r>
        <w:rPr>
          <w:color w:val="16C0E2"/>
          <w:spacing w:val="-10"/>
          <w:w w:val="95"/>
          <w:sz w:val="20"/>
        </w:rPr>
        <w:t xml:space="preserve"> </w:t>
      </w:r>
      <w:r>
        <w:rPr>
          <w:color w:val="16C0E2"/>
          <w:w w:val="95"/>
          <w:sz w:val="20"/>
        </w:rPr>
        <w:t>Argentinas</w:t>
      </w:r>
      <w:r>
        <w:rPr>
          <w:color w:val="16C0E2"/>
          <w:spacing w:val="-11"/>
          <w:w w:val="95"/>
          <w:sz w:val="20"/>
        </w:rPr>
        <w:t xml:space="preserve"> </w:t>
      </w:r>
      <w:r>
        <w:rPr>
          <w:i/>
          <w:color w:val="16C0E2"/>
          <w:w w:val="95"/>
          <w:sz w:val="20"/>
        </w:rPr>
        <w:t>(1864/1914)</w:t>
      </w:r>
    </w:p>
    <w:p w:rsidR="00195424" w:rsidRDefault="00195424">
      <w:pPr>
        <w:pStyle w:val="Textoindependiente"/>
        <w:spacing w:before="5"/>
        <w:rPr>
          <w:i/>
          <w:sz w:val="19"/>
        </w:rPr>
      </w:pPr>
    </w:p>
    <w:p w:rsidR="00195424" w:rsidRDefault="00430F5A">
      <w:pPr>
        <w:spacing w:line="242" w:lineRule="exact"/>
        <w:ind w:left="848"/>
        <w:rPr>
          <w:sz w:val="20"/>
        </w:rPr>
      </w:pPr>
      <w:r>
        <w:rPr>
          <w:i/>
          <w:color w:val="16C0E2"/>
          <w:sz w:val="20"/>
        </w:rPr>
        <w:t>Simulación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sz w:val="20"/>
        </w:rPr>
        <w:t>y</w:t>
      </w:r>
      <w:r>
        <w:rPr>
          <w:i/>
          <w:color w:val="16C0E2"/>
          <w:spacing w:val="2"/>
          <w:sz w:val="20"/>
        </w:rPr>
        <w:t xml:space="preserve"> </w:t>
      </w:r>
      <w:r>
        <w:rPr>
          <w:i/>
          <w:color w:val="16C0E2"/>
          <w:sz w:val="20"/>
        </w:rPr>
        <w:t>lectura</w:t>
      </w:r>
      <w:r>
        <w:rPr>
          <w:i/>
          <w:color w:val="16C0E2"/>
          <w:spacing w:val="2"/>
          <w:sz w:val="20"/>
        </w:rPr>
        <w:t xml:space="preserve"> </w:t>
      </w:r>
      <w:r>
        <w:rPr>
          <w:i/>
          <w:color w:val="16C0E2"/>
          <w:sz w:val="20"/>
        </w:rPr>
        <w:t>en</w:t>
      </w:r>
      <w:r>
        <w:rPr>
          <w:i/>
          <w:color w:val="16C0E2"/>
          <w:spacing w:val="2"/>
          <w:sz w:val="20"/>
        </w:rPr>
        <w:t xml:space="preserve"> </w:t>
      </w:r>
      <w:r>
        <w:rPr>
          <w:i/>
          <w:color w:val="16C0E2"/>
          <w:sz w:val="20"/>
        </w:rPr>
        <w:t>dos</w:t>
      </w:r>
      <w:r>
        <w:rPr>
          <w:i/>
          <w:color w:val="16C0E2"/>
          <w:spacing w:val="2"/>
          <w:sz w:val="20"/>
        </w:rPr>
        <w:t xml:space="preserve"> </w:t>
      </w:r>
      <w:r>
        <w:rPr>
          <w:i/>
          <w:color w:val="16C0E2"/>
          <w:sz w:val="20"/>
        </w:rPr>
        <w:t>escenas</w:t>
      </w:r>
      <w:r>
        <w:rPr>
          <w:i/>
          <w:color w:val="16C0E2"/>
          <w:spacing w:val="2"/>
          <w:sz w:val="20"/>
        </w:rPr>
        <w:t xml:space="preserve"> </w:t>
      </w:r>
      <w:r>
        <w:rPr>
          <w:i/>
          <w:color w:val="16C0E2"/>
          <w:sz w:val="20"/>
        </w:rPr>
        <w:t>de</w:t>
      </w:r>
      <w:r>
        <w:rPr>
          <w:i/>
          <w:color w:val="16C0E2"/>
          <w:spacing w:val="3"/>
          <w:sz w:val="20"/>
        </w:rPr>
        <w:t xml:space="preserve"> </w:t>
      </w:r>
      <w:r>
        <w:rPr>
          <w:color w:val="16C0E2"/>
          <w:sz w:val="20"/>
        </w:rPr>
        <w:t>La</w:t>
      </w:r>
      <w:r>
        <w:rPr>
          <w:color w:val="16C0E2"/>
          <w:spacing w:val="3"/>
          <w:sz w:val="20"/>
        </w:rPr>
        <w:t xml:space="preserve"> </w:t>
      </w:r>
      <w:r>
        <w:rPr>
          <w:color w:val="16C0E2"/>
          <w:sz w:val="20"/>
        </w:rPr>
        <w:t>tierra</w:t>
      </w:r>
      <w:r>
        <w:rPr>
          <w:color w:val="16C0E2"/>
          <w:spacing w:val="3"/>
          <w:sz w:val="20"/>
        </w:rPr>
        <w:t xml:space="preserve"> </w:t>
      </w:r>
      <w:r>
        <w:rPr>
          <w:color w:val="16C0E2"/>
          <w:sz w:val="20"/>
        </w:rPr>
        <w:t>natal</w:t>
      </w:r>
    </w:p>
    <w:p w:rsidR="00195424" w:rsidRDefault="00430F5A">
      <w:pPr>
        <w:spacing w:line="472" w:lineRule="auto"/>
        <w:ind w:left="848" w:right="2195"/>
        <w:rPr>
          <w:sz w:val="20"/>
        </w:rPr>
      </w:pPr>
      <w:r>
        <w:rPr>
          <w:i/>
          <w:color w:val="16C0E2"/>
          <w:sz w:val="20"/>
        </w:rPr>
        <w:t>(1889) de Juana Manuela Gorriti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Mansilla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lector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las</w:t>
      </w:r>
      <w:r>
        <w:rPr>
          <w:i/>
          <w:color w:val="16C0E2"/>
          <w:spacing w:val="-18"/>
          <w:w w:val="105"/>
          <w:sz w:val="20"/>
        </w:rPr>
        <w:t xml:space="preserve"> </w:t>
      </w:r>
      <w:r>
        <w:rPr>
          <w:color w:val="16C0E2"/>
          <w:w w:val="105"/>
          <w:sz w:val="20"/>
        </w:rPr>
        <w:t>Páginas</w:t>
      </w:r>
      <w:r>
        <w:rPr>
          <w:color w:val="16C0E2"/>
          <w:spacing w:val="-18"/>
          <w:w w:val="105"/>
          <w:sz w:val="20"/>
        </w:rPr>
        <w:t xml:space="preserve"> </w:t>
      </w:r>
      <w:r>
        <w:rPr>
          <w:color w:val="16C0E2"/>
          <w:w w:val="105"/>
          <w:sz w:val="20"/>
        </w:rPr>
        <w:t>breves</w:t>
      </w:r>
    </w:p>
    <w:p w:rsidR="00195424" w:rsidRDefault="00430F5A">
      <w:pPr>
        <w:spacing w:before="3" w:line="237" w:lineRule="auto"/>
        <w:ind w:left="848" w:right="966"/>
        <w:rPr>
          <w:i/>
          <w:sz w:val="20"/>
        </w:rPr>
      </w:pPr>
      <w:r>
        <w:rPr>
          <w:i/>
          <w:color w:val="16C0E2"/>
          <w:sz w:val="20"/>
        </w:rPr>
        <w:t>La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sz w:val="20"/>
        </w:rPr>
        <w:t>infancia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sz w:val="20"/>
        </w:rPr>
        <w:t>como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sz w:val="20"/>
        </w:rPr>
        <w:t>región: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sz w:val="20"/>
        </w:rPr>
        <w:t>Ecos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sz w:val="20"/>
        </w:rPr>
        <w:t>de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sz w:val="20"/>
        </w:rPr>
        <w:t>W.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sz w:val="20"/>
        </w:rPr>
        <w:t>H.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sz w:val="20"/>
        </w:rPr>
        <w:t>Hudson</w:t>
      </w:r>
      <w:r>
        <w:rPr>
          <w:i/>
          <w:color w:val="16C0E2"/>
          <w:spacing w:val="-68"/>
          <w:sz w:val="20"/>
        </w:rPr>
        <w:t xml:space="preserve"> </w:t>
      </w:r>
      <w:r>
        <w:rPr>
          <w:i/>
          <w:color w:val="16C0E2"/>
          <w:sz w:val="20"/>
        </w:rPr>
        <w:t>en</w:t>
      </w:r>
      <w:r>
        <w:rPr>
          <w:i/>
          <w:color w:val="16C0E2"/>
          <w:spacing w:val="-18"/>
          <w:sz w:val="20"/>
        </w:rPr>
        <w:t xml:space="preserve"> </w:t>
      </w:r>
      <w:r>
        <w:rPr>
          <w:i/>
          <w:color w:val="16C0E2"/>
          <w:sz w:val="20"/>
        </w:rPr>
        <w:t>el</w:t>
      </w:r>
      <w:r>
        <w:rPr>
          <w:i/>
          <w:color w:val="16C0E2"/>
          <w:spacing w:val="-17"/>
          <w:sz w:val="20"/>
        </w:rPr>
        <w:t xml:space="preserve"> </w:t>
      </w:r>
      <w:r>
        <w:rPr>
          <w:i/>
          <w:color w:val="16C0E2"/>
          <w:sz w:val="20"/>
        </w:rPr>
        <w:t>siglo</w:t>
      </w:r>
      <w:r>
        <w:rPr>
          <w:i/>
          <w:color w:val="16C0E2"/>
          <w:spacing w:val="-17"/>
          <w:sz w:val="20"/>
        </w:rPr>
        <w:t xml:space="preserve"> </w:t>
      </w:r>
      <w:r>
        <w:rPr>
          <w:i/>
          <w:color w:val="16C0E2"/>
          <w:sz w:val="20"/>
        </w:rPr>
        <w:t>XXI</w:t>
      </w:r>
    </w:p>
    <w:p w:rsidR="00195424" w:rsidRDefault="00195424">
      <w:pPr>
        <w:spacing w:line="237" w:lineRule="auto"/>
        <w:rPr>
          <w:sz w:val="20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4659" w:space="40"/>
            <w:col w:w="6831"/>
          </w:cols>
        </w:sectPr>
      </w:pPr>
    </w:p>
    <w:p w:rsidR="00195424" w:rsidRDefault="00195424">
      <w:pPr>
        <w:pStyle w:val="Textoindependiente"/>
        <w:spacing w:before="4"/>
        <w:rPr>
          <w:i/>
          <w:sz w:val="17"/>
        </w:rPr>
      </w:pPr>
    </w:p>
    <w:p w:rsidR="00195424" w:rsidRDefault="00430F5A">
      <w:pPr>
        <w:spacing w:before="95"/>
        <w:ind w:left="2188"/>
        <w:rPr>
          <w:i/>
          <w:sz w:val="20"/>
        </w:rPr>
      </w:pPr>
      <w:r>
        <w:pict>
          <v:shape id="_x0000_s1775" style="position:absolute;left:0;text-align:left;margin-left:60.15pt;margin-top:4.95pt;width:42.9pt;height:12.1pt;z-index:15861760;mso-position-horizontal-relative:page" coordorigin="1203,99" coordsize="858,242" o:spt="100" adj="0,,0" path="m1312,104r-109,l1203,155r43,l1246,336r66,l1312,155r,-27l1312,104xm1539,214r,-13l1539,196r-3,-17l1532,164r-6,-13l1523,146r-4,-7l1510,129r-10,-9l1489,112r-13,-5l1469,104r,77l1467,186r-5,9l1458,199r-10,5l1443,205r-16,l1420,202r-12,-10l1405,184r,-15l1406,164r5,-9l1415,152r10,-5l1430,146r13,l1449,147r9,5l1462,156r5,9l1469,169r,12l1469,104r-6,-1l1448,100r-16,-1l1420,100r-12,2l1397,105r-11,4l1376,114r-8,7l1360,128r-7,9l1348,146r-4,10l1342,167r-1,12l1342,189r2,10l1347,209r5,8l1359,228r10,9l1381,243r9,4l1400,249r10,2l1421,252r11,l1442,250r17,-6l1467,240r6,-5l1473,240r-3,12l1465,263r-7,10l1449,280r-10,5l1428,288r-13,1l1407,289r-7,-1l1385,285r-7,-3l1372,277r-24,47l1357,330r10,4l1390,339r13,2l1416,341r18,-1l1451,337r15,-4l1481,326r13,-8l1505,308r10,-12l1520,289r4,-6l1531,268r4,-16l1538,234r1,-20xm1636,290r-4,-9l1617,268r-9,-3l1587,265r-9,3l1564,281r-4,9l1560,313r4,9l1578,336r9,3l1608,339r9,-3l1632,322r4,-9l1636,290xm1636,180r-4,-9l1625,164r-8,-7l1608,154r-21,l1578,157r-14,14l1560,180r,22l1564,211r14,14l1587,228r21,l1617,225r8,-7l1632,211r4,-9l1636,180xm1835,264r-1,-15l1829,236r-7,-12l1813,214r-2,-1l1800,205r-15,-6l1775,197r3,-3l1815,155r8,-10l1823,132r,-28l1655,104r,51l1747,155r-41,45l1706,241r40,l1755,243r11,8l1769,257r,14l1765,277r-13,9l1743,288r-22,l1710,286r-23,-6l1677,275r-9,-6l1644,318r9,5l1663,328r11,4l1685,335r13,3l1710,339r12,2l1734,341r17,-1l1766,338r13,-3l1791,330r11,-6l1811,317r7,-8l1824,301r7,-12l1832,288r3,-11l1835,264xm2061,220r-1,-18l2058,185r-4,-16l2048,155r-1,-2l2041,142r-9,-11l2023,121r-11,-8l2000,107r-5,-1l1995,204r,32l1993,249r-6,20l1983,276r-11,9l1966,287r-14,l1946,285r-11,-9l1930,269r-6,-20l1922,236r,-32l1924,191r6,-20l1935,164r11,-9l1952,153r14,l1972,155r11,9l1987,171r6,20l1995,204r,-98l1987,103r-14,-3l1959,99r-15,1l1931,103r-13,4l1906,113r-11,8l1885,131r-8,11l1870,155r-6,14l1860,185r-3,17l1856,220r1,19l1860,256r4,15l1870,286r7,12l1885,309r10,10l1906,327r12,6l1931,337r13,3l1959,341r14,-1l1987,337r13,-4l2012,327r11,-8l2032,309r9,-11l2047,287r1,-1l2054,271r4,-15l2060,239r1,-19xe" fillcolor="#231f20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val="es-AR" w:eastAsia="es-AR"/>
        </w:rPr>
        <w:drawing>
          <wp:anchor distT="0" distB="0" distL="0" distR="0" simplePos="0" relativeHeight="15862272" behindDoc="0" locked="0" layoutInCell="1" allowOverlap="1">
            <wp:simplePos x="0" y="0"/>
            <wp:positionH relativeFrom="page">
              <wp:posOffset>444211</wp:posOffset>
            </wp:positionH>
            <wp:positionV relativeFrom="paragraph">
              <wp:posOffset>32752</wp:posOffset>
            </wp:positionV>
            <wp:extent cx="221342" cy="221183"/>
            <wp:effectExtent l="0" t="0" r="0" b="0"/>
            <wp:wrapNone/>
            <wp:docPr id="6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0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inline distT="0" distB="0" distL="0" distR="0">
            <wp:extent cx="103886" cy="109143"/>
            <wp:effectExtent l="0" t="0" r="0" b="0"/>
            <wp:docPr id="6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6" cy="10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  </w:t>
      </w:r>
      <w:r>
        <w:rPr>
          <w:rFonts w:ascii="Times New Roman"/>
          <w:spacing w:val="8"/>
          <w:position w:val="1"/>
          <w:sz w:val="20"/>
        </w:rPr>
        <w:t xml:space="preserve"> </w:t>
      </w:r>
      <w:r>
        <w:rPr>
          <w:i/>
          <w:color w:val="231F20"/>
          <w:position w:val="1"/>
          <w:sz w:val="20"/>
        </w:rPr>
        <w:t>Coordinadora:</w:t>
      </w:r>
      <w:r>
        <w:rPr>
          <w:i/>
          <w:color w:val="231F20"/>
          <w:spacing w:val="19"/>
          <w:position w:val="1"/>
          <w:sz w:val="20"/>
        </w:rPr>
        <w:t xml:space="preserve"> </w:t>
      </w:r>
      <w:r>
        <w:rPr>
          <w:i/>
          <w:color w:val="231F20"/>
          <w:position w:val="1"/>
          <w:sz w:val="20"/>
        </w:rPr>
        <w:t>Natalia</w:t>
      </w:r>
      <w:r>
        <w:rPr>
          <w:i/>
          <w:color w:val="231F20"/>
          <w:spacing w:val="17"/>
          <w:position w:val="1"/>
          <w:sz w:val="20"/>
        </w:rPr>
        <w:t xml:space="preserve"> </w:t>
      </w:r>
      <w:r>
        <w:rPr>
          <w:i/>
          <w:color w:val="231F20"/>
          <w:position w:val="1"/>
          <w:sz w:val="20"/>
        </w:rPr>
        <w:t>CRESPO</w:t>
      </w:r>
      <w:r>
        <w:rPr>
          <w:i/>
          <w:color w:val="231F20"/>
          <w:spacing w:val="17"/>
          <w:position w:val="1"/>
          <w:sz w:val="20"/>
        </w:rPr>
        <w:t xml:space="preserve"> </w:t>
      </w:r>
      <w:r>
        <w:rPr>
          <w:i/>
          <w:color w:val="231F20"/>
          <w:position w:val="1"/>
          <w:sz w:val="20"/>
        </w:rPr>
        <w:t>(CONICET-UBA)</w:t>
      </w:r>
    </w:p>
    <w:p w:rsidR="00195424" w:rsidRDefault="00195424">
      <w:pPr>
        <w:pStyle w:val="Textoindependiente"/>
        <w:spacing w:before="10"/>
        <w:rPr>
          <w:i/>
          <w:sz w:val="18"/>
        </w:rPr>
      </w:pPr>
    </w:p>
    <w:p w:rsidR="00195424" w:rsidRDefault="00430F5A">
      <w:pPr>
        <w:spacing w:before="94" w:line="237" w:lineRule="auto"/>
        <w:ind w:left="712" w:right="2984"/>
        <w:rPr>
          <w:i/>
          <w:sz w:val="20"/>
        </w:rPr>
      </w:pPr>
      <w:r>
        <w:pict>
          <v:shape id="_x0000_s1774" style="position:absolute;left:0;text-align:left;margin-left:38.8pt;margin-top:33.8pt;width:508.15pt;height:.1pt;z-index:-15600128;mso-wrap-distance-left:0;mso-wrap-distance-right:0;mso-position-horizontal-relative:page" coordorigin="776,676" coordsize="10163,0" path="m776,676r10163,e" filled="f" strokecolor="#16c0e2" strokeweight="1pt">
            <v:path arrowok="t"/>
            <w10:wrap type="topAndBottom" anchorx="page"/>
          </v:shape>
        </w:pict>
      </w:r>
      <w:r>
        <w:rPr>
          <w:i/>
          <w:color w:val="16C0E2"/>
          <w:sz w:val="20"/>
        </w:rPr>
        <w:t>Presentación</w:t>
      </w:r>
      <w:r>
        <w:rPr>
          <w:i/>
          <w:color w:val="16C0E2"/>
          <w:spacing w:val="7"/>
          <w:sz w:val="20"/>
        </w:rPr>
        <w:t xml:space="preserve"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7"/>
          <w:sz w:val="20"/>
        </w:rPr>
        <w:t xml:space="preserve"> </w:t>
      </w:r>
      <w:r>
        <w:rPr>
          <w:i/>
          <w:color w:val="16C0E2"/>
          <w:sz w:val="20"/>
        </w:rPr>
        <w:t>libro</w:t>
      </w:r>
      <w:r>
        <w:rPr>
          <w:i/>
          <w:color w:val="16C0E2"/>
          <w:spacing w:val="7"/>
          <w:sz w:val="20"/>
        </w:rPr>
        <w:t xml:space="preserve"> </w:t>
      </w:r>
      <w:r>
        <w:rPr>
          <w:i/>
          <w:color w:val="231F20"/>
          <w:sz w:val="20"/>
        </w:rPr>
        <w:t>traducción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Argirópolis,</w:t>
      </w:r>
      <w:r>
        <w:rPr>
          <w:color w:val="231F20"/>
          <w:spacing w:val="6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Domingo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F.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Sarmiento,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z w:val="20"/>
        </w:rPr>
        <w:t>por</w:t>
      </w:r>
      <w:r>
        <w:rPr>
          <w:i/>
          <w:color w:val="231F20"/>
          <w:spacing w:val="-17"/>
          <w:sz w:val="20"/>
        </w:rPr>
        <w:t xml:space="preserve"> </w:t>
      </w:r>
      <w:r>
        <w:rPr>
          <w:i/>
          <w:color w:val="231F20"/>
          <w:sz w:val="20"/>
        </w:rPr>
        <w:t>Gustavo</w:t>
      </w:r>
      <w:r>
        <w:rPr>
          <w:i/>
          <w:color w:val="231F20"/>
          <w:spacing w:val="-17"/>
          <w:sz w:val="20"/>
        </w:rPr>
        <w:t xml:space="preserve"> </w:t>
      </w:r>
      <w:r>
        <w:rPr>
          <w:i/>
          <w:color w:val="231F20"/>
          <w:sz w:val="20"/>
        </w:rPr>
        <w:t>FARÉS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(Lawrence</w:t>
      </w:r>
      <w:r>
        <w:rPr>
          <w:i/>
          <w:color w:val="231F20"/>
          <w:spacing w:val="-17"/>
          <w:sz w:val="20"/>
        </w:rPr>
        <w:t xml:space="preserve"> </w:t>
      </w:r>
      <w:r>
        <w:rPr>
          <w:i/>
          <w:color w:val="231F20"/>
          <w:sz w:val="20"/>
        </w:rPr>
        <w:t>University).</w:t>
      </w:r>
    </w:p>
    <w:p w:rsidR="00195424" w:rsidRDefault="00430F5A">
      <w:pPr>
        <w:spacing w:before="97" w:after="115"/>
        <w:ind w:left="712"/>
        <w:rPr>
          <w:i/>
          <w:sz w:val="20"/>
        </w:rPr>
      </w:pPr>
      <w:r>
        <w:rPr>
          <w:i/>
          <w:color w:val="16C0E2"/>
          <w:sz w:val="20"/>
        </w:rPr>
        <w:t>Presentación</w:t>
      </w:r>
      <w:r>
        <w:rPr>
          <w:i/>
          <w:color w:val="16C0E2"/>
          <w:spacing w:val="2"/>
          <w:sz w:val="20"/>
        </w:rPr>
        <w:t xml:space="preserve"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3"/>
          <w:sz w:val="20"/>
        </w:rPr>
        <w:t xml:space="preserve"> </w:t>
      </w:r>
      <w:r>
        <w:rPr>
          <w:i/>
          <w:color w:val="16C0E2"/>
          <w:sz w:val="20"/>
        </w:rPr>
        <w:t>libro</w:t>
      </w:r>
      <w:r>
        <w:rPr>
          <w:i/>
          <w:color w:val="16C0E2"/>
          <w:spacing w:val="1"/>
          <w:sz w:val="20"/>
        </w:rPr>
        <w:t xml:space="preserve"> </w:t>
      </w:r>
      <w:r>
        <w:rPr>
          <w:color w:val="231F20"/>
          <w:sz w:val="20"/>
        </w:rPr>
        <w:t>Un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país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ciudadanos,</w:t>
      </w:r>
      <w:r>
        <w:rPr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Lucio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MANSILLA,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por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Natalia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CRESPO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(CONICET-UBA)</w:t>
      </w:r>
    </w:p>
    <w:p w:rsidR="00195424" w:rsidRDefault="00430F5A">
      <w:pPr>
        <w:pStyle w:val="Textoindependiente"/>
        <w:spacing w:line="20" w:lineRule="exact"/>
        <w:ind w:left="76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72" style="width:508.15pt;height:1pt;mso-position-horizontal-relative:char;mso-position-vertical-relative:line" coordsize="10163,20">
            <v:line id="_x0000_s1773" style="position:absolute" from="0,10" to="10163,10" strokecolor="#16c0e2" strokeweight="1pt"/>
            <w10:wrap type="none"/>
            <w10:anchorlock/>
          </v:group>
        </w:pict>
      </w:r>
    </w:p>
    <w:p w:rsidR="00195424" w:rsidRDefault="00430F5A">
      <w:pPr>
        <w:spacing w:before="105" w:line="237" w:lineRule="auto"/>
        <w:ind w:left="712" w:right="485"/>
        <w:rPr>
          <w:i/>
          <w:sz w:val="20"/>
        </w:rPr>
      </w:pPr>
      <w:r>
        <w:rPr>
          <w:i/>
          <w:color w:val="16C0E2"/>
          <w:sz w:val="20"/>
        </w:rPr>
        <w:t>Presentación</w:t>
      </w:r>
      <w:r>
        <w:rPr>
          <w:i/>
          <w:color w:val="16C0E2"/>
          <w:spacing w:val="-17"/>
          <w:sz w:val="20"/>
        </w:rPr>
        <w:t xml:space="preserve"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-16"/>
          <w:sz w:val="20"/>
        </w:rPr>
        <w:t xml:space="preserve"> </w:t>
      </w:r>
      <w:r>
        <w:rPr>
          <w:i/>
          <w:color w:val="16C0E2"/>
          <w:sz w:val="20"/>
        </w:rPr>
        <w:t>libro:</w:t>
      </w:r>
      <w:r>
        <w:rPr>
          <w:i/>
          <w:color w:val="16C0E2"/>
          <w:spacing w:val="-17"/>
          <w:sz w:val="20"/>
        </w:rPr>
        <w:t xml:space="preserve"> </w:t>
      </w:r>
      <w:r>
        <w:rPr>
          <w:color w:val="231F20"/>
          <w:sz w:val="20"/>
        </w:rPr>
        <w:t>“De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cada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cosa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un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poquito”: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Prensa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literatura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largo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siglo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XIX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argentino,</w:t>
      </w:r>
      <w:r>
        <w:rPr>
          <w:color w:val="231F20"/>
          <w:spacing w:val="-18"/>
          <w:sz w:val="20"/>
        </w:rPr>
        <w:t xml:space="preserve"> </w:t>
      </w:r>
      <w:r>
        <w:rPr>
          <w:i/>
          <w:color w:val="231F20"/>
          <w:sz w:val="20"/>
        </w:rPr>
        <w:t>por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z w:val="20"/>
        </w:rPr>
        <w:t>BOCCO,</w:t>
      </w:r>
      <w:r>
        <w:rPr>
          <w:i/>
          <w:color w:val="231F20"/>
          <w:spacing w:val="-17"/>
          <w:sz w:val="20"/>
        </w:rPr>
        <w:t xml:space="preserve"> </w:t>
      </w:r>
      <w:r>
        <w:rPr>
          <w:i/>
          <w:color w:val="231F20"/>
          <w:sz w:val="20"/>
        </w:rPr>
        <w:t>SOSA</w:t>
      </w:r>
      <w:r>
        <w:rPr>
          <w:i/>
          <w:color w:val="231F20"/>
          <w:spacing w:val="-17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17"/>
          <w:sz w:val="20"/>
        </w:rPr>
        <w:t xml:space="preserve"> </w:t>
      </w:r>
      <w:r>
        <w:rPr>
          <w:i/>
          <w:color w:val="231F20"/>
          <w:sz w:val="20"/>
        </w:rPr>
        <w:t>CRESPO.</w:t>
      </w:r>
    </w:p>
    <w:p w:rsidR="00195424" w:rsidRDefault="00195424">
      <w:pPr>
        <w:spacing w:line="237" w:lineRule="auto"/>
        <w:rPr>
          <w:sz w:val="20"/>
        </w:rPr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430F5A">
      <w:pPr>
        <w:tabs>
          <w:tab w:val="left" w:pos="9107"/>
        </w:tabs>
        <w:ind w:left="877"/>
        <w:rPr>
          <w:sz w:val="20"/>
        </w:rPr>
      </w:pPr>
      <w:r>
        <w:rPr>
          <w:position w:val="60"/>
          <w:sz w:val="20"/>
        </w:rPr>
      </w:r>
      <w:r>
        <w:rPr>
          <w:position w:val="60"/>
          <w:sz w:val="20"/>
        </w:rPr>
        <w:pict>
          <v:group id="_x0000_s1770" style="width:22.6pt;height:26.05pt;mso-position-horizontal-relative:char;mso-position-vertical-relative:line" coordsize="452,521">
            <v:shape id="_x0000_s1771" style="position:absolute;width:452;height:521" coordsize="452,521" o:spt="100" adj="0,,0" path="m225,l,,,520r121,l121,377r-55,l115,329,66,279r55,l121,98r-55,l121,41r256,l369,35,346,23,319,13,290,6,259,1,225,xm115,329l66,377r55,l121,336r-6,-7xm377,41r-256,l121,98r98,l244,100r23,4l286,111r16,11l314,134r9,16l328,168r2,20l328,208r-5,18l314,242r-12,13l286,265r-19,8l244,277r-25,2l121,279r,98l225,377r34,-2l290,371r29,-7l346,354r23,-13l390,326r18,-17l424,289r12,-22l444,243r5,-27l451,188r-2,-28l444,134r-8,-24l424,88,408,68,390,50,377,41xm121,323r-6,6l121,336r,-13xm121,279r-55,l115,329r6,-6l121,279xm121,41l66,98r55,l121,41xe" fillcolor="#d1d3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1"/>
          <w:position w:val="60"/>
          <w:sz w:val="20"/>
        </w:rPr>
        <w:t xml:space="preserve"> </w:t>
      </w:r>
      <w:r>
        <w:rPr>
          <w:spacing w:val="11"/>
          <w:position w:val="60"/>
          <w:sz w:val="20"/>
        </w:rPr>
      </w:r>
      <w:r>
        <w:rPr>
          <w:spacing w:val="11"/>
          <w:position w:val="60"/>
          <w:sz w:val="20"/>
        </w:rPr>
        <w:pict>
          <v:group id="_x0000_s1768" style="width:82.25pt;height:26.95pt;mso-position-horizontal-relative:char;mso-position-vertical-relative:line" coordsize="1645,539">
            <v:shape id="_x0000_s1769" style="position:absolute;width:1645;height:539" coordsize="1645,539" o:spt="100" adj="0,,0" path="m461,529l345,362r1,l369,349r13,-9l390,335r18,-18l424,298r12,-22l444,251r5,-26l451,197r-2,-28l444,143r-8,-24l424,97,408,77,390,59,377,50r-8,-6l346,32,330,26r,171l328,217r-5,18l314,251r-12,13l286,274r-19,8l244,286r-25,2l121,288r,-181l219,107r25,1l267,113r19,7l302,130r12,13l323,159r5,18l330,197r,-171l319,22,290,15,259,10,225,9,,9,,529r121,l121,383r104,l230,383,331,529r130,xm1083,269r-1,-29l1078,213r-7,-27l1062,161r-12,-23l1036,115r-10,-13l1020,95,1002,76,982,59,961,44r,225l960,287r-2,17l954,321r-5,15l942,351r-8,14l925,377r-11,12l902,400r-12,9l877,417r-15,7l847,429r-15,4l815,436r-17,l781,436r-16,-3l749,429r-15,-5l719,417r-13,-8l693,400,682,389,672,377,662,365r-8,-14l648,336r-6,-15l638,304r-2,-17l635,269r1,-18l638,234r4,-17l648,202r6,-15l662,174r10,-13l682,149r11,-11l706,129r13,-8l734,114r15,-5l765,105r16,-2l798,102r17,1l832,105r15,4l862,114r15,7l890,129r13,9l914,149r11,12l934,174r8,13l949,202r5,15l958,234r2,17l961,269r,-225l960,44,937,31,912,20,885,11,857,5,828,1,798,,768,1,739,5r-28,6l685,20,660,31,636,44,615,59,595,77,576,96r-16,20l546,138r-11,24l525,187r-6,26l515,240r-1,29l515,297r4,28l525,351r10,25l546,400r14,22l576,443r19,19l615,479r22,15l660,507r25,11l712,527r28,6l769,537r30,1l829,537r29,-4l885,527r27,-9l937,508r23,-13l982,479r20,-17l1020,443r6,-7l1036,423r14,-23l1062,376r9,-25l1078,325r4,-28l1083,269xm1645,90l1625,69,1602,51,1578,36,1551,23,1523,13,1493,6,1461,1,1427,r-31,1l1367,5r-28,6l1312,20r-25,11l1264,44r-22,15l1222,76r-18,19l1188,115r-14,23l1162,161r-9,25l1146,213r-4,27l1141,269r1,29l1146,325r7,27l1162,377r12,24l1187,423r16,20l1221,462r20,17l1263,495r23,13l1311,518r27,9l1365,533r29,4l1425,538r28,-1l1480,534r28,-5l1536,521r27,-9l1589,501r24,-14l1635,472r,-87l1635,261r-110,l1525,414r-7,3l1501,424r-17,6l1467,433r-18,3l1431,436r-18,-1l1396,433r-17,-4l1363,424r-15,-7l1335,409r-13,-10l1310,389r-11,-12l1290,364r-8,-14l1275,336r-5,-16l1266,304r-3,-17l1263,269r,-18l1266,234r4,-17l1275,201r7,-14l1290,173r9,-13l1310,149r12,-11l1335,129r14,-8l1364,114r16,-5l1396,105r18,-2l1432,102r20,1l1471,105r18,5l1506,116r16,9l1538,135r15,12l1568,161r64,-59l1645,90xe" fillcolor="#d1d3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36"/>
          <w:position w:val="60"/>
          <w:sz w:val="20"/>
        </w:rPr>
        <w:t xml:space="preserve"> </w:t>
      </w:r>
      <w:r>
        <w:rPr>
          <w:spacing w:val="36"/>
          <w:position w:val="60"/>
          <w:sz w:val="20"/>
        </w:rPr>
      </w:r>
      <w:r>
        <w:rPr>
          <w:spacing w:val="36"/>
          <w:position w:val="60"/>
          <w:sz w:val="20"/>
        </w:rPr>
        <w:pict>
          <v:group id="_x0000_s1766" style="width:117.05pt;height:26.05pt;mso-position-horizontal-relative:char;mso-position-vertical-relative:line" coordsize="2341,521">
            <v:shape id="_x0000_s1767" style="position:absolute;width:2341;height:521" coordsize="2341,521" o:spt="100" adj="0,,0" path="m461,520l345,353r1,l369,340r13,-9l390,326r18,-17l424,289r12,-22l444,243r5,-27l451,188r-2,-28l444,134r-8,-24l424,88,408,68,390,50,377,41r-8,-6l346,23,330,17r,171l328,208r-5,18l314,242r-12,13l286,265r-19,8l244,277r-25,2l121,279r,-181l219,98r25,2l267,104r19,7l302,122r12,12l323,150r5,18l330,188r,-171l319,13,290,6,259,1,225,,,,,520r121,l121,375r104,l230,374,331,520r130,xm1061,520l1011,409,970,317,855,61,851,51r,266l686,317,768,119r83,198l851,51,828,,709,,478,520r123,l648,409r241,l935,520r126,xm1701,l1601,,1410,323,1320,173,1215,r-99,l1116,520r112,l1228,213r153,252l1434,465r59,-98l1588,210r1,310l1701,520r,-347l1701,xm2340,520l2290,409r-41,-92l2134,61r-4,-10l2130,317r-165,l2047,119r83,198l2130,51,2107,,1988,,1757,520r123,l1927,409r241,l2214,520r126,xe" fillcolor="#d1d3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36"/>
          <w:position w:val="60"/>
          <w:sz w:val="20"/>
        </w:rPr>
        <w:tab/>
      </w:r>
      <w:r>
        <w:rPr>
          <w:noProof/>
          <w:spacing w:val="36"/>
          <w:sz w:val="20"/>
          <w:lang w:val="es-AR" w:eastAsia="es-AR"/>
        </w:rPr>
        <w:drawing>
          <wp:inline distT="0" distB="0" distL="0" distR="0">
            <wp:extent cx="1446562" cy="1474470"/>
            <wp:effectExtent l="0" t="0" r="0" b="0"/>
            <wp:docPr id="6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562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24" w:rsidRDefault="00430F5A">
      <w:pPr>
        <w:tabs>
          <w:tab w:val="left" w:pos="896"/>
          <w:tab w:val="left" w:pos="6662"/>
        </w:tabs>
        <w:spacing w:line="234" w:lineRule="exact"/>
        <w:rPr>
          <w:sz w:val="20"/>
        </w:rPr>
      </w:pPr>
      <w:r>
        <w:rPr>
          <w:color w:val="231F20"/>
          <w:w w:val="80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ab/>
        <w:t>CUARTO</w:t>
      </w:r>
      <w:r>
        <w:rPr>
          <w:color w:val="231F20"/>
          <w:spacing w:val="-2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>DÍA,</w:t>
      </w:r>
      <w:r>
        <w:rPr>
          <w:color w:val="231F20"/>
          <w:spacing w:val="-1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>MARTES</w:t>
      </w:r>
      <w:r>
        <w:rPr>
          <w:color w:val="231F20"/>
          <w:spacing w:val="-2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>1</w:t>
      </w:r>
      <w:r>
        <w:rPr>
          <w:color w:val="231F20"/>
          <w:spacing w:val="-1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>DE</w:t>
      </w:r>
      <w:r>
        <w:rPr>
          <w:color w:val="231F20"/>
          <w:spacing w:val="-2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>AGOSTO</w:t>
      </w:r>
      <w:r>
        <w:rPr>
          <w:color w:val="231F20"/>
          <w:sz w:val="20"/>
          <w:shd w:val="clear" w:color="auto" w:fill="D1D3D4"/>
        </w:rPr>
        <w:tab/>
      </w: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0"/>
        <w:rPr>
          <w:sz w:val="17"/>
        </w:rPr>
      </w:pPr>
    </w:p>
    <w:p w:rsidR="00195424" w:rsidRDefault="00430F5A">
      <w:pPr>
        <w:spacing w:before="92" w:line="272" w:lineRule="exact"/>
        <w:ind w:left="3172"/>
        <w:rPr>
          <w:i/>
          <w:sz w:val="20"/>
        </w:rPr>
      </w:pPr>
      <w:r>
        <w:rPr>
          <w:noProof/>
          <w:lang w:val="es-AR" w:eastAsia="es-AR"/>
        </w:rPr>
        <w:drawing>
          <wp:anchor distT="0" distB="0" distL="0" distR="0" simplePos="0" relativeHeight="15869440" behindDoc="0" locked="0" layoutInCell="1" allowOverlap="1">
            <wp:simplePos x="0" y="0"/>
            <wp:positionH relativeFrom="page">
              <wp:posOffset>5988174</wp:posOffset>
            </wp:positionH>
            <wp:positionV relativeFrom="paragraph">
              <wp:posOffset>-347907</wp:posOffset>
            </wp:positionV>
            <wp:extent cx="882915" cy="833187"/>
            <wp:effectExtent l="0" t="0" r="0" b="0"/>
            <wp:wrapNone/>
            <wp:docPr id="6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915" cy="83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63" style="position:absolute;left:0;text-align:left;margin-left:60.15pt;margin-top:4.65pt;width:44.25pt;height:12.1pt;z-index:15869952;mso-position-horizontal-relative:page;mso-position-vertical-relative:text" coordorigin="1203,93" coordsize="885,242">
            <v:shape id="_x0000_s1765" type="#_x0000_t75" style="position:absolute;left:1203;top:97;width:109;height:233">
              <v:imagedata r:id="rId71" o:title=""/>
            </v:shape>
            <v:shape id="_x0000_s1764" type="#_x0000_t75" style="position:absolute;left:1346;top:92;width:742;height:242">
              <v:imagedata r:id="rId98" o:title=""/>
            </v:shape>
            <w10:wrap anchorx="page"/>
          </v:group>
        </w:pict>
      </w:r>
      <w:r>
        <w:pict>
          <v:group id="_x0000_s1759" style="position:absolute;left:0;text-align:left;margin-left:110.75pt;margin-top:-14.05pt;width:51.85pt;height:29.55pt;z-index:-17745408;mso-position-horizontal-relative:page;mso-position-vertical-relative:text" coordorigin="2215,-281" coordsize="1037,591">
            <v:shape id="_x0000_s1762" type="#_x0000_t75" style="position:absolute;left:2215;top:127;width:164;height:172">
              <v:imagedata r:id="rId89" o:title=""/>
            </v:shape>
            <v:shape id="_x0000_s1761" style="position:absolute;left:2438;top:-170;width:702;height:479" coordorigin="2438,-169" coordsize="702,479" o:spt="100" adj="0,,0" path="m2733,-110r-6,-10l2720,-129r-8,-7l2695,-150r-20,-10l2653,-167r-23,-2l2583,-160r-38,26l2519,-96r-9,46l2514,-20r11,28l2542,31r22,19l2513,78r-39,41l2448,170r-10,59l2470,229r11,-57l2511,123r44,-35l2611,71r12,-1l2630,70r4,l2643,71r-3,-11l2639,49r-1,-11l2630,38r-9,l2613,37r-7,-2l2580,23,2560,4r-13,-25l2542,-50r7,-34l2568,-112r28,-19l2630,-137r14,1l2658,-133r13,6l2683,-119r8,6l2699,-105r5,10l2713,-101r10,-5l2733,-110xm2980,309r-9,-59l2945,199r-40,-41l2891,150r-36,-20l2869,118r8,-7l2894,87r11,-27l2909,30r-10,-46l2877,-50r,80l2870,64r-19,28l2823,111r-34,7l2755,111,2727,92,2708,64r-7,-34l2708,-4r19,-28l2755,-51r34,-7l2823,-51r28,19l2870,-4r7,34l2877,-50r-3,-5l2869,-58r-33,-22l2789,-90r-46,10l2705,-55r-26,39l2669,30r4,30l2684,87r17,24l2723,130r-50,28l2633,199r-26,51l2598,309r32,l2642,247r34,-51l2727,162r62,-12l2851,162r51,34l2936,247r13,62l2980,309xm3140,229r-9,-59l3105,119,3065,78,3015,50r22,-19l3053,8r11,-28l3068,-50r-9,-46l3033,-134r-38,-26l2949,-169r-24,2l2903,-160r-19,10l2866,-136r-8,7l2851,-120r-5,10l2856,-106r9,5l2874,-95r6,-10l2887,-113r8,-6l2907,-127r13,-6l2934,-136r15,-1l2983,-131r28,19l3029,-84r7,34l3031,-21,3018,4r-20,19l2972,35r-7,2l2957,38r-17,l2940,49r-2,11l2935,71r9,-1l2955,70r13,1l3023,88r44,35l3097,172r11,57l3140,229xe" fillcolor="#16c0e2" stroked="f">
              <v:stroke joinstyle="round"/>
              <v:formulas/>
              <v:path arrowok="t" o:connecttype="segments"/>
            </v:shape>
            <v:shape id="_x0000_s1760" style="position:absolute;left:2326;top:-281;width:926;height:399" coordorigin="2327,-281" coordsize="926,399" o:spt="100" adj="0,,0" path="m2621,-222r-6,-10l2608,-240r-8,-8l2583,-262r-20,-10l2541,-279r-23,-2l2471,-272r-38,26l2408,-208r-10,47l2402,-131r11,27l2430,-80r22,18l2402,-34,2362,7r-26,52l2327,118r31,l2368,64r26,-46l2432,-17r49,-20l2479,-51r,-7l2479,-66r1,-8l2481,-82r-20,-13l2445,-113r-11,-23l2430,-161r7,-34l2456,-223r28,-19l2518,-249r15,1l2547,-244r13,5l2571,-231r9,7l2587,-216r6,9l2601,-213r10,-5l2621,-222xm2905,-191r-16,-36l2869,-249r-6,-6l2829,-274r-40,-7l2749,-274r-34,19l2689,-227r-16,36l2686,-188r17,10l2714,-206r19,-23l2759,-244r30,-5l2819,-244r26,15l2864,-206r11,28l2892,-188r13,-3xm3252,118l3242,59,3216,7r-39,-41l3126,-62r22,-18l3165,-104r11,-27l3180,-161r-10,-47l3145,-246r-38,-26l3060,-281r-23,2l3015,-272r-20,10l2978,-248r-8,8l2963,-232r-6,10l2967,-218r10,5l2986,-207r5,-9l2998,-224r9,-7l3019,-239r13,-5l3046,-248r14,-1l3094,-242r28,19l3141,-195r7,34l3144,-136r-10,23l3117,-95r-20,13l3098,-74r1,8l3099,-51r-2,14l3146,-17r39,35l3210,64r10,54l3252,118xe" fillcolor="#1f708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val="es-AR" w:eastAsia="es-AR"/>
        </w:rPr>
        <w:drawing>
          <wp:anchor distT="0" distB="0" distL="0" distR="0" simplePos="0" relativeHeight="15870976" behindDoc="0" locked="0" layoutInCell="1" allowOverlap="1">
            <wp:simplePos x="0" y="0"/>
            <wp:positionH relativeFrom="page">
              <wp:posOffset>444211</wp:posOffset>
            </wp:positionH>
            <wp:positionV relativeFrom="paragraph">
              <wp:posOffset>28414</wp:posOffset>
            </wp:positionV>
            <wp:extent cx="221342" cy="221183"/>
            <wp:effectExtent l="0" t="0" r="0" b="0"/>
            <wp:wrapNone/>
            <wp:docPr id="6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708E"/>
          <w:w w:val="95"/>
          <w:sz w:val="24"/>
        </w:rPr>
        <w:t>COMISIÓN:</w:t>
      </w:r>
      <w:r>
        <w:rPr>
          <w:color w:val="11708E"/>
          <w:spacing w:val="22"/>
          <w:w w:val="95"/>
          <w:sz w:val="24"/>
        </w:rPr>
        <w:t xml:space="preserve"> </w:t>
      </w:r>
      <w:r>
        <w:rPr>
          <w:i/>
          <w:color w:val="231F20"/>
          <w:w w:val="95"/>
          <w:sz w:val="20"/>
        </w:rPr>
        <w:t>LOS</w:t>
      </w:r>
      <w:r>
        <w:rPr>
          <w:i/>
          <w:color w:val="231F20"/>
          <w:spacing w:val="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ESPACIOS</w:t>
      </w:r>
    </w:p>
    <w:p w:rsidR="00195424" w:rsidRDefault="00430F5A">
      <w:pPr>
        <w:spacing w:line="222" w:lineRule="exact"/>
        <w:ind w:left="3172"/>
        <w:rPr>
          <w:i/>
          <w:sz w:val="20"/>
        </w:rPr>
      </w:pPr>
      <w:r>
        <w:rPr>
          <w:i/>
          <w:color w:val="231F20"/>
          <w:sz w:val="20"/>
        </w:rPr>
        <w:t>RelaĒoras: Luciana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Mellado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(UNPSJB)</w:t>
      </w:r>
    </w:p>
    <w:p w:rsidR="00195424" w:rsidRDefault="00430F5A">
      <w:pPr>
        <w:spacing w:after="44" w:line="242" w:lineRule="exact"/>
        <w:ind w:left="3172"/>
        <w:rPr>
          <w:i/>
          <w:sz w:val="20"/>
        </w:rPr>
      </w:pPr>
      <w:r>
        <w:rPr>
          <w:i/>
          <w:color w:val="231F20"/>
          <w:sz w:val="20"/>
        </w:rPr>
        <w:t>y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María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Inés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Laboranti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(UADER,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UNR)</w:t>
      </w:r>
    </w:p>
    <w:p w:rsidR="00195424" w:rsidRDefault="00430F5A">
      <w:pPr>
        <w:pStyle w:val="Textoindependiente"/>
        <w:ind w:left="62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51" style="width:416.25pt;height:49.35pt;mso-position-horizontal-relative:char;mso-position-vertical-relative:line" coordsize="8325,987">
            <v:shape id="_x0000_s1758" type="#_x0000_t75" style="position:absolute;left:111;top:156;width:8214;height:752">
              <v:imagedata r:id="rId100" o:title=""/>
            </v:shape>
            <v:shape id="_x0000_s1757" style="position:absolute;left:238;top:205;width:8038;height:576" coordorigin="238,205" coordsize="8038,576" path="m8276,205r-7728,l238,781r7729,l8276,205xe" stroked="f">
              <v:path arrowok="t"/>
            </v:shape>
            <v:shape id="_x0000_s1756" style="position:absolute;left:283;top:205;width:4341;height:576" coordorigin="284,205" coordsize="4341,576" path="m4624,205r-4031,l284,781r4031,l4624,205xe" fillcolor="#16c0e2" stroked="f">
              <v:path arrowok="t"/>
            </v:shape>
            <v:shape id="_x0000_s1755" type="#_x0000_t75" style="position:absolute;width:1466;height:987">
              <v:imagedata r:id="rId101" o:title=""/>
            </v:shape>
            <v:shape id="_x0000_s1754" style="position:absolute;left:14;top:88;width:8159;height:810" coordorigin="14,88" coordsize="8159,810" o:spt="100" adj="0,,0" path="m352,295r-125,l14,691r125,l352,295xm779,88r-256,l88,898r256,l779,88xm1600,115r-69,l1503,168r69,l1600,115xm8173,277r-70,l8075,330r70,l8173,277xe" fillcolor="#16c0e2" stroked="f">
              <v:stroke joinstyle="round"/>
              <v:formulas/>
              <v:path arrowok="t" o:connecttype="segments"/>
            </v:shape>
            <v:shape id="_x0000_s1753" type="#_x0000_t75" style="position:absolute;left:948;top:244;width:2280;height:324">
              <v:imagedata r:id="rId102" o:title=""/>
            </v:shape>
            <v:shape id="_x0000_s1752" type="#_x0000_t75" style="position:absolute;left:4938;top:365;width:759;height:185">
              <v:imagedata r:id="rId103" o:title=""/>
            </v:shape>
            <w10:wrap type="none"/>
            <w10:anchorlock/>
          </v:group>
        </w:pict>
      </w:r>
    </w:p>
    <w:p w:rsidR="00195424" w:rsidRDefault="00195424">
      <w:pPr>
        <w:rPr>
          <w:sz w:val="20"/>
        </w:rPr>
        <w:sectPr w:rsidR="00195424">
          <w:pgSz w:w="11910" w:h="16840"/>
          <w:pgMar w:top="300" w:right="380" w:bottom="280" w:left="0" w:header="720" w:footer="720" w:gutter="0"/>
          <w:cols w:space="720"/>
        </w:sectPr>
      </w:pPr>
    </w:p>
    <w:p w:rsidR="00195424" w:rsidRDefault="00430F5A">
      <w:pPr>
        <w:spacing w:before="65"/>
        <w:ind w:left="1482"/>
        <w:rPr>
          <w:sz w:val="20"/>
        </w:rPr>
      </w:pPr>
      <w:r>
        <w:rPr>
          <w:color w:val="231F20"/>
          <w:sz w:val="20"/>
        </w:rPr>
        <w:lastRenderedPageBreak/>
        <w:t>DAONA,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María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José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(UNT)</w:t>
      </w:r>
    </w:p>
    <w:p w:rsidR="00195424" w:rsidRDefault="00195424">
      <w:pPr>
        <w:pStyle w:val="Textoindependiente"/>
        <w:spacing w:before="7"/>
        <w:rPr>
          <w:sz w:val="19"/>
        </w:rPr>
      </w:pPr>
    </w:p>
    <w:p w:rsidR="00195424" w:rsidRDefault="00430F5A">
      <w:pPr>
        <w:spacing w:before="1" w:line="237" w:lineRule="auto"/>
        <w:ind w:left="1482" w:right="995"/>
        <w:rPr>
          <w:sz w:val="20"/>
        </w:rPr>
      </w:pPr>
      <w:r>
        <w:pict>
          <v:line id="_x0000_s1750" style="position:absolute;left:0;text-align:left;z-index:15873024;mso-position-horizontal-relative:page" from="43.55pt,-4.5pt" to="551.7pt,-4.5pt" strokecolor="#16c0e2" strokeweight="1pt">
            <w10:wrap anchorx="page"/>
          </v:line>
        </w:pict>
      </w:r>
      <w:r>
        <w:rPr>
          <w:color w:val="231F20"/>
          <w:sz w:val="20"/>
        </w:rPr>
        <w:t>SCARCELLA, Daniel</w:t>
      </w:r>
      <w:r>
        <w:rPr>
          <w:color w:val="231F20"/>
          <w:spacing w:val="-68"/>
          <w:sz w:val="20"/>
        </w:rPr>
        <w:t xml:space="preserve"> </w:t>
      </w:r>
      <w:r>
        <w:rPr>
          <w:color w:val="231F20"/>
          <w:w w:val="95"/>
          <w:sz w:val="20"/>
        </w:rPr>
        <w:t>(CONICET-Córdoba)</w:t>
      </w:r>
    </w:p>
    <w:p w:rsidR="00195424" w:rsidRDefault="00195424">
      <w:pPr>
        <w:pStyle w:val="Textoindependiente"/>
        <w:spacing w:before="5"/>
        <w:rPr>
          <w:sz w:val="19"/>
        </w:rPr>
      </w:pPr>
    </w:p>
    <w:p w:rsidR="00195424" w:rsidRDefault="00430F5A">
      <w:pPr>
        <w:ind w:left="1482"/>
        <w:rPr>
          <w:sz w:val="20"/>
        </w:rPr>
      </w:pPr>
      <w:r>
        <w:pict>
          <v:line id="_x0000_s1749" style="position:absolute;left:0;text-align:left;z-index:15873536;mso-position-horizontal-relative:page" from="43.55pt,-5.35pt" to="551.7pt,-5.35pt" strokecolor="#16c0e2" strokeweight="1pt">
            <w10:wrap anchorx="page"/>
          </v:line>
        </w:pict>
      </w:r>
      <w:r>
        <w:rPr>
          <w:color w:val="231F20"/>
          <w:spacing w:val="-1"/>
          <w:sz w:val="20"/>
        </w:rPr>
        <w:t>RODRÍGUEZ,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Dana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(UADER)</w:t>
      </w:r>
    </w:p>
    <w:p w:rsidR="00195424" w:rsidRDefault="00195424">
      <w:pPr>
        <w:pStyle w:val="Textoindependiente"/>
        <w:rPr>
          <w:sz w:val="26"/>
        </w:rPr>
      </w:pPr>
    </w:p>
    <w:p w:rsidR="00195424" w:rsidRDefault="00430F5A">
      <w:pPr>
        <w:spacing w:before="161"/>
        <w:ind w:left="1482"/>
        <w:rPr>
          <w:sz w:val="20"/>
        </w:rPr>
      </w:pPr>
      <w:r>
        <w:pict>
          <v:group id="_x0000_s1746" style="position:absolute;left:0;text-align:left;margin-left:60.15pt;margin-top:55.85pt;width:37.9pt;height:11.85pt;z-index:-17744384;mso-position-horizontal-relative:page" coordorigin="1203,1117" coordsize="758,237">
            <v:shape id="_x0000_s1748" type="#_x0000_t75" style="position:absolute;left:1203;top:1116;width:109;height:233">
              <v:imagedata r:id="rId41" o:title=""/>
            </v:shape>
            <v:shape id="_x0000_s1747" type="#_x0000_t75" style="position:absolute;left:1343;top:1116;width:618;height:237">
              <v:imagedata r:id="rId104" o:title=""/>
            </v:shape>
            <w10:wrap anchorx="page"/>
          </v:group>
        </w:pict>
      </w:r>
      <w:r>
        <w:pict>
          <v:group id="_x0000_s1742" style="position:absolute;left:0;text-align:left;margin-left:104.2pt;margin-top:37.3pt;width:51.9pt;height:29.55pt;z-index:-17743872;mso-position-horizontal-relative:page" coordorigin="2084,746" coordsize="1038,591">
            <v:shape id="_x0000_s1745" type="#_x0000_t75" style="position:absolute;left:2084;top:1147;width:164;height:172">
              <v:imagedata r:id="rId65" o:title=""/>
            </v:shape>
            <v:shape id="_x0000_s1744" style="position:absolute;left:2308;top:857;width:702;height:479" coordorigin="2309,857" coordsize="702,479" o:spt="100" adj="0,,0" path="m2603,916r-6,-9l2591,898r-8,-8l2565,877r-20,-11l2523,860r-23,-3l2454,867r-38,25l2390,930r-9,47l2384,1007r11,27l2412,1058r22,19l2384,1104r-40,42l2318,1197r-9,59l2341,1256r11,-58l2381,1150r45,-35l2481,1098r13,-2l2500,1096r5,l2514,1097r-3,-10l2509,1076r,-12l2500,1065r-8,l2484,1063r-8,-2l2451,1049r-20,-19l2417,1006r-5,-29l2419,943r19,-28l2466,896r34,-7l2515,890r14,4l2542,900r11,7l2562,914r7,8l2575,931r9,-6l2593,920r10,-4xm2851,1336r-9,-59l2816,1225r-40,-41l2762,1176r-36,-20l2740,1144r8,-6l2765,1114r10,-27l2779,1057r-9,-47l2747,977r,80l2740,1091r-18,28l2694,1137r-34,7l2626,1137r-28,-18l2579,1091r-7,-34l2579,1023r19,-28l2626,976r34,-7l2694,976r28,19l2740,1023r7,34l2747,977r-3,-5l2739,969r-33,-23l2660,937r-47,9l2575,972r-26,38l2540,1057r4,30l2555,1114r17,24l2594,1156r-51,28l2504,1225r-26,52l2468,1336r32,l2513,1274r34,-51l2598,1189r62,-13l2722,1189r50,34l2807,1274r12,62l2851,1336xm3011,1256r-10,-59l2975,1145r-39,-41l2885,1077r22,-19l2924,1034r11,-27l2939,977r-10,-47l2904,892r-38,-25l2819,857r-23,3l2774,866r-20,11l2737,890r-8,8l2722,907r-6,9l2726,920r10,5l2744,931r6,-9l2757,914r9,-7l2778,900r13,-6l2804,890r15,-1l2853,896r28,19l2900,943r7,34l2902,1006r-13,24l2868,1049r-25,12l2835,1063r-8,2l2811,1064r-1,12l2808,1087r-3,10l2814,1096r12,l2838,1098r55,17l2938,1150r30,48l2979,1256r32,xe" fillcolor="#16c0e2" stroked="f">
              <v:stroke joinstyle="round"/>
              <v:formulas/>
              <v:path arrowok="t" o:connecttype="segments"/>
            </v:shape>
            <v:shape id="_x0000_s1743" style="position:absolute;left:2197;top:745;width:926;height:399" coordorigin="2197,746" coordsize="926,399" o:spt="100" adj="0,,0" path="m2491,805r-5,-10l2479,786r-8,-7l2453,765r-19,-10l2412,748r-23,-2l2342,755r-38,26l2278,819r-9,46l2273,895r11,28l2301,946r22,19l2272,993r-40,41l2206,1085r-9,59l2229,1144r9,-53l2264,1045r39,-35l2352,989r-2,-14l2350,968r,-8l2351,952r1,-7l2331,932r-16,-19l2305,891r-4,-26l2308,831r19,-28l2354,784r35,-6l2403,779r14,3l2430,788r12,8l2450,802r8,8l2463,819r9,-5l2481,809r10,-4xm2775,836r-15,-36l2739,778r-5,-7l2699,752r-39,-6l2620,752r-34,19l2560,800r-16,36l2556,838r18,11l2585,820r19,-22l2629,783r31,-5l2690,783r26,15l2735,820r10,29l2763,838r12,-2xm3122,1144r-9,-59l3087,1034r-40,-41l2997,965r22,-19l3036,923r11,-28l3050,865r-9,-46l3015,781r-38,-26l2931,746r-24,2l2886,755r-20,10l2848,779r-8,7l2834,795r-6,10l2838,809r9,5l2856,819r6,-9l2869,802r8,-6l2889,788r13,-6l2916,779r15,-1l2965,784r28,19l3012,831r6,34l3015,891r-11,22l2988,932r-21,13l2969,952r,8l2969,975r-1,14l3016,1010r39,35l3081,1091r9,53l3122,1144xe" fillcolor="#1f708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val="es-AR" w:eastAsia="es-AR"/>
        </w:rPr>
        <w:drawing>
          <wp:anchor distT="0" distB="0" distL="0" distR="0" simplePos="0" relativeHeight="485573120" behindDoc="1" locked="0" layoutInCell="1" allowOverlap="1">
            <wp:simplePos x="0" y="0"/>
            <wp:positionH relativeFrom="page">
              <wp:posOffset>444211</wp:posOffset>
            </wp:positionH>
            <wp:positionV relativeFrom="paragraph">
              <wp:posOffset>675889</wp:posOffset>
            </wp:positionV>
            <wp:extent cx="219518" cy="219360"/>
            <wp:effectExtent l="0" t="0" r="0" b="0"/>
            <wp:wrapNone/>
            <wp:docPr id="7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18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1741" style="position:absolute;left:0;text-align:left;z-index:15874048;mso-position-horizontal-relative:page;mso-position-vertical-relative:text" from="43.55pt,3pt" to="551.7pt,3pt" strokecolor="#16c0e2" strokeweight="1pt">
            <w10:wrap anchorx="page"/>
          </v:line>
        </w:pict>
      </w:r>
      <w:r>
        <w:rPr>
          <w:color w:val="231F20"/>
          <w:spacing w:val="-1"/>
          <w:sz w:val="20"/>
        </w:rPr>
        <w:t>CIMADEVILLA,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Pilar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(UNPSJB)</w:t>
      </w:r>
    </w:p>
    <w:p w:rsidR="00195424" w:rsidRDefault="00430F5A">
      <w:pPr>
        <w:spacing w:before="65"/>
        <w:ind w:left="951"/>
        <w:rPr>
          <w:i/>
          <w:sz w:val="20"/>
        </w:rPr>
      </w:pPr>
      <w:r>
        <w:br w:type="column"/>
      </w:r>
      <w:r>
        <w:rPr>
          <w:i/>
          <w:color w:val="16C0E2"/>
          <w:w w:val="105"/>
          <w:sz w:val="20"/>
        </w:rPr>
        <w:lastRenderedPageBreak/>
        <w:t>Los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textos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andinos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Juana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Manuela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Gorriti</w:t>
      </w:r>
    </w:p>
    <w:p w:rsidR="00195424" w:rsidRDefault="00195424">
      <w:pPr>
        <w:pStyle w:val="Textoindependiente"/>
        <w:spacing w:before="5"/>
        <w:rPr>
          <w:i/>
          <w:sz w:val="19"/>
        </w:rPr>
      </w:pPr>
    </w:p>
    <w:p w:rsidR="00195424" w:rsidRDefault="00430F5A">
      <w:pPr>
        <w:spacing w:before="1"/>
        <w:ind w:left="951"/>
        <w:rPr>
          <w:i/>
          <w:sz w:val="20"/>
        </w:rPr>
      </w:pPr>
      <w:r>
        <w:rPr>
          <w:i/>
          <w:color w:val="16C0E2"/>
          <w:spacing w:val="-1"/>
          <w:w w:val="105"/>
          <w:sz w:val="20"/>
        </w:rPr>
        <w:t>La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circulación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los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ﬂ</w:t>
      </w:r>
      <w:r>
        <w:rPr>
          <w:i/>
          <w:color w:val="16C0E2"/>
          <w:w w:val="105"/>
          <w:sz w:val="20"/>
        </w:rPr>
        <w:t>ujos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el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color w:val="16C0E2"/>
          <w:w w:val="105"/>
          <w:sz w:val="20"/>
        </w:rPr>
        <w:t>Facundo</w:t>
      </w:r>
      <w:r>
        <w:rPr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Sarmiento</w:t>
      </w:r>
    </w:p>
    <w:p w:rsidR="00195424" w:rsidRDefault="00195424">
      <w:pPr>
        <w:pStyle w:val="Textoindependiente"/>
        <w:rPr>
          <w:i/>
          <w:sz w:val="24"/>
        </w:rPr>
      </w:pPr>
    </w:p>
    <w:p w:rsidR="00195424" w:rsidRDefault="00430F5A">
      <w:pPr>
        <w:spacing w:before="187" w:line="237" w:lineRule="auto"/>
        <w:ind w:left="951" w:right="269"/>
        <w:rPr>
          <w:i/>
          <w:sz w:val="20"/>
        </w:rPr>
      </w:pPr>
      <w:r>
        <w:rPr>
          <w:i/>
          <w:color w:val="16C0E2"/>
          <w:sz w:val="20"/>
        </w:rPr>
        <w:t>La</w:t>
      </w:r>
      <w:r>
        <w:rPr>
          <w:i/>
          <w:color w:val="16C0E2"/>
          <w:spacing w:val="7"/>
          <w:sz w:val="20"/>
        </w:rPr>
        <w:t xml:space="preserve"> </w:t>
      </w:r>
      <w:r>
        <w:rPr>
          <w:i/>
          <w:color w:val="16C0E2"/>
          <w:sz w:val="20"/>
        </w:rPr>
        <w:t>construcción</w:t>
      </w:r>
      <w:r>
        <w:rPr>
          <w:i/>
          <w:color w:val="16C0E2"/>
          <w:spacing w:val="7"/>
          <w:sz w:val="20"/>
        </w:rPr>
        <w:t xml:space="preserve"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7"/>
          <w:sz w:val="20"/>
        </w:rPr>
        <w:t xml:space="preserve"> </w:t>
      </w:r>
      <w:r>
        <w:rPr>
          <w:i/>
          <w:color w:val="16C0E2"/>
          <w:sz w:val="20"/>
        </w:rPr>
        <w:t>paisaje</w:t>
      </w:r>
      <w:r>
        <w:rPr>
          <w:i/>
          <w:color w:val="16C0E2"/>
          <w:spacing w:val="7"/>
          <w:sz w:val="20"/>
        </w:rPr>
        <w:t xml:space="preserve"> </w:t>
      </w:r>
      <w:r>
        <w:rPr>
          <w:i/>
          <w:color w:val="16C0E2"/>
          <w:sz w:val="20"/>
        </w:rPr>
        <w:t>entrerriano</w:t>
      </w:r>
      <w:r>
        <w:rPr>
          <w:i/>
          <w:color w:val="16C0E2"/>
          <w:spacing w:val="7"/>
          <w:sz w:val="20"/>
        </w:rPr>
        <w:t xml:space="preserve"> </w:t>
      </w:r>
      <w:r>
        <w:rPr>
          <w:i/>
          <w:color w:val="16C0E2"/>
          <w:sz w:val="20"/>
        </w:rPr>
        <w:t>en</w:t>
      </w:r>
      <w:r>
        <w:rPr>
          <w:i/>
          <w:color w:val="16C0E2"/>
          <w:spacing w:val="9"/>
          <w:sz w:val="20"/>
        </w:rPr>
        <w:t xml:space="preserve"> </w:t>
      </w:r>
      <w:r>
        <w:rPr>
          <w:color w:val="16C0E2"/>
          <w:sz w:val="20"/>
        </w:rPr>
        <w:t>Un</w:t>
      </w:r>
      <w:r>
        <w:rPr>
          <w:color w:val="16C0E2"/>
          <w:spacing w:val="8"/>
          <w:sz w:val="20"/>
        </w:rPr>
        <w:t xml:space="preserve"> </w:t>
      </w:r>
      <w:r>
        <w:rPr>
          <w:color w:val="16C0E2"/>
          <w:sz w:val="20"/>
        </w:rPr>
        <w:t>viaje</w:t>
      </w:r>
      <w:r>
        <w:rPr>
          <w:color w:val="16C0E2"/>
          <w:spacing w:val="9"/>
          <w:sz w:val="20"/>
        </w:rPr>
        <w:t xml:space="preserve"> </w:t>
      </w:r>
      <w:r>
        <w:rPr>
          <w:color w:val="16C0E2"/>
          <w:sz w:val="20"/>
        </w:rPr>
        <w:t>al</w:t>
      </w:r>
      <w:r>
        <w:rPr>
          <w:color w:val="16C0E2"/>
          <w:spacing w:val="-68"/>
          <w:sz w:val="20"/>
        </w:rPr>
        <w:t xml:space="preserve"> </w:t>
      </w:r>
      <w:r>
        <w:rPr>
          <w:color w:val="16C0E2"/>
          <w:sz w:val="20"/>
        </w:rPr>
        <w:t>país</w:t>
      </w:r>
      <w:r>
        <w:rPr>
          <w:color w:val="16C0E2"/>
          <w:spacing w:val="-13"/>
          <w:sz w:val="20"/>
        </w:rPr>
        <w:t xml:space="preserve"> </w:t>
      </w:r>
      <w:r>
        <w:rPr>
          <w:color w:val="16C0E2"/>
          <w:sz w:val="20"/>
        </w:rPr>
        <w:t>de</w:t>
      </w:r>
      <w:r>
        <w:rPr>
          <w:color w:val="16C0E2"/>
          <w:spacing w:val="-13"/>
          <w:sz w:val="20"/>
        </w:rPr>
        <w:t xml:space="preserve"> </w:t>
      </w:r>
      <w:r>
        <w:rPr>
          <w:color w:val="16C0E2"/>
          <w:sz w:val="20"/>
        </w:rPr>
        <w:t>los</w:t>
      </w:r>
      <w:r>
        <w:rPr>
          <w:color w:val="16C0E2"/>
          <w:spacing w:val="-13"/>
          <w:sz w:val="20"/>
        </w:rPr>
        <w:t xml:space="preserve"> </w:t>
      </w:r>
      <w:r>
        <w:rPr>
          <w:color w:val="16C0E2"/>
          <w:sz w:val="20"/>
        </w:rPr>
        <w:t>matreros,</w:t>
      </w:r>
      <w:r>
        <w:rPr>
          <w:color w:val="16C0E2"/>
          <w:spacing w:val="-12"/>
          <w:sz w:val="20"/>
        </w:rPr>
        <w:t xml:space="preserve"> </w:t>
      </w:r>
      <w:r>
        <w:rPr>
          <w:i/>
          <w:color w:val="16C0E2"/>
          <w:sz w:val="20"/>
        </w:rPr>
        <w:t>de</w:t>
      </w:r>
      <w:r>
        <w:rPr>
          <w:i/>
          <w:color w:val="16C0E2"/>
          <w:spacing w:val="-14"/>
          <w:sz w:val="20"/>
        </w:rPr>
        <w:t xml:space="preserve"> </w:t>
      </w:r>
      <w:r>
        <w:rPr>
          <w:i/>
          <w:color w:val="16C0E2"/>
          <w:sz w:val="20"/>
        </w:rPr>
        <w:t>Fray</w:t>
      </w:r>
      <w:r>
        <w:rPr>
          <w:i/>
          <w:color w:val="16C0E2"/>
          <w:spacing w:val="-14"/>
          <w:sz w:val="20"/>
        </w:rPr>
        <w:t xml:space="preserve"> </w:t>
      </w:r>
      <w:r>
        <w:rPr>
          <w:i/>
          <w:color w:val="16C0E2"/>
          <w:sz w:val="20"/>
        </w:rPr>
        <w:t>Mocho</w:t>
      </w:r>
    </w:p>
    <w:p w:rsidR="00195424" w:rsidRDefault="00195424">
      <w:pPr>
        <w:pStyle w:val="Textoindependiente"/>
        <w:spacing w:before="5"/>
        <w:rPr>
          <w:i/>
          <w:sz w:val="19"/>
        </w:rPr>
      </w:pPr>
    </w:p>
    <w:p w:rsidR="00195424" w:rsidRDefault="00430F5A">
      <w:pPr>
        <w:spacing w:before="1"/>
        <w:ind w:left="951"/>
        <w:rPr>
          <w:i/>
          <w:sz w:val="20"/>
        </w:rPr>
      </w:pPr>
      <w:r>
        <w:rPr>
          <w:i/>
          <w:color w:val="16C0E2"/>
          <w:spacing w:val="-1"/>
          <w:w w:val="105"/>
          <w:sz w:val="20"/>
        </w:rPr>
        <w:t>Una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lectura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de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color w:val="16C0E2"/>
          <w:spacing w:val="-1"/>
          <w:w w:val="105"/>
          <w:sz w:val="20"/>
        </w:rPr>
        <w:t>La</w:t>
      </w:r>
      <w:r>
        <w:rPr>
          <w:color w:val="16C0E2"/>
          <w:spacing w:val="-19"/>
          <w:w w:val="105"/>
          <w:sz w:val="20"/>
        </w:rPr>
        <w:t xml:space="preserve"> </w:t>
      </w:r>
      <w:r>
        <w:rPr>
          <w:color w:val="16C0E2"/>
          <w:spacing w:val="-1"/>
          <w:w w:val="105"/>
          <w:sz w:val="20"/>
        </w:rPr>
        <w:t>Australia</w:t>
      </w:r>
      <w:r>
        <w:rPr>
          <w:color w:val="16C0E2"/>
          <w:spacing w:val="-19"/>
          <w:w w:val="105"/>
          <w:sz w:val="20"/>
        </w:rPr>
        <w:t xml:space="preserve"> </w:t>
      </w:r>
      <w:r>
        <w:rPr>
          <w:color w:val="16C0E2"/>
          <w:spacing w:val="-1"/>
          <w:w w:val="105"/>
          <w:sz w:val="20"/>
        </w:rPr>
        <w:t>argentina,</w:t>
      </w:r>
      <w:r>
        <w:rPr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Roberto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Payró</w:t>
      </w:r>
    </w:p>
    <w:p w:rsidR="00195424" w:rsidRDefault="00195424">
      <w:pPr>
        <w:rPr>
          <w:sz w:val="20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4464" w:space="40"/>
            <w:col w:w="7026"/>
          </w:cols>
        </w:sectPr>
      </w:pP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195424">
      <w:pPr>
        <w:pStyle w:val="Textoindependiente"/>
        <w:spacing w:before="6"/>
        <w:rPr>
          <w:i/>
          <w:sz w:val="19"/>
        </w:rPr>
      </w:pPr>
    </w:p>
    <w:p w:rsidR="00195424" w:rsidRDefault="00430F5A">
      <w:pPr>
        <w:pStyle w:val="Textoindependiente"/>
        <w:ind w:left="62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32" style="width:416.25pt;height:77.3pt;mso-position-horizontal-relative:char;mso-position-vertical-relative:line" coordsize="8325,1546">
            <v:shape id="_x0000_s1740" type="#_x0000_t75" style="position:absolute;left:111;top:715;width:8214;height:752">
              <v:imagedata r:id="rId106" o:title=""/>
            </v:shape>
            <v:shape id="_x0000_s1739" style="position:absolute;left:238;top:764;width:8038;height:576" coordorigin="238,765" coordsize="8038,576" path="m8276,765r-7728,l238,1340r7729,l8276,765xe" stroked="f">
              <v:path arrowok="t"/>
            </v:shape>
            <v:shape id="_x0000_s1738" style="position:absolute;left:283;top:764;width:4341;height:576" coordorigin="284,765" coordsize="4341,576" path="m4624,765r-4031,l284,1340r4031,l4624,765xe" fillcolor="#16c0e2" stroked="f">
              <v:path arrowok="t"/>
            </v:shape>
            <v:shape id="_x0000_s1737" type="#_x0000_t75" style="position:absolute;top:559;width:1466;height:987">
              <v:imagedata r:id="rId107" o:title=""/>
            </v:shape>
            <v:shape id="_x0000_s1736" style="position:absolute;left:14;top:437;width:8159;height:1021" coordorigin="14,437" coordsize="8159,1021" o:spt="100" adj="0,,0" path="m352,855r-125,l14,1250r125,l352,855xm779,647r-256,l88,1457r256,l779,647xm1600,437r-69,l1503,490r69,l1600,437xm8173,997r-70,l8075,1049r70,l8173,997xe" fillcolor="#16c0e2" stroked="f">
              <v:stroke joinstyle="round"/>
              <v:formulas/>
              <v:path arrowok="t" o:connecttype="segments"/>
            </v:shape>
            <v:shape id="_x0000_s1735" type="#_x0000_t75" style="position:absolute;left:948;top:953;width:2280;height:175">
              <v:imagedata r:id="rId108" o:title=""/>
            </v:shape>
            <v:shape id="_x0000_s1734" type="#_x0000_t75" style="position:absolute;left:4938;top:924;width:759;height:185">
              <v:imagedata r:id="rId109" o:title=""/>
            </v:shape>
            <v:shape id="_x0000_s1733" type="#_x0000_t202" style="position:absolute;width:8325;height:1546" filled="f" stroked="f">
              <v:textbox inset="0,0,0,0">
                <w:txbxContent>
                  <w:p w:rsidR="00195424" w:rsidRDefault="00430F5A">
                    <w:pPr>
                      <w:spacing w:line="283" w:lineRule="exact"/>
                      <w:ind w:left="2413"/>
                      <w:rPr>
                        <w:i/>
                        <w:sz w:val="20"/>
                      </w:rPr>
                    </w:pPr>
                    <w:r>
                      <w:rPr>
                        <w:color w:val="11708E"/>
                        <w:sz w:val="24"/>
                      </w:rPr>
                      <w:t xml:space="preserve">COMISIÓN: </w:t>
                    </w:r>
                    <w:r>
                      <w:rPr>
                        <w:i/>
                        <w:color w:val="231F20"/>
                        <w:sz w:val="20"/>
                      </w:rPr>
                      <w:t>ALGUNOS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AUSENTES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DEL</w:t>
                    </w:r>
                    <w:r>
                      <w:rPr>
                        <w:i/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CANON</w:t>
                    </w:r>
                  </w:p>
                  <w:p w:rsidR="00195424" w:rsidRDefault="00430F5A">
                    <w:pPr>
                      <w:spacing w:before="20"/>
                      <w:ind w:left="242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RelaĒoras:</w:t>
                    </w:r>
                    <w:r>
                      <w:rPr>
                        <w:i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Cecilia</w:t>
                    </w:r>
                    <w:r>
                      <w:rPr>
                        <w:i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CORONA</w:t>
                    </w:r>
                    <w:r>
                      <w:rPr>
                        <w:i/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MARTÍNEZ</w:t>
                    </w:r>
                    <w:r>
                      <w:rPr>
                        <w:i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(UNC)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95424" w:rsidRDefault="00195424">
      <w:pPr>
        <w:pStyle w:val="Textoindependiente"/>
        <w:spacing w:before="9"/>
        <w:rPr>
          <w:i/>
          <w:sz w:val="5"/>
        </w:rPr>
      </w:pPr>
    </w:p>
    <w:p w:rsidR="00195424" w:rsidRDefault="00195424">
      <w:pPr>
        <w:rPr>
          <w:sz w:val="5"/>
        </w:rPr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430F5A">
      <w:pPr>
        <w:spacing w:before="92"/>
        <w:ind w:left="1482"/>
        <w:rPr>
          <w:sz w:val="20"/>
        </w:rPr>
      </w:pPr>
      <w:r>
        <w:rPr>
          <w:color w:val="231F20"/>
          <w:spacing w:val="-1"/>
          <w:sz w:val="20"/>
        </w:rPr>
        <w:lastRenderedPageBreak/>
        <w:t>CORONA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MARTÍNEZ,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Cecilia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(UNC)</w:t>
      </w:r>
    </w:p>
    <w:p w:rsidR="00195424" w:rsidRDefault="00195424">
      <w:pPr>
        <w:pStyle w:val="Textoindependiente"/>
        <w:spacing w:before="6"/>
        <w:rPr>
          <w:sz w:val="19"/>
        </w:rPr>
      </w:pPr>
    </w:p>
    <w:p w:rsidR="00195424" w:rsidRDefault="00430F5A">
      <w:pPr>
        <w:ind w:left="1482"/>
        <w:rPr>
          <w:sz w:val="20"/>
        </w:rPr>
      </w:pPr>
      <w:r>
        <w:pict>
          <v:line id="_x0000_s1731" style="position:absolute;left:0;text-align:left;z-index:15874560;mso-position-horizontal-relative:page" from="43.55pt,-5.15pt" to="551.7pt,-5.15pt" strokecolor="#16c0e2" strokeweight="1pt">
            <w10:wrap anchorx="page"/>
          </v:line>
        </w:pict>
      </w:r>
      <w:r>
        <w:rPr>
          <w:color w:val="231F20"/>
          <w:w w:val="95"/>
          <w:sz w:val="20"/>
        </w:rPr>
        <w:t>POSE,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Lucía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(CONICET-La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Plata)</w:t>
      </w:r>
    </w:p>
    <w:p w:rsidR="00195424" w:rsidRDefault="00195424">
      <w:pPr>
        <w:pStyle w:val="Textoindependiente"/>
        <w:rPr>
          <w:sz w:val="26"/>
        </w:rPr>
      </w:pPr>
    </w:p>
    <w:p w:rsidR="00195424" w:rsidRDefault="00195424">
      <w:pPr>
        <w:pStyle w:val="Textoindependiente"/>
        <w:spacing w:before="2"/>
        <w:rPr>
          <w:sz w:val="33"/>
        </w:rPr>
      </w:pPr>
    </w:p>
    <w:p w:rsidR="00195424" w:rsidRDefault="00430F5A">
      <w:pPr>
        <w:spacing w:line="237" w:lineRule="auto"/>
        <w:ind w:left="1482" w:right="921"/>
        <w:rPr>
          <w:sz w:val="20"/>
        </w:rPr>
      </w:pPr>
      <w:r>
        <w:pict>
          <v:line id="_x0000_s1730" style="position:absolute;left:0;text-align:left;z-index:15875072;mso-position-horizontal-relative:page" from="43.55pt,-7.65pt" to="551.7pt,-7.65pt" strokecolor="#16c0e2" strokeweight="1pt">
            <w10:wrap anchorx="page"/>
          </v:line>
        </w:pict>
      </w:r>
      <w:r>
        <w:pict>
          <v:line id="_x0000_s1729" style="position:absolute;left:0;text-align:left;z-index:15875584;mso-position-horizontal-relative:page" from="43.55pt,30.45pt" to="551.7pt,30.45pt" strokecolor="#16c0e2" strokeweight="1pt">
            <w10:wrap anchorx="page"/>
          </v:line>
        </w:pict>
      </w:r>
      <w:r>
        <w:rPr>
          <w:color w:val="231F20"/>
          <w:spacing w:val="-1"/>
          <w:sz w:val="20"/>
        </w:rPr>
        <w:t>SÁNCHEZ,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1"/>
          <w:sz w:val="20"/>
        </w:rPr>
        <w:t>María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Carolina</w:t>
      </w:r>
      <w:r>
        <w:rPr>
          <w:color w:val="231F20"/>
          <w:spacing w:val="-67"/>
          <w:sz w:val="20"/>
        </w:rPr>
        <w:t xml:space="preserve"> </w:t>
      </w:r>
      <w:r>
        <w:rPr>
          <w:color w:val="231F20"/>
          <w:sz w:val="20"/>
        </w:rPr>
        <w:t>(UNT-CONICET)</w:t>
      </w:r>
    </w:p>
    <w:p w:rsidR="00195424" w:rsidRDefault="00195424">
      <w:pPr>
        <w:pStyle w:val="Textoindependiente"/>
        <w:spacing w:before="6"/>
        <w:rPr>
          <w:sz w:val="19"/>
        </w:rPr>
      </w:pPr>
    </w:p>
    <w:p w:rsidR="00195424" w:rsidRDefault="00430F5A">
      <w:pPr>
        <w:ind w:left="1482"/>
        <w:rPr>
          <w:sz w:val="20"/>
        </w:rPr>
      </w:pPr>
      <w:r>
        <w:rPr>
          <w:color w:val="231F20"/>
          <w:w w:val="95"/>
          <w:sz w:val="20"/>
        </w:rPr>
        <w:t>LENCINA,</w:t>
      </w:r>
      <w:r>
        <w:rPr>
          <w:color w:val="231F20"/>
          <w:spacing w:val="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Eva</w:t>
      </w:r>
      <w:r>
        <w:rPr>
          <w:color w:val="231F20"/>
          <w:spacing w:val="2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(Conicet-UNC)</w:t>
      </w:r>
    </w:p>
    <w:p w:rsidR="00195424" w:rsidRDefault="00430F5A">
      <w:pPr>
        <w:spacing w:before="75"/>
        <w:ind w:left="474"/>
        <w:rPr>
          <w:i/>
          <w:sz w:val="20"/>
        </w:rPr>
      </w:pPr>
      <w:r>
        <w:br w:type="column"/>
      </w:r>
      <w:r>
        <w:rPr>
          <w:i/>
          <w:color w:val="16C0E2"/>
          <w:w w:val="105"/>
          <w:sz w:val="20"/>
        </w:rPr>
        <w:lastRenderedPageBreak/>
        <w:t>Juan</w:t>
      </w:r>
      <w:r>
        <w:rPr>
          <w:i/>
          <w:color w:val="16C0E2"/>
          <w:spacing w:val="-17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Chassaing:</w:t>
      </w:r>
      <w:r>
        <w:rPr>
          <w:i/>
          <w:color w:val="16C0E2"/>
          <w:spacing w:val="-16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“la</w:t>
      </w:r>
      <w:r>
        <w:rPr>
          <w:i/>
          <w:color w:val="16C0E2"/>
          <w:spacing w:val="-17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bandera</w:t>
      </w:r>
      <w:r>
        <w:rPr>
          <w:i/>
          <w:color w:val="16C0E2"/>
          <w:spacing w:val="-16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idolatrada”</w:t>
      </w:r>
    </w:p>
    <w:p w:rsidR="00195424" w:rsidRDefault="00195424">
      <w:pPr>
        <w:pStyle w:val="Textoindependiente"/>
        <w:spacing w:before="8"/>
        <w:rPr>
          <w:i/>
          <w:sz w:val="19"/>
        </w:rPr>
      </w:pPr>
    </w:p>
    <w:p w:rsidR="00195424" w:rsidRDefault="00430F5A">
      <w:pPr>
        <w:spacing w:line="237" w:lineRule="auto"/>
        <w:ind w:left="474" w:right="253"/>
        <w:rPr>
          <w:i/>
          <w:sz w:val="20"/>
        </w:rPr>
      </w:pPr>
      <w:r>
        <w:rPr>
          <w:i/>
          <w:color w:val="16C0E2"/>
          <w:w w:val="105"/>
          <w:sz w:val="20"/>
        </w:rPr>
        <w:t>Redes</w:t>
      </w:r>
      <w:r>
        <w:rPr>
          <w:i/>
          <w:color w:val="16C0E2"/>
          <w:spacing w:val="-16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6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sociabilidad</w:t>
      </w:r>
      <w:r>
        <w:rPr>
          <w:i/>
          <w:color w:val="16C0E2"/>
          <w:spacing w:val="-15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y</w:t>
      </w:r>
      <w:r>
        <w:rPr>
          <w:i/>
          <w:color w:val="16C0E2"/>
          <w:spacing w:val="-16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autoría</w:t>
      </w:r>
      <w:r>
        <w:rPr>
          <w:i/>
          <w:color w:val="16C0E2"/>
          <w:spacing w:val="-16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femenina</w:t>
      </w:r>
      <w:r>
        <w:rPr>
          <w:i/>
          <w:color w:val="16C0E2"/>
          <w:spacing w:val="-15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15"/>
          <w:w w:val="105"/>
          <w:sz w:val="20"/>
        </w:rPr>
        <w:t xml:space="preserve"> </w:t>
      </w:r>
      <w:r>
        <w:rPr>
          <w:color w:val="16C0E2"/>
          <w:w w:val="105"/>
          <w:sz w:val="20"/>
        </w:rPr>
        <w:t>El</w:t>
      </w:r>
      <w:r>
        <w:rPr>
          <w:color w:val="16C0E2"/>
          <w:spacing w:val="-15"/>
          <w:w w:val="105"/>
          <w:sz w:val="20"/>
        </w:rPr>
        <w:t xml:space="preserve"> </w:t>
      </w:r>
      <w:r>
        <w:rPr>
          <w:color w:val="16C0E2"/>
          <w:w w:val="105"/>
          <w:sz w:val="20"/>
        </w:rPr>
        <w:t>Álbum</w:t>
      </w:r>
      <w:r>
        <w:rPr>
          <w:color w:val="16C0E2"/>
          <w:spacing w:val="1"/>
          <w:w w:val="105"/>
          <w:sz w:val="20"/>
        </w:rPr>
        <w:t xml:space="preserve"> </w:t>
      </w:r>
      <w:r>
        <w:rPr>
          <w:color w:val="16C0E2"/>
          <w:sz w:val="20"/>
        </w:rPr>
        <w:t>del</w:t>
      </w:r>
      <w:r>
        <w:rPr>
          <w:color w:val="16C0E2"/>
          <w:spacing w:val="9"/>
          <w:sz w:val="20"/>
        </w:rPr>
        <w:t xml:space="preserve"> </w:t>
      </w:r>
      <w:r>
        <w:rPr>
          <w:color w:val="16C0E2"/>
          <w:sz w:val="20"/>
        </w:rPr>
        <w:t>Hogar;</w:t>
      </w:r>
      <w:r>
        <w:rPr>
          <w:color w:val="16C0E2"/>
          <w:spacing w:val="10"/>
          <w:sz w:val="20"/>
        </w:rPr>
        <w:t xml:space="preserve"> </w:t>
      </w:r>
      <w:r>
        <w:rPr>
          <w:i/>
          <w:color w:val="16C0E2"/>
          <w:sz w:val="20"/>
        </w:rPr>
        <w:t>Lectoras</w:t>
      </w:r>
      <w:r>
        <w:rPr>
          <w:i/>
          <w:color w:val="16C0E2"/>
          <w:spacing w:val="8"/>
          <w:sz w:val="20"/>
        </w:rPr>
        <w:t xml:space="preserve"> </w:t>
      </w:r>
      <w:r>
        <w:rPr>
          <w:i/>
          <w:color w:val="16C0E2"/>
          <w:sz w:val="20"/>
        </w:rPr>
        <w:t>blancas</w:t>
      </w:r>
      <w:r>
        <w:rPr>
          <w:i/>
          <w:color w:val="16C0E2"/>
          <w:spacing w:val="8"/>
          <w:sz w:val="20"/>
        </w:rPr>
        <w:t xml:space="preserve"> </w:t>
      </w:r>
      <w:r>
        <w:rPr>
          <w:i/>
          <w:color w:val="16C0E2"/>
          <w:sz w:val="20"/>
        </w:rPr>
        <w:t>para</w:t>
      </w:r>
      <w:r>
        <w:rPr>
          <w:i/>
          <w:color w:val="16C0E2"/>
          <w:spacing w:val="8"/>
          <w:sz w:val="20"/>
        </w:rPr>
        <w:t xml:space="preserve"> </w:t>
      </w:r>
      <w:r>
        <w:rPr>
          <w:i/>
          <w:color w:val="16C0E2"/>
          <w:sz w:val="20"/>
        </w:rPr>
        <w:t>una</w:t>
      </w:r>
      <w:r>
        <w:rPr>
          <w:i/>
          <w:color w:val="16C0E2"/>
          <w:spacing w:val="8"/>
          <w:sz w:val="20"/>
        </w:rPr>
        <w:t xml:space="preserve"> </w:t>
      </w:r>
      <w:r>
        <w:rPr>
          <w:i/>
          <w:color w:val="16C0E2"/>
          <w:sz w:val="20"/>
        </w:rPr>
        <w:t>poeta</w:t>
      </w:r>
      <w:r>
        <w:rPr>
          <w:i/>
          <w:color w:val="16C0E2"/>
          <w:spacing w:val="8"/>
          <w:sz w:val="20"/>
        </w:rPr>
        <w:t xml:space="preserve"> </w:t>
      </w:r>
      <w:r>
        <w:rPr>
          <w:i/>
          <w:color w:val="16C0E2"/>
          <w:sz w:val="20"/>
        </w:rPr>
        <w:t>negra:</w:t>
      </w:r>
      <w:r>
        <w:rPr>
          <w:i/>
          <w:color w:val="16C0E2"/>
          <w:spacing w:val="8"/>
          <w:sz w:val="20"/>
        </w:rPr>
        <w:t xml:space="preserve"> </w:t>
      </w:r>
      <w:r>
        <w:rPr>
          <w:i/>
          <w:color w:val="16C0E2"/>
          <w:sz w:val="20"/>
        </w:rPr>
        <w:t>Ida</w:t>
      </w:r>
      <w:r>
        <w:rPr>
          <w:i/>
          <w:color w:val="16C0E2"/>
          <w:spacing w:val="-68"/>
          <w:sz w:val="20"/>
        </w:rPr>
        <w:t xml:space="preserve"> </w:t>
      </w:r>
      <w:r>
        <w:rPr>
          <w:i/>
          <w:color w:val="16C0E2"/>
          <w:w w:val="95"/>
          <w:sz w:val="20"/>
        </w:rPr>
        <w:t>Edelvira</w:t>
      </w:r>
      <w:r>
        <w:rPr>
          <w:i/>
          <w:color w:val="16C0E2"/>
          <w:spacing w:val="-13"/>
          <w:w w:val="95"/>
          <w:sz w:val="20"/>
        </w:rPr>
        <w:t xml:space="preserve"> </w:t>
      </w:r>
      <w:r>
        <w:rPr>
          <w:i/>
          <w:color w:val="16C0E2"/>
          <w:w w:val="95"/>
          <w:sz w:val="20"/>
        </w:rPr>
        <w:t>Rodríguez</w:t>
      </w:r>
      <w:r>
        <w:rPr>
          <w:i/>
          <w:color w:val="16C0E2"/>
          <w:spacing w:val="-12"/>
          <w:w w:val="95"/>
          <w:sz w:val="20"/>
        </w:rPr>
        <w:t xml:space="preserve"> </w:t>
      </w:r>
      <w:r>
        <w:rPr>
          <w:i/>
          <w:color w:val="16C0E2"/>
          <w:w w:val="95"/>
          <w:sz w:val="20"/>
        </w:rPr>
        <w:t>(1879-1880)</w:t>
      </w:r>
    </w:p>
    <w:p w:rsidR="00195424" w:rsidRDefault="00195424">
      <w:pPr>
        <w:pStyle w:val="Textoindependiente"/>
        <w:spacing w:before="7"/>
        <w:rPr>
          <w:i/>
          <w:sz w:val="19"/>
        </w:rPr>
      </w:pPr>
    </w:p>
    <w:p w:rsidR="00195424" w:rsidRDefault="00430F5A">
      <w:pPr>
        <w:spacing w:line="237" w:lineRule="auto"/>
        <w:ind w:left="474" w:right="819"/>
        <w:rPr>
          <w:i/>
          <w:sz w:val="20"/>
        </w:rPr>
      </w:pPr>
      <w:r>
        <w:rPr>
          <w:i/>
          <w:color w:val="16C0E2"/>
          <w:spacing w:val="-1"/>
          <w:w w:val="105"/>
          <w:sz w:val="20"/>
        </w:rPr>
        <w:t>El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trabajador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urbano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tres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novelas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Ángel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Julio</w:t>
      </w:r>
      <w:r>
        <w:rPr>
          <w:i/>
          <w:color w:val="16C0E2"/>
          <w:spacing w:val="-71"/>
          <w:w w:val="105"/>
          <w:sz w:val="20"/>
        </w:rPr>
        <w:t xml:space="preserve"> </w:t>
      </w:r>
      <w:r>
        <w:rPr>
          <w:i/>
          <w:color w:val="16C0E2"/>
          <w:sz w:val="20"/>
        </w:rPr>
        <w:t>Blanco,</w:t>
      </w:r>
      <w:r>
        <w:rPr>
          <w:i/>
          <w:color w:val="16C0E2"/>
          <w:spacing w:val="-15"/>
          <w:sz w:val="20"/>
        </w:rPr>
        <w:t xml:space="preserve"> </w:t>
      </w:r>
      <w:r>
        <w:rPr>
          <w:i/>
          <w:color w:val="16C0E2"/>
          <w:sz w:val="20"/>
        </w:rPr>
        <w:t>escritas</w:t>
      </w:r>
      <w:r>
        <w:rPr>
          <w:i/>
          <w:color w:val="16C0E2"/>
          <w:spacing w:val="-14"/>
          <w:sz w:val="20"/>
        </w:rPr>
        <w:t xml:space="preserve"> </w:t>
      </w:r>
      <w:r>
        <w:rPr>
          <w:i/>
          <w:color w:val="16C0E2"/>
          <w:sz w:val="20"/>
        </w:rPr>
        <w:t>en</w:t>
      </w:r>
      <w:r>
        <w:rPr>
          <w:i/>
          <w:color w:val="16C0E2"/>
          <w:spacing w:val="-14"/>
          <w:sz w:val="20"/>
        </w:rPr>
        <w:t xml:space="preserve"> </w:t>
      </w:r>
      <w:r>
        <w:rPr>
          <w:i/>
          <w:color w:val="16C0E2"/>
          <w:sz w:val="20"/>
        </w:rPr>
        <w:t>la</w:t>
      </w:r>
      <w:r>
        <w:rPr>
          <w:i/>
          <w:color w:val="16C0E2"/>
          <w:spacing w:val="-14"/>
          <w:sz w:val="20"/>
        </w:rPr>
        <w:t xml:space="preserve"> </w:t>
      </w:r>
      <w:r>
        <w:rPr>
          <w:i/>
          <w:color w:val="16C0E2"/>
          <w:sz w:val="20"/>
        </w:rPr>
        <w:t>década</w:t>
      </w:r>
      <w:r>
        <w:rPr>
          <w:i/>
          <w:color w:val="16C0E2"/>
          <w:spacing w:val="-14"/>
          <w:sz w:val="20"/>
        </w:rPr>
        <w:t xml:space="preserve"> </w:t>
      </w:r>
      <w:r>
        <w:rPr>
          <w:i/>
          <w:color w:val="16C0E2"/>
          <w:sz w:val="20"/>
        </w:rPr>
        <w:t>de</w:t>
      </w:r>
      <w:r>
        <w:rPr>
          <w:i/>
          <w:color w:val="16C0E2"/>
          <w:spacing w:val="-14"/>
          <w:sz w:val="20"/>
        </w:rPr>
        <w:t xml:space="preserve"> </w:t>
      </w:r>
      <w:r>
        <w:rPr>
          <w:i/>
          <w:color w:val="16C0E2"/>
          <w:sz w:val="20"/>
        </w:rPr>
        <w:t>1850</w:t>
      </w:r>
    </w:p>
    <w:p w:rsidR="00195424" w:rsidRDefault="00195424">
      <w:pPr>
        <w:pStyle w:val="Textoindependiente"/>
        <w:spacing w:before="6"/>
        <w:rPr>
          <w:i/>
          <w:sz w:val="19"/>
        </w:rPr>
      </w:pPr>
    </w:p>
    <w:p w:rsidR="00195424" w:rsidRDefault="00430F5A">
      <w:pPr>
        <w:spacing w:line="242" w:lineRule="exact"/>
        <w:ind w:left="474"/>
        <w:rPr>
          <w:i/>
          <w:sz w:val="20"/>
        </w:rPr>
      </w:pPr>
      <w:r>
        <w:rPr>
          <w:i/>
          <w:color w:val="16C0E2"/>
          <w:w w:val="105"/>
          <w:sz w:val="20"/>
        </w:rPr>
        <w:t>Cunninghame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Graham</w:t>
      </w:r>
      <w:r>
        <w:rPr>
          <w:i/>
          <w:color w:val="16C0E2"/>
          <w:spacing w:val="-18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18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el</w:t>
      </w:r>
      <w:r>
        <w:rPr>
          <w:i/>
          <w:color w:val="16C0E2"/>
          <w:spacing w:val="-18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canon</w:t>
      </w:r>
      <w:r>
        <w:rPr>
          <w:i/>
          <w:color w:val="16C0E2"/>
          <w:spacing w:val="-18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argentino:</w:t>
      </w:r>
    </w:p>
    <w:p w:rsidR="00195424" w:rsidRDefault="00430F5A">
      <w:pPr>
        <w:spacing w:line="242" w:lineRule="exact"/>
        <w:ind w:left="474"/>
        <w:rPr>
          <w:i/>
          <w:sz w:val="20"/>
        </w:rPr>
      </w:pPr>
      <w:r>
        <w:rPr>
          <w:i/>
          <w:color w:val="16C0E2"/>
          <w:spacing w:val="-1"/>
          <w:w w:val="105"/>
          <w:sz w:val="20"/>
        </w:rPr>
        <w:t>desmitiﬁcación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y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propuestas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lectura</w:t>
      </w:r>
    </w:p>
    <w:p w:rsidR="00195424" w:rsidRDefault="00195424">
      <w:pPr>
        <w:spacing w:line="242" w:lineRule="exact"/>
        <w:rPr>
          <w:sz w:val="20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4941" w:space="40"/>
            <w:col w:w="6549"/>
          </w:cols>
        </w:sectPr>
      </w:pPr>
    </w:p>
    <w:p w:rsidR="00195424" w:rsidRDefault="00430F5A">
      <w:pPr>
        <w:tabs>
          <w:tab w:val="left" w:pos="9107"/>
        </w:tabs>
        <w:ind w:left="877"/>
        <w:rPr>
          <w:sz w:val="20"/>
        </w:rPr>
      </w:pPr>
      <w:r>
        <w:rPr>
          <w:position w:val="60"/>
          <w:sz w:val="20"/>
        </w:rPr>
      </w:r>
      <w:r>
        <w:rPr>
          <w:position w:val="60"/>
          <w:sz w:val="20"/>
        </w:rPr>
        <w:pict>
          <v:group id="_x0000_s1727" style="width:22.6pt;height:26.05pt;mso-position-horizontal-relative:char;mso-position-vertical-relative:line" coordsize="452,521">
            <v:shape id="_x0000_s1728" style="position:absolute;width:452;height:521" coordsize="452,521" o:spt="100" adj="0,,0" path="m225,l,,,520r121,l121,377r-55,l115,329,66,279r55,l121,98r-55,l121,41r256,l369,35,346,23,319,13,290,6,259,1,225,xm115,329l66,377r55,l121,336r-6,-7xm377,41r-256,l121,98r98,l244,100r23,4l286,111r16,11l314,134r9,16l328,168r2,20l328,208r-5,18l314,242r-12,13l286,265r-19,8l244,277r-25,2l121,279r,98l225,377r34,-2l290,371r29,-7l346,354r23,-13l390,326r18,-17l424,289r12,-22l444,243r5,-27l451,188r-2,-28l444,134r-8,-24l424,88,408,68,390,50,377,41xm121,323r-6,6l121,336r,-13xm121,279r-55,l115,329r6,-6l121,279xm121,41l66,98r55,l121,41xe" fillcolor="#d1d3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1"/>
          <w:position w:val="60"/>
          <w:sz w:val="20"/>
        </w:rPr>
        <w:t xml:space="preserve"> </w:t>
      </w:r>
      <w:r>
        <w:rPr>
          <w:spacing w:val="11"/>
          <w:position w:val="60"/>
          <w:sz w:val="20"/>
        </w:rPr>
      </w:r>
      <w:r>
        <w:rPr>
          <w:spacing w:val="11"/>
          <w:position w:val="60"/>
          <w:sz w:val="20"/>
        </w:rPr>
        <w:pict>
          <v:group id="_x0000_s1725" style="width:82.25pt;height:26.95pt;mso-position-horizontal-relative:char;mso-position-vertical-relative:line" coordsize="1645,539">
            <v:shape id="_x0000_s1726" style="position:absolute;width:1645;height:539" coordsize="1645,539" o:spt="100" adj="0,,0" path="m461,529l345,362r1,l369,349r13,-9l390,335r18,-18l424,298r12,-22l444,252r5,-27l451,197r-2,-28l444,143r-8,-24l424,97,408,77,390,59,377,50r-8,-6l346,32,330,26r,171l328,217r-5,18l314,251r-12,13l286,274r-19,8l244,286r-25,2l121,288r,-181l219,107r25,2l267,113r19,7l302,130r12,13l323,159r5,18l330,197r,-171l319,22,290,15,259,10,225,9,,9,,529r121,l121,384r104,l230,383,331,529r130,xm1083,269r-1,-29l1078,213r-7,-27l1062,161r-12,-23l1036,115r-10,-13l1020,95,1002,76,982,59,961,44r,225l960,287r-2,17l954,321r-5,15l942,351r-8,14l925,377r-11,12l902,400r-12,9l877,417r-15,7l847,429r-15,4l815,436r-17,l781,436r-16,-3l749,429r-15,-5l719,417r-13,-8l693,400,682,389,672,377,662,365r-8,-14l648,336r-6,-15l638,304r-2,-17l635,269r1,-18l638,234r4,-17l648,202r6,-15l662,174r10,-13l682,149r11,-11l706,129r13,-8l734,114r15,-5l765,105r16,-2l798,102r17,1l832,105r15,4l862,114r15,7l890,129r13,9l914,149r11,12l934,174r8,13l949,202r5,15l958,234r2,17l961,269r,-225l960,44,937,31,912,20,885,11,857,5,828,1,798,,768,1,739,5r-28,6l685,20,660,31,636,44,615,59,595,77,576,96r-16,20l546,138r-11,24l525,187r-6,26l515,240r-1,29l515,298r4,27l525,351r10,25l546,400r14,22l576,443r19,19l615,479r22,15l660,507r25,11l712,527r28,6l769,537r30,1l829,537r29,-4l885,527r27,-9l937,508r23,-13l982,479r20,-17l1020,443r6,-7l1036,423r14,-23l1062,376r9,-25l1078,325r4,-28l1083,269xm1645,90l1625,69,1602,51,1578,36,1551,23,1523,13,1493,6,1461,1,1427,r-31,1l1367,5r-28,6l1312,20r-25,11l1264,44r-22,15l1222,76r-18,19l1188,115r-14,23l1162,161r-9,25l1146,213r-4,27l1141,269r1,29l1146,325r7,27l1162,377r12,24l1187,423r16,20l1221,462r20,17l1263,495r23,13l1311,518r27,9l1365,533r29,4l1425,538r28,-1l1480,534r28,-5l1536,521r27,-9l1589,501r24,-14l1635,472r,-87l1635,261r-110,l1525,414r9,-5l1551,398r-17,11l1525,414r-7,3l1501,424r-17,6l1467,433r-18,3l1431,436r-18,l1396,433r-17,-4l1363,424r-15,-7l1335,409r-13,-10l1310,389r-11,-12l1290,364r-8,-14l1275,336r-5,-16l1266,304r-3,-17l1263,269r,-18l1266,234r4,-17l1275,201r7,-14l1290,173r9,-13l1310,149r12,-11l1335,129r14,-8l1364,114r16,-5l1396,105r18,-2l1432,102r20,1l1471,105r18,5l1506,116r16,9l1538,135r15,12l1568,161r64,-59l1645,90xe" fillcolor="#d1d3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36"/>
          <w:position w:val="60"/>
          <w:sz w:val="20"/>
        </w:rPr>
        <w:t xml:space="preserve"> </w:t>
      </w:r>
      <w:r>
        <w:rPr>
          <w:spacing w:val="36"/>
          <w:position w:val="60"/>
          <w:sz w:val="20"/>
        </w:rPr>
      </w:r>
      <w:r>
        <w:rPr>
          <w:spacing w:val="36"/>
          <w:position w:val="60"/>
          <w:sz w:val="20"/>
        </w:rPr>
        <w:pict>
          <v:group id="_x0000_s1723" style="width:117.05pt;height:26.05pt;mso-position-horizontal-relative:char;mso-position-vertical-relative:line" coordsize="2341,521">
            <v:shape id="_x0000_s1724" style="position:absolute;left:-1;width:2341;height:521" coordsize="2341,521" o:spt="100" adj="0,,0" path="m461,520l345,353r1,l369,340r13,-9l390,326r18,-18l424,289r12,-22l444,243r5,-27l451,188r-2,-28l444,134r-8,-24l424,88,408,68,390,50,377,41r-8,-6l346,23,330,17r,171l328,208r-5,18l314,242r-12,13l286,265r-19,8l244,277r-25,2l121,279r,-181l219,98r25,2l267,104r19,7l302,122r12,12l323,150r5,18l330,188r,-171l319,13,290,6,259,1,225,,,,,520r121,l121,375r104,l230,374,331,520r130,xm1061,520l1011,409,970,317,855,61,851,51r,266l686,317,768,119r83,198l851,51,828,,709,,478,520r123,l648,409r241,l935,520r126,xm1701,l1601,,1410,323,1320,173,1215,r-99,l1116,520r112,l1228,213r153,252l1434,465r59,-98l1588,210r1,310l1701,520r,-347l1701,xm2340,520l2290,409r-41,-92l2134,61r-4,-10l2130,317r-165,l2047,119r83,198l2130,51,2107,,1988,,1757,520r123,l1927,409r241,l2214,520r126,xe" fillcolor="#d1d3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36"/>
          <w:position w:val="60"/>
          <w:sz w:val="20"/>
        </w:rPr>
        <w:tab/>
      </w:r>
      <w:r>
        <w:rPr>
          <w:noProof/>
          <w:spacing w:val="36"/>
          <w:sz w:val="20"/>
          <w:lang w:val="es-AR" w:eastAsia="es-AR"/>
        </w:rPr>
        <w:drawing>
          <wp:inline distT="0" distB="0" distL="0" distR="0">
            <wp:extent cx="1442158" cy="1474470"/>
            <wp:effectExtent l="0" t="0" r="0" b="0"/>
            <wp:docPr id="7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158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24" w:rsidRDefault="00430F5A">
      <w:pPr>
        <w:tabs>
          <w:tab w:val="left" w:pos="3263"/>
        </w:tabs>
        <w:spacing w:before="80" w:line="344" w:lineRule="exact"/>
        <w:ind w:left="799"/>
        <w:rPr>
          <w:i/>
          <w:sz w:val="20"/>
        </w:rPr>
      </w:pPr>
      <w:r>
        <w:rPr>
          <w:noProof/>
          <w:lang w:val="es-AR" w:eastAsia="es-AR"/>
        </w:rPr>
        <w:drawing>
          <wp:anchor distT="0" distB="0" distL="0" distR="0" simplePos="0" relativeHeight="15879168" behindDoc="0" locked="0" layoutInCell="1" allowOverlap="1">
            <wp:simplePos x="0" y="0"/>
            <wp:positionH relativeFrom="page">
              <wp:posOffset>5988177</wp:posOffset>
            </wp:positionH>
            <wp:positionV relativeFrom="paragraph">
              <wp:posOffset>246999</wp:posOffset>
            </wp:positionV>
            <wp:extent cx="882914" cy="833187"/>
            <wp:effectExtent l="0" t="0" r="0" b="0"/>
            <wp:wrapNone/>
            <wp:docPr id="7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914" cy="83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20" style="position:absolute;left:0;text-align:left;margin-left:65.15pt;margin-top:6.4pt;width:43.25pt;height:12.1pt;z-index:-17736192;mso-position-horizontal-relative:page;mso-position-vertical-relative:text" coordorigin="1303,128" coordsize="865,242">
            <v:shape id="_x0000_s1722" type="#_x0000_t75" style="position:absolute;left:1303;top:132;width:109;height:233">
              <v:imagedata r:id="rId111" o:title=""/>
            </v:shape>
            <v:shape id="_x0000_s1721" type="#_x0000_t75" style="position:absolute;left:1445;top:127;width:723;height:242">
              <v:imagedata r:id="rId112" o:title=""/>
            </v:shape>
            <w10:wrap anchorx="page"/>
          </v:group>
        </w:pict>
      </w:r>
      <w:r>
        <w:pict>
          <v:group id="_x0000_s1716" style="position:absolute;left:0;text-align:left;margin-left:114.75pt;margin-top:-12pt;width:52.4pt;height:29.55pt;z-index:-17735680;mso-position-horizontal-relative:page;mso-position-vertical-relative:text" coordorigin="2295,-240" coordsize="1048,591">
            <v:shape id="_x0000_s1719" type="#_x0000_t75" style="position:absolute;left:2294;top:162;width:164;height:172">
              <v:imagedata r:id="rId65" o:title=""/>
            </v:shape>
            <v:shape id="_x0000_s1718" style="position:absolute;left:2529;top:-128;width:702;height:479" coordorigin="2529,-128" coordsize="702,479" o:spt="100" adj="0,,0" path="m2823,-69r-5,-9l2811,-87r-8,-8l2786,-109r-20,-10l2744,-126r-23,-2l2674,-118r-38,25l2610,-55r-9,47l2605,22r11,27l2633,73r22,18l2604,119r-40,41l2538,212r-9,59l2561,271r11,-58l2602,165r44,-35l2701,113r13,-2l2721,111r4,l2734,112r-3,-10l2729,90r,-11l2721,79r-9,l2704,78r-7,-2l2671,64,2651,45,2638,20r-5,-28l2640,-42r19,-28l2686,-89r35,-7l2735,-95r14,4l2762,-85r12,7l2782,-71r8,8l2795,-54r9,-6l2813,-65r10,-4xm3071,351r-9,-59l3036,240r-40,-41l2982,191r-36,-20l2960,159r8,-7l2985,129r11,-27l3000,71,2990,25,2968,-8r,79l2961,106r-19,27l2914,152r-34,7l2846,152r-28,-19l2799,106r-7,-35l2799,37,2818,9r28,-18l2880,-16r34,7l2942,9r19,28l2968,71r,-79l2965,-13r-5,-3l2927,-39r-47,-9l2833,-39r-38,26l2770,25r-10,46l2764,102r11,27l2792,152r22,19l2764,199r-40,41l2698,292r-9,59l2721,351r12,-62l2767,238r51,-34l2880,191r62,13l2993,238r34,51l3039,351r32,xm3231,271r-9,-59l3196,160r-40,-41l3105,91r22,-18l3144,49r11,-27l3159,-8r-9,-47l3124,-93r-38,-25l3039,-128r-23,2l2994,-119r-19,10l2957,-95r-8,8l2942,-79r-5,10l2947,-65r9,5l2965,-54r5,-9l2978,-71r8,-7l2998,-85r13,-6l3025,-95r14,-1l3074,-89r27,19l3120,-42r7,34l3122,20r-13,25l3089,64r-26,12l3056,78r-8,1l3031,79r,11l3029,102r-3,10l3035,111r11,l3059,113r55,17l3158,165r30,48l3199,271r32,xe" fillcolor="#16c0e2" stroked="f">
              <v:stroke joinstyle="round"/>
              <v:formulas/>
              <v:path arrowok="t" o:connecttype="segments"/>
            </v:shape>
            <v:shape id="_x0000_s1717" style="position:absolute;left:2417;top:-240;width:926;height:399" coordorigin="2417,-240" coordsize="926,399" o:spt="100" adj="0,,0" path="m2712,-181r-6,-9l2699,-199r-8,-7l2674,-220r-20,-11l2632,-237r-23,-3l2562,-230r-38,26l2499,-166r-10,46l2493,-90r11,27l2521,-39r22,19l2492,8r-39,41l2427,100r-10,59l2449,159r10,-53l2484,60r39,-35l2572,4r-2,-14l2570,-17r,-8l2571,-33r1,-7l2552,-54r-17,-18l2525,-95r-4,-25l2528,-154r19,-28l2575,-201r34,-7l2624,-206r13,3l2650,-197r12,8l2671,-183r7,8l2684,-166r8,-6l2702,-177r10,-4xm2996,-149r-16,-36l2960,-208r-6,-6l2920,-233r-40,-7l2840,-233r-34,19l2780,-185r-16,36l2777,-147r17,10l2805,-165r19,-22l2850,-202r30,-6l2910,-202r26,15l2955,-165r11,28l2983,-147r13,-2xm3343,159r-10,-59l3307,49,3268,8r-51,-28l3239,-39r17,-24l3267,-90r4,-30l3261,-166r-25,-38l3198,-230r-47,-10l3128,-237r-22,6l3086,-220r-17,14l3061,-199r-7,9l3048,-181r10,4l3068,-172r8,6l3082,-175r7,-8l3098,-189r12,-8l3123,-203r13,-3l3151,-208r34,7l3213,-182r19,28l3239,-120r-4,25l3225,-72r-17,18l3188,-40r1,7l3190,-25r,15l3188,4r49,21l3276,60r25,46l3311,159r32,xe" fillcolor="#1f708b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position w:val="-4"/>
          <w:lang w:val="es-AR" w:eastAsia="es-AR"/>
        </w:rPr>
        <w:drawing>
          <wp:inline distT="0" distB="0" distL="0" distR="0">
            <wp:extent cx="221342" cy="221183"/>
            <wp:effectExtent l="0" t="0" r="0" b="0"/>
            <wp:docPr id="7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15"/>
          <w:sz w:val="20"/>
        </w:rPr>
        <w:t xml:space="preserve"> </w:t>
      </w:r>
      <w:r>
        <w:rPr>
          <w:color w:val="11708E"/>
          <w:sz w:val="24"/>
        </w:rPr>
        <w:t>COMISIÓN:</w:t>
      </w:r>
      <w:r>
        <w:rPr>
          <w:color w:val="11708E"/>
          <w:spacing w:val="-7"/>
          <w:sz w:val="24"/>
        </w:rPr>
        <w:t xml:space="preserve"> </w:t>
      </w:r>
      <w:r>
        <w:rPr>
          <w:i/>
          <w:color w:val="231F20"/>
          <w:sz w:val="20"/>
        </w:rPr>
        <w:t>CUESTIONES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GÉNERO</w:t>
      </w:r>
    </w:p>
    <w:p w:rsidR="00195424" w:rsidRDefault="00430F5A">
      <w:pPr>
        <w:spacing w:line="237" w:lineRule="auto"/>
        <w:ind w:left="3261" w:right="4860"/>
        <w:rPr>
          <w:i/>
          <w:sz w:val="20"/>
        </w:rPr>
      </w:pPr>
      <w:r>
        <w:pict>
          <v:group id="_x0000_s1708" style="position:absolute;left:0;text-align:left;margin-left:34.6pt;margin-top:23.05pt;width:416.25pt;height:49.35pt;z-index:15878656;mso-position-horizontal-relative:page" coordorigin="692,461" coordsize="8325,987">
            <v:shape id="_x0000_s1715" type="#_x0000_t75" style="position:absolute;left:803;top:617;width:8214;height:752">
              <v:imagedata r:id="rId114" o:title=""/>
            </v:shape>
            <v:shape id="_x0000_s1714" style="position:absolute;left:930;top:665;width:8038;height:576" coordorigin="931,666" coordsize="8038,576" path="m8968,666r-7728,l931,1241r7728,l8968,666xe" stroked="f">
              <v:path arrowok="t"/>
            </v:shape>
            <v:shape id="_x0000_s1713" style="position:absolute;left:975;top:665;width:4341;height:576" coordorigin="976,666" coordsize="4341,576" path="m5316,666r-4031,l976,1241r4031,l5316,666xe" fillcolor="#16c0e2" stroked="f">
              <v:path arrowok="t"/>
            </v:shape>
            <v:shape id="_x0000_s1712" type="#_x0000_t75" style="position:absolute;left:692;top:460;width:1466;height:987">
              <v:imagedata r:id="rId115" o:title=""/>
            </v:shape>
            <v:shape id="_x0000_s1711" style="position:absolute;left:706;top:548;width:8159;height:810" coordorigin="707,549" coordsize="8159,810" o:spt="100" adj="0,,0" path="m1044,756r-125,l707,1151r125,l1044,756xm1472,549r-257,l780,1359r257,l1472,549xm2293,576r-70,l2195,628r70,l2293,576xm8865,898r-69,l8768,950r69,l8865,898xe" fillcolor="#16c0e2" stroked="f">
              <v:stroke joinstyle="round"/>
              <v:formulas/>
              <v:path arrowok="t" o:connecttype="segments"/>
            </v:shape>
            <v:shape id="_x0000_s1710" type="#_x0000_t75" style="position:absolute;left:1640;top:705;width:2280;height:324">
              <v:imagedata r:id="rId116" o:title=""/>
            </v:shape>
            <v:shape id="_x0000_s1709" type="#_x0000_t75" style="position:absolute;left:5631;top:825;width:759;height:185">
              <v:imagedata r:id="rId117" o:title=""/>
            </v:shape>
            <w10:wrap anchorx="page"/>
          </v:group>
        </w:pict>
      </w:r>
      <w:r>
        <w:rPr>
          <w:i/>
          <w:color w:val="231F20"/>
          <w:sz w:val="20"/>
        </w:rPr>
        <w:t>RelaĒoras: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Liliana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Massara</w:t>
      </w:r>
      <w:r>
        <w:rPr>
          <w:i/>
          <w:color w:val="231F20"/>
          <w:spacing w:val="-17"/>
          <w:sz w:val="20"/>
        </w:rPr>
        <w:t xml:space="preserve"> </w:t>
      </w:r>
      <w:r>
        <w:rPr>
          <w:i/>
          <w:color w:val="231F20"/>
          <w:sz w:val="20"/>
        </w:rPr>
        <w:t>(UNT)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María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Gabriela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Boldini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(UNC)</w:t>
      </w: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195424">
      <w:pPr>
        <w:pStyle w:val="Textoindependiente"/>
        <w:spacing w:before="3"/>
        <w:rPr>
          <w:i/>
          <w:sz w:val="19"/>
        </w:rPr>
      </w:pPr>
    </w:p>
    <w:p w:rsidR="00195424" w:rsidRDefault="00195424">
      <w:pPr>
        <w:rPr>
          <w:sz w:val="19"/>
        </w:rPr>
        <w:sectPr w:rsidR="00195424">
          <w:pgSz w:w="11910" w:h="16840"/>
          <w:pgMar w:top="300" w:right="380" w:bottom="280" w:left="0" w:header="720" w:footer="720" w:gutter="0"/>
          <w:cols w:space="720"/>
        </w:sectPr>
      </w:pPr>
    </w:p>
    <w:p w:rsidR="00195424" w:rsidRDefault="00430F5A">
      <w:pPr>
        <w:spacing w:before="108" w:line="710" w:lineRule="auto"/>
        <w:ind w:left="1724"/>
        <w:rPr>
          <w:sz w:val="20"/>
        </w:rPr>
      </w:pPr>
      <w:r>
        <w:lastRenderedPageBreak/>
        <w:pict>
          <v:line id="_x0000_s1707" style="position:absolute;left:0;text-align:left;z-index:-17733120;mso-position-horizontal-relative:page" from="43.55pt,34.7pt" to="551.7pt,34.7pt" strokecolor="#16c0e2" strokeweight="1pt">
            <w10:wrap anchorx="page"/>
          </v:line>
        </w:pict>
      </w:r>
      <w:r>
        <w:pict>
          <v:line id="_x0000_s1706" style="position:absolute;left:0;text-align:left;z-index:-17732608;mso-position-horizontal-relative:page" from="43.55pt,70.95pt" to="551.7pt,70.95pt" strokecolor="#16c0e2" strokeweight="1pt">
            <w10:wrap anchorx="page"/>
          </v:line>
        </w:pict>
      </w:r>
      <w:r>
        <w:rPr>
          <w:color w:val="231F20"/>
          <w:spacing w:val="-1"/>
          <w:sz w:val="20"/>
        </w:rPr>
        <w:t>OLIVETO,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1"/>
          <w:sz w:val="20"/>
        </w:rPr>
        <w:t>Mariano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(UNLaPam)</w:t>
      </w:r>
      <w:r>
        <w:rPr>
          <w:color w:val="231F20"/>
          <w:spacing w:val="-67"/>
          <w:sz w:val="20"/>
        </w:rPr>
        <w:t xml:space="preserve"> </w:t>
      </w:r>
      <w:r>
        <w:rPr>
          <w:color w:val="231F20"/>
          <w:w w:val="95"/>
          <w:sz w:val="20"/>
        </w:rPr>
        <w:t>SESSAREGO,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Jéssica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(USAL)</w:t>
      </w:r>
    </w:p>
    <w:p w:rsidR="00195424" w:rsidRDefault="00430F5A">
      <w:pPr>
        <w:spacing w:before="1" w:line="710" w:lineRule="auto"/>
        <w:ind w:left="1724"/>
        <w:rPr>
          <w:sz w:val="20"/>
        </w:rPr>
      </w:pPr>
      <w:r>
        <w:pict>
          <v:line id="_x0000_s1705" style="position:absolute;left:0;text-align:left;z-index:-17732096;mso-position-horizontal-relative:page" from="43.55pt,29.25pt" to="551.7pt,29.25pt" strokecolor="#16c0e2" strokeweight="1pt">
            <w10:wrap anchorx="page"/>
          </v:line>
        </w:pict>
      </w:r>
      <w:r>
        <w:pict>
          <v:line id="_x0000_s1704" style="position:absolute;left:0;text-align:left;z-index:-17731584;mso-position-horizontal-relative:page" from="43.55pt,64.85pt" to="551.7pt,64.85pt" strokecolor="#16c0e2" strokeweight="1pt">
            <w10:wrap anchorx="page"/>
          </v:line>
        </w:pict>
      </w:r>
      <w:r>
        <w:rPr>
          <w:color w:val="231F20"/>
          <w:w w:val="95"/>
          <w:sz w:val="20"/>
        </w:rPr>
        <w:t>PÉREZ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CASSETTARI,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Victoria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(USAL)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z w:val="20"/>
        </w:rPr>
        <w:t>PALAVECINO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BÓ,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Martina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(UNT)</w:t>
      </w:r>
    </w:p>
    <w:p w:rsidR="00195424" w:rsidRDefault="00430F5A">
      <w:pPr>
        <w:spacing w:before="1"/>
        <w:ind w:left="1724"/>
        <w:rPr>
          <w:sz w:val="20"/>
        </w:rPr>
      </w:pPr>
      <w:r>
        <w:rPr>
          <w:color w:val="231F20"/>
          <w:w w:val="95"/>
          <w:sz w:val="20"/>
        </w:rPr>
        <w:t>BOLDINI,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María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Gabriela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(UNC)</w:t>
      </w:r>
    </w:p>
    <w:p w:rsidR="00195424" w:rsidRDefault="00430F5A">
      <w:pPr>
        <w:spacing w:before="110" w:line="237" w:lineRule="auto"/>
        <w:ind w:left="419" w:right="589"/>
        <w:rPr>
          <w:i/>
          <w:sz w:val="20"/>
        </w:rPr>
      </w:pPr>
      <w:r>
        <w:br w:type="column"/>
      </w:r>
      <w:r>
        <w:rPr>
          <w:i/>
          <w:color w:val="16C0E2"/>
          <w:w w:val="105"/>
          <w:sz w:val="20"/>
        </w:rPr>
        <w:lastRenderedPageBreak/>
        <w:t>De</w:t>
      </w:r>
      <w:r>
        <w:rPr>
          <w:i/>
          <w:color w:val="16C0E2"/>
          <w:spacing w:val="-14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gauchos</w:t>
      </w:r>
      <w:r>
        <w:rPr>
          <w:i/>
          <w:color w:val="16C0E2"/>
          <w:spacing w:val="-14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a</w:t>
      </w:r>
      <w:r>
        <w:rPr>
          <w:i/>
          <w:color w:val="16C0E2"/>
          <w:spacing w:val="-14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compadritos</w:t>
      </w:r>
      <w:r>
        <w:rPr>
          <w:i/>
          <w:color w:val="16C0E2"/>
          <w:spacing w:val="-14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o</w:t>
      </w:r>
      <w:r>
        <w:rPr>
          <w:i/>
          <w:color w:val="16C0E2"/>
          <w:spacing w:val="-13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las</w:t>
      </w:r>
      <w:r>
        <w:rPr>
          <w:i/>
          <w:color w:val="16C0E2"/>
          <w:spacing w:val="-14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masculinidades</w:t>
      </w:r>
      <w:r>
        <w:rPr>
          <w:i/>
          <w:color w:val="16C0E2"/>
          <w:spacing w:val="-7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cultura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popular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argentina</w:t>
      </w:r>
    </w:p>
    <w:p w:rsidR="00195424" w:rsidRDefault="00195424">
      <w:pPr>
        <w:pStyle w:val="Textoindependiente"/>
        <w:spacing w:before="7"/>
        <w:rPr>
          <w:i/>
          <w:sz w:val="19"/>
        </w:rPr>
      </w:pPr>
    </w:p>
    <w:p w:rsidR="00195424" w:rsidRDefault="00430F5A">
      <w:pPr>
        <w:spacing w:line="237" w:lineRule="auto"/>
        <w:ind w:left="419" w:right="589"/>
        <w:rPr>
          <w:i/>
          <w:sz w:val="20"/>
        </w:rPr>
      </w:pPr>
      <w:r>
        <w:rPr>
          <w:i/>
          <w:color w:val="16C0E2"/>
          <w:spacing w:val="-1"/>
          <w:w w:val="105"/>
          <w:sz w:val="20"/>
        </w:rPr>
        <w:t>Herminia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Brumana: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cuentos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para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construir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otra</w:t>
      </w:r>
      <w:r>
        <w:rPr>
          <w:i/>
          <w:color w:val="16C0E2"/>
          <w:spacing w:val="-71"/>
          <w:w w:val="105"/>
          <w:sz w:val="20"/>
        </w:rPr>
        <w:t xml:space="preserve"> </w:t>
      </w:r>
      <w:r>
        <w:rPr>
          <w:i/>
          <w:color w:val="16C0E2"/>
          <w:sz w:val="20"/>
        </w:rPr>
        <w:t>subjetividad</w:t>
      </w:r>
      <w:r>
        <w:rPr>
          <w:i/>
          <w:color w:val="16C0E2"/>
          <w:spacing w:val="-16"/>
          <w:sz w:val="20"/>
        </w:rPr>
        <w:t xml:space="preserve"> </w:t>
      </w:r>
      <w:r>
        <w:rPr>
          <w:i/>
          <w:color w:val="16C0E2"/>
          <w:sz w:val="20"/>
        </w:rPr>
        <w:t>posible</w:t>
      </w:r>
    </w:p>
    <w:p w:rsidR="00195424" w:rsidRDefault="00195424">
      <w:pPr>
        <w:pStyle w:val="Textoindependiente"/>
        <w:spacing w:before="8"/>
        <w:rPr>
          <w:i/>
          <w:sz w:val="19"/>
        </w:rPr>
      </w:pPr>
    </w:p>
    <w:p w:rsidR="00195424" w:rsidRDefault="00430F5A">
      <w:pPr>
        <w:spacing w:line="237" w:lineRule="auto"/>
        <w:ind w:left="419" w:right="82"/>
        <w:rPr>
          <w:i/>
          <w:sz w:val="20"/>
        </w:rPr>
      </w:pPr>
      <w:r>
        <w:rPr>
          <w:i/>
          <w:color w:val="16C0E2"/>
          <w:sz w:val="20"/>
        </w:rPr>
        <w:t>Entre</w:t>
      </w:r>
      <w:r>
        <w:rPr>
          <w:i/>
          <w:color w:val="16C0E2"/>
          <w:spacing w:val="2"/>
          <w:sz w:val="20"/>
        </w:rPr>
        <w:t xml:space="preserve"> </w:t>
      </w:r>
      <w:r>
        <w:rPr>
          <w:i/>
          <w:color w:val="16C0E2"/>
          <w:sz w:val="20"/>
        </w:rPr>
        <w:t>ángeles</w:t>
      </w:r>
      <w:r>
        <w:rPr>
          <w:i/>
          <w:color w:val="16C0E2"/>
          <w:spacing w:val="3"/>
          <w:sz w:val="20"/>
        </w:rPr>
        <w:t xml:space="preserve"> </w:t>
      </w:r>
      <w:r>
        <w:rPr>
          <w:i/>
          <w:color w:val="16C0E2"/>
          <w:sz w:val="20"/>
        </w:rPr>
        <w:t>y</w:t>
      </w:r>
      <w:r>
        <w:rPr>
          <w:i/>
          <w:color w:val="16C0E2"/>
          <w:spacing w:val="3"/>
          <w:sz w:val="20"/>
        </w:rPr>
        <w:t xml:space="preserve"> </w:t>
      </w:r>
      <w:r>
        <w:rPr>
          <w:i/>
          <w:color w:val="16C0E2"/>
          <w:sz w:val="20"/>
        </w:rPr>
        <w:t>cortesanas:</w:t>
      </w:r>
      <w:r>
        <w:rPr>
          <w:i/>
          <w:color w:val="16C0E2"/>
          <w:spacing w:val="2"/>
          <w:sz w:val="20"/>
        </w:rPr>
        <w:t xml:space="preserve"> </w:t>
      </w:r>
      <w:r>
        <w:rPr>
          <w:i/>
          <w:color w:val="16C0E2"/>
          <w:sz w:val="20"/>
        </w:rPr>
        <w:t>Celmira</w:t>
      </w:r>
      <w:r>
        <w:rPr>
          <w:i/>
          <w:color w:val="16C0E2"/>
          <w:spacing w:val="3"/>
          <w:sz w:val="20"/>
        </w:rPr>
        <w:t xml:space="preserve"> </w:t>
      </w:r>
      <w:r>
        <w:rPr>
          <w:i/>
          <w:color w:val="16C0E2"/>
          <w:sz w:val="20"/>
        </w:rPr>
        <w:t>Acosta</w:t>
      </w:r>
      <w:r>
        <w:rPr>
          <w:i/>
          <w:color w:val="16C0E2"/>
          <w:spacing w:val="3"/>
          <w:sz w:val="20"/>
        </w:rPr>
        <w:t xml:space="preserve"> </w:t>
      </w:r>
      <w:r>
        <w:rPr>
          <w:i/>
          <w:color w:val="16C0E2"/>
          <w:sz w:val="20"/>
        </w:rPr>
        <w:t>Cardoso,</w:t>
      </w:r>
      <w:r>
        <w:rPr>
          <w:i/>
          <w:color w:val="16C0E2"/>
          <w:spacing w:val="-68"/>
          <w:sz w:val="20"/>
        </w:rPr>
        <w:t xml:space="preserve"> </w:t>
      </w:r>
      <w:r>
        <w:rPr>
          <w:i/>
          <w:color w:val="16C0E2"/>
          <w:sz w:val="20"/>
        </w:rPr>
        <w:t>una</w:t>
      </w:r>
      <w:r>
        <w:rPr>
          <w:i/>
          <w:color w:val="16C0E2"/>
          <w:spacing w:val="-9"/>
          <w:sz w:val="20"/>
        </w:rPr>
        <w:t xml:space="preserve"> </w:t>
      </w:r>
      <w:r>
        <w:rPr>
          <w:i/>
          <w:color w:val="16C0E2"/>
          <w:sz w:val="20"/>
        </w:rPr>
        <w:t>voz</w:t>
      </w:r>
      <w:r>
        <w:rPr>
          <w:i/>
          <w:color w:val="16C0E2"/>
          <w:spacing w:val="-8"/>
          <w:sz w:val="20"/>
        </w:rPr>
        <w:t xml:space="preserve"> </w:t>
      </w:r>
      <w:r>
        <w:rPr>
          <w:i/>
          <w:color w:val="16C0E2"/>
          <w:sz w:val="20"/>
        </w:rPr>
        <w:t>indignada</w:t>
      </w:r>
      <w:r>
        <w:rPr>
          <w:i/>
          <w:color w:val="16C0E2"/>
          <w:spacing w:val="-8"/>
          <w:sz w:val="20"/>
        </w:rPr>
        <w:t xml:space="preserve"> </w:t>
      </w:r>
      <w:r>
        <w:rPr>
          <w:i/>
          <w:color w:val="16C0E2"/>
          <w:sz w:val="20"/>
        </w:rPr>
        <w:t>frente</w:t>
      </w:r>
      <w:r>
        <w:rPr>
          <w:i/>
          <w:color w:val="16C0E2"/>
          <w:spacing w:val="-9"/>
          <w:sz w:val="20"/>
        </w:rPr>
        <w:t xml:space="preserve"> </w:t>
      </w:r>
      <w:r>
        <w:rPr>
          <w:i/>
          <w:color w:val="16C0E2"/>
          <w:sz w:val="20"/>
        </w:rPr>
        <w:t>a</w:t>
      </w:r>
      <w:r>
        <w:rPr>
          <w:i/>
          <w:color w:val="16C0E2"/>
          <w:spacing w:val="-8"/>
          <w:sz w:val="20"/>
        </w:rPr>
        <w:t xml:space="preserve"> </w:t>
      </w:r>
      <w:r>
        <w:rPr>
          <w:i/>
          <w:color w:val="16C0E2"/>
          <w:sz w:val="20"/>
        </w:rPr>
        <w:t>la</w:t>
      </w:r>
      <w:r>
        <w:rPr>
          <w:i/>
          <w:color w:val="16C0E2"/>
          <w:spacing w:val="-8"/>
          <w:sz w:val="20"/>
        </w:rPr>
        <w:t xml:space="preserve"> </w:t>
      </w:r>
      <w:r>
        <w:rPr>
          <w:i/>
          <w:color w:val="16C0E2"/>
          <w:sz w:val="20"/>
        </w:rPr>
        <w:t>difamación</w:t>
      </w:r>
      <w:r>
        <w:rPr>
          <w:i/>
          <w:color w:val="16C0E2"/>
          <w:spacing w:val="-9"/>
          <w:sz w:val="20"/>
        </w:rPr>
        <w:t xml:space="preserve"> </w:t>
      </w:r>
      <w:r>
        <w:rPr>
          <w:i/>
          <w:color w:val="16C0E2"/>
          <w:sz w:val="20"/>
        </w:rPr>
        <w:t>[1899]</w:t>
      </w:r>
    </w:p>
    <w:p w:rsidR="00195424" w:rsidRDefault="00195424">
      <w:pPr>
        <w:pStyle w:val="Textoindependiente"/>
        <w:spacing w:before="6"/>
        <w:rPr>
          <w:i/>
          <w:sz w:val="19"/>
        </w:rPr>
      </w:pPr>
    </w:p>
    <w:p w:rsidR="00195424" w:rsidRDefault="00430F5A">
      <w:pPr>
        <w:spacing w:line="242" w:lineRule="exact"/>
        <w:ind w:left="419"/>
        <w:rPr>
          <w:i/>
          <w:sz w:val="20"/>
        </w:rPr>
      </w:pPr>
      <w:r>
        <w:rPr>
          <w:i/>
          <w:color w:val="16C0E2"/>
          <w:w w:val="103"/>
          <w:sz w:val="20"/>
        </w:rPr>
        <w:t>Muje</w:t>
      </w:r>
      <w:r>
        <w:rPr>
          <w:i/>
          <w:color w:val="16C0E2"/>
          <w:spacing w:val="-3"/>
          <w:w w:val="103"/>
          <w:sz w:val="20"/>
        </w:rPr>
        <w:t>r</w:t>
      </w:r>
      <w:r>
        <w:rPr>
          <w:i/>
          <w:color w:val="16C0E2"/>
          <w:w w:val="99"/>
          <w:sz w:val="20"/>
        </w:rPr>
        <w:t>es</w:t>
      </w:r>
      <w:r>
        <w:rPr>
          <w:i/>
          <w:color w:val="16C0E2"/>
          <w:spacing w:val="-17"/>
          <w:sz w:val="20"/>
        </w:rPr>
        <w:t xml:space="preserve"> </w:t>
      </w:r>
      <w:r>
        <w:rPr>
          <w:i/>
          <w:color w:val="16C0E2"/>
          <w:w w:val="103"/>
          <w:sz w:val="20"/>
        </w:rPr>
        <w:t>no</w:t>
      </w:r>
      <w:r>
        <w:rPr>
          <w:i/>
          <w:color w:val="16C0E2"/>
          <w:spacing w:val="3"/>
          <w:w w:val="103"/>
          <w:sz w:val="20"/>
        </w:rPr>
        <w:t>r</w:t>
      </w:r>
      <w:r>
        <w:rPr>
          <w:i/>
          <w:color w:val="16C0E2"/>
          <w:spacing w:val="-4"/>
          <w:w w:val="105"/>
          <w:sz w:val="20"/>
        </w:rPr>
        <w:t>t</w:t>
      </w:r>
      <w:r>
        <w:rPr>
          <w:i/>
          <w:color w:val="16C0E2"/>
          <w:w w:val="105"/>
          <w:sz w:val="20"/>
        </w:rPr>
        <w:t>eñas</w:t>
      </w:r>
      <w:r>
        <w:rPr>
          <w:i/>
          <w:color w:val="16C0E2"/>
          <w:spacing w:val="-17"/>
          <w:sz w:val="20"/>
        </w:rPr>
        <w:t xml:space="preserve"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17"/>
          <w:sz w:val="20"/>
        </w:rPr>
        <w:t xml:space="preserve"> </w:t>
      </w:r>
      <w:r>
        <w:rPr>
          <w:i/>
          <w:color w:val="16C0E2"/>
          <w:w w:val="102"/>
          <w:sz w:val="20"/>
        </w:rPr>
        <w:t>el</w:t>
      </w:r>
      <w:r>
        <w:rPr>
          <w:i/>
          <w:color w:val="16C0E2"/>
          <w:spacing w:val="-17"/>
          <w:sz w:val="20"/>
        </w:rPr>
        <w:t xml:space="preserve"> </w:t>
      </w:r>
      <w:r>
        <w:rPr>
          <w:i/>
          <w:color w:val="16C0E2"/>
          <w:spacing w:val="-4"/>
          <w:w w:val="105"/>
          <w:sz w:val="20"/>
        </w:rPr>
        <w:t>t</w:t>
      </w:r>
      <w:r>
        <w:rPr>
          <w:i/>
          <w:color w:val="16C0E2"/>
          <w:w w:val="104"/>
          <w:sz w:val="20"/>
        </w:rPr>
        <w:t>eat</w:t>
      </w:r>
      <w:r>
        <w:rPr>
          <w:i/>
          <w:color w:val="16C0E2"/>
          <w:spacing w:val="-3"/>
          <w:w w:val="104"/>
          <w:sz w:val="20"/>
        </w:rPr>
        <w:t>r</w:t>
      </w:r>
      <w:r>
        <w:rPr>
          <w:i/>
          <w:color w:val="16C0E2"/>
          <w:w w:val="104"/>
          <w:sz w:val="20"/>
        </w:rPr>
        <w:t>o</w:t>
      </w:r>
      <w:r>
        <w:rPr>
          <w:i/>
          <w:color w:val="16C0E2"/>
          <w:spacing w:val="-17"/>
          <w:sz w:val="20"/>
        </w:rPr>
        <w:t xml:space="preserve"> </w:t>
      </w:r>
      <w:r>
        <w:rPr>
          <w:i/>
          <w:color w:val="16C0E2"/>
          <w:w w:val="106"/>
          <w:sz w:val="20"/>
        </w:rPr>
        <w:t>de</w:t>
      </w:r>
      <w:r>
        <w:rPr>
          <w:i/>
          <w:color w:val="16C0E2"/>
          <w:spacing w:val="-17"/>
          <w:sz w:val="20"/>
        </w:rPr>
        <w:t xml:space="preserve"> </w:t>
      </w:r>
      <w:r>
        <w:rPr>
          <w:i/>
          <w:color w:val="16C0E2"/>
          <w:sz w:val="20"/>
        </w:rPr>
        <w:t>los</w:t>
      </w:r>
      <w:r>
        <w:rPr>
          <w:i/>
          <w:color w:val="16C0E2"/>
          <w:spacing w:val="-17"/>
          <w:sz w:val="20"/>
        </w:rPr>
        <w:t xml:space="preserve"> </w:t>
      </w:r>
      <w:r>
        <w:rPr>
          <w:i/>
          <w:color w:val="16C0E2"/>
          <w:w w:val="111"/>
          <w:sz w:val="20"/>
        </w:rPr>
        <w:t>a</w:t>
      </w:r>
      <w:r>
        <w:rPr>
          <w:i/>
          <w:color w:val="16C0E2"/>
          <w:spacing w:val="-2"/>
          <w:w w:val="111"/>
          <w:sz w:val="20"/>
        </w:rPr>
        <w:t>c</w:t>
      </w:r>
      <w:r>
        <w:rPr>
          <w:i/>
          <w:color w:val="16C0E2"/>
          <w:w w:val="105"/>
          <w:sz w:val="20"/>
        </w:rPr>
        <w:t>on</w:t>
      </w:r>
      <w:r>
        <w:rPr>
          <w:i/>
          <w:color w:val="16C0E2"/>
          <w:spacing w:val="-4"/>
          <w:w w:val="105"/>
          <w:sz w:val="20"/>
        </w:rPr>
        <w:t>t</w:t>
      </w:r>
      <w:r>
        <w:rPr>
          <w:i/>
          <w:color w:val="16C0E2"/>
          <w:w w:val="105"/>
          <w:sz w:val="20"/>
        </w:rPr>
        <w:t>e</w:t>
      </w:r>
      <w:r>
        <w:rPr>
          <w:i/>
          <w:color w:val="16C0E2"/>
          <w:spacing w:val="-2"/>
          <w:w w:val="105"/>
          <w:sz w:val="20"/>
        </w:rPr>
        <w:t>c</w:t>
      </w:r>
      <w:r>
        <w:rPr>
          <w:i/>
          <w:color w:val="16C0E2"/>
          <w:w w:val="105"/>
          <w:sz w:val="20"/>
        </w:rPr>
        <w:t>imien</w:t>
      </w:r>
      <w:r>
        <w:rPr>
          <w:i/>
          <w:color w:val="16C0E2"/>
          <w:spacing w:val="-4"/>
          <w:w w:val="105"/>
          <w:sz w:val="20"/>
        </w:rPr>
        <w:t>t</w:t>
      </w:r>
      <w:r>
        <w:rPr>
          <w:i/>
          <w:color w:val="16C0E2"/>
          <w:sz w:val="20"/>
        </w:rPr>
        <w:t>os</w:t>
      </w:r>
      <w:r>
        <w:rPr>
          <w:i/>
          <w:color w:val="16C0E2"/>
          <w:w w:val="53"/>
          <w:sz w:val="20"/>
        </w:rPr>
        <w:t>:</w:t>
      </w:r>
    </w:p>
    <w:p w:rsidR="00195424" w:rsidRDefault="00430F5A">
      <w:pPr>
        <w:spacing w:line="242" w:lineRule="exact"/>
        <w:ind w:left="419"/>
        <w:rPr>
          <w:i/>
          <w:sz w:val="20"/>
        </w:rPr>
      </w:pPr>
      <w:r>
        <w:rPr>
          <w:color w:val="16C0E2"/>
          <w:w w:val="105"/>
          <w:sz w:val="20"/>
        </w:rPr>
        <w:t>El</w:t>
      </w:r>
      <w:r>
        <w:rPr>
          <w:color w:val="16C0E2"/>
          <w:spacing w:val="-17"/>
          <w:w w:val="105"/>
          <w:sz w:val="20"/>
        </w:rPr>
        <w:t xml:space="preserve"> </w:t>
      </w:r>
      <w:r>
        <w:rPr>
          <w:color w:val="16C0E2"/>
          <w:w w:val="105"/>
          <w:sz w:val="20"/>
        </w:rPr>
        <w:t>pozo</w:t>
      </w:r>
      <w:r>
        <w:rPr>
          <w:color w:val="16C0E2"/>
          <w:spacing w:val="-16"/>
          <w:w w:val="105"/>
          <w:sz w:val="20"/>
        </w:rPr>
        <w:t xml:space="preserve"> </w:t>
      </w:r>
      <w:r>
        <w:rPr>
          <w:color w:val="16C0E2"/>
          <w:w w:val="105"/>
          <w:sz w:val="20"/>
        </w:rPr>
        <w:t>del</w:t>
      </w:r>
      <w:r>
        <w:rPr>
          <w:color w:val="16C0E2"/>
          <w:spacing w:val="-17"/>
          <w:w w:val="105"/>
          <w:sz w:val="20"/>
        </w:rPr>
        <w:t xml:space="preserve"> </w:t>
      </w:r>
      <w:r>
        <w:rPr>
          <w:color w:val="16C0E2"/>
          <w:w w:val="105"/>
          <w:sz w:val="20"/>
        </w:rPr>
        <w:t>Yocci,</w:t>
      </w:r>
      <w:r>
        <w:rPr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7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Juana</w:t>
      </w:r>
      <w:r>
        <w:rPr>
          <w:i/>
          <w:color w:val="16C0E2"/>
          <w:spacing w:val="-18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Manuela</w:t>
      </w:r>
      <w:r>
        <w:rPr>
          <w:i/>
          <w:color w:val="16C0E2"/>
          <w:spacing w:val="-17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Gorriti</w:t>
      </w:r>
    </w:p>
    <w:p w:rsidR="00195424" w:rsidRDefault="00195424">
      <w:pPr>
        <w:pStyle w:val="Textoindependiente"/>
        <w:spacing w:before="8"/>
        <w:rPr>
          <w:i/>
          <w:sz w:val="19"/>
        </w:rPr>
      </w:pPr>
    </w:p>
    <w:p w:rsidR="00195424" w:rsidRDefault="00430F5A">
      <w:pPr>
        <w:spacing w:line="237" w:lineRule="auto"/>
        <w:ind w:left="419" w:right="578"/>
        <w:rPr>
          <w:i/>
          <w:sz w:val="20"/>
        </w:rPr>
      </w:pPr>
      <w:r>
        <w:rPr>
          <w:i/>
          <w:color w:val="16C0E2"/>
          <w:spacing w:val="-1"/>
          <w:w w:val="105"/>
          <w:sz w:val="20"/>
        </w:rPr>
        <w:t xml:space="preserve">¿Un siglo XIX clausurado? Diálogos </w:t>
      </w:r>
      <w:r>
        <w:rPr>
          <w:i/>
          <w:color w:val="16C0E2"/>
          <w:w w:val="105"/>
          <w:sz w:val="20"/>
        </w:rPr>
        <w:t>entre Juana</w:t>
      </w:r>
      <w:r>
        <w:rPr>
          <w:i/>
          <w:color w:val="16C0E2"/>
          <w:spacing w:val="1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Manuela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Gorriti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y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Rosa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Bazán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Cámara,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desde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el</w:t>
      </w:r>
      <w:r>
        <w:rPr>
          <w:i/>
          <w:color w:val="16C0E2"/>
          <w:spacing w:val="-7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umbral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del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romanticismo</w:t>
      </w:r>
    </w:p>
    <w:p w:rsidR="00195424" w:rsidRDefault="00195424">
      <w:pPr>
        <w:spacing w:line="237" w:lineRule="auto"/>
        <w:rPr>
          <w:sz w:val="20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5276" w:space="40"/>
            <w:col w:w="6214"/>
          </w:cols>
        </w:sectPr>
      </w:pPr>
    </w:p>
    <w:p w:rsidR="00195424" w:rsidRDefault="00195424">
      <w:pPr>
        <w:pStyle w:val="Textoindependiente"/>
        <w:spacing w:before="8"/>
        <w:rPr>
          <w:i/>
          <w:sz w:val="21"/>
        </w:rPr>
      </w:pPr>
    </w:p>
    <w:p w:rsidR="00195424" w:rsidRDefault="00430F5A">
      <w:pPr>
        <w:spacing w:before="93"/>
        <w:ind w:left="2294"/>
        <w:rPr>
          <w:i/>
          <w:sz w:val="20"/>
        </w:rPr>
      </w:pPr>
      <w:r>
        <w:pict>
          <v:shape id="_x0000_s1703" style="position:absolute;left:0;text-align:left;margin-left:65.15pt;margin-top:5.95pt;width:43.4pt;height:12.1pt;z-index:15880704;mso-position-horizontal-relative:page" coordorigin="1303,119" coordsize="868,242" o:spt="100" adj="0,,0" path="m1412,124r-109,l1303,175r44,l1347,356r65,l1412,175r,-28l1412,124xm1640,234r-1,-13l1639,216r-3,-17l1632,184r-6,-13l1624,166r-5,-7l1611,148r-10,-9l1589,132r-13,-6l1569,124r,77l1568,206r-6,9l1558,218r-10,5l1543,224r-16,l1520,222r-12,-11l1505,204r,-15l1506,184r5,-9l1515,172r10,-5l1530,166r13,l1549,167r9,5l1562,176r6,8l1569,189r,12l1569,124r-6,-2l1548,120r-16,-1l1520,120r-12,1l1497,124r-11,5l1476,134r-8,6l1460,148r-6,8l1448,165r-4,11l1442,187r-1,11l1442,209r2,10l1448,228r4,9l1459,248r10,8l1481,262r9,4l1500,269r10,2l1521,271r11,l1542,270r17,-6l1567,260r6,-5l1573,259r-3,13l1565,283r-7,9l1549,299r-10,5l1528,307r-13,1l1508,308r-8,l1486,304r-7,-3l1472,296r-24,48l1457,349r10,4l1491,359r12,1l1516,360r18,l1551,357r15,-5l1581,346r13,-9l1605,327r10,-11l1620,308r4,-6l1631,288r5,-17l1639,253r1,-19xm1736,310r-4,-9l1725,294r-7,-6l1709,284r-22,l1678,288r-14,13l1660,310r,22l1664,341r14,14l1687,359r22,l1718,355r14,-14l1736,332r,-22xm1736,199r-4,-9l1718,177r-9,-4l1687,173r-9,4l1664,190r-4,9l1660,221r4,10l1678,245r9,3l1709,248r9,-3l1732,231r4,-10l1736,199xm1975,260r-34,l1941,220r-62,l1879,260r-47,l1927,124r-69,l1754,269r,42l1877,311r,45l1941,356r,-45l1975,311r,-51xm2171,268r-3,-13l2161,244r-5,-7l2156,236r-7,-7l2141,223r-10,-5l2120,214r-13,-3l2092,209r-16,-1l2060,208r3,-33l2157,175r,-29l2157,124r-148,l1997,259r75,l2081,260r13,4l2099,267r5,7l2105,278r,13l2102,297r-14,8l2079,307r-22,l2046,306r-23,-7l2013,294r-9,-6l1980,338r9,5l1999,348r11,3l2022,355r12,2l2046,359r12,1l2070,360r17,l2102,358r13,-4l2127,349r11,-6l2147,336r7,-8l2160,320r8,-12l2168,307r3,-12l2171,268xe" fillcolor="#231f20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val="es-AR" w:eastAsia="es-AR"/>
        </w:rPr>
        <w:drawing>
          <wp:anchor distT="0" distB="0" distL="0" distR="0" simplePos="0" relativeHeight="15881216" behindDoc="0" locked="0" layoutInCell="1" allowOverlap="1">
            <wp:simplePos x="0" y="0"/>
            <wp:positionH relativeFrom="page">
              <wp:posOffset>507786</wp:posOffset>
            </wp:positionH>
            <wp:positionV relativeFrom="paragraph">
              <wp:posOffset>45168</wp:posOffset>
            </wp:positionV>
            <wp:extent cx="221342" cy="221183"/>
            <wp:effectExtent l="0" t="0" r="0" b="0"/>
            <wp:wrapNone/>
            <wp:docPr id="7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lang w:val="es-AR" w:eastAsia="es-AR"/>
        </w:rPr>
        <w:drawing>
          <wp:inline distT="0" distB="0" distL="0" distR="0">
            <wp:extent cx="103885" cy="109156"/>
            <wp:effectExtent l="0" t="0" r="0" b="0"/>
            <wp:docPr id="8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5" cy="10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i/>
          <w:color w:val="231F20"/>
          <w:sz w:val="20"/>
        </w:rPr>
        <w:t>Coordinadora: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Carolina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sz w:val="20"/>
        </w:rPr>
        <w:t>SÁNCHEZ</w:t>
      </w:r>
      <w:r>
        <w:rPr>
          <w:i/>
          <w:color w:val="231F20"/>
          <w:spacing w:val="5"/>
          <w:sz w:val="20"/>
        </w:rPr>
        <w:t xml:space="preserve"> </w:t>
      </w:r>
      <w:r>
        <w:rPr>
          <w:i/>
          <w:color w:val="231F20"/>
          <w:sz w:val="20"/>
        </w:rPr>
        <w:t>(UNT)</w:t>
      </w: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195424">
      <w:pPr>
        <w:pStyle w:val="Textoindependiente"/>
        <w:spacing w:before="5"/>
        <w:rPr>
          <w:i/>
          <w:sz w:val="19"/>
        </w:rPr>
      </w:pPr>
    </w:p>
    <w:p w:rsidR="00195424" w:rsidRDefault="00430F5A">
      <w:pPr>
        <w:spacing w:line="237" w:lineRule="auto"/>
        <w:ind w:left="1337" w:right="1804"/>
        <w:rPr>
          <w:i/>
          <w:sz w:val="20"/>
        </w:rPr>
      </w:pPr>
      <w:r>
        <w:pict>
          <v:shape id="_x0000_s1702" style="position:absolute;left:0;text-align:left;margin-left:43.55pt;margin-top:27.6pt;width:508.15pt;height:.1pt;z-index:-15579648;mso-wrap-distance-left:0;mso-wrap-distance-right:0;mso-position-horizontal-relative:page" coordorigin="871,552" coordsize="10163,0" path="m871,552r10163,e" filled="f" strokecolor="#16c0e2" strokeweight="1pt">
            <v:path arrowok="t"/>
            <w10:wrap type="topAndBottom" anchorx="page"/>
          </v:shape>
        </w:pict>
      </w:r>
      <w:r>
        <w:rPr>
          <w:i/>
          <w:color w:val="16C0E2"/>
          <w:sz w:val="20"/>
        </w:rPr>
        <w:t>Presentación</w:t>
      </w:r>
      <w:r>
        <w:rPr>
          <w:i/>
          <w:color w:val="16C0E2"/>
          <w:spacing w:val="-4"/>
          <w:sz w:val="20"/>
        </w:rPr>
        <w:t xml:space="preserve"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-3"/>
          <w:sz w:val="20"/>
        </w:rPr>
        <w:t xml:space="preserve"> </w:t>
      </w:r>
      <w:r>
        <w:rPr>
          <w:i/>
          <w:color w:val="16C0E2"/>
          <w:sz w:val="20"/>
        </w:rPr>
        <w:t>libro</w:t>
      </w:r>
      <w:r>
        <w:rPr>
          <w:i/>
          <w:color w:val="16C0E2"/>
          <w:spacing w:val="-4"/>
          <w:sz w:val="20"/>
        </w:rPr>
        <w:t xml:space="preserve"> </w:t>
      </w:r>
      <w:r>
        <w:rPr>
          <w:i/>
          <w:color w:val="231F20"/>
          <w:sz w:val="20"/>
        </w:rPr>
        <w:t>edición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cautiva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matadero,</w:t>
      </w:r>
      <w:r>
        <w:rPr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en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Colihue,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por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sz w:val="20"/>
        </w:rPr>
        <w:t>Alejandro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ROMAGNOLI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(UNAJ,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UNQ)</w:t>
      </w:r>
    </w:p>
    <w:p w:rsidR="00195424" w:rsidRDefault="00430F5A">
      <w:pPr>
        <w:spacing w:before="128" w:line="237" w:lineRule="auto"/>
        <w:ind w:left="1337" w:right="2984"/>
        <w:rPr>
          <w:i/>
          <w:sz w:val="20"/>
        </w:rPr>
      </w:pPr>
      <w:r>
        <w:rPr>
          <w:i/>
          <w:color w:val="16C0E2"/>
          <w:sz w:val="20"/>
        </w:rPr>
        <w:t>Presentación</w:t>
      </w:r>
      <w:r>
        <w:rPr>
          <w:i/>
          <w:color w:val="16C0E2"/>
          <w:spacing w:val="-13"/>
          <w:sz w:val="20"/>
        </w:rPr>
        <w:t xml:space="preserve"> </w:t>
      </w:r>
      <w:r>
        <w:rPr>
          <w:i/>
          <w:color w:val="16C0E2"/>
          <w:sz w:val="20"/>
        </w:rPr>
        <w:t>de</w:t>
      </w:r>
      <w:r>
        <w:rPr>
          <w:i/>
          <w:color w:val="16C0E2"/>
          <w:spacing w:val="-13"/>
          <w:sz w:val="20"/>
        </w:rPr>
        <w:t xml:space="preserve"> </w:t>
      </w:r>
      <w:r>
        <w:rPr>
          <w:color w:val="231F20"/>
          <w:sz w:val="20"/>
        </w:rPr>
        <w:t>Cautiverio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prisión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Santiago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Avendaño,</w:t>
      </w:r>
      <w:r>
        <w:rPr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tomo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II,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por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sz w:val="20"/>
        </w:rPr>
        <w:t>María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Laura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PÉREZ</w:t>
      </w:r>
      <w:r>
        <w:rPr>
          <w:i/>
          <w:color w:val="231F20"/>
          <w:spacing w:val="-16"/>
          <w:sz w:val="20"/>
        </w:rPr>
        <w:t xml:space="preserve"> </w:t>
      </w:r>
      <w:r>
        <w:rPr>
          <w:i/>
          <w:color w:val="231F20"/>
          <w:sz w:val="20"/>
        </w:rPr>
        <w:t>GRAS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(USAL,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CONICET-UBA).</w:t>
      </w:r>
    </w:p>
    <w:p w:rsidR="00195424" w:rsidRDefault="00195424">
      <w:pPr>
        <w:pStyle w:val="Textoindependiente"/>
        <w:spacing w:before="10"/>
        <w:rPr>
          <w:i/>
          <w:sz w:val="25"/>
        </w:rPr>
      </w:pPr>
    </w:p>
    <w:p w:rsidR="00195424" w:rsidRDefault="00430F5A">
      <w:pPr>
        <w:tabs>
          <w:tab w:val="left" w:pos="935"/>
          <w:tab w:val="left" w:pos="6679"/>
        </w:tabs>
        <w:spacing w:before="92"/>
        <w:ind w:left="16"/>
        <w:rPr>
          <w:sz w:val="20"/>
        </w:rPr>
      </w:pPr>
      <w:r>
        <w:pict>
          <v:group id="_x0000_s1699" style="position:absolute;left:0;text-align:left;margin-left:65.15pt;margin-top:39.25pt;width:44.25pt;height:12.1pt;z-index:-17734144;mso-position-horizontal-relative:page" coordorigin="1303,785" coordsize="885,242">
            <v:shape id="_x0000_s1701" type="#_x0000_t75" style="position:absolute;left:1303;top:789;width:109;height:233">
              <v:imagedata r:id="rId120" o:title=""/>
            </v:shape>
            <v:shape id="_x0000_s1700" type="#_x0000_t75" style="position:absolute;left:1447;top:785;width:742;height:242">
              <v:imagedata r:id="rId121" o:title=""/>
            </v:shape>
            <w10:wrap anchorx="page"/>
          </v:group>
        </w:pict>
      </w:r>
      <w:r>
        <w:rPr>
          <w:noProof/>
          <w:lang w:val="es-AR" w:eastAsia="es-AR"/>
        </w:rPr>
        <w:drawing>
          <wp:anchor distT="0" distB="0" distL="0" distR="0" simplePos="0" relativeHeight="485582848" behindDoc="1" locked="0" layoutInCell="1" allowOverlap="1">
            <wp:simplePos x="0" y="0"/>
            <wp:positionH relativeFrom="page">
              <wp:posOffset>1470331</wp:posOffset>
            </wp:positionH>
            <wp:positionV relativeFrom="paragraph">
              <wp:posOffset>520779</wp:posOffset>
            </wp:positionV>
            <wp:extent cx="104260" cy="109537"/>
            <wp:effectExtent l="0" t="0" r="0" b="0"/>
            <wp:wrapNone/>
            <wp:docPr id="8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6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ab/>
        <w:t>QUINTO</w:t>
      </w:r>
      <w:r>
        <w:rPr>
          <w:color w:val="231F20"/>
          <w:spacing w:val="-5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>DÍA,</w:t>
      </w:r>
      <w:r>
        <w:rPr>
          <w:color w:val="231F20"/>
          <w:spacing w:val="-5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>MARTES</w:t>
      </w:r>
      <w:r>
        <w:rPr>
          <w:color w:val="231F20"/>
          <w:spacing w:val="-4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>1</w:t>
      </w:r>
      <w:r>
        <w:rPr>
          <w:color w:val="231F20"/>
          <w:spacing w:val="-5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>DE</w:t>
      </w:r>
      <w:r>
        <w:rPr>
          <w:color w:val="231F20"/>
          <w:spacing w:val="-5"/>
          <w:sz w:val="20"/>
          <w:shd w:val="clear" w:color="auto" w:fill="D1D3D4"/>
        </w:rPr>
        <w:t xml:space="preserve"> </w:t>
      </w:r>
      <w:r>
        <w:rPr>
          <w:color w:val="231F20"/>
          <w:sz w:val="20"/>
          <w:shd w:val="clear" w:color="auto" w:fill="D1D3D4"/>
        </w:rPr>
        <w:t>AGOSTO</w:t>
      </w:r>
      <w:r>
        <w:rPr>
          <w:color w:val="231F20"/>
          <w:sz w:val="20"/>
          <w:shd w:val="clear" w:color="auto" w:fill="D1D3D4"/>
        </w:rPr>
        <w:tab/>
      </w:r>
    </w:p>
    <w:p w:rsidR="00195424" w:rsidRDefault="00195424">
      <w:pPr>
        <w:pStyle w:val="Textoindependiente"/>
        <w:rPr>
          <w:sz w:val="21"/>
        </w:rPr>
      </w:pPr>
    </w:p>
    <w:p w:rsidR="00195424" w:rsidRDefault="00430F5A">
      <w:pPr>
        <w:pStyle w:val="Textoindependiente"/>
        <w:ind w:left="72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89" style="width:418.05pt;height:104.3pt;mso-position-horizontal-relative:char;mso-position-vertical-relative:line" coordsize="8361,2086">
            <v:shape id="_x0000_s1698" type="#_x0000_t75" style="position:absolute;left:110;top:1256;width:8214;height:752">
              <v:imagedata r:id="rId122" o:title=""/>
            </v:shape>
            <v:shape id="_x0000_s1697" style="position:absolute;left:238;top:1305;width:8038;height:576" coordorigin="238,1305" coordsize="8038,576" path="m8276,1305r-7728,l238,1881r7729,l8276,1305xe" stroked="f">
              <v:path arrowok="t"/>
            </v:shape>
            <v:shape id="_x0000_s1696" style="position:absolute;left:283;top:1305;width:4341;height:576" coordorigin="284,1305" coordsize="4341,576" path="m4624,1305r-4031,l284,1881r4031,l4624,1305xe" fillcolor="#16c0e2" stroked="f">
              <v:path arrowok="t"/>
            </v:shape>
            <v:shape id="_x0000_s1695" type="#_x0000_t75" style="position:absolute;top:1099;width:1466;height:987">
              <v:imagedata r:id="rId123" o:title=""/>
            </v:shape>
            <v:shape id="_x0000_s1694" style="position:absolute;left:14;top:1187;width:8159;height:810" coordorigin="14,1188" coordsize="8159,810" o:spt="100" adj="0,,0" path="m352,1395r-125,l14,1791r125,l352,1395xm779,1188r-256,l88,1998r256,l779,1188xm1600,1215r-69,l1503,1268r69,l1600,1215xm8173,1537r-70,l8075,1589r70,l8173,1537xe" fillcolor="#16c0e2" stroked="f">
              <v:stroke joinstyle="round"/>
              <v:formulas/>
              <v:path arrowok="t" o:connecttype="segments"/>
            </v:shape>
            <v:shape id="_x0000_s1693" type="#_x0000_t75" style="position:absolute;left:948;top:1344;width:2280;height:324">
              <v:imagedata r:id="rId124" o:title=""/>
            </v:shape>
            <v:shape id="_x0000_s1692" type="#_x0000_t75" style="position:absolute;left:4938;top:1464;width:759;height:185">
              <v:imagedata r:id="rId125" o:title=""/>
            </v:shape>
            <v:shape id="_x0000_s1691" type="#_x0000_t75" style="position:absolute;left:1872;width:1015;height:1133">
              <v:imagedata r:id="rId126" o:title=""/>
            </v:shape>
            <v:shape id="_x0000_s1690" type="#_x0000_t202" style="position:absolute;width:8361;height:2086" filled="f" stroked="f">
              <v:textbox inset="0,0,0,0">
                <w:txbxContent>
                  <w:p w:rsidR="00195424" w:rsidRDefault="00430F5A">
                    <w:pPr>
                      <w:tabs>
                        <w:tab w:val="left" w:pos="3099"/>
                      </w:tabs>
                      <w:spacing w:before="147" w:line="329" w:lineRule="exact"/>
                      <w:ind w:left="70"/>
                      <w:rPr>
                        <w:i/>
                        <w:sz w:val="20"/>
                      </w:rPr>
                    </w:pPr>
                    <w:r>
                      <w:rPr>
                        <w:noProof/>
                        <w:position w:val="-6"/>
                        <w:lang w:val="es-AR" w:eastAsia="es-AR"/>
                      </w:rPr>
                      <w:drawing>
                        <wp:inline distT="0" distB="0" distL="0" distR="0">
                          <wp:extent cx="219232" cy="219075"/>
                          <wp:effectExtent l="0" t="0" r="0" b="0"/>
                          <wp:docPr id="85" name="image124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6" name="image124.png"/>
                                  <pic:cNvPicPr/>
                                </pic:nvPicPr>
                                <pic:blipFill>
                                  <a:blip r:embed="rId12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9232" cy="2190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 w:hAnsi="Times New Roman"/>
                        <w:sz w:val="20"/>
                      </w:rPr>
                      <w:tab/>
                    </w:r>
                    <w:r>
                      <w:rPr>
                        <w:rFonts w:ascii="Times New Roman" w:hAnsi="Times New Roman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color w:val="11708E"/>
                        <w:sz w:val="20"/>
                      </w:rPr>
                      <w:t xml:space="preserve">MESA: </w:t>
                    </w:r>
                    <w:r>
                      <w:rPr>
                        <w:i/>
                        <w:color w:val="231F20"/>
                        <w:sz w:val="20"/>
                      </w:rPr>
                      <w:t>INNOVACIONES</w:t>
                    </w:r>
                    <w:r>
                      <w:rPr>
                        <w:i/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PEDAGÓGICAS</w:t>
                    </w:r>
                  </w:p>
                  <w:p w:rsidR="00195424" w:rsidRDefault="00430F5A">
                    <w:pPr>
                      <w:spacing w:line="226" w:lineRule="exact"/>
                      <w:ind w:left="3099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sz w:val="20"/>
                      </w:rPr>
                      <w:t>RelaĒores:</w:t>
                    </w:r>
                    <w:r>
                      <w:rPr>
                        <w:i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Mariano</w:t>
                    </w:r>
                    <w:r>
                      <w:rPr>
                        <w:i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DUBIN</w:t>
                    </w:r>
                    <w:r>
                      <w:rPr>
                        <w:i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(UNLP,</w:t>
                    </w:r>
                    <w:r>
                      <w:rPr>
                        <w:i/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20"/>
                      </w:rPr>
                      <w:t>UNIPE)</w:t>
                    </w:r>
                  </w:p>
                  <w:p w:rsidR="00195424" w:rsidRDefault="00430F5A">
                    <w:pPr>
                      <w:spacing w:line="242" w:lineRule="exact"/>
                      <w:ind w:left="3099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y</w:t>
                    </w:r>
                    <w:r>
                      <w:rPr>
                        <w:i/>
                        <w:color w:val="231F20"/>
                        <w:spacing w:val="-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Nicolás</w:t>
                    </w:r>
                    <w:r>
                      <w:rPr>
                        <w:i/>
                        <w:color w:val="231F20"/>
                        <w:spacing w:val="-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ABADIE</w:t>
                    </w:r>
                    <w:r>
                      <w:rPr>
                        <w:i/>
                        <w:color w:val="231F20"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(I.</w:t>
                    </w:r>
                    <w:r>
                      <w:rPr>
                        <w:i/>
                        <w:color w:val="231F20"/>
                        <w:spacing w:val="-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F.</w:t>
                    </w:r>
                    <w:r>
                      <w:rPr>
                        <w:i/>
                        <w:color w:val="231F20"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S.</w:t>
                    </w:r>
                    <w:r>
                      <w:rPr>
                        <w:i/>
                        <w:color w:val="231F20"/>
                        <w:spacing w:val="-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N°</w:t>
                    </w:r>
                    <w:r>
                      <w:rPr>
                        <w:i/>
                        <w:color w:val="231F20"/>
                        <w:spacing w:val="-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9-024,</w:t>
                    </w:r>
                    <w:r>
                      <w:rPr>
                        <w:i/>
                        <w:color w:val="231F20"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Lavalle,</w:t>
                    </w:r>
                    <w:r>
                      <w:rPr>
                        <w:i/>
                        <w:color w:val="231F20"/>
                        <w:spacing w:val="-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95"/>
                        <w:sz w:val="20"/>
                      </w:rPr>
                      <w:t>Mendoza)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95424" w:rsidRDefault="00195424">
      <w:pPr>
        <w:rPr>
          <w:sz w:val="20"/>
        </w:rPr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430F5A">
      <w:pPr>
        <w:spacing w:before="36" w:line="710" w:lineRule="auto"/>
        <w:ind w:left="1740" w:right="485"/>
        <w:rPr>
          <w:sz w:val="20"/>
        </w:rPr>
      </w:pPr>
      <w:r>
        <w:lastRenderedPageBreak/>
        <w:pict>
          <v:line id="_x0000_s1688" style="position:absolute;left:0;text-align:left;z-index:-17731072;mso-position-horizontal-relative:page" from="43.55pt,31.95pt" to="551.7pt,31.95pt" strokecolor="#16c0e2" strokeweight="1pt">
            <w10:wrap anchorx="page"/>
          </v:line>
        </w:pict>
      </w:r>
      <w:r>
        <w:rPr>
          <w:color w:val="231F20"/>
          <w:sz w:val="20"/>
        </w:rPr>
        <w:t>LUNA, Ana (UNC)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REZZÓNICO,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Sabrina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(UNC)</w:t>
      </w:r>
    </w:p>
    <w:p w:rsidR="00195424" w:rsidRDefault="00195424">
      <w:pPr>
        <w:pStyle w:val="Textoindependiente"/>
        <w:rPr>
          <w:sz w:val="20"/>
        </w:rPr>
      </w:pPr>
    </w:p>
    <w:p w:rsidR="00195424" w:rsidRDefault="00430F5A">
      <w:pPr>
        <w:spacing w:line="237" w:lineRule="auto"/>
        <w:ind w:left="1740"/>
        <w:rPr>
          <w:sz w:val="20"/>
        </w:rPr>
      </w:pPr>
      <w:r>
        <w:pict>
          <v:line id="_x0000_s1687" style="position:absolute;left:0;text-align:left;z-index:15885312;mso-position-horizontal-relative:page" from="43.55pt,-5.2pt" to="551.7pt,-5.2pt" strokecolor="#16c0e2" strokeweight="1pt">
            <w10:wrap anchorx="page"/>
          </v:line>
        </w:pict>
      </w:r>
      <w:r>
        <w:rPr>
          <w:color w:val="231F20"/>
          <w:w w:val="95"/>
          <w:sz w:val="20"/>
        </w:rPr>
        <w:t>ROJO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GUIÑAZÚ,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Milagros;</w:t>
      </w:r>
      <w:r>
        <w:rPr>
          <w:color w:val="231F20"/>
          <w:spacing w:val="1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Ragazzi,</w:t>
      </w:r>
      <w:r>
        <w:rPr>
          <w:color w:val="231F20"/>
          <w:spacing w:val="-64"/>
          <w:w w:val="95"/>
          <w:sz w:val="20"/>
        </w:rPr>
        <w:t xml:space="preserve"> </w:t>
      </w:r>
      <w:r>
        <w:rPr>
          <w:color w:val="231F20"/>
          <w:sz w:val="20"/>
        </w:rPr>
        <w:t>Bruno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Aldo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(UNNE)</w:t>
      </w:r>
    </w:p>
    <w:p w:rsidR="00195424" w:rsidRDefault="00430F5A">
      <w:pPr>
        <w:spacing w:before="32" w:line="237" w:lineRule="auto"/>
        <w:ind w:left="429" w:hanging="1"/>
        <w:rPr>
          <w:i/>
          <w:sz w:val="20"/>
        </w:rPr>
      </w:pPr>
      <w:r>
        <w:br w:type="column"/>
      </w:r>
      <w:r>
        <w:rPr>
          <w:i/>
          <w:color w:val="16C0E2"/>
          <w:spacing w:val="-1"/>
          <w:w w:val="105"/>
          <w:sz w:val="20"/>
        </w:rPr>
        <w:lastRenderedPageBreak/>
        <w:t>Entre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vacas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y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humanos: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La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enseñanza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del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matadero</w:t>
      </w:r>
      <w:r>
        <w:rPr>
          <w:i/>
          <w:color w:val="16C0E2"/>
          <w:spacing w:val="-71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echeverriano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clave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animalística</w:t>
      </w:r>
    </w:p>
    <w:p w:rsidR="00195424" w:rsidRDefault="00195424">
      <w:pPr>
        <w:pStyle w:val="Textoindependiente"/>
        <w:spacing w:before="8"/>
        <w:rPr>
          <w:i/>
          <w:sz w:val="19"/>
        </w:rPr>
      </w:pPr>
    </w:p>
    <w:p w:rsidR="00195424" w:rsidRDefault="00430F5A">
      <w:pPr>
        <w:spacing w:line="237" w:lineRule="auto"/>
        <w:ind w:left="431" w:hanging="1"/>
        <w:rPr>
          <w:i/>
          <w:sz w:val="20"/>
        </w:rPr>
      </w:pP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8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pampa</w:t>
      </w:r>
      <w:r>
        <w:rPr>
          <w:i/>
          <w:color w:val="16C0E2"/>
          <w:spacing w:val="-18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a</w:t>
      </w:r>
      <w:r>
        <w:rPr>
          <w:i/>
          <w:color w:val="16C0E2"/>
          <w:spacing w:val="-18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las</w:t>
      </w:r>
      <w:r>
        <w:rPr>
          <w:i/>
          <w:color w:val="16C0E2"/>
          <w:spacing w:val="-18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islas</w:t>
      </w:r>
      <w:r>
        <w:rPr>
          <w:i/>
          <w:color w:val="16C0E2"/>
          <w:spacing w:val="-18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Malvinas:</w:t>
      </w:r>
      <w:r>
        <w:rPr>
          <w:i/>
          <w:color w:val="16C0E2"/>
          <w:spacing w:val="-19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puertas</w:t>
      </w:r>
      <w:r>
        <w:rPr>
          <w:i/>
          <w:color w:val="16C0E2"/>
          <w:spacing w:val="-18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8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entrada</w:t>
      </w:r>
      <w:r>
        <w:rPr>
          <w:i/>
          <w:color w:val="16C0E2"/>
          <w:spacing w:val="-18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a</w:t>
      </w:r>
      <w:r>
        <w:rPr>
          <w:i/>
          <w:color w:val="16C0E2"/>
          <w:spacing w:val="-71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 xml:space="preserve">otras conﬁguraciones del territorio y </w:t>
      </w:r>
      <w:r>
        <w:rPr>
          <w:i/>
          <w:color w:val="16C0E2"/>
          <w:w w:val="105"/>
          <w:sz w:val="20"/>
        </w:rPr>
        <w:t>de la Nación</w:t>
      </w:r>
      <w:r>
        <w:rPr>
          <w:i/>
          <w:color w:val="16C0E2"/>
          <w:spacing w:val="1"/>
          <w:w w:val="105"/>
          <w:sz w:val="20"/>
        </w:rPr>
        <w:t xml:space="preserve"> </w:t>
      </w:r>
      <w:r>
        <w:rPr>
          <w:i/>
          <w:color w:val="16C0E2"/>
          <w:sz w:val="20"/>
        </w:rPr>
        <w:t>durante</w:t>
      </w:r>
      <w:r>
        <w:rPr>
          <w:i/>
          <w:color w:val="16C0E2"/>
          <w:spacing w:val="-17"/>
          <w:sz w:val="20"/>
        </w:rPr>
        <w:t xml:space="preserve"> </w:t>
      </w:r>
      <w:r>
        <w:rPr>
          <w:i/>
          <w:color w:val="16C0E2"/>
          <w:sz w:val="20"/>
        </w:rPr>
        <w:t>el</w:t>
      </w:r>
      <w:r>
        <w:rPr>
          <w:i/>
          <w:color w:val="16C0E2"/>
          <w:spacing w:val="-17"/>
          <w:sz w:val="20"/>
        </w:rPr>
        <w:t xml:space="preserve"> </w:t>
      </w:r>
      <w:r>
        <w:rPr>
          <w:i/>
          <w:color w:val="16C0E2"/>
          <w:sz w:val="20"/>
        </w:rPr>
        <w:t>siglo</w:t>
      </w:r>
      <w:r>
        <w:rPr>
          <w:i/>
          <w:color w:val="16C0E2"/>
          <w:spacing w:val="-16"/>
          <w:sz w:val="20"/>
        </w:rPr>
        <w:t xml:space="preserve"> </w:t>
      </w:r>
      <w:r>
        <w:rPr>
          <w:i/>
          <w:color w:val="16C0E2"/>
          <w:sz w:val="20"/>
        </w:rPr>
        <w:t>XIX</w:t>
      </w:r>
    </w:p>
    <w:p w:rsidR="00195424" w:rsidRDefault="00195424">
      <w:pPr>
        <w:pStyle w:val="Textoindependiente"/>
        <w:spacing w:before="7"/>
        <w:rPr>
          <w:i/>
          <w:sz w:val="19"/>
        </w:rPr>
      </w:pPr>
    </w:p>
    <w:p w:rsidR="00195424" w:rsidRDefault="00430F5A">
      <w:pPr>
        <w:spacing w:line="237" w:lineRule="auto"/>
        <w:ind w:left="433" w:hanging="1"/>
        <w:rPr>
          <w:i/>
          <w:sz w:val="20"/>
        </w:rPr>
      </w:pPr>
      <w:r>
        <w:rPr>
          <w:i/>
          <w:color w:val="16C0E2"/>
          <w:spacing w:val="-1"/>
          <w:w w:val="105"/>
          <w:sz w:val="20"/>
        </w:rPr>
        <w:t>Literatura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argentina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del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siglo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XIX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mediada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por</w:t>
      </w:r>
      <w:r>
        <w:rPr>
          <w:i/>
          <w:color w:val="16C0E2"/>
          <w:spacing w:val="-71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 xml:space="preserve">tecnologías: El Aula </w:t>
      </w:r>
      <w:r>
        <w:rPr>
          <w:i/>
          <w:color w:val="16C0E2"/>
          <w:w w:val="105"/>
          <w:sz w:val="20"/>
        </w:rPr>
        <w:t>Virtual como espacio de</w:t>
      </w:r>
      <w:r>
        <w:rPr>
          <w:i/>
          <w:color w:val="16C0E2"/>
          <w:spacing w:val="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complementación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didáctica.</w:t>
      </w:r>
    </w:p>
    <w:p w:rsidR="00195424" w:rsidRDefault="00195424">
      <w:pPr>
        <w:spacing w:line="237" w:lineRule="auto"/>
        <w:rPr>
          <w:sz w:val="20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5199" w:space="40"/>
            <w:col w:w="6291"/>
          </w:cols>
        </w:sectPr>
      </w:pPr>
    </w:p>
    <w:p w:rsidR="00195424" w:rsidRDefault="00430F5A">
      <w:pPr>
        <w:tabs>
          <w:tab w:val="left" w:pos="9107"/>
        </w:tabs>
        <w:ind w:left="877"/>
        <w:rPr>
          <w:sz w:val="20"/>
        </w:rPr>
      </w:pPr>
      <w:r>
        <w:rPr>
          <w:position w:val="60"/>
          <w:sz w:val="20"/>
        </w:rPr>
      </w:r>
      <w:r>
        <w:rPr>
          <w:position w:val="60"/>
          <w:sz w:val="20"/>
        </w:rPr>
        <w:pict>
          <v:group id="_x0000_s1685" style="width:22.6pt;height:26.05pt;mso-position-horizontal-relative:char;mso-position-vertical-relative:line" coordsize="452,521">
            <v:shape id="_x0000_s1686" style="position:absolute;width:452;height:521" coordsize="452,521" o:spt="100" adj="0,,0" path="m225,l,,,520r121,l121,377r-55,l115,329,66,279r55,l121,98r-55,l121,41r256,l369,35,346,23,319,13,290,6,259,1,225,xm115,329l66,377r55,l121,336r-6,-7xm377,41r-256,l121,98r98,l244,100r23,4l286,111r16,11l314,134r9,16l328,168r2,20l328,208r-5,18l314,242r-12,13l286,265r-19,8l244,277r-25,2l121,279r,98l225,377r34,-2l290,371r29,-7l346,354r23,-13l390,326r18,-17l424,289r12,-22l444,243r5,-27l451,188r-2,-28l444,134r-8,-24l424,88,408,68,390,50,377,41xm121,323r-6,6l121,336r,-13xm121,279r-55,l115,329r6,-6l121,279xm121,41l66,98r55,l121,41xe" fillcolor="#d1d3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11"/>
          <w:position w:val="60"/>
          <w:sz w:val="20"/>
        </w:rPr>
        <w:t xml:space="preserve"> </w:t>
      </w:r>
      <w:r>
        <w:rPr>
          <w:spacing w:val="11"/>
          <w:position w:val="60"/>
          <w:sz w:val="20"/>
        </w:rPr>
      </w:r>
      <w:r>
        <w:rPr>
          <w:spacing w:val="11"/>
          <w:position w:val="60"/>
          <w:sz w:val="20"/>
        </w:rPr>
        <w:pict>
          <v:group id="_x0000_s1683" style="width:82.25pt;height:26.95pt;mso-position-horizontal-relative:char;mso-position-vertical-relative:line" coordsize="1645,539">
            <v:shape id="_x0000_s1684" style="position:absolute;width:1645;height:539" coordsize="1645,539" o:spt="100" adj="0,,0" path="m461,529l345,362r1,l369,349r13,-9l390,335r18,-18l424,298r12,-22l444,252r5,-27l451,197r-2,-28l444,143r-8,-24l424,97,408,77,390,59,377,50r-8,-6l346,32,330,26r,171l328,217r-5,18l314,251r-12,13l286,274r-19,8l244,286r-25,2l121,288r,-181l219,107r25,2l267,113r19,7l302,130r12,13l323,159r5,18l330,197r,-171l319,22,290,15,259,10,225,9,,9,,529r121,l121,384r104,l230,383,331,529r130,xm1083,269r-1,-29l1078,213r-7,-27l1062,161r-12,-23l1036,115r-10,-13l1020,95,1002,76,982,59,961,44r,225l960,287r-2,17l954,321r-5,15l942,351r-8,14l925,377r-11,12l902,400r-12,9l877,417r-15,7l847,429r-15,4l815,436r-17,l781,436r-16,-3l749,429r-15,-5l719,417r-13,-8l693,400,682,389,672,377,662,365r-8,-14l648,336r-6,-15l638,304r-2,-17l635,269r1,-18l638,234r4,-17l648,202r6,-15l662,174r10,-13l682,149r11,-11l706,129r13,-8l734,114r15,-5l765,105r16,-2l798,102r17,1l832,105r15,4l862,114r15,7l890,129r13,9l914,149r11,12l934,174r8,13l949,202r5,15l958,234r2,17l961,269r,-225l960,44,937,31,912,20,885,11,857,5,828,1,798,,768,1,739,5r-28,6l685,20,660,31,636,44,615,59,595,77,576,96r-16,20l546,138r-11,24l525,187r-6,26l515,240r-1,29l515,298r4,27l525,351r10,25l546,400r14,22l576,443r19,19l615,479r22,15l660,507r25,11l712,527r28,6l769,537r30,1l829,537r29,-4l885,527r27,-9l937,508r23,-13l982,479r20,-17l1020,443r5,-7l1036,423r14,-23l1062,376r9,-25l1078,325r4,-28l1083,269xm1645,90l1625,69,1602,51,1578,36,1551,23,1523,13,1493,6,1461,1,1427,r-31,1l1367,5r-28,6l1312,20r-25,11l1264,44r-22,15l1222,76r-18,19l1188,115r-14,23l1162,161r-9,25l1146,213r-4,27l1141,269r1,29l1146,325r7,27l1162,377r12,24l1187,423r16,20l1221,462r20,17l1262,495r24,13l1311,518r27,9l1365,533r29,4l1425,538r28,-1l1480,534r28,-5l1536,521r27,-9l1589,501r24,-14l1635,472r,-87l1635,261r-110,l1525,414r9,-5l1551,398r-17,11l1525,414r-7,3l1501,424r-17,6l1467,433r-18,3l1431,436r-18,l1396,433r-17,-4l1363,424r-15,-7l1335,409r-13,-10l1310,389r-11,-12l1290,364r-8,-14l1275,336r-5,-16l1266,304r-3,-17l1263,269r,-18l1266,234r4,-17l1275,201r7,-14l1290,173r9,-13l1310,149r12,-11l1335,129r14,-8l1364,114r16,-5l1396,105r18,-2l1432,102r20,1l1471,105r18,5l1506,116r16,9l1538,135r15,12l1568,161r64,-59l1645,90xe" fillcolor="#d1d3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36"/>
          <w:position w:val="60"/>
          <w:sz w:val="20"/>
        </w:rPr>
        <w:t xml:space="preserve"> </w:t>
      </w:r>
      <w:r>
        <w:rPr>
          <w:spacing w:val="36"/>
          <w:position w:val="60"/>
          <w:sz w:val="20"/>
        </w:rPr>
      </w:r>
      <w:r>
        <w:rPr>
          <w:spacing w:val="36"/>
          <w:position w:val="60"/>
          <w:sz w:val="20"/>
        </w:rPr>
        <w:pict>
          <v:group id="_x0000_s1681" style="width:117.05pt;height:26.05pt;mso-position-horizontal-relative:char;mso-position-vertical-relative:line" coordsize="2341,521">
            <v:shape id="_x0000_s1682" style="position:absolute;width:2341;height:521" coordsize="2341,521" o:spt="100" adj="0,,0" path="m461,520l345,353r1,l369,340r13,-9l390,326r18,-18l424,289r12,-22l444,243r5,-27l451,188r-2,-28l444,134r-8,-24l424,88,408,68,390,50,377,41r-8,-6l346,23,330,17r,171l328,208r-5,18l314,242r-12,13l286,265r-19,8l244,277r-25,2l121,279r,-181l219,98r25,2l267,104r19,7l302,122r12,12l323,150r5,18l330,188r,-171l319,13,290,6,259,1,225,,,,,520r121,l121,375r104,l230,374,331,520r130,xm1061,520l1011,409,970,317,855,61,851,51r,266l686,317,768,119r83,198l851,51,828,,709,,478,520r123,l648,409r241,l935,520r126,xm1701,l1601,,1410,323,1320,173,1215,r-99,l1116,520r112,l1228,213r153,252l1434,465r59,-98l1588,210r1,310l1701,520r,-347l1701,xm2340,520l2290,409r-41,-92l2134,61r-4,-10l2130,317r-165,l2047,119r83,198l2130,51,2107,,1988,,1757,520r123,l1927,409r241,l2214,520r126,xe" fillcolor="#d1d3d4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36"/>
          <w:position w:val="60"/>
          <w:sz w:val="20"/>
        </w:rPr>
        <w:tab/>
      </w:r>
      <w:r>
        <w:rPr>
          <w:noProof/>
          <w:spacing w:val="36"/>
          <w:sz w:val="20"/>
          <w:lang w:val="es-AR" w:eastAsia="es-AR"/>
        </w:rPr>
        <w:drawing>
          <wp:inline distT="0" distB="0" distL="0" distR="0">
            <wp:extent cx="1442158" cy="1474470"/>
            <wp:effectExtent l="0" t="0" r="0" b="0"/>
            <wp:docPr id="8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158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24" w:rsidRDefault="00430F5A">
      <w:pPr>
        <w:pStyle w:val="Textoindependiente"/>
        <w:spacing w:before="9"/>
        <w:rPr>
          <w:i/>
          <w:sz w:val="28"/>
        </w:rPr>
      </w:pPr>
      <w:r>
        <w:rPr>
          <w:noProof/>
          <w:lang w:val="es-AR" w:eastAsia="es-AR"/>
        </w:rPr>
        <w:drawing>
          <wp:anchor distT="0" distB="0" distL="0" distR="0" simplePos="0" relativeHeight="310" behindDoc="0" locked="0" layoutInCell="1" allowOverlap="1">
            <wp:simplePos x="0" y="0"/>
            <wp:positionH relativeFrom="page">
              <wp:posOffset>5988186</wp:posOffset>
            </wp:positionH>
            <wp:positionV relativeFrom="paragraph">
              <wp:posOffset>246926</wp:posOffset>
            </wp:positionV>
            <wp:extent cx="878119" cy="828675"/>
            <wp:effectExtent l="0" t="0" r="0" b="0"/>
            <wp:wrapTopAndBottom/>
            <wp:docPr id="8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25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119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195424">
      <w:pPr>
        <w:rPr>
          <w:sz w:val="20"/>
        </w:rPr>
        <w:sectPr w:rsidR="00195424">
          <w:pgSz w:w="11910" w:h="16840"/>
          <w:pgMar w:top="30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spacing w:before="5"/>
        <w:rPr>
          <w:i/>
          <w:sz w:val="20"/>
        </w:rPr>
      </w:pPr>
    </w:p>
    <w:p w:rsidR="00195424" w:rsidRDefault="00430F5A">
      <w:pPr>
        <w:ind w:left="1669"/>
        <w:rPr>
          <w:sz w:val="20"/>
        </w:rPr>
      </w:pPr>
      <w:r>
        <w:rPr>
          <w:color w:val="231F20"/>
          <w:w w:val="95"/>
          <w:sz w:val="20"/>
        </w:rPr>
        <w:t>GORLERI,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María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Ester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(UNF)</w:t>
      </w:r>
    </w:p>
    <w:p w:rsidR="00195424" w:rsidRDefault="00195424">
      <w:pPr>
        <w:pStyle w:val="Textoindependiente"/>
        <w:rPr>
          <w:sz w:val="26"/>
        </w:rPr>
      </w:pPr>
    </w:p>
    <w:p w:rsidR="00195424" w:rsidRDefault="00430F5A">
      <w:pPr>
        <w:spacing w:before="163" w:line="237" w:lineRule="auto"/>
        <w:ind w:left="1669" w:right="527"/>
        <w:rPr>
          <w:sz w:val="20"/>
        </w:rPr>
      </w:pPr>
      <w:r>
        <w:pict>
          <v:line id="_x0000_s1680" style="position:absolute;left:0;text-align:left;z-index:15892480;mso-position-horizontal-relative:page" from="43.55pt,2.85pt" to="551.7pt,2.85pt" strokecolor="#16c0e2" strokeweight="1pt">
            <w10:wrap anchorx="page"/>
          </v:line>
        </w:pict>
      </w:r>
      <w:r>
        <w:rPr>
          <w:color w:val="231F20"/>
          <w:sz w:val="20"/>
        </w:rPr>
        <w:t>MOLINA, Hebe Beatriz</w:t>
      </w:r>
      <w:r>
        <w:rPr>
          <w:color w:val="231F20"/>
          <w:spacing w:val="-68"/>
          <w:sz w:val="20"/>
        </w:rPr>
        <w:t xml:space="preserve"> </w:t>
      </w:r>
      <w:r>
        <w:rPr>
          <w:color w:val="231F20"/>
          <w:sz w:val="20"/>
        </w:rPr>
        <w:t>(UNCu-CONICET)</w:t>
      </w:r>
    </w:p>
    <w:p w:rsidR="00195424" w:rsidRDefault="00430F5A">
      <w:pPr>
        <w:pStyle w:val="Textoindependiente"/>
        <w:spacing w:before="1"/>
        <w:rPr>
          <w:sz w:val="20"/>
        </w:rPr>
      </w:pPr>
      <w:r>
        <w:br w:type="column"/>
      </w:r>
    </w:p>
    <w:p w:rsidR="00195424" w:rsidRDefault="00430F5A">
      <w:pPr>
        <w:spacing w:line="237" w:lineRule="auto"/>
        <w:ind w:left="1119" w:right="784" w:hanging="1"/>
        <w:rPr>
          <w:i/>
          <w:sz w:val="20"/>
        </w:rPr>
      </w:pPr>
      <w:r>
        <w:rPr>
          <w:i/>
          <w:color w:val="16C0E2"/>
          <w:w w:val="105"/>
          <w:sz w:val="20"/>
        </w:rPr>
        <w:t>Una</w:t>
      </w:r>
      <w:r>
        <w:rPr>
          <w:i/>
          <w:color w:val="16C0E2"/>
          <w:spacing w:val="-15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vuelta</w:t>
      </w:r>
      <w:r>
        <w:rPr>
          <w:i/>
          <w:color w:val="16C0E2"/>
          <w:spacing w:val="-15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5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tuerca</w:t>
      </w:r>
      <w:r>
        <w:rPr>
          <w:i/>
          <w:color w:val="16C0E2"/>
          <w:spacing w:val="-15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a</w:t>
      </w:r>
      <w:r>
        <w:rPr>
          <w:i/>
          <w:color w:val="16C0E2"/>
          <w:spacing w:val="-15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5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educación</w:t>
      </w:r>
      <w:r>
        <w:rPr>
          <w:i/>
          <w:color w:val="16C0E2"/>
          <w:spacing w:val="-15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literaria</w:t>
      </w:r>
      <w:r>
        <w:rPr>
          <w:i/>
          <w:color w:val="16C0E2"/>
          <w:spacing w:val="-15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en</w:t>
      </w:r>
      <w:r>
        <w:rPr>
          <w:i/>
          <w:color w:val="16C0E2"/>
          <w:spacing w:val="-15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70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cátedra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de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Literatura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Argentina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del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siglo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XIX</w:t>
      </w:r>
    </w:p>
    <w:p w:rsidR="00195424" w:rsidRDefault="00195424">
      <w:pPr>
        <w:pStyle w:val="Textoindependiente"/>
        <w:spacing w:before="8"/>
        <w:rPr>
          <w:i/>
          <w:sz w:val="19"/>
        </w:rPr>
      </w:pPr>
    </w:p>
    <w:p w:rsidR="00195424" w:rsidRDefault="00430F5A">
      <w:pPr>
        <w:spacing w:line="237" w:lineRule="auto"/>
        <w:ind w:left="1121" w:right="784" w:hanging="1"/>
        <w:rPr>
          <w:i/>
          <w:sz w:val="20"/>
        </w:rPr>
      </w:pPr>
      <w:r>
        <w:rPr>
          <w:i/>
          <w:color w:val="16C0E2"/>
          <w:w w:val="105"/>
          <w:sz w:val="20"/>
        </w:rPr>
        <w:t>Algunas</w:t>
      </w:r>
      <w:r>
        <w:rPr>
          <w:i/>
          <w:color w:val="16C0E2"/>
          <w:spacing w:val="-13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cuestiones</w:t>
      </w:r>
      <w:r>
        <w:rPr>
          <w:i/>
          <w:color w:val="16C0E2"/>
          <w:spacing w:val="-12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acerca</w:t>
      </w:r>
      <w:r>
        <w:rPr>
          <w:i/>
          <w:color w:val="16C0E2"/>
          <w:spacing w:val="-13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2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13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didáctica</w:t>
      </w:r>
      <w:r>
        <w:rPr>
          <w:i/>
          <w:color w:val="16C0E2"/>
          <w:spacing w:val="-12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de</w:t>
      </w:r>
      <w:r>
        <w:rPr>
          <w:i/>
          <w:color w:val="16C0E2"/>
          <w:spacing w:val="-13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la</w:t>
      </w:r>
      <w:r>
        <w:rPr>
          <w:i/>
          <w:color w:val="16C0E2"/>
          <w:spacing w:val="-70"/>
          <w:w w:val="105"/>
          <w:sz w:val="20"/>
        </w:rPr>
        <w:t xml:space="preserve"> </w:t>
      </w:r>
      <w:r>
        <w:rPr>
          <w:i/>
          <w:color w:val="16C0E2"/>
          <w:spacing w:val="-1"/>
          <w:w w:val="105"/>
          <w:sz w:val="20"/>
        </w:rPr>
        <w:t>historia</w:t>
      </w:r>
      <w:r>
        <w:rPr>
          <w:i/>
          <w:color w:val="16C0E2"/>
          <w:spacing w:val="-21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literaria</w:t>
      </w:r>
      <w:r>
        <w:rPr>
          <w:i/>
          <w:color w:val="16C0E2"/>
          <w:spacing w:val="-20"/>
          <w:w w:val="105"/>
          <w:sz w:val="20"/>
        </w:rPr>
        <w:t xml:space="preserve"> </w:t>
      </w:r>
      <w:r>
        <w:rPr>
          <w:i/>
          <w:color w:val="16C0E2"/>
          <w:w w:val="105"/>
          <w:sz w:val="20"/>
        </w:rPr>
        <w:t>argentina</w:t>
      </w:r>
    </w:p>
    <w:p w:rsidR="00195424" w:rsidRDefault="00195424">
      <w:pPr>
        <w:spacing w:line="237" w:lineRule="auto"/>
        <w:rPr>
          <w:sz w:val="20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4439" w:space="40"/>
            <w:col w:w="7051"/>
          </w:cols>
        </w:sectPr>
      </w:pPr>
    </w:p>
    <w:p w:rsidR="00195424" w:rsidRDefault="00195424">
      <w:pPr>
        <w:pStyle w:val="Textoindependiente"/>
        <w:spacing w:before="8"/>
        <w:rPr>
          <w:i/>
          <w:sz w:val="16"/>
        </w:rPr>
      </w:pPr>
    </w:p>
    <w:p w:rsidR="00195424" w:rsidRDefault="00430F5A">
      <w:pPr>
        <w:pStyle w:val="Textoindependiente"/>
        <w:spacing w:line="20" w:lineRule="exact"/>
        <w:ind w:left="86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78" style="width:508.15pt;height:1pt;mso-position-horizontal-relative:char;mso-position-vertical-relative:line" coordsize="10163,20">
            <v:line id="_x0000_s1679" style="position:absolute" from="0,10" to="10163,10" strokecolor="#16c0e2" strokeweight="1pt"/>
            <w10:wrap type="none"/>
            <w10:anchorlock/>
          </v:group>
        </w:pict>
      </w:r>
    </w:p>
    <w:p w:rsidR="00195424" w:rsidRDefault="00195424">
      <w:pPr>
        <w:pStyle w:val="Textoindependiente"/>
        <w:spacing w:before="5"/>
        <w:rPr>
          <w:i/>
          <w:sz w:val="15"/>
        </w:rPr>
      </w:pPr>
    </w:p>
    <w:p w:rsidR="00195424" w:rsidRDefault="00430F5A">
      <w:pPr>
        <w:spacing w:before="95" w:line="237" w:lineRule="auto"/>
        <w:ind w:left="1090" w:right="1778"/>
        <w:rPr>
          <w:i/>
          <w:sz w:val="20"/>
        </w:rPr>
      </w:pPr>
      <w:r>
        <w:rPr>
          <w:i/>
          <w:color w:val="16C0E2"/>
          <w:spacing w:val="-1"/>
          <w:sz w:val="20"/>
        </w:rPr>
        <w:t>Presentación</w:t>
      </w:r>
      <w:r>
        <w:rPr>
          <w:i/>
          <w:color w:val="16C0E2"/>
          <w:spacing w:val="-16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Antología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escritoras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narrativa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breve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Argentina: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Siglos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XIX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67"/>
          <w:sz w:val="20"/>
        </w:rPr>
        <w:t xml:space="preserve"> </w:t>
      </w:r>
      <w:r>
        <w:rPr>
          <w:color w:val="231F20"/>
          <w:w w:val="95"/>
          <w:sz w:val="20"/>
        </w:rPr>
        <w:t>comienzos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XX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(EUS,</w:t>
      </w:r>
      <w:r>
        <w:rPr>
          <w:i/>
          <w:color w:val="231F20"/>
          <w:spacing w:val="-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2022),</w:t>
      </w:r>
      <w:r>
        <w:rPr>
          <w:i/>
          <w:color w:val="231F20"/>
          <w:spacing w:val="-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por</w:t>
      </w:r>
      <w:r>
        <w:rPr>
          <w:i/>
          <w:color w:val="231F20"/>
          <w:spacing w:val="-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Marina</w:t>
      </w:r>
      <w:r>
        <w:rPr>
          <w:i/>
          <w:color w:val="231F20"/>
          <w:spacing w:val="-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GUIDOTTI</w:t>
      </w:r>
      <w:r>
        <w:rPr>
          <w:i/>
          <w:color w:val="231F20"/>
          <w:spacing w:val="-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y</w:t>
      </w:r>
      <w:r>
        <w:rPr>
          <w:i/>
          <w:color w:val="231F20"/>
          <w:spacing w:val="-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equipo</w:t>
      </w:r>
      <w:r>
        <w:rPr>
          <w:i/>
          <w:color w:val="231F20"/>
          <w:spacing w:val="-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(USAL)</w:t>
      </w: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195424">
      <w:pPr>
        <w:pStyle w:val="Textoindependiente"/>
        <w:spacing w:before="8"/>
        <w:rPr>
          <w:i/>
          <w:sz w:val="17"/>
        </w:rPr>
      </w:pPr>
    </w:p>
    <w:p w:rsidR="00195424" w:rsidRDefault="00430F5A">
      <w:pPr>
        <w:spacing w:before="63"/>
        <w:ind w:left="799"/>
        <w:rPr>
          <w:sz w:val="20"/>
        </w:rPr>
      </w:pPr>
      <w:r>
        <w:pict>
          <v:group id="_x0000_s1675" style="position:absolute;left:0;text-align:left;margin-left:65.15pt;margin-top:5.55pt;width:42.3pt;height:12.1pt;z-index:-17724416;mso-position-horizontal-relative:page" coordorigin="1303,111" coordsize="846,242">
            <v:shape id="_x0000_s1677" type="#_x0000_t75" style="position:absolute;left:1303;top:115;width:109;height:233">
              <v:imagedata r:id="rId111" o:title=""/>
            </v:shape>
            <v:shape id="_x0000_s1676" type="#_x0000_t75" style="position:absolute;left:1443;top:110;width:706;height:242">
              <v:imagedata r:id="rId129" o:title=""/>
            </v:shape>
            <w10:wrap anchorx="page"/>
          </v:group>
        </w:pict>
      </w:r>
      <w:r>
        <w:rPr>
          <w:noProof/>
          <w:lang w:val="es-AR" w:eastAsia="es-AR"/>
        </w:rPr>
        <w:drawing>
          <wp:anchor distT="0" distB="0" distL="0" distR="0" simplePos="0" relativeHeight="485592576" behindDoc="1" locked="0" layoutInCell="1" allowOverlap="1">
            <wp:simplePos x="0" y="0"/>
            <wp:positionH relativeFrom="page">
              <wp:posOffset>1445237</wp:posOffset>
            </wp:positionH>
            <wp:positionV relativeFrom="paragraph">
              <wp:posOffset>92469</wp:posOffset>
            </wp:positionV>
            <wp:extent cx="103885" cy="109143"/>
            <wp:effectExtent l="0" t="0" r="0" b="0"/>
            <wp:wrapNone/>
            <wp:docPr id="9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5" cy="10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70" style="position:absolute;left:0;text-align:left;margin-left:121.45pt;margin-top:-1.5pt;width:42.75pt;height:49pt;z-index:-17722368;mso-position-horizontal-relative:page;mso-position-vertical-relative:text" coordorigin="2429,-30" coordsize="855,980">
            <v:shape id="_x0000_s1674" style="position:absolute;left:2486;top:451;width:741;height:498" coordorigin="2486,451" coordsize="741,498" o:spt="100" adj="0,,0" path="m2842,571r-3,-5l2833,562r-54,-34l2722,500r-60,-21l2600,464r-26,-4l2549,457r-57,-5l2486,451r1,100l2491,554r5,3l2500,556r3,l2533,562r25,16l2574,602r6,30l2574,662r-16,24l2534,703r-30,6l2486,709r,123l2489,834r18,l2532,836r80,11l2688,868r73,32l2830,941r11,8l2842,940r,-369xm3227,832r-1,-35l3226,721r,-12l3209,709r-17,-2l3176,702r-14,-9l3149,680r-9,-14l3135,651r-2,-18l3133,620r4,-12l3142,596r7,-11l3165,570r18,-10l3203,556r22,l3226,552r1,-99l3223,452r-54,4l3153,457r-73,14l3010,493r-66,30l2881,561r-8,5l2871,572r,377l2910,923r29,-17l2968,891r31,-13l3051,859r54,-13l3159,837r56,-3l3224,834r3,-2xe" fillcolor="#11708e" stroked="f">
              <v:stroke joinstyle="round"/>
              <v:formulas/>
              <v:path arrowok="t" o:connecttype="segments"/>
            </v:shape>
            <v:shape id="_x0000_s1673" style="position:absolute;left:2593;top:-31;width:526;height:573" coordorigin="2594,-30" coordsize="526,573" o:spt="100" adj="0,,0" path="m3031,139l3012,75,2974,20r-53,-36l2862,-30r-59,9l2748,12r-31,33l2696,81r-12,36l2679,152r3,48l2691,242r15,35l2728,309r55,44l2847,371r65,-10l2971,323r40,-54l3031,206r,-67xm3119,431r-6,-3l3081,404r-32,-20l3015,368r-35,-13l2976,353r-7,2l2965,358r-53,27l2856,394r-56,-9l2748,358r-6,-4l2737,352r-6,3l2696,368r-32,16l2633,403r-33,24l2597,428r-3,2l2599,434r2,1l2669,451r63,23l2792,503r57,36l2854,543r4,l2864,539r38,-25l2942,491r41,-19l3026,457r22,-7l3119,431xe" fillcolor="#16c0e2" stroked="f">
              <v:stroke joinstyle="round"/>
              <v:formulas/>
              <v:path arrowok="t" o:connecttype="segments"/>
            </v:shape>
            <v:shape id="_x0000_s1672" type="#_x0000_t75" style="position:absolute;left:3155;top:578;width:129;height:109">
              <v:imagedata r:id="rId130" o:title=""/>
            </v:shape>
            <v:shape id="_x0000_s1671" type="#_x0000_t75" style="position:absolute;left:2429;top:578;width:129;height:109">
              <v:imagedata r:id="rId131" o:title=""/>
            </v:shape>
            <w10:wrap anchorx="page"/>
          </v:group>
        </w:pict>
      </w:r>
      <w:r>
        <w:rPr>
          <w:noProof/>
          <w:position w:val="-11"/>
          <w:lang w:val="es-AR" w:eastAsia="es-AR"/>
        </w:rPr>
        <w:drawing>
          <wp:inline distT="0" distB="0" distL="0" distR="0">
            <wp:extent cx="221342" cy="221183"/>
            <wp:effectExtent l="0" t="0" r="0" b="0"/>
            <wp:docPr id="93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31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42" cy="22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                     </w:t>
      </w:r>
      <w:r>
        <w:rPr>
          <w:rFonts w:ascii="Times New Roman"/>
          <w:spacing w:val="-6"/>
          <w:sz w:val="20"/>
        </w:rPr>
        <w:t xml:space="preserve"> </w:t>
      </w:r>
      <w:r>
        <w:rPr>
          <w:color w:val="11708E"/>
          <w:w w:val="105"/>
          <w:sz w:val="20"/>
        </w:rPr>
        <w:t>TALLER</w:t>
      </w:r>
      <w:r>
        <w:rPr>
          <w:color w:val="11708E"/>
          <w:spacing w:val="-17"/>
          <w:w w:val="105"/>
          <w:sz w:val="20"/>
        </w:rPr>
        <w:t xml:space="preserve"> </w:t>
      </w:r>
      <w:r>
        <w:rPr>
          <w:color w:val="11708E"/>
          <w:w w:val="105"/>
          <w:sz w:val="20"/>
        </w:rPr>
        <w:t>DE</w:t>
      </w:r>
      <w:r>
        <w:rPr>
          <w:color w:val="11708E"/>
          <w:spacing w:val="-16"/>
          <w:w w:val="105"/>
          <w:sz w:val="20"/>
        </w:rPr>
        <w:t xml:space="preserve"> </w:t>
      </w:r>
      <w:r>
        <w:rPr>
          <w:color w:val="11708E"/>
          <w:w w:val="105"/>
          <w:sz w:val="20"/>
        </w:rPr>
        <w:t>LECTURA.</w:t>
      </w:r>
    </w:p>
    <w:p w:rsidR="00195424" w:rsidRDefault="00430F5A">
      <w:pPr>
        <w:spacing w:before="88"/>
        <w:ind w:left="3401"/>
        <w:rPr>
          <w:i/>
          <w:sz w:val="20"/>
        </w:rPr>
      </w:pPr>
      <w:r>
        <w:rPr>
          <w:i/>
          <w:color w:val="231F20"/>
          <w:sz w:val="20"/>
        </w:rPr>
        <w:t>Coordinadoras: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Lorena DE GASPARI (UNCu) y Luciana MELLADO (UNPSJB).</w:t>
      </w:r>
    </w:p>
    <w:p w:rsidR="00195424" w:rsidRDefault="00430F5A">
      <w:pPr>
        <w:spacing w:before="14" w:line="237" w:lineRule="auto"/>
        <w:ind w:left="3401" w:right="1804"/>
        <w:rPr>
          <w:sz w:val="20"/>
        </w:rPr>
      </w:pPr>
      <w:r>
        <w:rPr>
          <w:color w:val="231F20"/>
          <w:sz w:val="20"/>
        </w:rPr>
        <w:t>Textos decimonónicos breves, para debatir la posibilidad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permitan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ampliar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canon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escolar.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Pueden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leerse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desde:</w:t>
      </w:r>
    </w:p>
    <w:p w:rsidR="00195424" w:rsidRDefault="00195424">
      <w:pPr>
        <w:pStyle w:val="Textoindependiente"/>
        <w:spacing w:before="10"/>
        <w:rPr>
          <w:sz w:val="21"/>
        </w:rPr>
      </w:pPr>
    </w:p>
    <w:p w:rsidR="00195424" w:rsidRDefault="00430F5A">
      <w:pPr>
        <w:spacing w:before="93"/>
        <w:ind w:left="1070" w:right="975"/>
        <w:jc w:val="center"/>
        <w:rPr>
          <w:i/>
          <w:sz w:val="18"/>
        </w:rPr>
      </w:pPr>
      <w:r>
        <w:rPr>
          <w:noProof/>
          <w:lang w:val="es-AR" w:eastAsia="es-AR"/>
        </w:rPr>
        <w:drawing>
          <wp:anchor distT="0" distB="0" distL="0" distR="0" simplePos="0" relativeHeight="15892992" behindDoc="0" locked="0" layoutInCell="1" allowOverlap="1">
            <wp:simplePos x="0" y="0"/>
            <wp:positionH relativeFrom="page">
              <wp:posOffset>6137386</wp:posOffset>
            </wp:positionH>
            <wp:positionV relativeFrom="paragraph">
              <wp:posOffset>177764</wp:posOffset>
            </wp:positionV>
            <wp:extent cx="262318" cy="303705"/>
            <wp:effectExtent l="0" t="0" r="0" b="0"/>
            <wp:wrapNone/>
            <wp:docPr id="9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32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18" cy="30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16C0E2"/>
          <w:sz w:val="18"/>
        </w:rPr>
        <w:t>&lt;</w:t>
      </w:r>
      <w:r>
        <w:rPr>
          <w:i/>
          <w:color w:val="16C0E2"/>
          <w:sz w:val="18"/>
        </w:rPr>
        <w:t>hĒĒps://drive.google.com/drive/folders/1ĒhaWLUOxR8R9RRbPkMjhQ8_oFVf0yJSk?usp=sharing&gt;</w:t>
      </w: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430F5A">
      <w:pPr>
        <w:pStyle w:val="Textoindependiente"/>
        <w:spacing w:before="3"/>
        <w:rPr>
          <w:i/>
          <w:sz w:val="13"/>
        </w:rPr>
      </w:pPr>
      <w:r>
        <w:rPr>
          <w:noProof/>
          <w:lang w:val="es-AR" w:eastAsia="es-AR"/>
        </w:rPr>
        <w:drawing>
          <wp:anchor distT="0" distB="0" distL="0" distR="0" simplePos="0" relativeHeight="312" behindDoc="0" locked="0" layoutInCell="1" allowOverlap="1">
            <wp:simplePos x="0" y="0"/>
            <wp:positionH relativeFrom="page">
              <wp:posOffset>507786</wp:posOffset>
            </wp:positionH>
            <wp:positionV relativeFrom="paragraph">
              <wp:posOffset>127421</wp:posOffset>
            </wp:positionV>
            <wp:extent cx="219232" cy="219075"/>
            <wp:effectExtent l="0" t="0" r="0" b="0"/>
            <wp:wrapTopAndBottom/>
            <wp:docPr id="97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33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3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67" style="position:absolute;margin-left:65.15pt;margin-top:12.4pt;width:43.25pt;height:12.1pt;z-index:-15568384;mso-wrap-distance-left:0;mso-wrap-distance-right:0;mso-position-horizontal-relative:page;mso-position-vertical-relative:text" coordorigin="1303,248" coordsize="865,242">
            <v:shape id="_x0000_s1669" type="#_x0000_t75" style="position:absolute;left:1303;top:253;width:109;height:233">
              <v:imagedata r:id="rId120" o:title=""/>
            </v:shape>
            <v:shape id="_x0000_s1668" type="#_x0000_t75" style="position:absolute;left:1445;top:248;width:723;height:242">
              <v:imagedata r:id="rId135" o:title=""/>
            </v:shape>
            <w10:wrap type="topAndBottom" anchorx="page"/>
          </v:group>
        </w:pict>
      </w:r>
      <w:r>
        <w:rPr>
          <w:noProof/>
          <w:lang w:val="es-AR" w:eastAsia="es-AR"/>
        </w:rPr>
        <w:drawing>
          <wp:anchor distT="0" distB="0" distL="0" distR="0" simplePos="0" relativeHeight="314" behindDoc="0" locked="0" layoutInCell="1" allowOverlap="1">
            <wp:simplePos x="0" y="0"/>
            <wp:positionH relativeFrom="page">
              <wp:posOffset>1457255</wp:posOffset>
            </wp:positionH>
            <wp:positionV relativeFrom="paragraph">
              <wp:posOffset>179882</wp:posOffset>
            </wp:positionV>
            <wp:extent cx="104260" cy="109537"/>
            <wp:effectExtent l="0" t="0" r="0" b="0"/>
            <wp:wrapTopAndBottom/>
            <wp:docPr id="99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3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6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0" distR="0" simplePos="0" relativeHeight="315" behindDoc="0" locked="0" layoutInCell="1" allowOverlap="1">
            <wp:simplePos x="0" y="0"/>
            <wp:positionH relativeFrom="page">
              <wp:posOffset>1662233</wp:posOffset>
            </wp:positionH>
            <wp:positionV relativeFrom="paragraph">
              <wp:posOffset>182628</wp:posOffset>
            </wp:positionV>
            <wp:extent cx="1408784" cy="92297"/>
            <wp:effectExtent l="0" t="0" r="0" b="0"/>
            <wp:wrapTopAndBottom/>
            <wp:docPr id="10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3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78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59" style="position:absolute;margin-left:32.95pt;margin-top:42.7pt;width:416.25pt;height:49.35pt;z-index:-15566848;mso-wrap-distance-left:0;mso-wrap-distance-right:0;mso-position-horizontal-relative:page;mso-position-vertical-relative:text" coordorigin="659,854" coordsize="8325,987">
            <v:shape id="_x0000_s1666" type="#_x0000_t75" style="position:absolute;left:770;top:1010;width:8214;height:752">
              <v:imagedata r:id="rId137" o:title=""/>
            </v:shape>
            <v:shape id="_x0000_s1665" style="position:absolute;left:897;top:1059;width:8038;height:576" coordorigin="898,1059" coordsize="8038,576" path="m8935,1059r-7728,l898,1635r7728,l8935,1059xe" stroked="f">
              <v:path arrowok="t"/>
            </v:shape>
            <v:shape id="_x0000_s1664" style="position:absolute;left:942;top:1059;width:4341;height:576" coordorigin="943,1059" coordsize="4341,576" path="m5283,1059r-4031,l943,1635r4031,l5283,1059xe" fillcolor="#16c0e2" stroked="f">
              <v:path arrowok="t"/>
            </v:shape>
            <v:shape id="_x0000_s1663" type="#_x0000_t75" style="position:absolute;left:659;top:854;width:1466;height:987">
              <v:imagedata r:id="rId138" o:title=""/>
            </v:shape>
            <v:shape id="_x0000_s1662" style="position:absolute;left:673;top:942;width:8159;height:810" coordorigin="673,942" coordsize="8159,810" o:spt="100" adj="0,,0" path="m1011,1149r-125,l673,1545r126,l1011,1149xm1439,942r-257,l747,1752r256,l1439,942xm2259,970r-69,l2162,1022r69,l2259,970xm8832,1291r-69,l8735,1344r69,l8832,1291xe" fillcolor="#16c0e2" stroked="f">
              <v:stroke joinstyle="round"/>
              <v:formulas/>
              <v:path arrowok="t" o:connecttype="segments"/>
            </v:shape>
            <v:shape id="_x0000_s1661" type="#_x0000_t75" style="position:absolute;left:1607;top:1098;width:2280;height:324">
              <v:imagedata r:id="rId139" o:title=""/>
            </v:shape>
            <v:shape id="_x0000_s1660" type="#_x0000_t75" style="position:absolute;left:5598;top:1219;width:759;height:185">
              <v:imagedata r:id="rId140" o:title=""/>
            </v:shape>
            <w10:wrap type="topAndBottom" anchorx="page"/>
          </v:group>
        </w:pict>
      </w:r>
    </w:p>
    <w:p w:rsidR="00195424" w:rsidRDefault="00195424">
      <w:pPr>
        <w:pStyle w:val="Textoindependiente"/>
        <w:spacing w:before="9"/>
        <w:rPr>
          <w:i/>
          <w:sz w:val="19"/>
        </w:rPr>
      </w:pPr>
    </w:p>
    <w:p w:rsidR="00195424" w:rsidRDefault="00195424">
      <w:pPr>
        <w:pStyle w:val="Textoindependiente"/>
        <w:spacing w:before="4"/>
        <w:rPr>
          <w:i/>
          <w:sz w:val="18"/>
        </w:rPr>
      </w:pPr>
    </w:p>
    <w:p w:rsidR="00195424" w:rsidRDefault="00430F5A">
      <w:pPr>
        <w:tabs>
          <w:tab w:val="left" w:pos="5598"/>
        </w:tabs>
        <w:spacing w:line="248" w:lineRule="exact"/>
        <w:ind w:left="1553"/>
        <w:rPr>
          <w:i/>
          <w:sz w:val="20"/>
        </w:rPr>
      </w:pPr>
      <w:r>
        <w:rPr>
          <w:color w:val="231F20"/>
          <w:sz w:val="20"/>
        </w:rPr>
        <w:t>NALLIM,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María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Alejandra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(UNJu)</w:t>
      </w:r>
      <w:r>
        <w:rPr>
          <w:color w:val="231F20"/>
          <w:sz w:val="20"/>
        </w:rPr>
        <w:tab/>
      </w:r>
      <w:r>
        <w:rPr>
          <w:i/>
          <w:color w:val="16C0E2"/>
          <w:w w:val="105"/>
          <w:position w:val="1"/>
          <w:sz w:val="20"/>
        </w:rPr>
        <w:t>Mapas</w:t>
      </w:r>
      <w:r>
        <w:rPr>
          <w:i/>
          <w:color w:val="16C0E2"/>
          <w:spacing w:val="-15"/>
          <w:w w:val="105"/>
          <w:position w:val="1"/>
          <w:sz w:val="20"/>
        </w:rPr>
        <w:t xml:space="preserve"> </w:t>
      </w:r>
      <w:r>
        <w:rPr>
          <w:i/>
          <w:color w:val="16C0E2"/>
          <w:w w:val="105"/>
          <w:position w:val="1"/>
          <w:sz w:val="20"/>
        </w:rPr>
        <w:t>tránsfugas</w:t>
      </w:r>
      <w:r>
        <w:rPr>
          <w:i/>
          <w:color w:val="16C0E2"/>
          <w:spacing w:val="-15"/>
          <w:w w:val="105"/>
          <w:position w:val="1"/>
          <w:sz w:val="20"/>
        </w:rPr>
        <w:t xml:space="preserve"> </w:t>
      </w:r>
      <w:r>
        <w:rPr>
          <w:i/>
          <w:color w:val="16C0E2"/>
          <w:w w:val="105"/>
          <w:position w:val="1"/>
          <w:sz w:val="20"/>
        </w:rPr>
        <w:t>del</w:t>
      </w:r>
      <w:r>
        <w:rPr>
          <w:i/>
          <w:color w:val="16C0E2"/>
          <w:spacing w:val="-15"/>
          <w:w w:val="105"/>
          <w:position w:val="1"/>
          <w:sz w:val="20"/>
        </w:rPr>
        <w:t xml:space="preserve"> </w:t>
      </w:r>
      <w:r>
        <w:rPr>
          <w:i/>
          <w:color w:val="16C0E2"/>
          <w:w w:val="105"/>
          <w:position w:val="1"/>
          <w:sz w:val="20"/>
        </w:rPr>
        <w:t>NOA</w:t>
      </w:r>
      <w:r>
        <w:rPr>
          <w:i/>
          <w:color w:val="16C0E2"/>
          <w:spacing w:val="-15"/>
          <w:w w:val="105"/>
          <w:position w:val="1"/>
          <w:sz w:val="20"/>
        </w:rPr>
        <w:t xml:space="preserve"> </w:t>
      </w:r>
      <w:r>
        <w:rPr>
          <w:i/>
          <w:color w:val="16C0E2"/>
          <w:w w:val="105"/>
          <w:position w:val="1"/>
          <w:sz w:val="20"/>
        </w:rPr>
        <w:t>en</w:t>
      </w:r>
      <w:r>
        <w:rPr>
          <w:i/>
          <w:color w:val="16C0E2"/>
          <w:spacing w:val="-15"/>
          <w:w w:val="105"/>
          <w:position w:val="1"/>
          <w:sz w:val="20"/>
        </w:rPr>
        <w:t xml:space="preserve"> </w:t>
      </w:r>
      <w:r>
        <w:rPr>
          <w:i/>
          <w:color w:val="16C0E2"/>
          <w:w w:val="105"/>
          <w:position w:val="1"/>
          <w:sz w:val="20"/>
        </w:rPr>
        <w:t>la</w:t>
      </w:r>
      <w:r>
        <w:rPr>
          <w:i/>
          <w:color w:val="16C0E2"/>
          <w:spacing w:val="-15"/>
          <w:w w:val="105"/>
          <w:position w:val="1"/>
          <w:sz w:val="20"/>
        </w:rPr>
        <w:t xml:space="preserve"> </w:t>
      </w:r>
      <w:r>
        <w:rPr>
          <w:i/>
          <w:color w:val="16C0E2"/>
          <w:w w:val="105"/>
          <w:position w:val="1"/>
          <w:sz w:val="20"/>
        </w:rPr>
        <w:t>historiografía</w:t>
      </w:r>
    </w:p>
    <w:p w:rsidR="00195424" w:rsidRDefault="00430F5A">
      <w:pPr>
        <w:spacing w:line="238" w:lineRule="exact"/>
        <w:ind w:left="3193" w:right="357"/>
        <w:jc w:val="center"/>
        <w:rPr>
          <w:i/>
          <w:sz w:val="20"/>
        </w:rPr>
      </w:pPr>
      <w:r>
        <w:rPr>
          <w:i/>
          <w:color w:val="16C0E2"/>
          <w:sz w:val="20"/>
        </w:rPr>
        <w:t>literaria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sz w:val="20"/>
        </w:rPr>
        <w:t>argentina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sz w:val="20"/>
        </w:rPr>
        <w:t>del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sz w:val="20"/>
        </w:rPr>
        <w:t>siglo</w:t>
      </w:r>
      <w:r>
        <w:rPr>
          <w:i/>
          <w:color w:val="16C0E2"/>
          <w:spacing w:val="1"/>
          <w:sz w:val="20"/>
        </w:rPr>
        <w:t xml:space="preserve"> </w:t>
      </w:r>
      <w:r>
        <w:rPr>
          <w:i/>
          <w:color w:val="16C0E2"/>
          <w:sz w:val="20"/>
        </w:rPr>
        <w:t>XIX</w:t>
      </w:r>
    </w:p>
    <w:p w:rsidR="00195424" w:rsidRDefault="00430F5A">
      <w:pPr>
        <w:pStyle w:val="Textoindependiente"/>
        <w:spacing w:before="4"/>
        <w:rPr>
          <w:i/>
        </w:rPr>
      </w:pPr>
      <w:r>
        <w:pict>
          <v:shape id="_x0000_s1658" style="position:absolute;margin-left:43.55pt;margin-top:16.05pt;width:508.15pt;height:.1pt;z-index:-15566336;mso-wrap-distance-left:0;mso-wrap-distance-right:0;mso-position-horizontal-relative:page" coordorigin="871,321" coordsize="10163,0" path="m871,321r10163,e" filled="f" strokecolor="#16c0e2" strokeweight="1pt">
            <v:path arrowok="t"/>
            <w10:wrap type="topAndBottom" anchorx="page"/>
          </v:shape>
        </w:pict>
      </w:r>
    </w:p>
    <w:p w:rsidR="00195424" w:rsidRDefault="00195424">
      <w:pPr>
        <w:pStyle w:val="Textoindependiente"/>
        <w:spacing w:before="6"/>
        <w:rPr>
          <w:i/>
          <w:sz w:val="19"/>
        </w:rPr>
      </w:pPr>
    </w:p>
    <w:p w:rsidR="00195424" w:rsidRDefault="00430F5A">
      <w:pPr>
        <w:spacing w:line="237" w:lineRule="auto"/>
        <w:ind w:left="1524" w:right="1804"/>
        <w:rPr>
          <w:i/>
          <w:sz w:val="20"/>
        </w:rPr>
      </w:pPr>
      <w:r>
        <w:rPr>
          <w:i/>
          <w:color w:val="231F20"/>
          <w:sz w:val="20"/>
        </w:rPr>
        <w:t>Lectura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las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respuestas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tentativas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nuevas</w:t>
      </w:r>
      <w:r>
        <w:rPr>
          <w:i/>
          <w:color w:val="231F20"/>
          <w:spacing w:val="9"/>
          <w:sz w:val="20"/>
        </w:rPr>
        <w:t xml:space="preserve"> </w:t>
      </w:r>
      <w:r>
        <w:rPr>
          <w:i/>
          <w:color w:val="231F20"/>
          <w:sz w:val="20"/>
        </w:rPr>
        <w:t>preguntas.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¿Nuevos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debates?</w:t>
      </w:r>
      <w:r>
        <w:rPr>
          <w:i/>
          <w:color w:val="231F20"/>
          <w:spacing w:val="-67"/>
          <w:sz w:val="20"/>
        </w:rPr>
        <w:t xml:space="preserve"> </w:t>
      </w:r>
      <w:r>
        <w:rPr>
          <w:i/>
          <w:color w:val="231F20"/>
          <w:sz w:val="20"/>
        </w:rPr>
        <w:t>Acuerdos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en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vista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acciones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colaborativas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futuras.</w:t>
      </w:r>
    </w:p>
    <w:p w:rsidR="00195424" w:rsidRDefault="00195424">
      <w:pPr>
        <w:spacing w:line="237" w:lineRule="auto"/>
        <w:rPr>
          <w:sz w:val="20"/>
        </w:rPr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430F5A">
      <w:pPr>
        <w:pStyle w:val="Textoindependiente"/>
        <w:rPr>
          <w:i/>
          <w:sz w:val="20"/>
        </w:rPr>
      </w:pPr>
      <w:r>
        <w:lastRenderedPageBreak/>
        <w:pict>
          <v:rect id="_x0000_s1657" style="position:absolute;margin-left:0;margin-top:1.5pt;width:595.3pt;height:840.4pt;z-index:-17721856;mso-position-horizontal-relative:page;mso-position-vertical-relative:page" fillcolor="#16c0e2" stroked="f">
            <w10:wrap anchorx="page" anchory="page"/>
          </v:rect>
        </w:pict>
      </w:r>
      <w:r>
        <w:rPr>
          <w:noProof/>
          <w:lang w:val="es-AR" w:eastAsia="es-AR"/>
        </w:rPr>
        <w:drawing>
          <wp:anchor distT="0" distB="0" distL="0" distR="0" simplePos="0" relativeHeight="485595136" behindDoc="1" locked="0" layoutInCell="1" allowOverlap="1">
            <wp:simplePos x="0" y="0"/>
            <wp:positionH relativeFrom="page">
              <wp:posOffset>2609358</wp:posOffset>
            </wp:positionH>
            <wp:positionV relativeFrom="page">
              <wp:posOffset>0</wp:posOffset>
            </wp:positionV>
            <wp:extent cx="4950646" cy="5416753"/>
            <wp:effectExtent l="0" t="0" r="0" b="0"/>
            <wp:wrapNone/>
            <wp:docPr id="10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646" cy="5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430F5A">
      <w:pPr>
        <w:spacing w:before="259" w:line="694" w:lineRule="exact"/>
        <w:ind w:left="1223"/>
        <w:rPr>
          <w:sz w:val="58"/>
        </w:rPr>
      </w:pPr>
      <w:r>
        <w:rPr>
          <w:color w:val="131718"/>
          <w:w w:val="105"/>
          <w:sz w:val="58"/>
        </w:rPr>
        <w:t>COLOQUIO</w:t>
      </w:r>
    </w:p>
    <w:p w:rsidR="00195424" w:rsidRDefault="00430F5A">
      <w:pPr>
        <w:spacing w:line="672" w:lineRule="exact"/>
        <w:ind w:left="1221"/>
        <w:rPr>
          <w:sz w:val="59"/>
        </w:rPr>
      </w:pPr>
      <w:r>
        <w:rPr>
          <w:color w:val="131718"/>
          <w:w w:val="105"/>
          <w:sz w:val="59"/>
        </w:rPr>
        <w:t>NACIONAL</w:t>
      </w:r>
    </w:p>
    <w:p w:rsidR="00195424" w:rsidRDefault="00430F5A">
      <w:pPr>
        <w:spacing w:before="63" w:line="204" w:lineRule="auto"/>
        <w:ind w:left="1205" w:right="4860" w:firstLine="40"/>
        <w:rPr>
          <w:sz w:val="65"/>
        </w:rPr>
      </w:pPr>
      <w:r>
        <w:rPr>
          <w:color w:val="FFFFFF"/>
          <w:w w:val="105"/>
          <w:sz w:val="65"/>
        </w:rPr>
        <w:t>Literatura</w:t>
      </w:r>
      <w:r>
        <w:rPr>
          <w:color w:val="FFFFFF"/>
          <w:spacing w:val="-237"/>
          <w:w w:val="105"/>
          <w:sz w:val="65"/>
        </w:rPr>
        <w:t xml:space="preserve"> </w:t>
      </w:r>
      <w:r>
        <w:rPr>
          <w:color w:val="FFFFFF"/>
          <w:w w:val="105"/>
          <w:sz w:val="65"/>
        </w:rPr>
        <w:t>Argentina</w:t>
      </w:r>
    </w:p>
    <w:p w:rsidR="00195424" w:rsidRDefault="00430F5A">
      <w:pPr>
        <w:spacing w:line="605" w:lineRule="exact"/>
        <w:ind w:left="1222"/>
        <w:rPr>
          <w:sz w:val="51"/>
        </w:rPr>
      </w:pPr>
      <w:r>
        <w:rPr>
          <w:color w:val="FFFFFF"/>
          <w:spacing w:val="-1"/>
          <w:w w:val="105"/>
          <w:sz w:val="51"/>
        </w:rPr>
        <w:t>del</w:t>
      </w:r>
      <w:r>
        <w:rPr>
          <w:color w:val="FFFFFF"/>
          <w:spacing w:val="-46"/>
          <w:w w:val="105"/>
          <w:sz w:val="51"/>
        </w:rPr>
        <w:t xml:space="preserve"> </w:t>
      </w:r>
      <w:r>
        <w:rPr>
          <w:color w:val="FFFFFF"/>
          <w:spacing w:val="-1"/>
          <w:w w:val="105"/>
          <w:sz w:val="51"/>
        </w:rPr>
        <w:t>Siglo</w:t>
      </w:r>
      <w:r>
        <w:rPr>
          <w:color w:val="FFFFFF"/>
          <w:spacing w:val="-46"/>
          <w:w w:val="105"/>
          <w:sz w:val="51"/>
        </w:rPr>
        <w:t xml:space="preserve"> </w:t>
      </w:r>
      <w:r>
        <w:rPr>
          <w:color w:val="FFFFFF"/>
          <w:w w:val="105"/>
          <w:sz w:val="51"/>
        </w:rPr>
        <w:t>XIX</w:t>
      </w: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430F5A">
      <w:pPr>
        <w:pStyle w:val="Ttulo1"/>
      </w:pPr>
      <w:r>
        <w:rPr>
          <w:color w:val="FFFFFF"/>
          <w:w w:val="105"/>
        </w:rPr>
        <w:t>RESÚ</w:t>
      </w:r>
    </w:p>
    <w:p w:rsidR="00195424" w:rsidRDefault="00430F5A">
      <w:pPr>
        <w:pStyle w:val="Ttulo2"/>
      </w:pPr>
      <w:r>
        <w:rPr>
          <w:color w:val="FFFFFF"/>
          <w:w w:val="105"/>
        </w:rPr>
        <w:t>MENES</w:t>
      </w:r>
    </w:p>
    <w:p w:rsidR="00195424" w:rsidRDefault="00195424">
      <w:pPr>
        <w:sectPr w:rsidR="00195424">
          <w:pgSz w:w="11910" w:h="16840"/>
          <w:pgMar w:top="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5" w:line="237" w:lineRule="auto"/>
        <w:ind w:left="928" w:right="37"/>
        <w:rPr>
          <w:sz w:val="20"/>
        </w:rPr>
      </w:pPr>
      <w:r>
        <w:lastRenderedPageBreak/>
        <w:pict>
          <v:group id="_x0000_s1647" style="position:absolute;left:0;text-align:left;margin-left:0;margin-top:36.25pt;width:367.8pt;height:71.05pt;z-index:15895040;mso-position-horizontal-relative:page" coordorigin=",725" coordsize="7356,1421">
            <v:shape id="_x0000_s1656" type="#_x0000_t75" style="position:absolute;left:944;top:1509;width:291;height:292">
              <v:imagedata r:id="rId141" o:title=""/>
            </v:shape>
            <v:shape id="_x0000_s1655" type="#_x0000_t75" style="position:absolute;left:927;top:1865;width:364;height:281">
              <v:imagedata r:id="rId142" o:title=""/>
            </v:shape>
            <v:shape id="_x0000_s1654" type="#_x0000_t75" style="position:absolute;top:881;width:7356;height:752">
              <v:imagedata r:id="rId143" o:title=""/>
            </v:shape>
            <v:shape id="_x0000_s1653" style="position:absolute;left:494;top:930;width:6813;height:576" coordorigin="495,930" coordsize="6813,576" path="m7307,930r-6503,l495,1506r6503,l7307,930xe" stroked="f">
              <v:path arrowok="t"/>
            </v:shape>
            <v:shape id="_x0000_s1652" style="position:absolute;left:539;top:930;width:3614;height:576" coordorigin="540,930" coordsize="3614,576" path="m4154,930r-3305,l540,1506r3304,l4154,930xe" fillcolor="#16c0e2" stroked="f">
              <v:path arrowok="t"/>
            </v:shape>
            <v:shape id="_x0000_s1651" type="#_x0000_t75" style="position:absolute;left:256;top:725;width:1466;height:987">
              <v:imagedata r:id="rId144" o:title=""/>
            </v:shape>
            <v:shape id="_x0000_s1650" style="position:absolute;left:270;top:813;width:1587;height:810" coordorigin="270,813" coordsize="1587,810" o:spt="100" adj="0,,0" path="m608,1020r-125,l270,1416r126,l608,1020xm1036,813r-257,l344,1623r257,l1036,813xm1857,841r-70,l1759,893r69,l1857,841xe" fillcolor="#16c0e2" stroked="f">
              <v:stroke joinstyle="round"/>
              <v:formulas/>
              <v:path arrowok="t" o:connecttype="segments"/>
            </v:shape>
            <v:shape id="_x0000_s1649" style="position:absolute;left:1541;top:969;width:98;height:53" coordorigin="1542,970" coordsize="98,53" path="m1640,970r-70,l1542,1022r69,l1640,970xe" stroked="f">
              <v:path arrowok="t"/>
            </v:shape>
            <v:shape id="_x0000_s1648" type="#_x0000_t202" style="position:absolute;top:725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Marilina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AIBAR</w:t>
                    </w:r>
                  </w:p>
                  <w:p w:rsidR="00195424" w:rsidRDefault="00430F5A">
                    <w:pPr>
                      <w:spacing w:before="191"/>
                      <w:ind w:left="1394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Catamarca</w:t>
                    </w:r>
                  </w:p>
                  <w:p w:rsidR="00195424" w:rsidRDefault="00430F5A">
                    <w:pPr>
                      <w:spacing w:before="52"/>
                      <w:ind w:left="1394"/>
                    </w:pPr>
                    <w:hyperlink r:id="rId145">
                      <w:r>
                        <w:rPr>
                          <w:color w:val="231F20"/>
                        </w:rPr>
                        <w:t>mdaibar@huma.unca.edu.ar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pict>
          <v:shape id="_x0000_s1646" style="position:absolute;left:0;text-align:left;margin-left:355.3pt;margin-top:20.95pt;width:4.9pt;height:2.65pt;z-index:15896064;mso-position-horizontal-relative:page" coordorigin="7106,419" coordsize="98,53" path="m7204,419r-69,l7106,471r70,l7204,419xe" fillcolor="#16c0e2" stroked="f">
            <v:path arrowok="t"/>
            <w10:wrap anchorx="page"/>
          </v:shape>
        </w:pict>
      </w:r>
      <w:r>
        <w:rPr>
          <w:color w:val="231F20"/>
          <w:w w:val="105"/>
          <w:sz w:val="20"/>
        </w:rPr>
        <w:t>Disputas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interpelaciones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entre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géneros</w:t>
      </w:r>
      <w:r>
        <w:rPr>
          <w:color w:val="231F20"/>
          <w:spacing w:val="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discursivos</w:t>
      </w:r>
      <w:r>
        <w:rPr>
          <w:color w:val="231F20"/>
          <w:spacing w:val="-7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Catamarca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decimonónica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895552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10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6982" w:space="1428"/>
            <w:col w:w="3120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0"/>
        <w:rPr>
          <w:sz w:val="21"/>
        </w:rPr>
      </w:pPr>
    </w:p>
    <w:p w:rsidR="00195424" w:rsidRDefault="00430F5A">
      <w:pPr>
        <w:pStyle w:val="Textoindependiente"/>
        <w:spacing w:line="288" w:lineRule="auto"/>
        <w:ind w:left="949" w:right="690" w:firstLine="2"/>
        <w:jc w:val="both"/>
      </w:pPr>
      <w:r>
        <w:rPr>
          <w:color w:val="231F20"/>
        </w:rPr>
        <w:t>Resulta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indudable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fronteras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geoculturales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canales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difusión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inﬂu-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yen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producción,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distribución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recepción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(Bocco,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2011;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Molina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2018).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emergencias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derivas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vinculan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debates,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vacancias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factores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transponen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moldes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conﬁgurando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nuevos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lectura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escritura.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En la Catamarca decimonónica por ejemplo, el diálogo entre el ensayo, la crónica y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géneros biográﬁcos deviene en textos atravesados por la disputa entre el periodismo,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literatura y algunos actores sociales que recrean sentidos de comunidad para poner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terruño.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propósito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analizar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embates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interpela</w:t>
      </w:r>
      <w:r>
        <w:rPr>
          <w:color w:val="231F20"/>
        </w:rPr>
        <w:t>ciones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los géneros como fenómenos socioculturales complejos. Es decir, como construcciones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discursivas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capaces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difuminar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trazar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barreras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signiﬁcar,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expresar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cues-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tionar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identidades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manifestación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espacio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vivido,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formas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producir,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reproducir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organizar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mundos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cotidianos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condiciones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contexto.</w:t>
      </w:r>
    </w:p>
    <w:p w:rsidR="00195424" w:rsidRDefault="00430F5A">
      <w:pPr>
        <w:pStyle w:val="Textoindependiente"/>
        <w:spacing w:line="288" w:lineRule="auto"/>
        <w:ind w:left="948" w:right="693" w:firstLine="1"/>
        <w:jc w:val="both"/>
      </w:pPr>
      <w:r>
        <w:rPr>
          <w:color w:val="231F20"/>
          <w:spacing w:val="-1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foco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reﬂexiones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estará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puesto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9"/>
        </w:rPr>
        <w:t xml:space="preserve"> </w:t>
      </w:r>
      <w:r>
        <w:rPr>
          <w:i/>
          <w:color w:val="231F20"/>
        </w:rPr>
        <w:t>Fechas</w:t>
      </w:r>
      <w:r>
        <w:rPr>
          <w:i/>
          <w:color w:val="231F20"/>
          <w:spacing w:val="-20"/>
        </w:rPr>
        <w:t xml:space="preserve"> </w:t>
      </w:r>
      <w:r>
        <w:rPr>
          <w:i/>
          <w:color w:val="231F20"/>
        </w:rPr>
        <w:t>caľamarqueñas</w:t>
      </w:r>
      <w:r>
        <w:rPr>
          <w:i/>
          <w:color w:val="231F20"/>
          <w:spacing w:val="-19"/>
        </w:rPr>
        <w:t xml:space="preserve"> </w:t>
      </w:r>
      <w:r>
        <w:rPr>
          <w:color w:val="231F20"/>
        </w:rPr>
        <w:t>(1920),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Manuel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Soria.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abordaje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metodológico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habrá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sostenerse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interpretación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selec-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forman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volumen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II.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característi-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cas podría contribuir al estudio de la literatura de la región NOA haciendo hincapié en los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marcadores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discurso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traduce,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rasgos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diferenciadores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comunidad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y de territorio, en manifestaciones creadoras de pertenencia y diferencialidad (Martínez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Montoya,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1997)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3"/>
        <w:ind w:left="928"/>
        <w:rPr>
          <w:sz w:val="20"/>
        </w:rPr>
      </w:pPr>
      <w:r>
        <w:rPr>
          <w:color w:val="231F20"/>
          <w:w w:val="105"/>
          <w:sz w:val="20"/>
        </w:rPr>
        <w:lastRenderedPageBreak/>
        <w:t>La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infancia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región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natural: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Ecos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W.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H.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Hudson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XXI</w:t>
      </w:r>
    </w:p>
    <w:p w:rsidR="00195424" w:rsidRDefault="00195424">
      <w:pPr>
        <w:pStyle w:val="Textoindependiente"/>
        <w:rPr>
          <w:sz w:val="20"/>
        </w:rPr>
      </w:pPr>
    </w:p>
    <w:p w:rsidR="00195424" w:rsidRDefault="00430F5A">
      <w:pPr>
        <w:pStyle w:val="Textoindependiente"/>
        <w:spacing w:before="1"/>
        <w:rPr>
          <w:sz w:val="24"/>
        </w:rPr>
      </w:pPr>
      <w:r>
        <w:pict>
          <v:group id="_x0000_s1643" style="position:absolute;margin-left:0;margin-top:16.65pt;width:333.15pt;height:16.15pt;z-index:-15560704;mso-wrap-distance-left:0;mso-wrap-distance-right:0;mso-position-horizontal-relative:page" coordorigin=",333" coordsize="6663,323">
            <v:shape id="_x0000_s1645" type="#_x0000_t75" style="position:absolute;top:332;width:6663;height:323">
              <v:imagedata r:id="rId146" o:title=""/>
            </v:shape>
            <v:shape id="_x0000_s1644" type="#_x0000_t202" style="position:absolute;top:332;width:6663;height:323" filled="f" stroked="f">
              <v:textbox inset="0,0,0,0">
                <w:txbxContent>
                  <w:p w:rsidR="00195424" w:rsidRDefault="00430F5A">
                    <w:pPr>
                      <w:spacing w:before="2"/>
                      <w:ind w:left="928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Clara</w:t>
                    </w:r>
                    <w:r>
                      <w:rPr>
                        <w:color w:val="231F20"/>
                        <w:spacing w:val="-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ALBERTENGO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95424" w:rsidRDefault="00430F5A">
      <w:pPr>
        <w:pStyle w:val="Ttulo4"/>
        <w:spacing w:before="101"/>
        <w:ind w:left="1302"/>
      </w:pPr>
      <w:r>
        <w:rPr>
          <w:color w:val="231F20"/>
        </w:rPr>
        <w:t>Pontiﬁcia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Católica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Argentina</w:t>
      </w:r>
    </w:p>
    <w:p w:rsidR="00195424" w:rsidRDefault="00430F5A">
      <w:pPr>
        <w:spacing w:before="28"/>
        <w:ind w:left="1302"/>
        <w:rPr>
          <w:sz w:val="24"/>
        </w:rPr>
      </w:pPr>
      <w:r>
        <w:pict>
          <v:group id="_x0000_s1640" style="position:absolute;left:0;text-align:left;margin-left:46.4pt;margin-top:-16.65pt;width:18.2pt;height:31.2pt;z-index:15897600;mso-position-horizontal-relative:page" coordorigin="928,-333" coordsize="364,624">
            <v:shape id="_x0000_s1642" type="#_x0000_t75" style="position:absolute;left:944;top:-334;width:291;height:292">
              <v:imagedata r:id="rId141" o:title=""/>
            </v:shape>
            <v:shape id="_x0000_s1641" type="#_x0000_t75" style="position:absolute;left:927;top:10;width:364;height:281">
              <v:imagedata r:id="rId147" o:title=""/>
            </v:shape>
            <w10:wrap anchorx="page"/>
          </v:group>
        </w:pict>
      </w:r>
      <w:hyperlink r:id="rId148">
        <w:r>
          <w:rPr>
            <w:color w:val="231F20"/>
            <w:sz w:val="24"/>
          </w:rPr>
          <w:t>clara.albertengo@gmail.com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897088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-1330739</wp:posOffset>
            </wp:positionV>
            <wp:extent cx="1170491" cy="1200744"/>
            <wp:effectExtent l="0" t="0" r="0" b="0"/>
            <wp:wrapNone/>
            <wp:docPr id="10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8350" w:space="60"/>
            <w:col w:w="3120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430F5A">
      <w:pPr>
        <w:pStyle w:val="Textoindependiente"/>
        <w:spacing w:before="92" w:line="252" w:lineRule="auto"/>
        <w:ind w:left="960" w:right="580"/>
        <w:jc w:val="both"/>
      </w:pPr>
      <w:r>
        <w:rPr>
          <w:i/>
          <w:color w:val="231F20"/>
          <w:w w:val="105"/>
        </w:rPr>
        <w:t>Niebli</w:t>
      </w:r>
      <w:r>
        <w:rPr>
          <w:i/>
          <w:color w:val="231F20"/>
          <w:spacing w:val="-5"/>
          <w:w w:val="105"/>
        </w:rPr>
        <w:t>ľ</w:t>
      </w:r>
      <w:r>
        <w:rPr>
          <w:i/>
          <w:color w:val="231F20"/>
          <w:w w:val="112"/>
        </w:rPr>
        <w:t>a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w w:val="102"/>
        </w:rPr>
        <w:t>del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spacing w:val="-9"/>
          <w:w w:val="101"/>
        </w:rPr>
        <w:t>Y</w:t>
      </w:r>
      <w:r>
        <w:rPr>
          <w:i/>
          <w:color w:val="231F20"/>
          <w:w w:val="63"/>
        </w:rPr>
        <w:t>í;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w w:val="108"/>
        </w:rPr>
        <w:t>Una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w w:val="104"/>
        </w:rPr>
        <w:t>his</w:t>
      </w:r>
      <w:r>
        <w:rPr>
          <w:i/>
          <w:color w:val="231F20"/>
          <w:spacing w:val="-5"/>
          <w:w w:val="104"/>
        </w:rPr>
        <w:t>ľ</w:t>
      </w:r>
      <w:r>
        <w:rPr>
          <w:i/>
          <w:color w:val="231F20"/>
          <w:w w:val="98"/>
        </w:rPr>
        <w:t>o</w:t>
      </w:r>
      <w:r>
        <w:rPr>
          <w:i/>
          <w:color w:val="231F20"/>
          <w:spacing w:val="-2"/>
          <w:w w:val="98"/>
        </w:rPr>
        <w:t>r</w:t>
      </w:r>
      <w:r>
        <w:rPr>
          <w:i/>
          <w:color w:val="231F20"/>
          <w:w w:val="106"/>
        </w:rPr>
        <w:t>ia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w w:val="104"/>
        </w:rPr>
        <w:t>de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spacing w:val="-8"/>
          <w:w w:val="110"/>
        </w:rPr>
        <w:t>W</w:t>
      </w:r>
      <w:r>
        <w:rPr>
          <w:i/>
          <w:color w:val="231F20"/>
          <w:w w:val="54"/>
        </w:rPr>
        <w:t>.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w w:val="90"/>
        </w:rPr>
        <w:t>H.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w w:val="104"/>
        </w:rPr>
        <w:t>Hudson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w w:val="103"/>
        </w:rPr>
        <w:t>en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w w:val="104"/>
        </w:rPr>
        <w:t>Uruguay</w:t>
      </w:r>
      <w:r>
        <w:rPr>
          <w:i/>
          <w:color w:val="231F20"/>
          <w:spacing w:val="10"/>
        </w:rPr>
        <w:t xml:space="preserve"> </w:t>
      </w:r>
      <w:r>
        <w:rPr>
          <w:color w:val="231F20"/>
          <w:w w:val="82"/>
        </w:rPr>
        <w:t>(</w:t>
      </w:r>
      <w:r>
        <w:rPr>
          <w:color w:val="231F20"/>
          <w:spacing w:val="-1"/>
          <w:w w:val="82"/>
        </w:rPr>
        <w:t>2</w:t>
      </w:r>
      <w:r>
        <w:rPr>
          <w:color w:val="231F20"/>
          <w:w w:val="81"/>
        </w:rPr>
        <w:t>021)</w:t>
      </w:r>
      <w:r>
        <w:rPr>
          <w:color w:val="231F20"/>
          <w:spacing w:val="9"/>
        </w:rPr>
        <w:t xml:space="preserve"> </w:t>
      </w:r>
      <w:r>
        <w:rPr>
          <w:color w:val="231F20"/>
          <w:w w:val="97"/>
        </w:rPr>
        <w:t>es</w:t>
      </w:r>
      <w:r>
        <w:rPr>
          <w:color w:val="231F20"/>
          <w:spacing w:val="10"/>
        </w:rPr>
        <w:t xml:space="preserve"> </w:t>
      </w:r>
      <w:r>
        <w:rPr>
          <w:color w:val="231F20"/>
          <w:w w:val="98"/>
        </w:rPr>
        <w:t>la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  <w:w w:val="93"/>
        </w:rPr>
        <w:t>r</w:t>
      </w:r>
      <w:r>
        <w:rPr>
          <w:color w:val="231F20"/>
          <w:w w:val="103"/>
        </w:rPr>
        <w:t>ei</w:t>
      </w:r>
      <w:r>
        <w:rPr>
          <w:color w:val="231F20"/>
          <w:spacing w:val="-3"/>
          <w:w w:val="103"/>
        </w:rPr>
        <w:t>n</w:t>
      </w:r>
      <w:r>
        <w:rPr>
          <w:color w:val="231F20"/>
          <w:spacing w:val="-4"/>
          <w:w w:val="91"/>
        </w:rPr>
        <w:t>v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>c</w:t>
      </w:r>
      <w:r>
        <w:rPr>
          <w:color w:val="231F20"/>
          <w:w w:val="103"/>
        </w:rPr>
        <w:t>ión</w:t>
      </w:r>
      <w:r>
        <w:rPr>
          <w:color w:val="231F20"/>
          <w:spacing w:val="10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w w:val="98"/>
        </w:rPr>
        <w:t>t</w:t>
      </w:r>
      <w:r>
        <w:rPr>
          <w:color w:val="231F20"/>
          <w:spacing w:val="-3"/>
          <w:w w:val="98"/>
        </w:rPr>
        <w:t>r</w:t>
      </w:r>
      <w:r>
        <w:rPr>
          <w:color w:val="231F20"/>
          <w:w w:val="97"/>
        </w:rPr>
        <w:t xml:space="preserve">es </w:t>
      </w:r>
      <w:r>
        <w:rPr>
          <w:color w:val="231F20"/>
          <w:w w:val="95"/>
        </w:rPr>
        <w:t>voces de un pasaje de La tierra purpúrea (1885), de William H. Hudson, en co-autoría entre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María Domínguez y Juan Forn, e ilustrada por Teresita Olhaberry. En ella, se juega con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infancia como región y tiempo de ensueños, y con la naturaleza como refugio y lenguaje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mágicos. Según Borges, La tierra purpúrea es “de los pocos libros felices que h</w:t>
      </w:r>
      <w:r>
        <w:rPr>
          <w:color w:val="231F20"/>
        </w:rPr>
        <w:t>ay en la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tierra” y volver a la naturaleza (infantil), verla de cerca, revisitarla con una mirada sorprendi-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da/poética es como “volver a casa”. El libro de otro libro incluye un cuento dentro de otro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cuento.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manera,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establece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itinerario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rea</w:t>
      </w:r>
      <w:r>
        <w:rPr>
          <w:color w:val="231F20"/>
        </w:rPr>
        <w:t>propiación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pasado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–personal,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oral,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ﬁ</w:t>
      </w:r>
      <w:r>
        <w:rPr>
          <w:color w:val="231F20"/>
          <w:spacing w:val="-1"/>
        </w:rPr>
        <w:t>ccional,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literario,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geográﬁco,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nacional,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cronológico.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XXI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busca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XIX.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Juan Forn/María Domínguez releen a Hudson. Anita/Alma y Nieblita buscan los códigos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simbólicos del encanto de la naturaleza y el sentido de las cosas. Leer y releer. Atender,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escuchar y aprender. Mirar para atrás y ﬂuir con las leyendas e imágenes de un siglo/una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memoria/una región de mitos fundacionales que todavía hoy hechiza y deslumbr</w:t>
      </w:r>
      <w:r>
        <w:rPr>
          <w:color w:val="231F20"/>
        </w:rPr>
        <w:t>a 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igual. Ese el paisaje que Anita quiere habitar a través de las pinceladas de una conciencia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fuera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lenguaje,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fronteras,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tiempos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juegos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otros.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texto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siglo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XXI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reinventa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mirada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observa/interpela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gioso refugio del siglo XIX. Todo relato es la reinvención de otro relato. Todo siglo es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reapropiación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otro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siglo.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mirada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estrena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asombro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renovado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entorno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fami-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liar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lejano,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conocido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desconocido,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pr</w:t>
      </w:r>
      <w:r>
        <w:rPr>
          <w:color w:val="231F20"/>
          <w:spacing w:val="-1"/>
        </w:rPr>
        <w:t>opio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ajeno.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Lo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siglo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XXI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XIX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 el mismo cuento revelador de un sentido que habita el paisaje de las palabras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suenan cerca y se escuchan desde “allá lejos y hace tiempo”. Ambos textos comparten 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mirada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profunda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idioma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común,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espacio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imaginación,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región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“infancia”.</w:t>
      </w:r>
    </w:p>
    <w:p w:rsidR="00195424" w:rsidRDefault="00195424">
      <w:pPr>
        <w:pStyle w:val="Textoindependiente"/>
        <w:spacing w:before="10"/>
        <w:rPr>
          <w:sz w:val="21"/>
        </w:rPr>
      </w:pPr>
    </w:p>
    <w:p w:rsidR="00195424" w:rsidRDefault="00430F5A">
      <w:pPr>
        <w:pStyle w:val="Textoindependiente"/>
        <w:spacing w:line="252" w:lineRule="auto"/>
        <w:ind w:left="960" w:right="682"/>
        <w:jc w:val="both"/>
        <w:rPr>
          <w:i/>
        </w:rPr>
      </w:pPr>
      <w:r>
        <w:rPr>
          <w:color w:val="231F20"/>
        </w:rPr>
        <w:t>En el marco de las intermedialidades (Antonio Gil González + Javier Sánchez Zapatero +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Pedro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Javier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Pardo),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cuento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infantil,</w:t>
      </w:r>
      <w:r>
        <w:rPr>
          <w:color w:val="231F20"/>
          <w:spacing w:val="-21"/>
        </w:rPr>
        <w:t xml:space="preserve"> </w:t>
      </w:r>
      <w:r>
        <w:rPr>
          <w:i/>
          <w:color w:val="231F20"/>
        </w:rPr>
        <w:t>Niebliľa</w:t>
      </w:r>
      <w:r>
        <w:rPr>
          <w:i/>
          <w:color w:val="231F20"/>
          <w:spacing w:val="-22"/>
        </w:rPr>
        <w:t xml:space="preserve"> </w:t>
      </w:r>
      <w:r>
        <w:rPr>
          <w:i/>
          <w:color w:val="231F20"/>
        </w:rPr>
        <w:t>del</w:t>
      </w:r>
      <w:r>
        <w:rPr>
          <w:i/>
          <w:color w:val="231F20"/>
          <w:spacing w:val="-22"/>
        </w:rPr>
        <w:t xml:space="preserve"> </w:t>
      </w:r>
      <w:r>
        <w:rPr>
          <w:i/>
          <w:color w:val="231F20"/>
        </w:rPr>
        <w:t>Yí</w:t>
      </w:r>
      <w:r>
        <w:rPr>
          <w:color w:val="231F20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ejemplo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“apropiación,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reescritura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expansión”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pasaje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texto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Hudson,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“Las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muchachas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Yí”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(XIV)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5"/>
        </w:rPr>
        <w:t xml:space="preserve"> </w:t>
      </w:r>
      <w:r>
        <w:rPr>
          <w:i/>
          <w:color w:val="231F20"/>
        </w:rPr>
        <w:t>La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</w:rPr>
        <w:t>ľierra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</w:rPr>
        <w:t>purpúrea.</w:t>
      </w:r>
    </w:p>
    <w:p w:rsidR="00195424" w:rsidRDefault="00430F5A">
      <w:pPr>
        <w:pStyle w:val="Textoindependiente"/>
        <w:spacing w:line="252" w:lineRule="auto"/>
        <w:ind w:left="960" w:right="682"/>
        <w:jc w:val="both"/>
      </w:pPr>
      <w:r>
        <w:rPr>
          <w:color w:val="231F20"/>
        </w:rPr>
        <w:t>En este proceso de transﬁcción (apropiación + reescritura), hay un triple movimiento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imitación, transformación y expansión/ampliación por el q</w:t>
      </w:r>
      <w:r>
        <w:rPr>
          <w:color w:val="231F20"/>
        </w:rPr>
        <w:t>ue el texto se independiza sin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perder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punto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referencia.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cuento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acorta,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lado,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versión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narrativa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el otro, se expande o amplía a través del soporte visual/plástico –con las acuarelas de Teresi-</w:t>
      </w:r>
      <w:r>
        <w:rPr>
          <w:color w:val="231F20"/>
          <w:spacing w:val="-72"/>
          <w:w w:val="95"/>
        </w:rPr>
        <w:t xml:space="preserve"> </w:t>
      </w:r>
      <w:r>
        <w:rPr>
          <w:color w:val="231F20"/>
        </w:rPr>
        <w:t>ta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Olhaberry.</w:t>
      </w:r>
    </w:p>
    <w:p w:rsidR="00195424" w:rsidRDefault="00430F5A">
      <w:pPr>
        <w:pStyle w:val="Textoindependiente"/>
        <w:spacing w:line="252" w:lineRule="auto"/>
        <w:ind w:left="960" w:right="682"/>
        <w:jc w:val="both"/>
      </w:pPr>
      <w:r>
        <w:rPr>
          <w:color w:val="231F20"/>
          <w:spacing w:val="-1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vez,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noción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“región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natural”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(Hebe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Molina/Fabiana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Varela)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relato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experiencia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interior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refugio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“espacio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habitar”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(como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llama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Michele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Petit)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amplío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concepto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experiencia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lectura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experiencia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espacial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–discursiva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humana–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través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anclaje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mirada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única,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otra...</w:t>
      </w:r>
    </w:p>
    <w:p w:rsidR="00195424" w:rsidRDefault="00195424">
      <w:pPr>
        <w:spacing w:line="252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2" w:line="242" w:lineRule="exact"/>
        <w:ind w:left="928"/>
        <w:rPr>
          <w:sz w:val="20"/>
        </w:rPr>
      </w:pPr>
      <w:r>
        <w:rPr>
          <w:color w:val="231F20"/>
          <w:w w:val="105"/>
          <w:sz w:val="20"/>
        </w:rPr>
        <w:lastRenderedPageBreak/>
        <w:t>La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primera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traducción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 Lina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Becfi-Bernard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 la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Argentina:</w:t>
      </w:r>
    </w:p>
    <w:p w:rsidR="00195424" w:rsidRDefault="00430F5A">
      <w:pPr>
        <w:spacing w:line="242" w:lineRule="exact"/>
        <w:ind w:left="928"/>
        <w:rPr>
          <w:sz w:val="20"/>
        </w:rPr>
      </w:pPr>
      <w:r>
        <w:rPr>
          <w:color w:val="231F20"/>
          <w:sz w:val="20"/>
        </w:rPr>
        <w:t>La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Estancia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Santa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Rosa: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Novela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Costumbres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Argentinas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(1864/1914)</w:t>
      </w:r>
    </w:p>
    <w:p w:rsidR="00195424" w:rsidRDefault="00430F5A">
      <w:pPr>
        <w:pStyle w:val="Textoindependiente"/>
        <w:spacing w:before="2"/>
        <w:rPr>
          <w:sz w:val="21"/>
        </w:rPr>
      </w:pPr>
      <w:r>
        <w:pict>
          <v:group id="_x0000_s1637" style="position:absolute;margin-left:0;margin-top:14.85pt;width:333.15pt;height:16.15pt;z-index:-15559168;mso-wrap-distance-left:0;mso-wrap-distance-right:0;mso-position-horizontal-relative:page" coordorigin=",297" coordsize="6663,323">
            <v:shape id="_x0000_s1639" type="#_x0000_t75" style="position:absolute;top:296;width:6663;height:323">
              <v:imagedata r:id="rId146" o:title=""/>
            </v:shape>
            <v:shape id="_x0000_s1638" type="#_x0000_t202" style="position:absolute;top:296;width:6663;height:323" filled="f" stroked="f">
              <v:textbox inset="0,0,0,0">
                <w:txbxContent>
                  <w:p w:rsidR="00195424" w:rsidRDefault="00430F5A">
                    <w:pPr>
                      <w:spacing w:line="288" w:lineRule="exact"/>
                      <w:ind w:left="928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María Araceli</w:t>
                    </w:r>
                    <w:r>
                      <w:rPr>
                        <w:color w:val="231F2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ALEMÁN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95424" w:rsidRDefault="00430F5A">
      <w:pPr>
        <w:pStyle w:val="Ttulo4"/>
        <w:spacing w:before="131"/>
        <w:ind w:left="1357"/>
      </w:pPr>
      <w:r>
        <w:rPr>
          <w:color w:val="231F20"/>
        </w:rPr>
        <w:t>Universidad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Salvador</w:t>
      </w:r>
    </w:p>
    <w:p w:rsidR="00195424" w:rsidRDefault="00430F5A">
      <w:pPr>
        <w:spacing w:before="29"/>
        <w:ind w:left="1357"/>
        <w:rPr>
          <w:sz w:val="24"/>
        </w:rPr>
      </w:pPr>
      <w:r>
        <w:pict>
          <v:group id="_x0000_s1634" style="position:absolute;left:0;text-align:left;margin-left:46.4pt;margin-top:-16.15pt;width:18.2pt;height:31.2pt;z-index:15899136;mso-position-horizontal-relative:page" coordorigin="928,-323" coordsize="364,624">
            <v:shape id="_x0000_s1636" type="#_x0000_t75" style="position:absolute;left:944;top:-323;width:291;height:292">
              <v:imagedata r:id="rId141" o:title=""/>
            </v:shape>
            <v:shape id="_x0000_s1635" type="#_x0000_t75" style="position:absolute;left:927;top:20;width:364;height:281">
              <v:imagedata r:id="rId147" o:title=""/>
            </v:shape>
            <w10:wrap anchorx="page"/>
          </v:group>
        </w:pict>
      </w:r>
      <w:hyperlink r:id="rId149">
        <w:r>
          <w:rPr>
            <w:color w:val="231F20"/>
            <w:sz w:val="24"/>
          </w:rPr>
          <w:t>araceli.aleman@usal.edu.ar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883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882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898624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0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877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88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8681" w:space="40"/>
            <w:col w:w="2809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9"/>
        <w:rPr>
          <w:sz w:val="20"/>
        </w:rPr>
      </w:pPr>
    </w:p>
    <w:p w:rsidR="00195424" w:rsidRDefault="00430F5A">
      <w:pPr>
        <w:pStyle w:val="Textoindependiente"/>
        <w:spacing w:before="92" w:line="252" w:lineRule="auto"/>
        <w:ind w:left="960" w:right="682" w:firstLine="720"/>
        <w:jc w:val="both"/>
      </w:pPr>
      <w:r>
        <w:rPr>
          <w:color w:val="231F20"/>
        </w:rPr>
        <w:t xml:space="preserve">La </w:t>
      </w:r>
      <w:r>
        <w:rPr>
          <w:i/>
          <w:color w:val="231F20"/>
        </w:rPr>
        <w:t xml:space="preserve">nouvelle </w:t>
      </w:r>
      <w:r>
        <w:rPr>
          <w:color w:val="231F20"/>
        </w:rPr>
        <w:t xml:space="preserve">de la escritora alsaciana Lina Beck-Bernard </w:t>
      </w:r>
      <w:r>
        <w:rPr>
          <w:i/>
          <w:color w:val="231F20"/>
        </w:rPr>
        <w:t>L’esľancia de Sanľa-Rosa,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 xml:space="preserve">scènes eľ souvenirs du déserľ argenľin </w:t>
      </w:r>
      <w:r>
        <w:rPr>
          <w:color w:val="231F20"/>
        </w:rPr>
        <w:t>(1864) ha tenido dos traducciones relativamente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recientes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nuestro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país: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edición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bilingüe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1990,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publicada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Alianza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France-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sa de Santa Fe, en conjunto con la Universidad Nacional del Litoral; y como parte de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volumen titulado </w:t>
      </w:r>
      <w:r>
        <w:rPr>
          <w:i/>
          <w:color w:val="231F20"/>
        </w:rPr>
        <w:t xml:space="preserve">Lina Beck-Bernard: Trilogía narraľiva y ensayos, </w:t>
      </w:r>
      <w:r>
        <w:rPr>
          <w:color w:val="231F20"/>
        </w:rPr>
        <w:t>editado por Adriana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Crolla en 2018. Como parte de un proyecto de investigación radicado la Universidad</w:t>
      </w:r>
      <w:r>
        <w:rPr>
          <w:color w:val="231F20"/>
        </w:rPr>
        <w:t xml:space="preserve">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Salvador, hemos recuperado una edición previa a estas dos, de 1914, que constituye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traducción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autora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aún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había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abordada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crítica.</w:t>
      </w:r>
    </w:p>
    <w:p w:rsidR="00195424" w:rsidRDefault="00195424">
      <w:pPr>
        <w:pStyle w:val="Textoindependiente"/>
        <w:spacing w:before="6"/>
      </w:pPr>
    </w:p>
    <w:p w:rsidR="00195424" w:rsidRDefault="00430F5A">
      <w:pPr>
        <w:pStyle w:val="Textoindependiente"/>
        <w:spacing w:before="1" w:line="252" w:lineRule="auto"/>
        <w:ind w:left="960" w:right="682" w:firstLine="720"/>
        <w:jc w:val="both"/>
      </w:pP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instancia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proyecto,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describimos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patrones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narrativos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relativos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viaje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estructuran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nouvelle,</w:t>
      </w:r>
      <w:r>
        <w:rPr>
          <w:i/>
          <w:color w:val="231F20"/>
          <w:spacing w:val="-12"/>
        </w:rPr>
        <w:t xml:space="preserve"> </w:t>
      </w:r>
      <w:r>
        <w:rPr>
          <w:color w:val="231F20"/>
        </w:rPr>
        <w:t>vinculados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propio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relato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viaje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aﬁncamiento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autora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‒</w:t>
      </w:r>
      <w:r>
        <w:rPr>
          <w:i/>
          <w:color w:val="231F20"/>
        </w:rPr>
        <w:t>El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río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Paraná: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Cinco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años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en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la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República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Argenľina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>(1864/2013)‒.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Adoptamos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 xml:space="preserve">una perspectiva cognitivista para analizar expresiones como </w:t>
      </w:r>
      <w:r>
        <w:rPr>
          <w:i/>
          <w:color w:val="231F20"/>
        </w:rPr>
        <w:t>hijo del desierľo y ﬂores del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w w:val="98"/>
        </w:rPr>
        <w:t>desie</w:t>
      </w:r>
      <w:r>
        <w:rPr>
          <w:i/>
          <w:color w:val="231F20"/>
          <w:spacing w:val="3"/>
          <w:w w:val="98"/>
        </w:rPr>
        <w:t>r</w:t>
      </w:r>
      <w:r>
        <w:rPr>
          <w:i/>
          <w:color w:val="231F20"/>
          <w:spacing w:val="-5"/>
          <w:w w:val="134"/>
        </w:rPr>
        <w:t>ľ</w:t>
      </w:r>
      <w:r>
        <w:rPr>
          <w:i/>
          <w:color w:val="231F20"/>
          <w:spacing w:val="-4"/>
          <w:w w:val="102"/>
        </w:rPr>
        <w:t>o</w:t>
      </w:r>
      <w:r>
        <w:rPr>
          <w:i/>
          <w:color w:val="231F20"/>
          <w:w w:val="54"/>
        </w:rPr>
        <w:t>,</w:t>
      </w:r>
      <w:r>
        <w:rPr>
          <w:i/>
          <w:color w:val="231F20"/>
          <w:spacing w:val="26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-3"/>
          <w:w w:val="101"/>
        </w:rPr>
        <w:t>e</w:t>
      </w:r>
      <w:r>
        <w:rPr>
          <w:color w:val="231F20"/>
          <w:spacing w:val="-4"/>
          <w:w w:val="91"/>
        </w:rPr>
        <w:t>v</w:t>
      </w:r>
      <w:r>
        <w:rPr>
          <w:color w:val="231F20"/>
          <w:w w:val="101"/>
        </w:rPr>
        <w:t>elan</w:t>
      </w:r>
      <w:r>
        <w:rPr>
          <w:color w:val="231F20"/>
          <w:spacing w:val="26"/>
        </w:rPr>
        <w:t xml:space="preserve"> </w:t>
      </w:r>
      <w:r>
        <w:rPr>
          <w:color w:val="231F20"/>
          <w:w w:val="103"/>
        </w:rPr>
        <w:t>una</w:t>
      </w:r>
      <w:r>
        <w:rPr>
          <w:color w:val="231F20"/>
          <w:spacing w:val="26"/>
        </w:rPr>
        <w:t xml:space="preserve"> </w:t>
      </w:r>
      <w:r>
        <w:rPr>
          <w:color w:val="231F20"/>
          <w:w w:val="103"/>
        </w:rPr>
        <w:t>metamó</w:t>
      </w:r>
      <w:r>
        <w:rPr>
          <w:color w:val="231F20"/>
          <w:spacing w:val="3"/>
          <w:w w:val="103"/>
        </w:rPr>
        <w:t>r</w:t>
      </w:r>
      <w:r>
        <w:rPr>
          <w:color w:val="231F20"/>
        </w:rPr>
        <w:t>ﬁ</w:t>
      </w:r>
      <w:r>
        <w:rPr>
          <w:color w:val="231F20"/>
        </w:rPr>
        <w:t>ca</w:t>
      </w:r>
      <w:r>
        <w:rPr>
          <w:color w:val="231F20"/>
          <w:spacing w:val="26"/>
        </w:rPr>
        <w:t xml:space="preserve"> </w:t>
      </w:r>
      <w:r>
        <w:rPr>
          <w:color w:val="231F20"/>
          <w:w w:val="102"/>
        </w:rPr>
        <w:t>distan</w:t>
      </w:r>
      <w:r>
        <w:rPr>
          <w:color w:val="231F20"/>
          <w:spacing w:val="-2"/>
          <w:w w:val="102"/>
        </w:rPr>
        <w:t>c</w:t>
      </w:r>
      <w:r>
        <w:rPr>
          <w:color w:val="231F20"/>
          <w:w w:val="98"/>
        </w:rPr>
        <w:t>ia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  <w:w w:val="108"/>
        </w:rPr>
        <w:t>c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>c</w:t>
      </w:r>
      <w:r>
        <w:rPr>
          <w:color w:val="231F20"/>
          <w:w w:val="103"/>
        </w:rPr>
        <w:t>eptual</w:t>
      </w:r>
      <w:r>
        <w:rPr>
          <w:color w:val="231F20"/>
          <w:spacing w:val="26"/>
        </w:rPr>
        <w:t xml:space="preserve"> </w:t>
      </w:r>
      <w:r>
        <w:rPr>
          <w:color w:val="231F20"/>
          <w:w w:val="103"/>
        </w:rPr>
        <w:t>del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>r</w:t>
      </w:r>
      <w:r>
        <w:rPr>
          <w:color w:val="231F20"/>
          <w:spacing w:val="-11"/>
          <w:w w:val="93"/>
        </w:rPr>
        <w:t>r</w:t>
      </w:r>
      <w:r>
        <w:rPr>
          <w:color w:val="231F20"/>
          <w:w w:val="101"/>
        </w:rPr>
        <w:t>ador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  <w:w w:val="93"/>
        </w:rPr>
        <w:t>r</w:t>
      </w:r>
      <w:r>
        <w:rPr>
          <w:color w:val="231F20"/>
          <w:w w:val="102"/>
        </w:rPr>
        <w:t>espe</w:t>
      </w:r>
      <w:r>
        <w:rPr>
          <w:color w:val="231F20"/>
          <w:spacing w:val="1"/>
          <w:w w:val="102"/>
        </w:rPr>
        <w:t>c</w:t>
      </w:r>
      <w:r>
        <w:rPr>
          <w:color w:val="231F20"/>
          <w:spacing w:val="-5"/>
          <w:w w:val="103"/>
        </w:rPr>
        <w:t>t</w:t>
      </w:r>
      <w:r>
        <w:rPr>
          <w:color w:val="231F20"/>
          <w:w w:val="103"/>
        </w:rPr>
        <w:t>o</w:t>
      </w:r>
      <w:r>
        <w:rPr>
          <w:color w:val="231F20"/>
          <w:spacing w:val="26"/>
        </w:rPr>
        <w:t xml:space="preserve"> </w:t>
      </w:r>
      <w:r>
        <w:rPr>
          <w:color w:val="231F20"/>
          <w:w w:val="103"/>
        </w:rPr>
        <w:t xml:space="preserve">del </w:t>
      </w:r>
      <w:r>
        <w:rPr>
          <w:color w:val="231F20"/>
        </w:rPr>
        <w:t>mundo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narrado,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intento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volverlo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inteligible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europeo.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segunda instancia, estudiamos especíﬁcamente los procedimientos a través de los cuales</w:t>
      </w:r>
      <w:r>
        <w:rPr>
          <w:color w:val="231F20"/>
          <w:spacing w:val="-76"/>
        </w:rPr>
        <w:t xml:space="preserve"> </w:t>
      </w:r>
      <w:r>
        <w:rPr>
          <w:color w:val="231F20"/>
          <w:w w:val="95"/>
        </w:rPr>
        <w:t>los editores de la Biblioteca Selecta Americana buscan, en 1914, redirigir la obra a un desti-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natario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argentino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construir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determinadas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carac</w:t>
      </w:r>
      <w:r>
        <w:rPr>
          <w:color w:val="231F20"/>
        </w:rPr>
        <w:t>terísticas.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estos,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desta-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procedimientos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paratextuales: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modiﬁcación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subtítulo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(Novela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Cosľum-</w:t>
      </w:r>
      <w:r>
        <w:rPr>
          <w:i/>
          <w:color w:val="231F20"/>
          <w:spacing w:val="-75"/>
        </w:rPr>
        <w:t xml:space="preserve"> </w:t>
      </w:r>
      <w:r>
        <w:rPr>
          <w:i/>
          <w:color w:val="231F20"/>
        </w:rPr>
        <w:t>bres</w:t>
      </w:r>
      <w:r>
        <w:rPr>
          <w:i/>
          <w:color w:val="231F20"/>
          <w:spacing w:val="-23"/>
        </w:rPr>
        <w:t xml:space="preserve"> </w:t>
      </w:r>
      <w:r>
        <w:rPr>
          <w:i/>
          <w:color w:val="231F20"/>
        </w:rPr>
        <w:t>Argenľinas)</w:t>
      </w:r>
      <w:r>
        <w:rPr>
          <w:i/>
          <w:color w:val="231F20"/>
          <w:spacing w:val="-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prólogo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editores.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Mientras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i/>
          <w:color w:val="231F20"/>
        </w:rPr>
        <w:t>nouvelle</w:t>
      </w:r>
      <w:r>
        <w:rPr>
          <w:i/>
          <w:color w:val="231F20"/>
          <w:spacing w:val="-22"/>
        </w:rPr>
        <w:t xml:space="preserve"> </w:t>
      </w:r>
      <w:r>
        <w:rPr>
          <w:color w:val="231F20"/>
        </w:rPr>
        <w:t>original,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marco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costumbrista perﬁla una perspectiva civilizatoria, que se proyecta sobre toda la historia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enmarcada,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traducción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“adaptadora”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1914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reemplaza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prólogo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deﬁne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categorías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inmigrante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deseado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“verdadero”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criollo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nuevo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encuadre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punto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vista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narra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historia.</w:t>
      </w:r>
    </w:p>
    <w:p w:rsidR="00195424" w:rsidRDefault="00195424">
      <w:pPr>
        <w:pStyle w:val="Textoindependiente"/>
        <w:spacing w:before="2"/>
      </w:pPr>
    </w:p>
    <w:p w:rsidR="00195424" w:rsidRDefault="00430F5A">
      <w:pPr>
        <w:pStyle w:val="Textoindependiente"/>
        <w:spacing w:line="252" w:lineRule="auto"/>
        <w:ind w:left="960" w:right="682" w:firstLine="720"/>
        <w:jc w:val="both"/>
      </w:pPr>
      <w:r>
        <w:rPr>
          <w:color w:val="231F20"/>
          <w:w w:val="105"/>
        </w:rPr>
        <w:t>Ambas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líneas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investigación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desarrolladas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capítulo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Anľología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de</w:t>
      </w:r>
      <w:r>
        <w:rPr>
          <w:i/>
          <w:color w:val="231F20"/>
          <w:spacing w:val="-79"/>
          <w:w w:val="105"/>
        </w:rPr>
        <w:t xml:space="preserve"> </w:t>
      </w:r>
      <w:r>
        <w:rPr>
          <w:i/>
          <w:color w:val="231F20"/>
        </w:rPr>
        <w:t xml:space="preserve">escriľoras de narraľiva breve en la Argenľina. Siglos XIX y comienzos del XX, </w:t>
      </w:r>
      <w:r>
        <w:rPr>
          <w:color w:val="231F20"/>
        </w:rPr>
        <w:t>editada por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Marina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Guidotti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publicada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pasado.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volumen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contiene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texto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1914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ningu-</w:t>
      </w:r>
      <w:r>
        <w:rPr>
          <w:color w:val="231F20"/>
          <w:spacing w:val="-75"/>
        </w:rPr>
        <w:t xml:space="preserve"> </w:t>
      </w:r>
      <w:r>
        <w:rPr>
          <w:color w:val="231F20"/>
          <w:w w:val="105"/>
        </w:rPr>
        <w:t>na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modiﬁcación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más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agregado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numerosas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notas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que,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lado,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procuran</w:t>
      </w:r>
      <w:r>
        <w:rPr>
          <w:color w:val="231F20"/>
          <w:spacing w:val="-79"/>
          <w:w w:val="105"/>
        </w:rPr>
        <w:t xml:space="preserve"> </w:t>
      </w:r>
      <w:r>
        <w:rPr>
          <w:color w:val="231F20"/>
        </w:rPr>
        <w:t>hacer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texto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accesible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lector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contemporáneo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otro,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señalar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diferencias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0"/>
        </w:rPr>
        <w:t xml:space="preserve"> </w:t>
      </w:r>
      <w:r>
        <w:rPr>
          <w:i/>
          <w:color w:val="231F20"/>
          <w:spacing w:val="-1"/>
        </w:rPr>
        <w:t>nouvelle</w:t>
      </w:r>
      <w:r>
        <w:rPr>
          <w:i/>
          <w:color w:val="231F20"/>
          <w:spacing w:val="-20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francés,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traducciones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español.</w:t>
      </w:r>
    </w:p>
    <w:p w:rsidR="00195424" w:rsidRDefault="00195424">
      <w:pPr>
        <w:spacing w:line="252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2"/>
        <w:ind w:left="928"/>
        <w:rPr>
          <w:sz w:val="20"/>
        </w:rPr>
      </w:pPr>
      <w:r>
        <w:rPr>
          <w:color w:val="231F20"/>
          <w:w w:val="105"/>
          <w:sz w:val="20"/>
        </w:rPr>
        <w:lastRenderedPageBreak/>
        <w:t>Un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número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monográﬁco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Letras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dedicado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Hudson</w:t>
      </w:r>
    </w:p>
    <w:p w:rsidR="00195424" w:rsidRDefault="00195424">
      <w:pPr>
        <w:pStyle w:val="Textoindependiente"/>
        <w:rPr>
          <w:sz w:val="20"/>
        </w:rPr>
      </w:pPr>
    </w:p>
    <w:p w:rsidR="00195424" w:rsidRDefault="00430F5A">
      <w:pPr>
        <w:pStyle w:val="Textoindependiente"/>
        <w:spacing w:before="11"/>
        <w:rPr>
          <w:sz w:val="20"/>
        </w:rPr>
      </w:pPr>
      <w:r>
        <w:pict>
          <v:group id="_x0000_s1631" style="position:absolute;margin-left:0;margin-top:14.7pt;width:333.15pt;height:16.15pt;z-index:-15557632;mso-wrap-distance-left:0;mso-wrap-distance-right:0;mso-position-horizontal-relative:page" coordorigin=",294" coordsize="6663,323">
            <v:shape id="_x0000_s1633" type="#_x0000_t75" style="position:absolute;top:293;width:6663;height:323">
              <v:imagedata r:id="rId146" o:title=""/>
            </v:shape>
            <v:shape id="_x0000_s1632" type="#_x0000_t202" style="position:absolute;top:293;width:6663;height:323" filled="f" stroked="f">
              <v:textbox inset="0,0,0,0">
                <w:txbxContent>
                  <w:p w:rsidR="00195424" w:rsidRDefault="00430F5A">
                    <w:pPr>
                      <w:spacing w:before="9"/>
                      <w:ind w:left="930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Ma.</w:t>
                    </w:r>
                    <w:r>
                      <w:rPr>
                        <w:color w:val="231F20"/>
                        <w:spacing w:val="-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Amelia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ARANCET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RUDA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95424" w:rsidRDefault="00430F5A">
      <w:pPr>
        <w:pStyle w:val="Textoindependiente"/>
        <w:spacing w:before="165"/>
        <w:ind w:left="1396"/>
      </w:pPr>
      <w:hyperlink r:id="rId150">
        <w:r>
          <w:rPr>
            <w:color w:val="231F20"/>
            <w:w w:val="105"/>
          </w:rPr>
          <w:t>ameliamakeup@gmail.com</w:t>
        </w:r>
      </w:hyperlink>
    </w:p>
    <w:p w:rsidR="00195424" w:rsidRDefault="00430F5A">
      <w:pPr>
        <w:pStyle w:val="Textoindependiente"/>
        <w:spacing w:before="53"/>
        <w:ind w:left="1396"/>
      </w:pPr>
      <w:r>
        <w:pict>
          <v:group id="_x0000_s1628" style="position:absolute;left:0;text-align:left;margin-left:46.4pt;margin-top:-16.65pt;width:18.2pt;height:31.2pt;z-index:15900672;mso-position-horizontal-relative:page" coordorigin="928,-333" coordsize="364,624">
            <v:shape id="_x0000_s1630" type="#_x0000_t75" style="position:absolute;left:944;top:-334;width:291;height:292">
              <v:imagedata r:id="rId141" o:title=""/>
            </v:shape>
            <v:shape id="_x0000_s1629" type="#_x0000_t75" style="position:absolute;left:927;top:10;width:364;height:281">
              <v:imagedata r:id="rId147" o:title=""/>
            </v:shape>
            <w10:wrap anchorx="page"/>
          </v:group>
        </w:pict>
      </w:r>
      <w:r>
        <w:rPr>
          <w:color w:val="231F20"/>
        </w:rPr>
        <w:t>Pontiﬁca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Universidad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Católica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Argentina</w:t>
      </w:r>
    </w:p>
    <w:p w:rsidR="00195424" w:rsidRDefault="00430F5A">
      <w:pPr>
        <w:pStyle w:val="Textoindependiente"/>
        <w:spacing w:before="2"/>
        <w:rPr>
          <w:sz w:val="16"/>
        </w:rPr>
      </w:pPr>
      <w:r>
        <w:pict>
          <v:group id="_x0000_s1625" style="position:absolute;margin-left:0;margin-top:11.8pt;width:333.15pt;height:16.2pt;z-index:-15557120;mso-wrap-distance-left:0;mso-wrap-distance-right:0;mso-position-horizontal-relative:page" coordorigin=",236" coordsize="6663,324">
            <v:shape id="_x0000_s1627" type="#_x0000_t75" style="position:absolute;top:237;width:6663;height:323">
              <v:imagedata r:id="rId146" o:title=""/>
            </v:shape>
            <v:shape id="_x0000_s1626" type="#_x0000_t202" style="position:absolute;top:236;width:6663;height:324" filled="f" stroked="f">
              <v:textbox inset="0,0,0,0">
                <w:txbxContent>
                  <w:p w:rsidR="00195424" w:rsidRDefault="00430F5A">
                    <w:pPr>
                      <w:spacing w:line="283" w:lineRule="exact"/>
                      <w:ind w:left="9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Agustín</w:t>
                    </w:r>
                    <w:r>
                      <w:rPr>
                        <w:color w:val="231F20"/>
                        <w:spacing w:val="-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TAMAI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95424" w:rsidRDefault="00430F5A">
      <w:pPr>
        <w:pStyle w:val="Textoindependiente"/>
        <w:spacing w:before="155"/>
        <w:ind w:left="1396"/>
      </w:pPr>
      <w:hyperlink r:id="rId151">
        <w:r>
          <w:rPr>
            <w:color w:val="231F20"/>
          </w:rPr>
          <w:t>aftamai@gmail.com</w:t>
        </w:r>
      </w:hyperlink>
    </w:p>
    <w:p w:rsidR="00195424" w:rsidRDefault="00430F5A">
      <w:pPr>
        <w:pStyle w:val="Textoindependiente"/>
        <w:spacing w:before="52"/>
        <w:ind w:left="1396"/>
      </w:pPr>
      <w:r>
        <w:pict>
          <v:group id="_x0000_s1622" style="position:absolute;left:0;text-align:left;margin-left:46.4pt;margin-top:-15.65pt;width:18.2pt;height:31.2pt;z-index:15901184;mso-position-horizontal-relative:page" coordorigin="928,-313" coordsize="364,624">
            <v:shape id="_x0000_s1624" type="#_x0000_t75" style="position:absolute;left:944;top:-313;width:291;height:292">
              <v:imagedata r:id="rId152" o:title=""/>
            </v:shape>
            <v:shape id="_x0000_s1623" type="#_x0000_t75" style="position:absolute;left:927;top:30;width:364;height:281">
              <v:imagedata r:id="rId153" o:title=""/>
            </v:shape>
            <w10:wrap anchorx="page"/>
          </v:group>
        </w:pict>
      </w:r>
      <w:r>
        <w:rPr>
          <w:color w:val="231F20"/>
        </w:rPr>
        <w:t>Pontiﬁca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Universidad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Católica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Argentina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01696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6736" w:space="1674"/>
            <w:col w:w="3120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430F5A">
      <w:pPr>
        <w:pStyle w:val="Textoindependiente"/>
        <w:spacing w:before="1" w:line="252" w:lineRule="auto"/>
        <w:ind w:left="960" w:right="683" w:hanging="1"/>
        <w:jc w:val="both"/>
      </w:pP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monográﬁco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87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(FFyL,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UCA)</w:t>
      </w:r>
      <w:r>
        <w:rPr>
          <w:color w:val="231F20"/>
          <w:spacing w:val="-17"/>
        </w:rPr>
        <w:t xml:space="preserve"> </w:t>
      </w:r>
      <w:r>
        <w:rPr>
          <w:i/>
          <w:color w:val="231F20"/>
        </w:rPr>
        <w:t>Hudson,</w:t>
      </w:r>
      <w:r>
        <w:rPr>
          <w:i/>
          <w:color w:val="231F20"/>
          <w:spacing w:val="-17"/>
        </w:rPr>
        <w:t xml:space="preserve"> </w:t>
      </w:r>
      <w:r>
        <w:rPr>
          <w:i/>
          <w:color w:val="231F20"/>
        </w:rPr>
        <w:t>allá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lejos</w:t>
      </w:r>
      <w:r>
        <w:rPr>
          <w:i/>
          <w:color w:val="231F20"/>
          <w:spacing w:val="-17"/>
        </w:rPr>
        <w:t xml:space="preserve"> </w:t>
      </w:r>
      <w:r>
        <w:rPr>
          <w:i/>
          <w:color w:val="231F20"/>
        </w:rPr>
        <w:t>y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aquí</w:t>
      </w:r>
      <w:r>
        <w:rPr>
          <w:i/>
          <w:color w:val="231F20"/>
          <w:spacing w:val="-17"/>
        </w:rPr>
        <w:t xml:space="preserve"> </w:t>
      </w:r>
      <w:r>
        <w:rPr>
          <w:color w:val="231F20"/>
        </w:rPr>
        <w:t>cerca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reﬂexiona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multifacética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William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Henry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Hudson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(1841-1922),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necesaria-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lleva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paradojas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polémicas,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insospechadas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armonías,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sistema literario. Hablamos de "ﬁgura" porque especialmente en este caso vida y obra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fuerza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diversas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ornitología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literaturas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desde,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ejemplo, la Argentina, Inglaterra, Japó</w:t>
      </w:r>
      <w:r>
        <w:rPr>
          <w:color w:val="231F20"/>
          <w:w w:val="95"/>
        </w:rPr>
        <w:t>n, Uruguay. Los nueve trabajos incluidos, así como el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prólogo y la particular reseña, ponen varios temas en cuestión. Entre ellos el siglo XIX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reluce, pues claramente Hudson era decimonónico, aunque también está en consonancia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varias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modalidades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problemáticas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actuales.</w:t>
      </w:r>
    </w:p>
    <w:p w:rsidR="00195424" w:rsidRDefault="00195424">
      <w:pPr>
        <w:spacing w:line="252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3"/>
        <w:ind w:left="928"/>
        <w:rPr>
          <w:sz w:val="20"/>
        </w:rPr>
      </w:pPr>
      <w:r>
        <w:rPr>
          <w:color w:val="231F20"/>
          <w:w w:val="105"/>
          <w:sz w:val="20"/>
        </w:rPr>
        <w:lastRenderedPageBreak/>
        <w:t>“De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cada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cosa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poquito”: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Prensa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literatura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largo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XIX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argentino</w:t>
      </w:r>
    </w:p>
    <w:p w:rsidR="00195424" w:rsidRDefault="00195424">
      <w:pPr>
        <w:pStyle w:val="Textoindependiente"/>
        <w:rPr>
          <w:sz w:val="20"/>
        </w:rPr>
      </w:pPr>
    </w:p>
    <w:p w:rsidR="00195424" w:rsidRDefault="00430F5A">
      <w:pPr>
        <w:pStyle w:val="Textoindependiente"/>
        <w:spacing w:before="10"/>
        <w:rPr>
          <w:sz w:val="20"/>
        </w:rPr>
      </w:pPr>
      <w:r>
        <w:pict>
          <v:group id="_x0000_s1619" style="position:absolute;margin-left:0;margin-top:14.65pt;width:333.15pt;height:16.15pt;z-index:-15555072;mso-wrap-distance-left:0;mso-wrap-distance-right:0;mso-position-horizontal-relative:page" coordorigin=",293" coordsize="6663,323">
            <v:shape id="_x0000_s1621" type="#_x0000_t75" style="position:absolute;top:292;width:6663;height:323">
              <v:imagedata r:id="rId146" o:title=""/>
            </v:shape>
            <v:shape id="_x0000_s1620" type="#_x0000_t202" style="position:absolute;top:292;width:6663;height:323" filled="f" stroked="f">
              <v:textbox inset="0,0,0,0">
                <w:txbxContent>
                  <w:p w:rsidR="00195424" w:rsidRDefault="00430F5A">
                    <w:pPr>
                      <w:spacing w:before="9"/>
                      <w:ind w:left="930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Andrea</w:t>
                    </w:r>
                    <w:r>
                      <w:rPr>
                        <w:color w:val="231F20"/>
                        <w:spacing w:val="-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BOCCO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95424" w:rsidRDefault="00430F5A">
      <w:pPr>
        <w:pStyle w:val="Textoindependiente"/>
        <w:spacing w:before="146"/>
        <w:ind w:left="1377"/>
      </w:pPr>
      <w:r>
        <w:rPr>
          <w:color w:val="231F20"/>
        </w:rPr>
        <w:t>Universidad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Córdoba</w:t>
      </w:r>
    </w:p>
    <w:p w:rsidR="00195424" w:rsidRDefault="00430F5A">
      <w:pPr>
        <w:pStyle w:val="Textoindependiente"/>
        <w:spacing w:before="53"/>
        <w:ind w:left="1377"/>
      </w:pPr>
      <w:r>
        <w:pict>
          <v:group id="_x0000_s1616" style="position:absolute;left:0;text-align:left;margin-left:46.4pt;margin-top:-15.7pt;width:18.2pt;height:31.2pt;z-index:15903744;mso-position-horizontal-relative:page" coordorigin="928,-314" coordsize="364,624">
            <v:shape id="_x0000_s1618" type="#_x0000_t75" style="position:absolute;left:944;top:-314;width:291;height:292">
              <v:imagedata r:id="rId141" o:title=""/>
            </v:shape>
            <v:shape id="_x0000_s1617" type="#_x0000_t75" style="position:absolute;left:927;top:29;width:364;height:281">
              <v:imagedata r:id="rId147" o:title=""/>
            </v:shape>
            <w10:wrap anchorx="page"/>
          </v:group>
        </w:pict>
      </w:r>
      <w:hyperlink r:id="rId154">
        <w:r>
          <w:rPr>
            <w:color w:val="231F20"/>
            <w:w w:val="105"/>
          </w:rPr>
          <w:t>anbocco@gmail.com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435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435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05280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-1330739</wp:posOffset>
            </wp:positionV>
            <wp:extent cx="1170491" cy="1200744"/>
            <wp:effectExtent l="0" t="0" r="0" b="0"/>
            <wp:wrapNone/>
            <wp:docPr id="1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430" w:right="787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435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9129" w:space="40"/>
            <w:col w:w="2361"/>
          </w:cols>
        </w:sectPr>
      </w:pPr>
    </w:p>
    <w:p w:rsidR="00195424" w:rsidRDefault="00195424">
      <w:pPr>
        <w:pStyle w:val="Textoindependiente"/>
        <w:spacing w:before="8" w:after="1"/>
        <w:rPr>
          <w:sz w:val="28"/>
        </w:rPr>
      </w:pPr>
    </w:p>
    <w:p w:rsidR="00195424" w:rsidRDefault="00430F5A">
      <w:pPr>
        <w:pStyle w:val="Textoindependiente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13" style="width:333.15pt;height:16.15pt;mso-position-horizontal-relative:char;mso-position-vertical-relative:line" coordsize="6663,323">
            <v:shape id="_x0000_s1615" type="#_x0000_t75" style="position:absolute;width:6663;height:323">
              <v:imagedata r:id="rId155" o:title=""/>
            </v:shape>
            <v:shape id="_x0000_s1614" type="#_x0000_t202" style="position:absolute;width:6663;height:323" filled="f" stroked="f">
              <v:textbox inset="0,0,0,0">
                <w:txbxContent>
                  <w:p w:rsidR="00195424" w:rsidRDefault="00430F5A">
                    <w:pPr>
                      <w:spacing w:line="283" w:lineRule="exact"/>
                      <w:ind w:left="928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Natalia</w:t>
                    </w:r>
                    <w:r>
                      <w:rPr>
                        <w:color w:val="231F20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CRESPO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95424" w:rsidRDefault="00195424">
      <w:pPr>
        <w:pStyle w:val="Textoindependiente"/>
        <w:spacing w:before="11"/>
        <w:rPr>
          <w:sz w:val="7"/>
        </w:rPr>
      </w:pPr>
    </w:p>
    <w:p w:rsidR="00195424" w:rsidRDefault="00430F5A">
      <w:pPr>
        <w:pStyle w:val="Textoindependiente"/>
        <w:spacing w:before="92"/>
        <w:ind w:left="1403"/>
      </w:pPr>
      <w:r>
        <w:pict>
          <v:group id="_x0000_s1610" style="position:absolute;left:0;text-align:left;margin-left:46.4pt;margin-top:3pt;width:18.2pt;height:31.2pt;z-index:15904256;mso-position-horizontal-relative:page" coordorigin="928,60" coordsize="364,624">
            <v:shape id="_x0000_s1612" type="#_x0000_t75" style="position:absolute;left:944;top:60;width:291;height:292">
              <v:imagedata r:id="rId156" o:title=""/>
            </v:shape>
            <v:shape id="_x0000_s1611" type="#_x0000_t75" style="position:absolute;left:927;top:403;width:364;height:281">
              <v:imagedata r:id="rId142" o:title=""/>
            </v:shape>
            <w10:wrap anchorx="page"/>
          </v:group>
        </w:pict>
      </w:r>
      <w:r>
        <w:rPr>
          <w:color w:val="231F20"/>
        </w:rPr>
        <w:t>CONICET-UBA</w:t>
      </w:r>
    </w:p>
    <w:p w:rsidR="00195424" w:rsidRDefault="00430F5A">
      <w:pPr>
        <w:pStyle w:val="Textoindependiente"/>
        <w:spacing w:before="53"/>
        <w:ind w:left="1403"/>
      </w:pPr>
      <w:hyperlink r:id="rId157">
        <w:r>
          <w:rPr>
            <w:color w:val="231F20"/>
            <w:w w:val="105"/>
          </w:rPr>
          <w:t>nmcrespo@gmail.com</w:t>
        </w:r>
      </w:hyperlink>
    </w:p>
    <w:p w:rsidR="00195424" w:rsidRDefault="00430F5A">
      <w:pPr>
        <w:pStyle w:val="Textoindependiente"/>
        <w:spacing w:before="11"/>
        <w:rPr>
          <w:sz w:val="18"/>
        </w:rPr>
      </w:pPr>
      <w:r>
        <w:pict>
          <v:group id="_x0000_s1607" style="position:absolute;margin-left:0;margin-top:13.45pt;width:333.15pt;height:16.15pt;z-index:-15554048;mso-wrap-distance-left:0;mso-wrap-distance-right:0;mso-position-horizontal-relative:page" coordorigin=",269" coordsize="6663,323">
            <v:shape id="_x0000_s1609" type="#_x0000_t75" style="position:absolute;top:269;width:6663;height:323">
              <v:imagedata r:id="rId155" o:title=""/>
            </v:shape>
            <v:shape id="_x0000_s1608" type="#_x0000_t202" style="position:absolute;top:269;width:6663;height:323" filled="f" stroked="f">
              <v:textbox inset="0,0,0,0">
                <w:txbxContent>
                  <w:p w:rsidR="00195424" w:rsidRDefault="00430F5A">
                    <w:pPr>
                      <w:spacing w:before="10"/>
                      <w:ind w:left="928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Hernán</w:t>
                    </w:r>
                    <w:r>
                      <w:rPr>
                        <w:color w:val="231F20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SOSA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95424" w:rsidRDefault="00195424">
      <w:pPr>
        <w:pStyle w:val="Textoindependiente"/>
        <w:spacing w:before="6"/>
        <w:rPr>
          <w:sz w:val="12"/>
        </w:rPr>
      </w:pPr>
    </w:p>
    <w:p w:rsidR="00195424" w:rsidRDefault="00430F5A">
      <w:pPr>
        <w:pStyle w:val="Textoindependiente"/>
        <w:spacing w:before="92"/>
        <w:ind w:left="1403"/>
      </w:pPr>
      <w:r>
        <w:pict>
          <v:group id="_x0000_s1604" style="position:absolute;left:0;text-align:left;margin-left:46.4pt;margin-top:2.1pt;width:18.2pt;height:31.2pt;z-index:15904768;mso-position-horizontal-relative:page" coordorigin="928,42" coordsize="364,624">
            <v:shape id="_x0000_s1606" type="#_x0000_t75" style="position:absolute;left:944;top:42;width:291;height:292">
              <v:imagedata r:id="rId158" o:title=""/>
            </v:shape>
            <v:shape id="_x0000_s1605" type="#_x0000_t75" style="position:absolute;left:927;top:385;width:364;height:281">
              <v:imagedata r:id="rId147" o:title=""/>
            </v:shape>
            <w10:wrap anchorx="page"/>
          </v:group>
        </w:pict>
      </w:r>
      <w:r>
        <w:rPr>
          <w:color w:val="231F20"/>
        </w:rPr>
        <w:t>Universidad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Salta-CONICET</w:t>
      </w:r>
    </w:p>
    <w:p w:rsidR="00195424" w:rsidRDefault="00430F5A">
      <w:pPr>
        <w:pStyle w:val="Textoindependiente"/>
        <w:spacing w:before="53"/>
        <w:ind w:left="1403"/>
      </w:pPr>
      <w:hyperlink r:id="rId159">
        <w:r>
          <w:rPr>
            <w:color w:val="231F20"/>
          </w:rPr>
          <w:t>chersosa@gmail.com</w:t>
        </w:r>
      </w:hyperlink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7"/>
        </w:rPr>
      </w:pPr>
    </w:p>
    <w:p w:rsidR="00195424" w:rsidRDefault="00430F5A">
      <w:pPr>
        <w:pStyle w:val="Textoindependiente"/>
        <w:spacing w:before="92" w:line="252" w:lineRule="auto"/>
        <w:ind w:left="960" w:right="683"/>
        <w:jc w:val="both"/>
      </w:pPr>
      <w:r>
        <w:rPr>
          <w:color w:val="231F20"/>
        </w:rPr>
        <w:t>Directores: Andrea Bocco, Natalia Crespo y Hernán Sosa. Editoriales: Ediatorial UADER y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EdUNaF</w:t>
      </w:r>
    </w:p>
    <w:p w:rsidR="00195424" w:rsidRDefault="00430F5A">
      <w:pPr>
        <w:pStyle w:val="Textoindependiente"/>
        <w:spacing w:line="266" w:lineRule="exact"/>
        <w:ind w:left="960"/>
        <w:jc w:val="both"/>
      </w:pPr>
      <w:r>
        <w:rPr>
          <w:color w:val="231F20"/>
          <w:w w:val="95"/>
        </w:rPr>
        <w:t>Año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edición: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2022.</w:t>
      </w:r>
    </w:p>
    <w:p w:rsidR="00195424" w:rsidRDefault="00195424">
      <w:pPr>
        <w:pStyle w:val="Textoindependiente"/>
        <w:rPr>
          <w:sz w:val="24"/>
        </w:rPr>
      </w:pPr>
    </w:p>
    <w:p w:rsidR="00195424" w:rsidRDefault="00430F5A">
      <w:pPr>
        <w:pStyle w:val="Textoindependiente"/>
        <w:spacing w:line="252" w:lineRule="auto"/>
        <w:ind w:left="960" w:right="682"/>
        <w:jc w:val="both"/>
      </w:pPr>
      <w:r>
        <w:rPr>
          <w:color w:val="231F20"/>
          <w:spacing w:val="-1"/>
        </w:rPr>
        <w:t>Desde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primeras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décadas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siglo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XIX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hasta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Gran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Guerra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‒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“largo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XIX”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Eric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Hobsbawm‒,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circularon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diversos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centros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culturales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publicaciones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periódicas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variadas.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ámbito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prensa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laboratorio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discursivo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fructífero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  <w:w w:val="105"/>
        </w:rPr>
        <w:t>para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ensayar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diferentes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acercamientos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literatura.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volumen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reúne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artículos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9"/>
          <w:w w:val="105"/>
        </w:rPr>
        <w:t xml:space="preserve"> </w:t>
      </w:r>
      <w:r>
        <w:rPr>
          <w:color w:val="231F20"/>
        </w:rPr>
        <w:t>investigadores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procedentes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distintas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regiones,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analizan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corpus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locales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pers-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pectivas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lugarizadas,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línea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propone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libro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primer mojón en la sistematización de las discusiones y posicionamientos que ella impul-</w:t>
      </w:r>
      <w:r>
        <w:rPr>
          <w:color w:val="231F20"/>
          <w:spacing w:val="-75"/>
        </w:rPr>
        <w:t xml:space="preserve"> </w:t>
      </w:r>
      <w:r>
        <w:rPr>
          <w:color w:val="231F20"/>
          <w:w w:val="105"/>
        </w:rPr>
        <w:t>sa.</w:t>
      </w:r>
    </w:p>
    <w:p w:rsidR="00195424" w:rsidRDefault="00195424">
      <w:pPr>
        <w:pStyle w:val="Textoindependiente"/>
        <w:spacing w:before="7"/>
      </w:pPr>
    </w:p>
    <w:p w:rsidR="00195424" w:rsidRDefault="00430F5A">
      <w:pPr>
        <w:pStyle w:val="Textoindependiente"/>
        <w:spacing w:line="252" w:lineRule="auto"/>
        <w:ind w:left="960" w:right="683"/>
        <w:jc w:val="both"/>
      </w:pPr>
      <w:r>
        <w:rPr>
          <w:color w:val="231F20"/>
          <w:spacing w:val="-1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cada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cosa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poquito,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nombre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periódico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Luis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Pérez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(Buenos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Aires,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1831)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sinteti-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itinerario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aquí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propuesto.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socarrona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poeta,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abrimos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reﬂexión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muchas problemáticas del vínculo entre prensa y literatura, núcleos duros de la escritura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decimonónica,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discuten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libro.</w:t>
      </w:r>
    </w:p>
    <w:p w:rsidR="00195424" w:rsidRDefault="00195424">
      <w:pPr>
        <w:spacing w:line="252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5" w:line="237" w:lineRule="auto"/>
        <w:ind w:left="928"/>
        <w:rPr>
          <w:sz w:val="20"/>
        </w:rPr>
      </w:pPr>
      <w:r>
        <w:rPr>
          <w:color w:val="231F20"/>
          <w:w w:val="105"/>
          <w:sz w:val="20"/>
        </w:rPr>
        <w:lastRenderedPageBreak/>
        <w:t>Silenciamiento del pasado y mestizaje en la novela de María Rosa Lojo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Finisterre.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mujer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mestiza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Argentina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segunda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mitad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XIX</w:t>
      </w:r>
    </w:p>
    <w:p w:rsidR="00195424" w:rsidRDefault="00430F5A">
      <w:pPr>
        <w:pStyle w:val="Textoindependiente"/>
        <w:spacing w:before="1"/>
        <w:rPr>
          <w:sz w:val="21"/>
        </w:rPr>
      </w:pPr>
      <w:r>
        <w:pict>
          <v:group id="_x0000_s1601" style="position:absolute;margin-left:0;margin-top:14.8pt;width:333.15pt;height:16.15pt;z-index:-15551488;mso-wrap-distance-left:0;mso-wrap-distance-right:0;mso-position-horizontal-relative:page" coordorigin=",296" coordsize="6663,323">
            <v:shape id="_x0000_s1603" type="#_x0000_t75" style="position:absolute;top:295;width:6663;height:323">
              <v:imagedata r:id="rId146" o:title=""/>
            </v:shape>
            <v:shape id="_x0000_s1602" type="#_x0000_t202" style="position:absolute;top:295;width:6663;height:323" filled="f" stroked="f">
              <v:textbox inset="0,0,0,0">
                <w:txbxContent>
                  <w:p w:rsidR="00195424" w:rsidRDefault="00430F5A">
                    <w:pPr>
                      <w:spacing w:before="9"/>
                      <w:ind w:left="930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Agustina</w:t>
                    </w:r>
                    <w:r>
                      <w:rPr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Belén</w:t>
                    </w:r>
                    <w:r>
                      <w:rPr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BOGADO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95424" w:rsidRDefault="00430F5A">
      <w:pPr>
        <w:pStyle w:val="Textoindependiente"/>
        <w:spacing w:before="139"/>
        <w:ind w:left="1382"/>
      </w:pPr>
      <w:r>
        <w:rPr>
          <w:color w:val="231F20"/>
        </w:rPr>
        <w:t>Universidad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Nordeste</w:t>
      </w:r>
    </w:p>
    <w:p w:rsidR="00195424" w:rsidRDefault="00430F5A">
      <w:pPr>
        <w:pStyle w:val="Textoindependiente"/>
        <w:spacing w:before="53"/>
        <w:ind w:left="1382"/>
      </w:pPr>
      <w:r>
        <w:pict>
          <v:group id="_x0000_s1598" style="position:absolute;left:0;text-align:left;margin-left:46.4pt;margin-top:-15.35pt;width:18.2pt;height:31.2pt;z-index:15906304;mso-position-horizontal-relative:page" coordorigin="928,-307" coordsize="364,624">
            <v:shape id="_x0000_s1600" type="#_x0000_t75" style="position:absolute;left:944;top:-307;width:291;height:292">
              <v:imagedata r:id="rId141" o:title=""/>
            </v:shape>
            <v:shape id="_x0000_s1599" type="#_x0000_t75" style="position:absolute;left:927;top:36;width:364;height:281">
              <v:imagedata r:id="rId147" o:title=""/>
            </v:shape>
            <w10:wrap anchorx="page"/>
          </v:group>
        </w:pict>
      </w:r>
      <w:hyperlink r:id="rId160">
        <w:r>
          <w:rPr>
            <w:color w:val="231F20"/>
            <w:w w:val="105"/>
          </w:rPr>
          <w:t>agustinabogado96@gmail.com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357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356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06816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-1330739</wp:posOffset>
            </wp:positionV>
            <wp:extent cx="1170491" cy="1200744"/>
            <wp:effectExtent l="0" t="0" r="0" b="0"/>
            <wp:wrapNone/>
            <wp:docPr id="1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351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356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9207" w:space="40"/>
            <w:col w:w="2283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4"/>
        <w:rPr>
          <w:sz w:val="27"/>
        </w:rPr>
      </w:pPr>
    </w:p>
    <w:p w:rsidR="00195424" w:rsidRDefault="00430F5A">
      <w:pPr>
        <w:pStyle w:val="Textoindependiente"/>
        <w:spacing w:before="92" w:line="268" w:lineRule="auto"/>
        <w:ind w:left="940" w:right="702"/>
        <w:jc w:val="both"/>
      </w:pP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analiza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mestizaje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personaje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Elizabeth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i/>
          <w:color w:val="231F20"/>
        </w:rPr>
        <w:t>Finisľerre,</w:t>
      </w:r>
      <w:r>
        <w:rPr>
          <w:i/>
          <w:color w:val="231F20"/>
          <w:spacing w:val="-21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Rosa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Lojo.</w:t>
      </w:r>
      <w:r>
        <w:rPr>
          <w:color w:val="231F20"/>
          <w:spacing w:val="-21"/>
        </w:rPr>
        <w:t xml:space="preserve"> </w:t>
      </w:r>
      <w:r>
        <w:rPr>
          <w:i/>
          <w:color w:val="231F20"/>
        </w:rPr>
        <w:t>Finisľerre</w:t>
      </w:r>
      <w:r>
        <w:rPr>
          <w:i/>
          <w:color w:val="231F20"/>
          <w:spacing w:val="-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presenta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novela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episto-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lar, debido a la correspondencia entre dos de sus personajes: por un lado, Rosalind, una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excautiva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extranjera;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otro,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Elizabeth,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joven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mestiza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cautiva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autoridad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padre.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ello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considera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comenzar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aproximación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novela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epistolar desde la propuesta teórica de Kurt Spang, para luego continuar con un breve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recorrido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teórico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mestizaje,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necesario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comprender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conﬁguración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Elizabeth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como personaje mestizo. La categoría mestizo se construye en la nov</w:t>
      </w:r>
      <w:r>
        <w:rPr>
          <w:color w:val="231F20"/>
        </w:rPr>
        <w:t>ela a partir de 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perspectivas,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teniendo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contexto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desarrolla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historia,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75"/>
        </w:rPr>
        <w:t xml:space="preserve"> </w:t>
      </w:r>
      <w:r>
        <w:rPr>
          <w:color w:val="231F20"/>
          <w:w w:val="103"/>
        </w:rPr>
        <w:t>del</w:t>
      </w:r>
      <w:r>
        <w:rPr>
          <w:color w:val="231F20"/>
          <w:spacing w:val="-26"/>
        </w:rPr>
        <w:t xml:space="preserve"> </w:t>
      </w:r>
      <w:r>
        <w:rPr>
          <w:color w:val="231F20"/>
          <w:w w:val="101"/>
        </w:rPr>
        <w:t>siglo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6"/>
          <w:w w:val="95"/>
        </w:rPr>
        <w:t>X</w:t>
      </w:r>
      <w:r>
        <w:rPr>
          <w:color w:val="231F20"/>
          <w:w w:val="86"/>
        </w:rPr>
        <w:t>I</w:t>
      </w:r>
      <w:r>
        <w:rPr>
          <w:color w:val="231F20"/>
          <w:spacing w:val="-2"/>
          <w:w w:val="86"/>
        </w:rPr>
        <w:t>X</w:t>
      </w:r>
      <w:r>
        <w:rPr>
          <w:color w:val="231F20"/>
          <w:w w:val="46"/>
        </w:rPr>
        <w:t>:</w:t>
      </w:r>
      <w:r>
        <w:rPr>
          <w:color w:val="231F20"/>
          <w:spacing w:val="-26"/>
        </w:rPr>
        <w:t xml:space="preserve"> </w:t>
      </w:r>
      <w:r>
        <w:rPr>
          <w:color w:val="231F20"/>
          <w:w w:val="102"/>
        </w:rPr>
        <w:t>por</w:t>
      </w:r>
      <w:r>
        <w:rPr>
          <w:color w:val="231F20"/>
          <w:spacing w:val="-26"/>
        </w:rPr>
        <w:t xml:space="preserve"> </w:t>
      </w:r>
      <w:r>
        <w:rPr>
          <w:color w:val="231F20"/>
          <w:w w:val="106"/>
        </w:rPr>
        <w:t>un</w:t>
      </w:r>
      <w:r>
        <w:rPr>
          <w:color w:val="231F20"/>
          <w:spacing w:val="-26"/>
        </w:rPr>
        <w:t xml:space="preserve"> </w:t>
      </w:r>
      <w:r>
        <w:rPr>
          <w:color w:val="231F20"/>
          <w:w w:val="102"/>
        </w:rPr>
        <w:t>lad</w:t>
      </w:r>
      <w:r>
        <w:rPr>
          <w:color w:val="231F20"/>
          <w:spacing w:val="-4"/>
          <w:w w:val="102"/>
        </w:rPr>
        <w:t>o</w:t>
      </w:r>
      <w:r>
        <w:rPr>
          <w:color w:val="231F20"/>
          <w:w w:val="58"/>
        </w:rPr>
        <w:t>,</w:t>
      </w:r>
      <w:r>
        <w:rPr>
          <w:color w:val="231F20"/>
          <w:spacing w:val="-26"/>
        </w:rPr>
        <w:t xml:space="preserve"> </w:t>
      </w:r>
      <w:r>
        <w:rPr>
          <w:color w:val="231F20"/>
          <w:w w:val="103"/>
        </w:rPr>
        <w:t>desde</w:t>
      </w:r>
      <w:r>
        <w:rPr>
          <w:color w:val="231F20"/>
          <w:spacing w:val="-26"/>
        </w:rPr>
        <w:t xml:space="preserve"> </w:t>
      </w:r>
      <w:r>
        <w:rPr>
          <w:color w:val="231F20"/>
          <w:w w:val="98"/>
        </w:rPr>
        <w:t>la</w:t>
      </w:r>
      <w:r>
        <w:rPr>
          <w:color w:val="231F20"/>
          <w:spacing w:val="-26"/>
        </w:rPr>
        <w:t xml:space="preserve"> </w:t>
      </w:r>
      <w:r>
        <w:rPr>
          <w:color w:val="231F20"/>
          <w:w w:val="102"/>
        </w:rPr>
        <w:t>pe</w:t>
      </w:r>
      <w:r>
        <w:rPr>
          <w:color w:val="231F20"/>
          <w:spacing w:val="-1"/>
          <w:w w:val="102"/>
        </w:rPr>
        <w:t>r</w:t>
      </w:r>
      <w:r>
        <w:rPr>
          <w:color w:val="231F20"/>
          <w:w w:val="103"/>
        </w:rPr>
        <w:t>spe</w:t>
      </w:r>
      <w:r>
        <w:rPr>
          <w:color w:val="231F20"/>
          <w:spacing w:val="1"/>
          <w:w w:val="103"/>
        </w:rPr>
        <w:t>c</w:t>
      </w:r>
      <w:r>
        <w:rPr>
          <w:color w:val="231F20"/>
          <w:w w:val="96"/>
        </w:rPr>
        <w:t>ti</w:t>
      </w:r>
      <w:r>
        <w:rPr>
          <w:color w:val="231F20"/>
          <w:spacing w:val="-4"/>
          <w:w w:val="96"/>
        </w:rPr>
        <w:t>v</w:t>
      </w:r>
      <w:r>
        <w:rPr>
          <w:color w:val="231F20"/>
          <w:w w:val="98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w w:val="103"/>
        </w:rPr>
        <w:t>del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  <w:w w:val="108"/>
        </w:rPr>
        <w:t>p</w:t>
      </w:r>
      <w:r>
        <w:rPr>
          <w:color w:val="231F20"/>
          <w:w w:val="101"/>
        </w:rPr>
        <w:t>ad</w:t>
      </w:r>
      <w:r>
        <w:rPr>
          <w:color w:val="231F20"/>
          <w:spacing w:val="-3"/>
          <w:w w:val="101"/>
        </w:rPr>
        <w:t>r</w:t>
      </w:r>
      <w:r>
        <w:rPr>
          <w:color w:val="231F20"/>
          <w:w w:val="85"/>
        </w:rPr>
        <w:t>e,</w:t>
      </w:r>
      <w:r>
        <w:rPr>
          <w:color w:val="231F20"/>
          <w:spacing w:val="-26"/>
        </w:rPr>
        <w:t xml:space="preserve"> </w:t>
      </w:r>
      <w:r>
        <w:rPr>
          <w:color w:val="231F20"/>
          <w:w w:val="99"/>
        </w:rPr>
        <w:t>Oli</w:t>
      </w:r>
      <w:r>
        <w:rPr>
          <w:color w:val="231F20"/>
          <w:spacing w:val="-4"/>
          <w:w w:val="99"/>
        </w:rPr>
        <w:t>v</w:t>
      </w:r>
      <w:r>
        <w:rPr>
          <w:color w:val="231F20"/>
          <w:w w:val="98"/>
        </w:rPr>
        <w:t>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>r</w:t>
      </w:r>
      <w:r>
        <w:rPr>
          <w:color w:val="231F20"/>
          <w:w w:val="101"/>
        </w:rPr>
        <w:t>mst</w:t>
      </w:r>
      <w:r>
        <w:rPr>
          <w:color w:val="231F20"/>
          <w:spacing w:val="-3"/>
          <w:w w:val="101"/>
        </w:rPr>
        <w:t>r</w:t>
      </w:r>
      <w:r>
        <w:rPr>
          <w:color w:val="231F20"/>
          <w:w w:val="98"/>
        </w:rPr>
        <w:t>ong,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  <w:w w:val="108"/>
        </w:rPr>
        <w:t>c</w:t>
      </w:r>
      <w:r>
        <w:rPr>
          <w:color w:val="231F20"/>
          <w:w w:val="105"/>
        </w:rPr>
        <w:t>omo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  <w:w w:val="103"/>
        </w:rPr>
        <w:t>t</w:t>
      </w:r>
      <w:r>
        <w:rPr>
          <w:color w:val="231F20"/>
          <w:w w:val="105"/>
        </w:rPr>
        <w:t>ópi</w:t>
      </w:r>
      <w:r>
        <w:rPr>
          <w:color w:val="231F20"/>
          <w:spacing w:val="-2"/>
          <w:w w:val="105"/>
        </w:rPr>
        <w:t>c</w:t>
      </w:r>
      <w:r>
        <w:rPr>
          <w:color w:val="231F20"/>
          <w:w w:val="103"/>
        </w:rPr>
        <w:t>o</w:t>
      </w:r>
      <w:r>
        <w:rPr>
          <w:color w:val="231F20"/>
          <w:spacing w:val="-26"/>
        </w:rPr>
        <w:t xml:space="preserve"> </w:t>
      </w:r>
      <w:r>
        <w:rPr>
          <w:color w:val="231F20"/>
          <w:w w:val="105"/>
        </w:rPr>
        <w:t xml:space="preserve">de </w:t>
      </w:r>
      <w:r>
        <w:rPr>
          <w:color w:val="231F20"/>
        </w:rPr>
        <w:t>estigmatización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condena;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lado,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perspectiva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Rosalind,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acepta-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ción y redeﬁnición de la identidad latinoamericana. De esta manera, el recorrido tuvo en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cuenta el silenciamiento del pasado a partir del retorno al mundo civilizado –a cargo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 voz masculina, blanca y europea– y e</w:t>
      </w:r>
      <w:r>
        <w:rPr>
          <w:color w:val="231F20"/>
        </w:rPr>
        <w:t>l otorgamiento de voz y verdad a partir de una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reconstrucción personal –a cargo de una voz femenina, europea de origen, pero ranquel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elección.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analiza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conﬁguración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historia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origen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 Elizabeth, desde el pasado cautivo del padre en territorio ranquel argentino, hasta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reconﬁguración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propone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epístolas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Rosalind,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revela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historia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prohibida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joven.</w:t>
      </w:r>
    </w:p>
    <w:p w:rsidR="00195424" w:rsidRDefault="00195424">
      <w:pPr>
        <w:pStyle w:val="Textoindependiente"/>
        <w:spacing w:before="7"/>
        <w:rPr>
          <w:sz w:val="25"/>
        </w:rPr>
      </w:pPr>
    </w:p>
    <w:p w:rsidR="00195424" w:rsidRDefault="00430F5A">
      <w:pPr>
        <w:pStyle w:val="Textoindependiente"/>
        <w:spacing w:before="1" w:line="268" w:lineRule="auto"/>
        <w:ind w:left="940" w:right="703"/>
        <w:jc w:val="both"/>
      </w:pPr>
      <w:r>
        <w:rPr>
          <w:color w:val="231F20"/>
        </w:rPr>
        <w:t>Teniendo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expuesto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anteriormente,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ubica,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momento, en un abordaje historiográﬁco, en donde interesa explicar la situación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segunda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mitad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XIX,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“purismo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raza”,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dicotomía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civili-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zación/barbarie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particularmente,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mujer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mestiza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contexto;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segundo momento, se aborda la investigación desde el análisis del discurso, ya que para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demostrar el ocultamiento/revelación del pasado de Elizabeth, es necesario tener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cuenta las marcas discursivas de Oliver Armstrong y Rosalind, respectivamente, 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discursos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articulan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construir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mestiza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Elizabeth.</w:t>
      </w:r>
    </w:p>
    <w:p w:rsidR="00195424" w:rsidRDefault="00195424">
      <w:pPr>
        <w:spacing w:line="26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3" w:line="242" w:lineRule="exact"/>
        <w:ind w:left="928"/>
        <w:rPr>
          <w:sz w:val="20"/>
        </w:rPr>
      </w:pPr>
      <w:r>
        <w:rPr>
          <w:color w:val="231F20"/>
          <w:w w:val="105"/>
          <w:sz w:val="20"/>
        </w:rPr>
        <w:lastRenderedPageBreak/>
        <w:t>¿Un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XIX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clausurado?</w:t>
      </w:r>
    </w:p>
    <w:p w:rsidR="00195424" w:rsidRDefault="00430F5A">
      <w:pPr>
        <w:spacing w:line="237" w:lineRule="auto"/>
        <w:ind w:left="928" w:right="35"/>
        <w:rPr>
          <w:sz w:val="20"/>
        </w:rPr>
      </w:pPr>
      <w:r>
        <w:rPr>
          <w:color w:val="231F20"/>
          <w:w w:val="105"/>
          <w:sz w:val="20"/>
        </w:rPr>
        <w:t>Diálogos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entre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Juana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Manuela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Gorrit</w:t>
      </w:r>
      <w:r>
        <w:rPr>
          <w:color w:val="231F20"/>
          <w:w w:val="105"/>
          <w:sz w:val="20"/>
        </w:rPr>
        <w:t>i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Rosa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Bazán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Cámara,</w:t>
      </w:r>
      <w:r>
        <w:rPr>
          <w:color w:val="231F20"/>
          <w:spacing w:val="-7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desde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umbral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romanticismo.</w:t>
      </w:r>
    </w:p>
    <w:p w:rsidR="00195424" w:rsidRDefault="00430F5A">
      <w:pPr>
        <w:pStyle w:val="Textoindependiente"/>
        <w:spacing w:before="8"/>
        <w:rPr>
          <w:sz w:val="16"/>
        </w:rPr>
      </w:pPr>
      <w:r>
        <w:pict>
          <v:group id="_x0000_s1595" style="position:absolute;margin-left:0;margin-top:12.1pt;width:333.15pt;height:16.15pt;z-index:-15549952;mso-wrap-distance-left:0;mso-wrap-distance-right:0;mso-position-horizontal-relative:page" coordorigin=",242" coordsize="6663,323">
            <v:shape id="_x0000_s1597" type="#_x0000_t75" style="position:absolute;top:241;width:6663;height:323">
              <v:imagedata r:id="rId146" o:title=""/>
            </v:shape>
            <v:shape id="_x0000_s1596" type="#_x0000_t202" style="position:absolute;top:241;width:6663;height:323" filled="f" stroked="f">
              <v:textbox inset="0,0,0,0">
                <w:txbxContent>
                  <w:p w:rsidR="00195424" w:rsidRDefault="00430F5A">
                    <w:pPr>
                      <w:spacing w:before="9"/>
                      <w:ind w:left="930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Gabriela</w:t>
                    </w:r>
                    <w:r>
                      <w:rPr>
                        <w:color w:val="231F20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BOLDINI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95424" w:rsidRDefault="00430F5A">
      <w:pPr>
        <w:pStyle w:val="Textoindependiente"/>
        <w:spacing w:before="139"/>
        <w:ind w:left="1382"/>
      </w:pPr>
      <w:r>
        <w:rPr>
          <w:color w:val="231F20"/>
        </w:rPr>
        <w:t>Universidad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Córdoba</w:t>
      </w:r>
    </w:p>
    <w:p w:rsidR="00195424" w:rsidRDefault="00430F5A">
      <w:pPr>
        <w:pStyle w:val="Textoindependiente"/>
        <w:spacing w:before="33"/>
        <w:ind w:left="1382"/>
      </w:pPr>
      <w:r>
        <w:pict>
          <v:group id="_x0000_s1592" style="position:absolute;left:0;text-align:left;margin-left:46.4pt;margin-top:-15.35pt;width:18.2pt;height:31.2pt;z-index:15907840;mso-position-horizontal-relative:page" coordorigin="928,-307" coordsize="364,624">
            <v:shape id="_x0000_s1594" type="#_x0000_t75" style="position:absolute;left:944;top:-307;width:291;height:292">
              <v:imagedata r:id="rId141" o:title=""/>
            </v:shape>
            <v:shape id="_x0000_s1593" type="#_x0000_t75" style="position:absolute;left:927;top:36;width:364;height:281">
              <v:imagedata r:id="rId161" o:title=""/>
            </v:shape>
            <w10:wrap anchorx="page"/>
          </v:group>
        </w:pict>
      </w:r>
      <w:hyperlink r:id="rId162">
        <w:r>
          <w:rPr>
            <w:color w:val="231F20"/>
          </w:rPr>
          <w:t>gabriela.boldini@unc.edu.ar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08352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-1330752</wp:posOffset>
            </wp:positionV>
            <wp:extent cx="1170491" cy="1200744"/>
            <wp:effectExtent l="0" t="0" r="0" b="0"/>
            <wp:wrapNone/>
            <wp:docPr id="1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7662" w:space="749"/>
            <w:col w:w="3119"/>
          </w:cols>
        </w:sectPr>
      </w:pPr>
    </w:p>
    <w:p w:rsidR="00195424" w:rsidRDefault="00195424">
      <w:pPr>
        <w:pStyle w:val="Textoindependiente"/>
        <w:spacing w:before="2"/>
        <w:rPr>
          <w:sz w:val="28"/>
        </w:rPr>
      </w:pPr>
    </w:p>
    <w:p w:rsidR="00195424" w:rsidRDefault="00430F5A">
      <w:pPr>
        <w:pStyle w:val="Textoindependiente"/>
        <w:spacing w:before="92" w:line="268" w:lineRule="auto"/>
        <w:ind w:left="939" w:right="703"/>
        <w:jc w:val="both"/>
      </w:pPr>
      <w:r>
        <w:rPr>
          <w:color w:val="231F20"/>
        </w:rPr>
        <w:t>Señala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Francine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Masiello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(1997)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rasgo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parecería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caracterizar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posibilidad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socavar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problematizar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lógica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binaria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histórica-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construido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relato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nuestra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historia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comprendido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diver-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políticos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socioculturales.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leída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entonces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como un discurso alternativo, heterodoxo, que cuestiona las expresiones dominantes del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aporta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nuevas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miradas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reconﬁgurar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nuestra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identidad.</w:t>
      </w:r>
    </w:p>
    <w:p w:rsidR="00195424" w:rsidRDefault="00430F5A">
      <w:pPr>
        <w:pStyle w:val="Textoindependiente"/>
        <w:spacing w:before="3" w:line="268" w:lineRule="auto"/>
        <w:ind w:left="939" w:right="702"/>
        <w:jc w:val="both"/>
      </w:pPr>
      <w:r>
        <w:rPr>
          <w:color w:val="231F20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ponencia,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indagaremos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producciones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narrativas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históricas,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escritoras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interior: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lado,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pozo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Yocci”,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conocida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nouvelle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Juana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Manuela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Gorriti,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incluida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 xml:space="preserve"> </w:t>
      </w:r>
      <w:r>
        <w:rPr>
          <w:i/>
          <w:color w:val="231F20"/>
          <w:spacing w:val="-1"/>
        </w:rPr>
        <w:t>Panoramas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  <w:spacing w:val="-1"/>
        </w:rPr>
        <w:t>de</w:t>
      </w:r>
      <w:r>
        <w:rPr>
          <w:i/>
          <w:color w:val="231F20"/>
          <w:spacing w:val="-19"/>
        </w:rPr>
        <w:t xml:space="preserve"> </w:t>
      </w:r>
      <w:r>
        <w:rPr>
          <w:i/>
          <w:color w:val="231F20"/>
          <w:spacing w:val="-1"/>
        </w:rPr>
        <w:t>la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  <w:spacing w:val="-1"/>
        </w:rPr>
        <w:t>vida</w:t>
      </w:r>
      <w:r>
        <w:rPr>
          <w:i/>
          <w:color w:val="231F20"/>
          <w:spacing w:val="-17"/>
        </w:rPr>
        <w:t xml:space="preserve"> </w:t>
      </w:r>
      <w:r>
        <w:rPr>
          <w:color w:val="231F20"/>
          <w:spacing w:val="-1"/>
        </w:rPr>
        <w:t>(1876);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otro,</w:t>
      </w:r>
      <w:r>
        <w:rPr>
          <w:color w:val="231F20"/>
          <w:spacing w:val="-17"/>
        </w:rPr>
        <w:t xml:space="preserve"> </w:t>
      </w:r>
      <w:r>
        <w:rPr>
          <w:i/>
          <w:color w:val="231F20"/>
          <w:spacing w:val="-1"/>
        </w:rPr>
        <w:t>El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pozo</w:t>
      </w:r>
      <w:r>
        <w:rPr>
          <w:i/>
          <w:color w:val="231F20"/>
          <w:spacing w:val="-19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balde</w:t>
      </w:r>
      <w:r>
        <w:rPr>
          <w:i/>
          <w:color w:val="231F20"/>
          <w:spacing w:val="-18"/>
        </w:rPr>
        <w:t xml:space="preserve"> </w:t>
      </w:r>
      <w:r>
        <w:rPr>
          <w:color w:val="231F20"/>
        </w:rPr>
        <w:t>(1934),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novela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escritora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riojana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Rosa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Bazán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Cámara,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ambientada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Llanos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Rioja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publi-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cada en Buenos Aires. A pesar de la distancia temporal que media entre ambos textos,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reconocemos elementos en común que nos permiten trazar ﬁliaciones entre escrituras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escritoras.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conexión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establece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“pozos”: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espacios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simbólicos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convergen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conﬂictos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sentimentales/sociales/políticos,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intercultur</w:t>
      </w:r>
      <w:r>
        <w:rPr>
          <w:color w:val="231F20"/>
        </w:rPr>
        <w:t>ales,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desarrollan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ambos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relatos.</w:t>
      </w:r>
    </w:p>
    <w:p w:rsidR="00195424" w:rsidRDefault="00430F5A">
      <w:pPr>
        <w:pStyle w:val="Textoindependiente"/>
        <w:spacing w:before="6" w:line="268" w:lineRule="auto"/>
        <w:ind w:left="940" w:right="702"/>
        <w:jc w:val="both"/>
      </w:pPr>
      <w:r>
        <w:rPr>
          <w:color w:val="231F20"/>
        </w:rPr>
        <w:t>Mediante este cruce intertextual, intentaremos dar cuenta de una tradición romántica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decimonónica de escritura de mujeres que se expande hasta las primeras décadas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XX,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paisaje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determinismo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telúrico),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tragedias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sentimentales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acervo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oral,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tienen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protagónico.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Aunque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enmarcados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distin-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contextos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producción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velados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retórica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romántica,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relatos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posicio-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nan disruptivamente frente a determinados procesos políticos y sociales de su tiempo,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 así también en torno a ciertas representaciones patriarcales de la mujer. Sobre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aspectos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referidos,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atendiendo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especíﬁcamente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múltiples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>entidos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“pozos”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disfraces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romanticismo,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trazaremos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continuidades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ambas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producciones narrativas para aportar, posiblemente, a un debate mayor: la pregunta 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torno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temporalidades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diversas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clausuras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provisorias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siglo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XIX,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marco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mapa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heterogéneo,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plural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literaturas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Argentina.</w:t>
      </w:r>
    </w:p>
    <w:p w:rsidR="00195424" w:rsidRDefault="00195424">
      <w:pPr>
        <w:spacing w:line="26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2"/>
        <w:ind w:left="928"/>
        <w:rPr>
          <w:sz w:val="20"/>
        </w:rPr>
      </w:pPr>
      <w:r>
        <w:rPr>
          <w:color w:val="231F20"/>
          <w:w w:val="105"/>
          <w:sz w:val="20"/>
        </w:rPr>
        <w:lastRenderedPageBreak/>
        <w:t>Sarmiento,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Borges,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Caparrós: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Suspenso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enigma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sobre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Barranco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Yaco</w:t>
      </w: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430F5A">
      <w:pPr>
        <w:pStyle w:val="Textoindependiente"/>
        <w:spacing w:before="3"/>
        <w:rPr>
          <w:sz w:val="16"/>
        </w:rPr>
      </w:pPr>
      <w:r>
        <w:pict>
          <v:group id="_x0000_s1589" style="position:absolute;margin-left:0;margin-top:11.85pt;width:333.15pt;height:16.15pt;z-index:-15548416;mso-wrap-distance-left:0;mso-wrap-distance-right:0;mso-position-horizontal-relative:page" coordorigin=",237" coordsize="6663,323">
            <v:shape id="_x0000_s1591" type="#_x0000_t75" style="position:absolute;top:236;width:6663;height:323">
              <v:imagedata r:id="rId146" o:title=""/>
            </v:shape>
            <v:shape id="_x0000_s1590" type="#_x0000_t202" style="position:absolute;top:236;width:6663;height:323" filled="f" stroked="f">
              <v:textbox inset="0,0,0,0">
                <w:txbxContent>
                  <w:p w:rsidR="00195424" w:rsidRDefault="00430F5A">
                    <w:pPr>
                      <w:spacing w:before="9"/>
                      <w:ind w:left="930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Jorge</w:t>
                    </w:r>
                    <w:r>
                      <w:rPr>
                        <w:color w:val="231F20"/>
                        <w:spacing w:val="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BRACAMONTE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95424" w:rsidRDefault="00430F5A">
      <w:pPr>
        <w:pStyle w:val="Textoindependiente"/>
        <w:spacing w:before="139"/>
        <w:ind w:left="1382"/>
      </w:pPr>
      <w:r>
        <w:rPr>
          <w:color w:val="231F20"/>
        </w:rPr>
        <w:t>Universidad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Córdoba-CONICET</w:t>
      </w:r>
    </w:p>
    <w:p w:rsidR="00195424" w:rsidRDefault="00430F5A">
      <w:pPr>
        <w:pStyle w:val="Textoindependiente"/>
        <w:spacing w:before="33"/>
        <w:ind w:left="1382"/>
      </w:pPr>
      <w:r>
        <w:pict>
          <v:group id="_x0000_s1586" style="position:absolute;left:0;text-align:left;margin-left:46.4pt;margin-top:-15.35pt;width:18.2pt;height:31.2pt;z-index:15909376;mso-position-horizontal-relative:page" coordorigin="928,-307" coordsize="364,624">
            <v:shape id="_x0000_s1588" type="#_x0000_t75" style="position:absolute;left:944;top:-307;width:291;height:292">
              <v:imagedata r:id="rId141" o:title=""/>
            </v:shape>
            <v:shape id="_x0000_s1587" type="#_x0000_t75" style="position:absolute;left:927;top:36;width:364;height:281">
              <v:imagedata r:id="rId161" o:title=""/>
            </v:shape>
            <w10:wrap anchorx="page"/>
          </v:group>
        </w:pict>
      </w:r>
      <w:hyperlink r:id="rId163">
        <w:r>
          <w:rPr>
            <w:color w:val="231F20"/>
          </w:rPr>
          <w:t>jabracam@gmail.com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66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65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09888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-1330702</wp:posOffset>
            </wp:positionV>
            <wp:extent cx="1170491" cy="1200744"/>
            <wp:effectExtent l="0" t="0" r="0" b="0"/>
            <wp:wrapNone/>
            <wp:docPr id="1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60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65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8398" w:space="40"/>
            <w:col w:w="3092"/>
          </w:cols>
        </w:sectPr>
      </w:pPr>
    </w:p>
    <w:p w:rsidR="00195424" w:rsidRDefault="00195424">
      <w:pPr>
        <w:pStyle w:val="Textoindependiente"/>
        <w:spacing w:before="2"/>
        <w:rPr>
          <w:sz w:val="28"/>
        </w:rPr>
      </w:pPr>
    </w:p>
    <w:p w:rsidR="00195424" w:rsidRDefault="00430F5A">
      <w:pPr>
        <w:pStyle w:val="Textoindependiente"/>
        <w:spacing w:before="92" w:line="268" w:lineRule="auto"/>
        <w:ind w:left="939" w:right="702"/>
        <w:jc w:val="both"/>
      </w:pPr>
      <w:r>
        <w:rPr>
          <w:color w:val="231F20"/>
          <w:spacing w:val="-1"/>
        </w:rPr>
        <w:t>El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capítulo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XIII,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“Barranca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Yaco”,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resulta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capítulos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condensa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manera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nota-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ble las diferentes, complejas y condensadas líneas que conﬁguran el ensayo-narración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extenso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</w:rPr>
        <w:t>Facundo.</w:t>
      </w:r>
      <w:r>
        <w:rPr>
          <w:i/>
          <w:color w:val="231F20"/>
          <w:spacing w:val="-16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vasta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bibliografía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crítica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existente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texto,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siempre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subrayado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líneas,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capítulo,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adquieren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eﬁcaz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plasticidad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narrativa.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etapas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viaje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Facundo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Quiroga,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inminencia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desenla-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Barranca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Yaco,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inmediatos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interpretación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posterior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contados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dosis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intriga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enigma.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suspenso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policíaco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político,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abreva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leyendas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populares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acerca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hechos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reconstruyen,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intentos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her-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menéutica histórica y psicológica de los mismos por parte del narrador, en el interior de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Facundo</w:t>
      </w:r>
      <w:r>
        <w:rPr>
          <w:i/>
          <w:color w:val="231F20"/>
          <w:spacing w:val="-12"/>
        </w:rPr>
        <w:t xml:space="preserve"> </w:t>
      </w:r>
      <w:r>
        <w:rPr>
          <w:color w:val="231F20"/>
        </w:rPr>
        <w:t>“Barranco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Yaco”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análisis,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emerge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nítido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treza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narrativa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autor.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maniﬁesta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excelencia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aquel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“Sarmiento-narrador”.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cual,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llama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atención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dicho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libro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texto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sarmientino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citado,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momentos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reescrito,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posterior,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precisamente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dicho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capí-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tulo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cantidad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ocasiones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haya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reversionado.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Recorro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hipótesis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trabajo.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tramo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mismas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posibilitan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revisar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algunos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aspectos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salientes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‒</w:t>
      </w:r>
      <w:r>
        <w:rPr>
          <w:color w:val="231F20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estético,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asimismo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reelaboración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ideo-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lógico-cultural‒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reescrituras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parciales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“Barranca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Yaco”.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reﬁero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Quiroga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va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coche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muere”,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 xml:space="preserve"> </w:t>
      </w:r>
      <w:r>
        <w:rPr>
          <w:i/>
          <w:color w:val="231F20"/>
          <w:spacing w:val="-1"/>
        </w:rPr>
        <w:t>Luna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1"/>
        </w:rPr>
        <w:t>de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1"/>
        </w:rPr>
        <w:t>enfrenľe</w:t>
      </w:r>
      <w:r>
        <w:rPr>
          <w:i/>
          <w:color w:val="231F20"/>
          <w:spacing w:val="-20"/>
        </w:rPr>
        <w:t xml:space="preserve"> </w:t>
      </w:r>
      <w:r>
        <w:rPr>
          <w:color w:val="231F20"/>
          <w:spacing w:val="-1"/>
        </w:rPr>
        <w:t>(1925),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Jorge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Luis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Borges,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0"/>
        </w:rPr>
        <w:t xml:space="preserve"> </w:t>
      </w:r>
      <w:r>
        <w:rPr>
          <w:i/>
          <w:color w:val="231F20"/>
        </w:rPr>
        <w:t>Eche-</w:t>
      </w:r>
      <w:r>
        <w:rPr>
          <w:i/>
          <w:color w:val="231F20"/>
          <w:spacing w:val="-75"/>
        </w:rPr>
        <w:t xml:space="preserve"> </w:t>
      </w:r>
      <w:r>
        <w:rPr>
          <w:i/>
          <w:color w:val="231F20"/>
          <w:w w:val="95"/>
        </w:rPr>
        <w:t xml:space="preserve">verría </w:t>
      </w:r>
      <w:r>
        <w:rPr>
          <w:color w:val="231F20"/>
          <w:w w:val="95"/>
        </w:rPr>
        <w:t xml:space="preserve">(2016), de Martín Caparrós, considerando además su </w:t>
      </w:r>
      <w:r>
        <w:rPr>
          <w:i/>
          <w:color w:val="231F20"/>
          <w:w w:val="95"/>
        </w:rPr>
        <w:t xml:space="preserve">Sarmienľo </w:t>
      </w:r>
      <w:r>
        <w:rPr>
          <w:color w:val="231F20"/>
          <w:w w:val="95"/>
        </w:rPr>
        <w:t>(2022). Lo cual, a su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vez,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permite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consignar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alcances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límites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posibles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reescrituras.</w:t>
      </w:r>
    </w:p>
    <w:p w:rsidR="00195424" w:rsidRDefault="00195424">
      <w:pPr>
        <w:spacing w:line="26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5" w:line="237" w:lineRule="auto"/>
        <w:ind w:left="928" w:right="32"/>
        <w:rPr>
          <w:sz w:val="20"/>
        </w:rPr>
      </w:pPr>
      <w:r>
        <w:rPr>
          <w:color w:val="231F20"/>
          <w:w w:val="105"/>
          <w:sz w:val="20"/>
        </w:rPr>
        <w:lastRenderedPageBreak/>
        <w:t>Escritura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viaje: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Tipos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costumbres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bonaerenses,</w:t>
      </w:r>
      <w:r>
        <w:rPr>
          <w:color w:val="231F20"/>
          <w:spacing w:val="-7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Aníbal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Latino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(Giuseppe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Ceppi)</w:t>
      </w: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7"/>
        <w:rPr>
          <w:sz w:val="19"/>
        </w:rPr>
      </w:pPr>
    </w:p>
    <w:p w:rsidR="00195424" w:rsidRDefault="00430F5A">
      <w:pPr>
        <w:pStyle w:val="Textoindependiente"/>
        <w:ind w:right="-24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83" style="width:333.15pt;height:16.15pt;mso-position-horizontal-relative:char;mso-position-vertical-relative:line" coordsize="6663,323">
            <v:shape id="_x0000_s1585" type="#_x0000_t75" style="position:absolute;width:6663;height:323">
              <v:imagedata r:id="rId146" o:title=""/>
            </v:shape>
            <v:shape id="_x0000_s1584" type="#_x0000_t202" style="position:absolute;width:6663;height:323" filled="f" stroked="f">
              <v:textbox inset="0,0,0,0">
                <w:txbxContent>
                  <w:p w:rsidR="00195424" w:rsidRDefault="00430F5A">
                    <w:pPr>
                      <w:spacing w:before="9"/>
                      <w:ind w:left="930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Fernanda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Elisa</w:t>
                    </w:r>
                    <w:r>
                      <w:rPr>
                        <w:color w:val="231F20"/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BRAVO</w:t>
                    </w:r>
                    <w:r>
                      <w:rPr>
                        <w:color w:val="231F20"/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HERRERA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95424" w:rsidRDefault="00430F5A">
      <w:pPr>
        <w:pStyle w:val="Textoindependiente"/>
        <w:spacing w:before="158"/>
        <w:ind w:left="1382"/>
      </w:pPr>
      <w:r>
        <w:pict>
          <v:group id="_x0000_s1580" style="position:absolute;left:0;text-align:left;margin-left:46.4pt;margin-top:5.9pt;width:18.2pt;height:31.2pt;z-index:15910912;mso-position-horizontal-relative:page" coordorigin="928,118" coordsize="364,624">
            <v:shape id="_x0000_s1582" type="#_x0000_t75" style="position:absolute;left:944;top:118;width:291;height:292">
              <v:imagedata r:id="rId141" o:title=""/>
            </v:shape>
            <v:shape id="_x0000_s1581" type="#_x0000_t75" style="position:absolute;left:927;top:461;width:364;height:281">
              <v:imagedata r:id="rId161" o:title=""/>
            </v:shape>
            <w10:wrap anchorx="page"/>
          </v:group>
        </w:pict>
      </w:r>
      <w:r>
        <w:rPr>
          <w:color w:val="231F20"/>
        </w:rPr>
        <w:t>CONICET-UBA</w:t>
      </w:r>
    </w:p>
    <w:p w:rsidR="00195424" w:rsidRDefault="00430F5A">
      <w:pPr>
        <w:pStyle w:val="Textoindependiente"/>
        <w:spacing w:before="33"/>
        <w:ind w:left="1382"/>
      </w:pPr>
      <w:hyperlink r:id="rId164">
        <w:r>
          <w:rPr>
            <w:color w:val="231F20"/>
          </w:rPr>
          <w:t>fernandabravoherrera@gmail.com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11424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-1330739</wp:posOffset>
            </wp:positionV>
            <wp:extent cx="1170491" cy="1200744"/>
            <wp:effectExtent l="0" t="0" r="0" b="0"/>
            <wp:wrapNone/>
            <wp:docPr id="1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6480" w:space="1930"/>
            <w:col w:w="3120"/>
          </w:cols>
        </w:sectPr>
      </w:pPr>
    </w:p>
    <w:p w:rsidR="00195424" w:rsidRDefault="00195424">
      <w:pPr>
        <w:pStyle w:val="Textoindependiente"/>
        <w:spacing w:before="2"/>
        <w:rPr>
          <w:sz w:val="28"/>
        </w:rPr>
      </w:pPr>
    </w:p>
    <w:p w:rsidR="00195424" w:rsidRDefault="00430F5A">
      <w:pPr>
        <w:pStyle w:val="Textoindependiente"/>
        <w:spacing w:before="91" w:line="268" w:lineRule="auto"/>
        <w:ind w:left="939" w:right="703"/>
        <w:jc w:val="both"/>
      </w:pPr>
      <w:r>
        <w:rPr>
          <w:color w:val="231F20"/>
        </w:rPr>
        <w:t>Este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propone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abordar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Tipos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costumbres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bonaerenses,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Aníbal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Latino,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publi-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cado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1886.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Aníbal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Latino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seudónimo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Giuseppe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Ceppi,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escritor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periodista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italia-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estableció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1884,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después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estadía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España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trabajó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el diario La Nación como secretario de redacción, vicedirector y directos suplente. Fue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autor, además, entre otros textos, de Cuadros sud-americanos (1888), Guida dell’emigrante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italiano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alla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Repubblica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Argentina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(1901),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Lejos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terruño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(1905),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Heroín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(1909),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concepto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nacionalidad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Patria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(1910).</w:t>
      </w:r>
    </w:p>
    <w:p w:rsidR="00195424" w:rsidRDefault="00430F5A">
      <w:pPr>
        <w:pStyle w:val="Textoindependiente"/>
        <w:spacing w:before="5" w:line="268" w:lineRule="auto"/>
        <w:ind w:left="939" w:right="703"/>
        <w:jc w:val="both"/>
      </w:pPr>
      <w:r>
        <w:rPr>
          <w:color w:val="231F20"/>
          <w:spacing w:val="-1"/>
        </w:rPr>
        <w:t>El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propósito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analizar,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comparatismo,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decir,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imagología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estudios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referidos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escrituras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odeopóricas,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representaciones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conﬁguraciones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alteridad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inscriben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Aníbal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Latino,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establecer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construccio-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identitarias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marcas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correspondientes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desplazamiento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viaje.</w:t>
      </w:r>
    </w:p>
    <w:p w:rsidR="00195424" w:rsidRDefault="00430F5A">
      <w:pPr>
        <w:pStyle w:val="Textoindependiente"/>
        <w:spacing w:before="2" w:line="268" w:lineRule="auto"/>
        <w:ind w:left="939" w:right="702"/>
        <w:jc w:val="both"/>
      </w:pPr>
      <w:r>
        <w:rPr>
          <w:color w:val="231F20"/>
        </w:rPr>
        <w:t>Con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espera,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rescatar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producción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marginal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marginada,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múltiples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fronteras,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otra,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participar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preguntas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Coloquio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plantean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referidas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cuestión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fronteras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geo-culturales,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cuanto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Giuseppe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Ceppi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no solamente usaba un seudónimo, sino que había adoptado el español como lengua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siendo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extranjero,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residente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Argentina,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publicacio-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realizó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país.</w:t>
      </w:r>
    </w:p>
    <w:p w:rsidR="00195424" w:rsidRDefault="00195424">
      <w:pPr>
        <w:spacing w:line="26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3"/>
        <w:ind w:left="928"/>
        <w:rPr>
          <w:sz w:val="20"/>
        </w:rPr>
      </w:pPr>
      <w:r>
        <w:rPr>
          <w:color w:val="231F20"/>
          <w:w w:val="105"/>
          <w:sz w:val="20"/>
        </w:rPr>
        <w:lastRenderedPageBreak/>
        <w:t>Nuevos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territorios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literatura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argentina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S.XIX</w:t>
      </w: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4"/>
        <w:rPr>
          <w:sz w:val="19"/>
        </w:rPr>
      </w:pPr>
    </w:p>
    <w:p w:rsidR="00195424" w:rsidRDefault="00430F5A">
      <w:pPr>
        <w:pStyle w:val="Textoindependiente"/>
        <w:ind w:right="-1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77" style="width:333.15pt;height:16.15pt;mso-position-horizontal-relative:char;mso-position-vertical-relative:line" coordsize="6663,323">
            <v:shape id="_x0000_s1579" type="#_x0000_t75" style="position:absolute;width:6663;height:323">
              <v:imagedata r:id="rId146" o:title=""/>
            </v:shape>
            <v:shape id="_x0000_s1578" type="#_x0000_t202" style="position:absolute;width:6663;height:323" filled="f" stroked="f">
              <v:textbox inset="0,0,0,0">
                <w:txbxContent>
                  <w:p w:rsidR="00195424" w:rsidRDefault="00430F5A">
                    <w:pPr>
                      <w:spacing w:before="9"/>
                      <w:ind w:left="930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Marisa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Estela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BUDIÑO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95424" w:rsidRDefault="00430F5A">
      <w:pPr>
        <w:pStyle w:val="Textoindependiente"/>
        <w:spacing w:before="158"/>
        <w:ind w:left="1382"/>
      </w:pPr>
      <w:r>
        <w:pict>
          <v:group id="_x0000_s1574" style="position:absolute;left:0;text-align:left;margin-left:46.4pt;margin-top:5.9pt;width:18.2pt;height:31.2pt;z-index:15912448;mso-position-horizontal-relative:page" coordorigin="928,118" coordsize="364,624">
            <v:shape id="_x0000_s1576" type="#_x0000_t75" style="position:absolute;left:944;top:118;width:291;height:292">
              <v:imagedata r:id="rId141" o:title=""/>
            </v:shape>
            <v:shape id="_x0000_s1575" type="#_x0000_t75" style="position:absolute;left:927;top:461;width:364;height:281">
              <v:imagedata r:id="rId161" o:title=""/>
            </v:shape>
            <w10:wrap anchorx="page"/>
          </v:group>
        </w:pict>
      </w:r>
      <w:r>
        <w:rPr>
          <w:color w:val="231F20"/>
        </w:rPr>
        <w:t>Universidad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Formosa</w:t>
      </w:r>
    </w:p>
    <w:p w:rsidR="00195424" w:rsidRDefault="00430F5A">
      <w:pPr>
        <w:pStyle w:val="Textoindependiente"/>
        <w:spacing w:before="33"/>
        <w:ind w:left="1382"/>
      </w:pPr>
      <w:hyperlink r:id="rId165">
        <w:r>
          <w:rPr>
            <w:color w:val="231F20"/>
          </w:rPr>
          <w:t>mabu2008@live.com.ar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12960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-1330777</wp:posOffset>
            </wp:positionV>
            <wp:extent cx="1170491" cy="1200744"/>
            <wp:effectExtent l="0" t="0" r="0" b="0"/>
            <wp:wrapNone/>
            <wp:docPr id="1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6587" w:space="1823"/>
            <w:col w:w="3120"/>
          </w:cols>
        </w:sectPr>
      </w:pPr>
    </w:p>
    <w:p w:rsidR="00195424" w:rsidRDefault="00195424">
      <w:pPr>
        <w:pStyle w:val="Textoindependiente"/>
        <w:spacing w:before="2"/>
        <w:rPr>
          <w:sz w:val="28"/>
        </w:rPr>
      </w:pPr>
    </w:p>
    <w:p w:rsidR="00195424" w:rsidRDefault="00430F5A">
      <w:pPr>
        <w:pStyle w:val="Textoindependiente"/>
        <w:spacing w:before="92" w:line="268" w:lineRule="auto"/>
        <w:ind w:left="940" w:right="702" w:firstLine="720"/>
        <w:jc w:val="both"/>
      </w:pPr>
      <w:r>
        <w:rPr>
          <w:color w:val="231F20"/>
        </w:rPr>
        <w:t>Ante la pregunta: ¿Qué espacios abarca la literatura argentina del siglo XIX?, este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trabajo se propone una reﬂexión en torno a los espacios consagrados por la literatura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XIX.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ampliamente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estudiado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motivos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históri-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cos, ideológicos, editoriales, geográﬁcos, políticos, el constructo literatura argentina del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siglo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XIX,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reﬁere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consagración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espacio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plasmado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rioplatense.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embargo,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tener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recién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tercio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XIX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incorporan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14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provincias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argentinas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fundantes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amplia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extensión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territorio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argentino,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precisamente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denominación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Territorios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Nacionales,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corriéndose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pau-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latinamente,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lado,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fronteras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delimitaban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espacio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llamado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tierra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adentro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“desierto”.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Y,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otro,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ﬁ</w:t>
      </w:r>
      <w:r>
        <w:rPr>
          <w:color w:val="231F20"/>
          <w:w w:val="95"/>
        </w:rPr>
        <w:t>jando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límites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Estado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argentino.</w:t>
      </w:r>
    </w:p>
    <w:p w:rsidR="00195424" w:rsidRDefault="00195424">
      <w:pPr>
        <w:pStyle w:val="Textoindependiente"/>
        <w:spacing w:before="2"/>
        <w:rPr>
          <w:sz w:val="25"/>
        </w:rPr>
      </w:pPr>
    </w:p>
    <w:p w:rsidR="00195424" w:rsidRDefault="00430F5A">
      <w:pPr>
        <w:pStyle w:val="Textoindependiente"/>
        <w:spacing w:line="268" w:lineRule="auto"/>
        <w:ind w:left="940" w:right="702" w:firstLine="720"/>
        <w:jc w:val="both"/>
      </w:pPr>
      <w:r>
        <w:rPr>
          <w:color w:val="231F20"/>
        </w:rPr>
        <w:t>Si consideramos entonces el corpus de la literatura argentina del siglo XIX, vemos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que se hace necesario incorporar otras discursividades que van a narrar o decir lo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podríamos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llamar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nación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ampliada: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informes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exploradores,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cientíﬁcos,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militares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fun-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cionarios,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memorias,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diarios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viaje,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relatos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testimoniales,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relatos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viajeros,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cartas,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perder de vista que no se trata simplemente de un orden factual, sino de la construcción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simbólica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espacios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proveerá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imágenes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desarrollará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argentino.</w:t>
      </w:r>
    </w:p>
    <w:p w:rsidR="00195424" w:rsidRDefault="00195424">
      <w:pPr>
        <w:spacing w:line="26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3" w:line="242" w:lineRule="exact"/>
        <w:ind w:left="928"/>
        <w:rPr>
          <w:sz w:val="20"/>
        </w:rPr>
      </w:pPr>
      <w:r>
        <w:rPr>
          <w:color w:val="231F20"/>
          <w:w w:val="105"/>
          <w:sz w:val="20"/>
        </w:rPr>
        <w:lastRenderedPageBreak/>
        <w:t>Genealogía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ﬁ</w:t>
      </w:r>
      <w:r>
        <w:rPr>
          <w:color w:val="231F20"/>
          <w:w w:val="105"/>
          <w:sz w:val="20"/>
        </w:rPr>
        <w:t>gura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corrector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literatura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argentina:</w:t>
      </w:r>
    </w:p>
    <w:p w:rsidR="00195424" w:rsidRDefault="00430F5A">
      <w:pPr>
        <w:spacing w:line="242" w:lineRule="exact"/>
        <w:ind w:left="928"/>
        <w:rPr>
          <w:sz w:val="20"/>
        </w:rPr>
      </w:pPr>
      <w:r>
        <w:rPr>
          <w:color w:val="231F20"/>
          <w:w w:val="105"/>
          <w:sz w:val="20"/>
        </w:rPr>
        <w:t>El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Facundo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7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Sarmiento</w:t>
      </w:r>
    </w:p>
    <w:p w:rsidR="00195424" w:rsidRDefault="00195424">
      <w:pPr>
        <w:pStyle w:val="Textoindependiente"/>
        <w:rPr>
          <w:sz w:val="20"/>
        </w:rPr>
      </w:pPr>
    </w:p>
    <w:p w:rsidR="00195424" w:rsidRDefault="00430F5A">
      <w:pPr>
        <w:pStyle w:val="Textoindependiente"/>
        <w:spacing w:before="5"/>
        <w:rPr>
          <w:sz w:val="16"/>
        </w:rPr>
      </w:pPr>
      <w:r>
        <w:pict>
          <v:group id="_x0000_s1571" style="position:absolute;margin-left:0;margin-top:11.95pt;width:333.15pt;height:16.15pt;z-index:-15543808;mso-wrap-distance-left:0;mso-wrap-distance-right:0;mso-position-horizontal-relative:page" coordorigin=",239" coordsize="6663,323">
            <v:shape id="_x0000_s1573" type="#_x0000_t75" style="position:absolute;top:238;width:6663;height:323">
              <v:imagedata r:id="rId146" o:title=""/>
            </v:shape>
            <v:shape id="_x0000_s1572" type="#_x0000_t202" style="position:absolute;top:238;width:6663;height:323" filled="f" stroked="f">
              <v:textbox inset="0,0,0,0">
                <w:txbxContent>
                  <w:p w:rsidR="00195424" w:rsidRDefault="00430F5A">
                    <w:pPr>
                      <w:spacing w:before="9"/>
                      <w:ind w:left="930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Mónica</w:t>
                    </w:r>
                    <w:r>
                      <w:rPr>
                        <w:color w:val="231F20"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BUENO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95424" w:rsidRDefault="00430F5A">
      <w:pPr>
        <w:pStyle w:val="Textoindependiente"/>
        <w:spacing w:before="139"/>
        <w:ind w:left="1382"/>
      </w:pPr>
      <w:r>
        <w:rPr>
          <w:color w:val="231F20"/>
        </w:rPr>
        <w:t>Universidad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Plata</w:t>
      </w:r>
    </w:p>
    <w:p w:rsidR="00195424" w:rsidRDefault="00430F5A">
      <w:pPr>
        <w:pStyle w:val="Textoindependiente"/>
        <w:spacing w:before="33"/>
        <w:ind w:left="1382"/>
      </w:pPr>
      <w:r>
        <w:pict>
          <v:group id="_x0000_s1568" style="position:absolute;left:0;text-align:left;margin-left:46.4pt;margin-top:-15.35pt;width:18.2pt;height:31.2pt;z-index:15913984;mso-position-horizontal-relative:page" coordorigin="928,-307" coordsize="364,624">
            <v:shape id="_x0000_s1570" type="#_x0000_t75" style="position:absolute;left:944;top:-307;width:291;height:292">
              <v:imagedata r:id="rId141" o:title=""/>
            </v:shape>
            <v:shape id="_x0000_s1569" type="#_x0000_t75" style="position:absolute;left:927;top:36;width:364;height:281">
              <v:imagedata r:id="rId161" o:title=""/>
            </v:shape>
            <w10:wrap anchorx="page"/>
          </v:group>
        </w:pict>
      </w:r>
      <w:hyperlink r:id="rId166">
        <w:r>
          <w:rPr>
            <w:color w:val="231F20"/>
          </w:rPr>
          <w:t>mbuenoli@yahoo.com.ar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14496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-1330739</wp:posOffset>
            </wp:positionV>
            <wp:extent cx="1170491" cy="1200744"/>
            <wp:effectExtent l="0" t="0" r="0" b="0"/>
            <wp:wrapNone/>
            <wp:docPr id="1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7632" w:space="779"/>
            <w:col w:w="3119"/>
          </w:cols>
        </w:sectPr>
      </w:pPr>
    </w:p>
    <w:p w:rsidR="00195424" w:rsidRDefault="00195424">
      <w:pPr>
        <w:pStyle w:val="Textoindependiente"/>
        <w:spacing w:before="2"/>
        <w:rPr>
          <w:sz w:val="28"/>
        </w:rPr>
      </w:pPr>
    </w:p>
    <w:p w:rsidR="00195424" w:rsidRDefault="00430F5A">
      <w:pPr>
        <w:pStyle w:val="Textoindependiente"/>
        <w:spacing w:before="92" w:line="268" w:lineRule="auto"/>
        <w:ind w:left="940" w:right="699"/>
        <w:jc w:val="both"/>
      </w:pPr>
      <w:r>
        <w:rPr>
          <w:color w:val="231F20"/>
        </w:rPr>
        <w:t>Sabemos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Facundo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inaugura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varias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tradiciones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argentinas.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Elegimos una que deﬁne además los atributos de una ﬁgura: la del corrector. Una proce-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dencia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insoslayable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carta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Alsina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corrige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Sarmiento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precisión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traza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primeros</w:t>
      </w:r>
      <w:r>
        <w:rPr>
          <w:color w:val="231F20"/>
          <w:spacing w:val="-17"/>
        </w:rPr>
        <w:t xml:space="preserve"> </w:t>
      </w:r>
      <w:r>
        <w:rPr>
          <w:i/>
          <w:color w:val="231F20"/>
        </w:rPr>
        <w:t>deleáľures,</w:t>
      </w:r>
      <w:r>
        <w:rPr>
          <w:i/>
          <w:color w:val="231F20"/>
          <w:spacing w:val="-18"/>
        </w:rPr>
        <w:t xml:space="preserve"> </w:t>
      </w:r>
      <w:r>
        <w:rPr>
          <w:color w:val="231F20"/>
        </w:rPr>
        <w:t>dibuja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signos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superpuestos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letra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autor.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el único. Nos interesa mostrar una cadena de nombres propios que se transforman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correctores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muestra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omisiones,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falsas,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obliteracio-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nes; en deﬁnitiva, una escritura excesiva, proliferante que le otorga al lector una nueva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potestad,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trasmuta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nueva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conciencia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judicativa: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lector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corrector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que arma su escritura sobrepuesta a la escritura ajena. Asimismo, nos inter</w:t>
      </w:r>
      <w:r>
        <w:rPr>
          <w:color w:val="231F20"/>
        </w:rPr>
        <w:t>esa mostrar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cómo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esa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ﬁ</w:t>
      </w:r>
      <w:r>
        <w:rPr>
          <w:color w:val="231F20"/>
          <w:w w:val="95"/>
        </w:rPr>
        <w:t>gura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reitera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largo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siglo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XX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reaparece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XXI.</w:t>
      </w:r>
    </w:p>
    <w:p w:rsidR="00195424" w:rsidRDefault="00195424">
      <w:pPr>
        <w:pStyle w:val="Textoindependiente"/>
        <w:spacing w:before="2"/>
        <w:rPr>
          <w:sz w:val="25"/>
        </w:rPr>
      </w:pPr>
    </w:p>
    <w:p w:rsidR="00195424" w:rsidRDefault="00430F5A">
      <w:pPr>
        <w:pStyle w:val="Textoindependiente"/>
        <w:spacing w:line="268" w:lineRule="auto"/>
        <w:ind w:left="940" w:right="702"/>
        <w:jc w:val="both"/>
      </w:pPr>
      <w:r>
        <w:rPr>
          <w:color w:val="231F20"/>
        </w:rPr>
        <w:t>“Cada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lectura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acechada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texto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escapa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todas,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perfección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cierre,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amenazado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movimiento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corrección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fuerza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acompañar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procesos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parece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inherente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ella”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dice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Noé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Jitrik.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correc-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ción tiene entonces, para Jitrik, dos acepciones: la primera, la más corriente, intentaría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imponer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orden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acuerdo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“campo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saber”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pon</w:t>
      </w:r>
      <w:r>
        <w:rPr>
          <w:color w:val="231F20"/>
          <w:w w:val="105"/>
        </w:rPr>
        <w:t>dría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evidencia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79"/>
          <w:w w:val="105"/>
        </w:rPr>
        <w:t xml:space="preserve"> </w:t>
      </w:r>
      <w:r>
        <w:rPr>
          <w:color w:val="231F20"/>
        </w:rPr>
        <w:t>función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código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leyes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normas;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segunda,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sería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actividad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ordenamiento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“colaborativa,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solidaria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selectiva”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ya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intentaría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llevar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escritura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aquello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ser,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pero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“que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intentado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todavía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realizar”.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esa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tensión,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dirime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7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nos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ocupa.</w:t>
      </w:r>
    </w:p>
    <w:p w:rsidR="00195424" w:rsidRDefault="00195424">
      <w:pPr>
        <w:spacing w:line="26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5" w:line="237" w:lineRule="auto"/>
        <w:ind w:left="928" w:right="705"/>
        <w:rPr>
          <w:sz w:val="20"/>
        </w:rPr>
      </w:pPr>
      <w:r>
        <w:rPr>
          <w:color w:val="231F20"/>
          <w:w w:val="105"/>
          <w:sz w:val="20"/>
        </w:rPr>
        <w:lastRenderedPageBreak/>
        <w:t>Corresponsalía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recobrada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Miguel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Cané:</w:t>
      </w:r>
      <w:r>
        <w:rPr>
          <w:color w:val="231F20"/>
          <w:spacing w:val="-71"/>
          <w:w w:val="105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mi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primer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viaje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(1870-1871)</w:t>
      </w: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7"/>
        <w:rPr>
          <w:sz w:val="19"/>
        </w:rPr>
      </w:pPr>
    </w:p>
    <w:p w:rsidR="00195424" w:rsidRDefault="00430F5A">
      <w:pPr>
        <w:pStyle w:val="Textoindependiente"/>
        <w:ind w:right="-59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65" style="width:333.15pt;height:16.15pt;mso-position-horizontal-relative:char;mso-position-vertical-relative:line" coordsize="6663,323">
            <v:shape id="_x0000_s1567" type="#_x0000_t75" style="position:absolute;width:6663;height:323">
              <v:imagedata r:id="rId146" o:title=""/>
            </v:shape>
            <v:shape id="_x0000_s1566" type="#_x0000_t202" style="position:absolute;width:6663;height:323" filled="f" stroked="f">
              <v:textbox inset="0,0,0,0">
                <w:txbxContent>
                  <w:p w:rsidR="00195424" w:rsidRDefault="00430F5A">
                    <w:pPr>
                      <w:spacing w:before="9"/>
                      <w:ind w:left="930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Florencia</w:t>
                    </w:r>
                    <w:r>
                      <w:rPr>
                        <w:color w:val="231F20"/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BURET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95424" w:rsidRDefault="00430F5A">
      <w:pPr>
        <w:pStyle w:val="Textoindependiente"/>
        <w:spacing w:before="158" w:line="268" w:lineRule="auto"/>
        <w:ind w:left="1382"/>
      </w:pPr>
      <w:r>
        <w:pict>
          <v:group id="_x0000_s1562" style="position:absolute;left:0;text-align:left;margin-left:46.4pt;margin-top:5.9pt;width:18.2pt;height:31.2pt;z-index:15916032;mso-position-horizontal-relative:page" coordorigin="928,118" coordsize="364,624">
            <v:shape id="_x0000_s1564" type="#_x0000_t75" style="position:absolute;left:944;top:118;width:291;height:292">
              <v:imagedata r:id="rId141" o:title=""/>
            </v:shape>
            <v:shape id="_x0000_s1563" type="#_x0000_t75" style="position:absolute;left:927;top:461;width:364;height:281">
              <v:imagedata r:id="rId161" o:title=""/>
            </v:shape>
            <w10:wrap anchorx="page"/>
          </v:group>
        </w:pict>
      </w:r>
      <w:r>
        <w:rPr>
          <w:color w:val="231F20"/>
        </w:rPr>
        <w:t>CONICET-Universidad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Plata</w:t>
      </w:r>
      <w:r>
        <w:rPr>
          <w:color w:val="231F20"/>
          <w:spacing w:val="-74"/>
        </w:rPr>
        <w:t xml:space="preserve"> </w:t>
      </w:r>
      <w:hyperlink r:id="rId167">
        <w:r>
          <w:rPr>
            <w:color w:val="231F20"/>
            <w:w w:val="105"/>
          </w:rPr>
          <w:t>ﬂ</w:t>
        </w:r>
        <w:r>
          <w:rPr>
            <w:color w:val="231F20"/>
            <w:w w:val="105"/>
          </w:rPr>
          <w:t>orencia.buret@gmail.com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16544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6133" w:space="2277"/>
            <w:col w:w="3120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3"/>
        <w:rPr>
          <w:sz w:val="25"/>
        </w:rPr>
      </w:pPr>
    </w:p>
    <w:p w:rsidR="00195424" w:rsidRDefault="00430F5A">
      <w:pPr>
        <w:pStyle w:val="Textoindependiente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59" style="width:333.15pt;height:16.15pt;mso-position-horizontal-relative:char;mso-position-vertical-relative:line" coordsize="6663,323">
            <v:shape id="_x0000_s1561" type="#_x0000_t75" style="position:absolute;width:6663;height:323">
              <v:imagedata r:id="rId146" o:title=""/>
            </v:shape>
            <v:shape id="_x0000_s1560" type="#_x0000_t202" style="position:absolute;width:6663;height:323" filled="f" stroked="f">
              <v:textbox inset="0,0,0,0">
                <w:txbxContent>
                  <w:p w:rsidR="00195424" w:rsidRDefault="00430F5A">
                    <w:pPr>
                      <w:spacing w:before="9"/>
                      <w:ind w:left="916" w:right="827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Cristina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Andrea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FEATHERSTON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HAUGH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95424" w:rsidRDefault="00430F5A">
      <w:pPr>
        <w:pStyle w:val="Textoindependiente"/>
        <w:spacing w:before="158"/>
        <w:ind w:left="1382"/>
      </w:pPr>
      <w:r>
        <w:pict>
          <v:group id="_x0000_s1556" style="position:absolute;left:0;text-align:left;margin-left:46.4pt;margin-top:5.9pt;width:18.2pt;height:31.2pt;z-index:15917056;mso-position-horizontal-relative:page" coordorigin="928,118" coordsize="364,624">
            <v:shape id="_x0000_s1558" type="#_x0000_t75" style="position:absolute;left:944;top:118;width:291;height:292">
              <v:imagedata r:id="rId141" o:title=""/>
            </v:shape>
            <v:shape id="_x0000_s1557" type="#_x0000_t75" style="position:absolute;left:927;top:461;width:364;height:281">
              <v:imagedata r:id="rId147" o:title=""/>
            </v:shape>
            <w10:wrap anchorx="page"/>
          </v:group>
        </w:pict>
      </w:r>
      <w:r>
        <w:rPr>
          <w:color w:val="231F20"/>
        </w:rPr>
        <w:t>Universidad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Plata</w:t>
      </w:r>
    </w:p>
    <w:p w:rsidR="00195424" w:rsidRDefault="00430F5A">
      <w:pPr>
        <w:pStyle w:val="Textoindependiente"/>
        <w:spacing w:before="33"/>
        <w:ind w:left="1382"/>
      </w:pPr>
      <w:hyperlink r:id="rId168">
        <w:r>
          <w:rPr>
            <w:color w:val="231F20"/>
          </w:rPr>
          <w:t>cfeatherstonhaugh@yahoo.com</w:t>
        </w:r>
      </w:hyperlink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3"/>
        <w:rPr>
          <w:sz w:val="26"/>
        </w:rPr>
      </w:pPr>
    </w:p>
    <w:p w:rsidR="00195424" w:rsidRDefault="00430F5A">
      <w:pPr>
        <w:pStyle w:val="Textoindependiente"/>
        <w:spacing w:before="92" w:line="268" w:lineRule="auto"/>
        <w:ind w:left="940" w:right="702"/>
        <w:jc w:val="both"/>
      </w:pPr>
      <w:r>
        <w:rPr>
          <w:color w:val="231F20"/>
          <w:w w:val="103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  <w:w w:val="101"/>
        </w:rPr>
        <w:t>lib</w:t>
      </w:r>
      <w:r>
        <w:rPr>
          <w:color w:val="231F20"/>
          <w:spacing w:val="-3"/>
          <w:w w:val="101"/>
        </w:rPr>
        <w:t>r</w:t>
      </w:r>
      <w:r>
        <w:rPr>
          <w:color w:val="231F20"/>
          <w:w w:val="103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  <w:w w:val="103"/>
        </w:rPr>
        <w:t>que</w:t>
      </w:r>
      <w:r>
        <w:rPr>
          <w:color w:val="231F20"/>
          <w:spacing w:val="-3"/>
          <w:w w:val="103"/>
        </w:rPr>
        <w:t>r</w:t>
      </w:r>
      <w:r>
        <w:rPr>
          <w:color w:val="231F20"/>
          <w:w w:val="103"/>
        </w:rPr>
        <w:t>emos</w:t>
      </w:r>
      <w:r>
        <w:rPr>
          <w:color w:val="231F20"/>
          <w:spacing w:val="-1"/>
        </w:rPr>
        <w:t xml:space="preserve"> </w:t>
      </w:r>
      <w:r>
        <w:rPr>
          <w:color w:val="231F20"/>
          <w:w w:val="102"/>
        </w:rPr>
        <w:t>p</w:t>
      </w:r>
      <w:r>
        <w:rPr>
          <w:color w:val="231F20"/>
          <w:spacing w:val="-3"/>
          <w:w w:val="102"/>
        </w:rPr>
        <w:t>r</w:t>
      </w:r>
      <w:r>
        <w:rPr>
          <w:color w:val="231F20"/>
        </w:rPr>
        <w:t>esentar</w:t>
      </w:r>
      <w:r>
        <w:rPr>
          <w:color w:val="231F20"/>
          <w:spacing w:val="-1"/>
        </w:rPr>
        <w:t xml:space="preserve"> </w:t>
      </w:r>
      <w:r>
        <w:rPr>
          <w:color w:val="231F20"/>
          <w:w w:val="102"/>
        </w:rPr>
        <w:t>fue</w:t>
      </w:r>
      <w:r>
        <w:rPr>
          <w:color w:val="231F20"/>
          <w:spacing w:val="-1"/>
        </w:rPr>
        <w:t xml:space="preserve"> </w:t>
      </w:r>
      <w:r>
        <w:rPr>
          <w:color w:val="231F20"/>
          <w:w w:val="105"/>
        </w:rPr>
        <w:t>publicado</w:t>
      </w:r>
      <w:r>
        <w:rPr>
          <w:color w:val="231F20"/>
          <w:spacing w:val="-1"/>
        </w:rPr>
        <w:t xml:space="preserve"> </w:t>
      </w:r>
      <w:r>
        <w:rPr>
          <w:color w:val="231F20"/>
          <w:w w:val="104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  <w:w w:val="104"/>
        </w:rPr>
        <w:t>m</w:t>
      </w:r>
      <w:r>
        <w:rPr>
          <w:color w:val="231F20"/>
          <w:spacing w:val="-3"/>
          <w:w w:val="104"/>
        </w:rPr>
        <w:t>a</w:t>
      </w:r>
      <w:r>
        <w:rPr>
          <w:color w:val="231F20"/>
          <w:spacing w:val="-4"/>
          <w:w w:val="91"/>
        </w:rPr>
        <w:t>y</w:t>
      </w:r>
      <w:r>
        <w:rPr>
          <w:color w:val="231F20"/>
          <w:w w:val="103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"/>
          <w:w w:val="89"/>
        </w:rPr>
        <w:t>2</w:t>
      </w:r>
      <w:r>
        <w:rPr>
          <w:color w:val="231F20"/>
          <w:w w:val="83"/>
        </w:rPr>
        <w:t>021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(</w:t>
      </w:r>
      <w:r>
        <w:rPr>
          <w:color w:val="231F20"/>
          <w:spacing w:val="-4"/>
          <w:w w:val="90"/>
        </w:rPr>
        <w:t>C</w:t>
      </w:r>
      <w:r>
        <w:rPr>
          <w:color w:val="231F20"/>
          <w:w w:val="106"/>
        </w:rPr>
        <w:t>AB</w:t>
      </w:r>
      <w:r>
        <w:rPr>
          <w:color w:val="231F20"/>
          <w:spacing w:val="2"/>
          <w:w w:val="106"/>
        </w:rPr>
        <w:t>A</w:t>
      </w:r>
      <w:r>
        <w:rPr>
          <w:color w:val="231F20"/>
          <w:w w:val="46"/>
        </w:rPr>
        <w:t>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  <w:w w:val="102"/>
        </w:rPr>
        <w:t>C</w:t>
      </w:r>
      <w:r>
        <w:rPr>
          <w:color w:val="231F20"/>
          <w:w w:val="99"/>
        </w:rPr>
        <w:t>o</w:t>
      </w:r>
      <w:r>
        <w:rPr>
          <w:color w:val="231F20"/>
          <w:spacing w:val="-2"/>
          <w:w w:val="99"/>
        </w:rPr>
        <w:t>r</w:t>
      </w:r>
      <w:r>
        <w:rPr>
          <w:color w:val="231F20"/>
          <w:spacing w:val="-3"/>
          <w:w w:val="93"/>
        </w:rPr>
        <w:t>r</w:t>
      </w:r>
      <w:r>
        <w:rPr>
          <w:color w:val="231F20"/>
          <w:w w:val="103"/>
        </w:rPr>
        <w:t>egido</w:t>
      </w:r>
      <w:r>
        <w:rPr>
          <w:color w:val="231F20"/>
          <w:spacing w:val="-3"/>
          <w:w w:val="103"/>
        </w:rPr>
        <w:t>r</w:t>
      </w:r>
      <w:r>
        <w:rPr>
          <w:color w:val="231F20"/>
          <w:w w:val="72"/>
        </w:rPr>
        <w:t>)</w:t>
      </w:r>
      <w:r>
        <w:rPr>
          <w:color w:val="231F20"/>
          <w:spacing w:val="-1"/>
        </w:rPr>
        <w:t xml:space="preserve"> </w:t>
      </w:r>
      <w:r>
        <w:rPr>
          <w:color w:val="231F20"/>
          <w:w w:val="91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w w:val="97"/>
        </w:rPr>
        <w:t xml:space="preserve">se </w:t>
      </w:r>
      <w:r>
        <w:rPr>
          <w:color w:val="231F20"/>
        </w:rPr>
        <w:t>titula</w:t>
      </w:r>
      <w:r>
        <w:rPr>
          <w:color w:val="231F20"/>
          <w:spacing w:val="-17"/>
        </w:rPr>
        <w:t xml:space="preserve"> </w:t>
      </w:r>
      <w:r>
        <w:rPr>
          <w:i/>
          <w:color w:val="231F20"/>
        </w:rPr>
        <w:t>En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mi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primer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viaje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(1870-1871).</w:t>
      </w:r>
      <w:r>
        <w:rPr>
          <w:i/>
          <w:color w:val="231F20"/>
          <w:spacing w:val="-1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texto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Miguel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Cané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reúne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correspondencia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pública que el joven escritor envió a la prensa argentina durante su primer contacto con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Europa,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ocurrido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mayo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1870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febrero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1871.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trata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conjunto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epístolas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difundidas,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gran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mayoría,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i/>
          <w:color w:val="231F20"/>
        </w:rPr>
        <w:t>La</w:t>
      </w:r>
      <w:r>
        <w:rPr>
          <w:i/>
          <w:color w:val="231F20"/>
          <w:spacing w:val="-23"/>
        </w:rPr>
        <w:t xml:space="preserve"> </w:t>
      </w:r>
      <w:r>
        <w:rPr>
          <w:i/>
          <w:color w:val="231F20"/>
        </w:rPr>
        <w:t>Tribuna</w:t>
      </w:r>
      <w:r>
        <w:rPr>
          <w:i/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hermanos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Varela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menor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medida,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 xml:space="preserve">en </w:t>
      </w:r>
      <w:r>
        <w:rPr>
          <w:i/>
          <w:color w:val="231F20"/>
        </w:rPr>
        <w:t xml:space="preserve">El Nacional, </w:t>
      </w:r>
      <w:r>
        <w:rPr>
          <w:color w:val="231F20"/>
        </w:rPr>
        <w:t>periódico adquirido ese mismo año por Aristóbulo del Valle y Eduardo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Dimet,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cuñado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joven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escritor.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rescatados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habían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recogidos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su integridad ni editados orgánicamente– contribuyen a un mayor conocimiento no sólo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comienzos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periodísticos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quien,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luego,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sería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voces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centrales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Gene-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ración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80,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posibilitan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ahondar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mirada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tuvieron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admi-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rada Europa quienes, posteriormente, desempeñarían papeles decisivos en el proceso 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modernización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Argentina.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Así,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algunos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fragmentos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cartas,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posible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detectar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ojos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joven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viajero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presentan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aura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“encantada”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determinadas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postales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viejo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continente.</w:t>
      </w:r>
    </w:p>
    <w:p w:rsidR="00195424" w:rsidRDefault="00430F5A">
      <w:pPr>
        <w:pStyle w:val="Textoindependiente"/>
        <w:spacing w:before="9" w:line="268" w:lineRule="auto"/>
        <w:ind w:left="940" w:right="703"/>
        <w:jc w:val="both"/>
      </w:pPr>
      <w:r>
        <w:rPr>
          <w:color w:val="231F20"/>
        </w:rPr>
        <w:t>En la presentación del libro, expondremos brevemente los criterios que guiaron nuestra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edición.</w:t>
      </w:r>
    </w:p>
    <w:p w:rsidR="00195424" w:rsidRDefault="00195424">
      <w:pPr>
        <w:spacing w:line="26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3"/>
        <w:ind w:left="928"/>
        <w:rPr>
          <w:sz w:val="20"/>
        </w:rPr>
      </w:pPr>
      <w:r>
        <w:lastRenderedPageBreak/>
        <w:pict>
          <v:group id="_x0000_s1553" style="position:absolute;left:0;text-align:left;margin-left:46.4pt;margin-top:75.45pt;width:18.2pt;height:31.2pt;z-index:15918592;mso-position-horizontal-relative:page" coordorigin="928,1509" coordsize="364,624">
            <v:shape id="_x0000_s1555" type="#_x0000_t75" style="position:absolute;left:944;top:1509;width:291;height:292">
              <v:imagedata r:id="rId141" o:title=""/>
            </v:shape>
            <v:shape id="_x0000_s1554" type="#_x0000_t75" style="position:absolute;left:927;top:1852;width:364;height:281">
              <v:imagedata r:id="rId161" o:title=""/>
            </v:shape>
            <w10:wrap anchorx="page"/>
          </v:group>
        </w:pict>
      </w:r>
      <w:r>
        <w:rPr>
          <w:color w:val="231F20"/>
          <w:w w:val="105"/>
          <w:sz w:val="20"/>
        </w:rPr>
        <w:t>Literatura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argentina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decimonónica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¿desplazamiento</w:t>
      </w:r>
      <w:r>
        <w:rPr>
          <w:color w:val="231F20"/>
          <w:spacing w:val="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secular?</w:t>
      </w: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430F5A">
      <w:pPr>
        <w:pStyle w:val="Textoindependiente"/>
        <w:spacing w:before="2"/>
        <w:rPr>
          <w:sz w:val="16"/>
        </w:rPr>
      </w:pPr>
      <w:r>
        <w:pict>
          <v:group id="_x0000_s1550" style="position:absolute;margin-left:0;margin-top:11.8pt;width:333.15pt;height:16.15pt;z-index:-15539712;mso-wrap-distance-left:0;mso-wrap-distance-right:0;mso-position-horizontal-relative:page" coordorigin=",236" coordsize="6663,323">
            <v:shape id="_x0000_s1552" type="#_x0000_t75" style="position:absolute;top:235;width:6663;height:323">
              <v:imagedata r:id="rId146" o:title=""/>
            </v:shape>
            <v:shape id="_x0000_s1551" type="#_x0000_t202" style="position:absolute;top:235;width:6663;height:323" filled="f" stroked="f">
              <v:textbox inset="0,0,0,0">
                <w:txbxContent>
                  <w:p w:rsidR="00195424" w:rsidRDefault="00430F5A">
                    <w:pPr>
                      <w:spacing w:before="9"/>
                      <w:ind w:left="930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Florencia</w:t>
                    </w:r>
                    <w:r>
                      <w:rPr>
                        <w:color w:val="231F20"/>
                        <w:spacing w:val="-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BURET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95424" w:rsidRDefault="00430F5A">
      <w:pPr>
        <w:pStyle w:val="Textoindependiente"/>
        <w:spacing w:before="139" w:line="268" w:lineRule="auto"/>
        <w:ind w:left="1382"/>
      </w:pPr>
      <w:r>
        <w:rPr>
          <w:color w:val="231F20"/>
        </w:rPr>
        <w:t>CONICET-Universidad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Plata</w:t>
      </w:r>
      <w:r>
        <w:rPr>
          <w:color w:val="231F20"/>
          <w:spacing w:val="-74"/>
        </w:rPr>
        <w:t xml:space="preserve"> </w:t>
      </w:r>
      <w:hyperlink r:id="rId169">
        <w:r>
          <w:rPr>
            <w:color w:val="231F20"/>
            <w:w w:val="105"/>
          </w:rPr>
          <w:t>ﬂ</w:t>
        </w:r>
        <w:r>
          <w:rPr>
            <w:color w:val="231F20"/>
            <w:w w:val="105"/>
          </w:rPr>
          <w:t>orencia.buret@gmail.com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19104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-1330739</wp:posOffset>
            </wp:positionV>
            <wp:extent cx="1170491" cy="1200744"/>
            <wp:effectExtent l="0" t="0" r="0" b="0"/>
            <wp:wrapNone/>
            <wp:docPr id="1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7688" w:space="722"/>
            <w:col w:w="3120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3"/>
        <w:rPr>
          <w:sz w:val="25"/>
        </w:rPr>
      </w:pPr>
    </w:p>
    <w:p w:rsidR="00195424" w:rsidRDefault="00430F5A">
      <w:pPr>
        <w:pStyle w:val="Textoindependiente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47" style="width:333.15pt;height:16.15pt;mso-position-horizontal-relative:char;mso-position-vertical-relative:line" coordsize="6663,323">
            <v:shape id="_x0000_s1549" type="#_x0000_t75" style="position:absolute;width:6663;height:323">
              <v:imagedata r:id="rId146" o:title=""/>
            </v:shape>
            <v:shape id="_x0000_s1548" type="#_x0000_t202" style="position:absolute;width:6663;height:323" filled="f" stroked="f">
              <v:textbox inset="0,0,0,0">
                <w:txbxContent>
                  <w:p w:rsidR="00195424" w:rsidRDefault="00430F5A">
                    <w:pPr>
                      <w:spacing w:before="9"/>
                      <w:ind w:left="916" w:right="827"/>
                      <w:jc w:val="center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Cristina</w:t>
                    </w:r>
                    <w:r>
                      <w:rPr>
                        <w:color w:val="231F20"/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Andrea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FEATHERSTON</w:t>
                    </w:r>
                    <w:r>
                      <w:rPr>
                        <w:color w:val="231F20"/>
                        <w:spacing w:val="-1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HAUGH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95424" w:rsidRDefault="00430F5A">
      <w:pPr>
        <w:pStyle w:val="Textoindependiente"/>
        <w:spacing w:before="158"/>
        <w:ind w:left="1382"/>
      </w:pPr>
      <w:r>
        <w:pict>
          <v:group id="_x0000_s1544" style="position:absolute;left:0;text-align:left;margin-left:46.4pt;margin-top:5.9pt;width:18.2pt;height:31.2pt;z-index:15919616;mso-position-horizontal-relative:page" coordorigin="928,118" coordsize="364,624">
            <v:shape id="_x0000_s1546" type="#_x0000_t75" style="position:absolute;left:944;top:118;width:291;height:292">
              <v:imagedata r:id="rId141" o:title=""/>
            </v:shape>
            <v:shape id="_x0000_s1545" type="#_x0000_t75" style="position:absolute;left:927;top:461;width:364;height:281">
              <v:imagedata r:id="rId147" o:title=""/>
            </v:shape>
            <w10:wrap anchorx="page"/>
          </v:group>
        </w:pict>
      </w:r>
      <w:r>
        <w:rPr>
          <w:color w:val="231F20"/>
        </w:rPr>
        <w:t>Universidad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Plata</w:t>
      </w:r>
    </w:p>
    <w:p w:rsidR="00195424" w:rsidRDefault="00430F5A">
      <w:pPr>
        <w:pStyle w:val="Textoindependiente"/>
        <w:spacing w:before="33"/>
        <w:ind w:left="1382"/>
      </w:pPr>
      <w:hyperlink r:id="rId170">
        <w:r>
          <w:rPr>
            <w:color w:val="231F20"/>
          </w:rPr>
          <w:t>cfeatherstonhaugh@yahoo.com</w:t>
        </w:r>
      </w:hyperlink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3"/>
        <w:rPr>
          <w:sz w:val="26"/>
        </w:rPr>
      </w:pPr>
    </w:p>
    <w:p w:rsidR="00195424" w:rsidRDefault="00430F5A">
      <w:pPr>
        <w:pStyle w:val="Textoindependiente"/>
        <w:spacing w:before="92" w:line="268" w:lineRule="auto"/>
        <w:ind w:left="940" w:right="702"/>
        <w:jc w:val="both"/>
      </w:pPr>
      <w:r>
        <w:rPr>
          <w:color w:val="231F20"/>
        </w:rPr>
        <w:t>Partiendo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supuestos,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lugar,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“historia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literatura”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implica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constante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“construcción”,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“remodelación”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“refuncionalización”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–si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atendemos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trabajos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investigación,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archivo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concepto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williamsiano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“tradi-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selectiva”,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activo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ejemplo,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diseñar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estudio–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lugar,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tenemos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propósito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coloquio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ofrecer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espacio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debatir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constructos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conﬁ-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gurada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historia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literaria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decimonónica,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nuestra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presentación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propone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centrar-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“siglo”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reﬂexionar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acerca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limitaciones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ciertas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condiciones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supone.</w:t>
      </w:r>
    </w:p>
    <w:p w:rsidR="00195424" w:rsidRDefault="00430F5A">
      <w:pPr>
        <w:pStyle w:val="Textoindependiente"/>
        <w:spacing w:before="6" w:line="268" w:lineRule="auto"/>
        <w:ind w:left="940" w:right="702"/>
        <w:jc w:val="both"/>
      </w:pPr>
      <w:r>
        <w:rPr>
          <w:color w:val="231F20"/>
        </w:rPr>
        <w:t>Entendemos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centuria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constituyen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categoría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metodológica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resulta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indudablemente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operativa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ordenar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devenir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literario,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tiempo,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se presenta como un poco “sorda” ante los movi</w:t>
      </w:r>
      <w:r>
        <w:rPr>
          <w:color w:val="231F20"/>
        </w:rPr>
        <w:t>mientos culturales e intelectuales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siempre terminan desbordando la noción de siglo. En este sentido, nuestro análisis,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además de subrayar algunas consecuencias de estas limitaciones, derivará por otras dos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vertientes.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lado,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preguntará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si,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estilo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Eric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Hobsbawm,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podemos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operativi-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zar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noción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modo,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pensarla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sólo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términos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“más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corta”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“más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larga”, sino como “desplazada”, sopesando y considerando diferentes y posibles hitos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demarcatorios de su “comienzo” y </w:t>
      </w:r>
      <w:r>
        <w:rPr>
          <w:color w:val="231F20"/>
        </w:rPr>
        <w:t>su “ﬁn”. Y, por otro lado, atendiendo y adhiriendo a 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reﬂexión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Umberto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Eco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comprender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pasado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necesario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recu-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perar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situación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comunicativa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surgió,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vinculación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decimonóni-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contexto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histórico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emergencia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texto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constituye,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posiblemente,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condiciones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apreciación.</w:t>
      </w:r>
    </w:p>
    <w:p w:rsidR="00195424" w:rsidRDefault="00195424">
      <w:pPr>
        <w:spacing w:line="26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3"/>
        <w:ind w:left="928"/>
        <w:rPr>
          <w:sz w:val="20"/>
        </w:rPr>
      </w:pPr>
      <w:r>
        <w:rPr>
          <w:color w:val="231F20"/>
          <w:w w:val="105"/>
          <w:sz w:val="20"/>
        </w:rPr>
        <w:lastRenderedPageBreak/>
        <w:t>Tipos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franceses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Sarmiento</w:t>
      </w:r>
    </w:p>
    <w:p w:rsidR="00195424" w:rsidRDefault="00195424">
      <w:pPr>
        <w:pStyle w:val="Textoindependiente"/>
        <w:rPr>
          <w:sz w:val="24"/>
        </w:rPr>
      </w:pPr>
    </w:p>
    <w:p w:rsidR="00195424" w:rsidRDefault="00195424">
      <w:pPr>
        <w:pStyle w:val="Textoindependiente"/>
        <w:rPr>
          <w:sz w:val="24"/>
        </w:rPr>
      </w:pPr>
    </w:p>
    <w:p w:rsidR="00195424" w:rsidRDefault="00195424">
      <w:pPr>
        <w:pStyle w:val="Textoindependiente"/>
        <w:rPr>
          <w:sz w:val="24"/>
        </w:rPr>
      </w:pPr>
    </w:p>
    <w:p w:rsidR="00195424" w:rsidRDefault="00195424">
      <w:pPr>
        <w:pStyle w:val="Textoindependiente"/>
        <w:spacing w:before="9"/>
        <w:rPr>
          <w:sz w:val="27"/>
        </w:rPr>
      </w:pPr>
    </w:p>
    <w:p w:rsidR="00195424" w:rsidRDefault="00430F5A">
      <w:pPr>
        <w:pStyle w:val="Textoindependiente"/>
        <w:spacing w:line="268" w:lineRule="auto"/>
        <w:ind w:left="1382"/>
      </w:pPr>
      <w:r>
        <w:pict>
          <v:group id="_x0000_s1541" style="position:absolute;left:0;text-align:left;margin-left:0;margin-top:-24.55pt;width:333.15pt;height:16.15pt;z-index:15920128;mso-position-horizontal-relative:page" coordorigin=",-491" coordsize="6663,323">
            <v:shape id="_x0000_s1543" type="#_x0000_t75" style="position:absolute;top:-492;width:6663;height:323">
              <v:imagedata r:id="rId146" o:title=""/>
            </v:shape>
            <v:shape id="_x0000_s1542" type="#_x0000_t202" style="position:absolute;top:-492;width:6663;height:323" filled="f" stroked="f">
              <v:textbox inset="0,0,0,0">
                <w:txbxContent>
                  <w:p w:rsidR="00195424" w:rsidRDefault="00430F5A">
                    <w:pPr>
                      <w:spacing w:before="9"/>
                      <w:ind w:left="930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Joseﬁna</w:t>
                    </w:r>
                    <w:r>
                      <w:rPr>
                        <w:color w:val="231F20"/>
                        <w:spacing w:val="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CABO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38" style="position:absolute;left:0;text-align:left;margin-left:46.4pt;margin-top:-2pt;width:18.2pt;height:31.2pt;z-index:15920640;mso-position-horizontal-relative:page" coordorigin="928,-40" coordsize="364,624">
            <v:shape id="_x0000_s1540" type="#_x0000_t75" style="position:absolute;left:944;top:-40;width:291;height:292">
              <v:imagedata r:id="rId141" o:title=""/>
            </v:shape>
            <v:shape id="_x0000_s1539" type="#_x0000_t75" style="position:absolute;left:927;top:303;width:364;height:281">
              <v:imagedata r:id="rId161" o:title=""/>
            </v:shape>
            <w10:wrap anchorx="page"/>
          </v:group>
        </w:pict>
      </w:r>
      <w:r>
        <w:rPr>
          <w:color w:val="231F20"/>
        </w:rPr>
        <w:t>Universidad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Buenos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Aires</w:t>
      </w:r>
      <w:r>
        <w:rPr>
          <w:color w:val="231F20"/>
          <w:spacing w:val="-74"/>
        </w:rPr>
        <w:t xml:space="preserve"> </w:t>
      </w:r>
      <w:hyperlink r:id="rId171">
        <w:r>
          <w:rPr>
            <w:color w:val="231F20"/>
          </w:rPr>
          <w:t>joseﬁna.cabo@gmail.com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21152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-1330739</wp:posOffset>
            </wp:positionV>
            <wp:extent cx="1170491" cy="1200744"/>
            <wp:effectExtent l="0" t="0" r="0" b="0"/>
            <wp:wrapNone/>
            <wp:docPr id="1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4574" w:space="3836"/>
            <w:col w:w="3120"/>
          </w:cols>
        </w:sectPr>
      </w:pPr>
    </w:p>
    <w:p w:rsidR="00195424" w:rsidRDefault="00195424">
      <w:pPr>
        <w:pStyle w:val="Textoindependiente"/>
        <w:spacing w:before="7"/>
        <w:rPr>
          <w:sz w:val="25"/>
        </w:rPr>
      </w:pPr>
    </w:p>
    <w:p w:rsidR="00195424" w:rsidRDefault="00430F5A">
      <w:pPr>
        <w:pStyle w:val="Textoindependiente"/>
        <w:spacing w:before="92" w:line="268" w:lineRule="auto"/>
        <w:ind w:left="940" w:right="702"/>
        <w:jc w:val="both"/>
      </w:pPr>
      <w:r>
        <w:rPr>
          <w:color w:val="231F20"/>
        </w:rPr>
        <w:t>Entre ﬁnes de la década de 1840 e inicios de la de 1850, parte de la obra de Domingo F.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Sarmiento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imprimió,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español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francés,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talleres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familia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Belin.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lazo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primigenio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tipógrafo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Belin,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forjó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viaje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escritor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Francia,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desembocó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migración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primero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Chile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creación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Imprenta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Julio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Belin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Cía.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1848.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Algunas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obras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Sarmiento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fueron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compuestas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tipos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móviles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papeles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Jules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mandaba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pedir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hermano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Eugène,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regenteaba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el centenario establecimiento impresor que la familia mantenía en e</w:t>
      </w:r>
      <w:r>
        <w:rPr>
          <w:color w:val="231F20"/>
        </w:rPr>
        <w:t>l centro parisino y en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localidad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Saint-Cloud.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vez,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algunos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escritos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Sarmiento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harían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camino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inverso: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enviados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París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traducidos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francés,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serían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impresos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distribuidos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Europa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dinastía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editora.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ponencia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proponemos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locali-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zación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impresora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traductora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caracterizó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materialidad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publicaciones,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sino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deﬁnió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aspectos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escriturarios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proyecciones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políticas.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verse,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Argirópolis,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1850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Santiago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siguiente,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francés,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Belin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París;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“Protestation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Gouvernement du Général Rosas”, que los Belin imprimen en 1850 en Saint-Cloud como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traducción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“Protesta”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Sarmiento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había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publicado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1849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3"/>
        </w:rPr>
        <w:t xml:space="preserve"> </w:t>
      </w:r>
      <w:r>
        <w:rPr>
          <w:i/>
          <w:color w:val="231F20"/>
        </w:rPr>
        <w:t>La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</w:rPr>
        <w:t>Crónica.</w:t>
      </w:r>
      <w:r>
        <w:rPr>
          <w:i/>
          <w:color w:val="231F20"/>
          <w:spacing w:val="-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este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caso,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escribe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compatriotas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(“Protesto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mis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amigos”,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dice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Sarmiento,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defenderse ante los ataques hacia su ﬁgura) pero también para los extranjeros, pues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texto,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versión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francés,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presentado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celebración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5"/>
        </w:rPr>
        <w:t xml:space="preserve"> </w:t>
      </w:r>
      <w:r>
        <w:rPr>
          <w:i/>
          <w:color w:val="231F20"/>
        </w:rPr>
        <w:t>amiľié</w:t>
      </w:r>
      <w:r>
        <w:rPr>
          <w:i/>
          <w:color w:val="231F20"/>
          <w:spacing w:val="-2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escri-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tor con las “idées françaises de civilisation et de progrès”. Su difusión se justiﬁcará, además,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diatriba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“americanismo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bárbaro”: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convencer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aquí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allá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necesario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derrocar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Rosas;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eso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pretenderá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hacer,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también,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publica-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</w:rPr>
        <w:t>Argirópolis,</w:t>
      </w:r>
      <w:r>
        <w:rPr>
          <w:i/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imprimen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Jules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Chile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Eugène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Francia.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Sarmiento,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1886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dirá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batalla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Caseros,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máquinas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Belin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rompieron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poner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sello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Rosas,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prensas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familia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funcionaron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herramienta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soporte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producir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difundir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literario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político.</w:t>
      </w:r>
    </w:p>
    <w:p w:rsidR="00195424" w:rsidRDefault="00195424">
      <w:pPr>
        <w:spacing w:line="26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5" w:line="237" w:lineRule="auto"/>
        <w:ind w:left="928" w:right="37"/>
        <w:rPr>
          <w:sz w:val="20"/>
        </w:rPr>
      </w:pPr>
      <w:r>
        <w:rPr>
          <w:color w:val="231F20"/>
          <w:w w:val="105"/>
          <w:sz w:val="20"/>
        </w:rPr>
        <w:lastRenderedPageBreak/>
        <w:t>Dos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ilustres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lunáticos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divergencia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universal</w:t>
      </w:r>
      <w:r>
        <w:rPr>
          <w:color w:val="231F20"/>
          <w:spacing w:val="-7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Leopoldo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Lugones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(1909)</w:t>
      </w: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7"/>
        <w:rPr>
          <w:sz w:val="19"/>
        </w:rPr>
      </w:pPr>
    </w:p>
    <w:p w:rsidR="00195424" w:rsidRDefault="00430F5A">
      <w:pPr>
        <w:pStyle w:val="Textoindependiente"/>
        <w:ind w:right="-6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35" style="width:333.15pt;height:16.15pt;mso-position-horizontal-relative:char;mso-position-vertical-relative:line" coordsize="6663,323">
            <v:shape id="_x0000_s1537" type="#_x0000_t75" style="position:absolute;width:6663;height:323">
              <v:imagedata r:id="rId146" o:title=""/>
            </v:shape>
            <v:shape id="_x0000_s1536" type="#_x0000_t202" style="position:absolute;width:6663;height:323" filled="f" stroked="f">
              <v:textbox inset="0,0,0,0">
                <w:txbxContent>
                  <w:p w:rsidR="00195424" w:rsidRDefault="00430F5A">
                    <w:pPr>
                      <w:spacing w:before="9"/>
                      <w:ind w:left="930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Angelina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CAZORLA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95424" w:rsidRDefault="00430F5A">
      <w:pPr>
        <w:pStyle w:val="Textoindependiente"/>
        <w:spacing w:before="158"/>
        <w:ind w:left="1382"/>
      </w:pPr>
      <w:r>
        <w:pict>
          <v:group id="_x0000_s1532" style="position:absolute;left:0;text-align:left;margin-left:46.4pt;margin-top:5.9pt;width:18.2pt;height:31.2pt;z-index:15922176;mso-position-horizontal-relative:page" coordorigin="928,118" coordsize="364,624">
            <v:shape id="_x0000_s1534" type="#_x0000_t75" style="position:absolute;left:944;top:118;width:291;height:292">
              <v:imagedata r:id="rId141" o:title=""/>
            </v:shape>
            <v:shape id="_x0000_s1533" type="#_x0000_t75" style="position:absolute;left:927;top:461;width:364;height:281">
              <v:imagedata r:id="rId161" o:title=""/>
            </v:shape>
            <w10:wrap anchorx="page"/>
          </v:group>
        </w:pict>
      </w:r>
      <w:r>
        <w:rPr>
          <w:color w:val="231F20"/>
        </w:rPr>
        <w:t>Universidad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Nordeste</w:t>
      </w:r>
    </w:p>
    <w:p w:rsidR="00195424" w:rsidRDefault="00430F5A">
      <w:pPr>
        <w:pStyle w:val="Textoindependiente"/>
        <w:spacing w:before="33"/>
        <w:ind w:left="1382"/>
      </w:pPr>
      <w:hyperlink r:id="rId172">
        <w:r>
          <w:rPr>
            <w:color w:val="231F20"/>
          </w:rPr>
          <w:t>angelinacazorla@hotmail.com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22688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6108" w:space="2302"/>
            <w:col w:w="3120"/>
          </w:cols>
        </w:sectPr>
      </w:pPr>
    </w:p>
    <w:p w:rsidR="00195424" w:rsidRDefault="00195424">
      <w:pPr>
        <w:pStyle w:val="Textoindependiente"/>
        <w:spacing w:before="2"/>
        <w:rPr>
          <w:sz w:val="28"/>
        </w:rPr>
      </w:pPr>
    </w:p>
    <w:p w:rsidR="00195424" w:rsidRDefault="00430F5A">
      <w:pPr>
        <w:pStyle w:val="Textoindependiente"/>
        <w:spacing w:before="91" w:line="268" w:lineRule="auto"/>
        <w:ind w:left="940" w:right="702"/>
        <w:jc w:val="both"/>
        <w:rPr>
          <w:i/>
        </w:rPr>
      </w:pPr>
      <w:r>
        <w:rPr>
          <w:color w:val="231F20"/>
        </w:rPr>
        <w:t>Miguel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Cervantes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William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Shakespeare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considerados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autores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capitales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Occi-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Dante)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ningún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escritor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podido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igualar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virtuosidad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artística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ambos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autores.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bibliografía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ingenioso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hidalgo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Mancha y el Príncipe de Dinamarca es muy profusa. Incluso el argentino Leopoldo Lugo-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escribió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breve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quimérico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contribución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difusión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 xml:space="preserve">cimiento de dos íconos de la cultura universal. </w:t>
      </w:r>
      <w:r>
        <w:rPr>
          <w:i/>
          <w:color w:val="231F20"/>
        </w:rPr>
        <w:t>Dos ilusľres lunáľicos o La divergencia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universal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publicada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poemario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Lunario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senľimenľal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(1909).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cuestión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fronteras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histórico-culturales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espacios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físico-geográﬁcos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permeables.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relata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encuentro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imaginario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(Hamlet)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(Alonso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Quijano)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noche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oscura,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estación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ferrocarriles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principios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XX.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(in)determinar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conﬁ-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guración de la literatura argentina moderna, nos aventuramos a encarar esta pieza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Lugones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decodiﬁcar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cosmovisión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personajes,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concepciones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opues-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(pero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complementarias),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modos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estilos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lucha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injusticia,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miseria y las bajezas humanas. Para entender a Lugores repasaremos (con un ejercicio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</w:rPr>
        <w:t>parativo-contrastivo),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algunos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temas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fundamentales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justicia,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amor,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violencia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(entre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otros)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surgidos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</w:rPr>
        <w:t>Tragegy</w:t>
      </w:r>
      <w:r>
        <w:rPr>
          <w:i/>
          <w:color w:val="231F20"/>
          <w:spacing w:val="-26"/>
        </w:rPr>
        <w:t xml:space="preserve"> </w:t>
      </w:r>
      <w:r>
        <w:rPr>
          <w:i/>
          <w:color w:val="231F20"/>
        </w:rPr>
        <w:t>o,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</w:rPr>
        <w:t>Hamleľ,</w:t>
      </w:r>
      <w:r>
        <w:rPr>
          <w:i/>
          <w:color w:val="231F20"/>
          <w:spacing w:val="-26"/>
        </w:rPr>
        <w:t xml:space="preserve"> </w:t>
      </w:r>
      <w:r>
        <w:rPr>
          <w:i/>
          <w:color w:val="231F20"/>
        </w:rPr>
        <w:t>Prince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</w:rPr>
        <w:t>Denmark</w:t>
      </w:r>
      <w:r>
        <w:rPr>
          <w:i/>
          <w:color w:val="231F20"/>
          <w:spacing w:val="27"/>
        </w:rPr>
        <w:t xml:space="preserve"> </w:t>
      </w:r>
      <w:r>
        <w:rPr>
          <w:i/>
          <w:color w:val="231F20"/>
        </w:rPr>
        <w:t>y</w:t>
      </w:r>
      <w:r>
        <w:rPr>
          <w:i/>
          <w:color w:val="231F20"/>
          <w:spacing w:val="-26"/>
        </w:rPr>
        <w:t xml:space="preserve"> </w:t>
      </w:r>
      <w:r>
        <w:rPr>
          <w:i/>
          <w:color w:val="231F20"/>
        </w:rPr>
        <w:t>El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</w:rPr>
        <w:t>inge-</w:t>
      </w:r>
      <w:r>
        <w:rPr>
          <w:i/>
          <w:color w:val="231F20"/>
          <w:spacing w:val="-75"/>
        </w:rPr>
        <w:t xml:space="preserve"> </w:t>
      </w:r>
      <w:r>
        <w:rPr>
          <w:i/>
          <w:color w:val="231F20"/>
        </w:rPr>
        <w:t>nioso</w:t>
      </w:r>
      <w:r>
        <w:rPr>
          <w:i/>
          <w:color w:val="231F20"/>
          <w:spacing w:val="-20"/>
        </w:rPr>
        <w:t xml:space="preserve"> </w:t>
      </w:r>
      <w:r>
        <w:rPr>
          <w:i/>
          <w:color w:val="231F20"/>
        </w:rPr>
        <w:t>hidalgo</w:t>
      </w:r>
      <w:r>
        <w:rPr>
          <w:i/>
          <w:color w:val="231F20"/>
          <w:spacing w:val="-19"/>
        </w:rPr>
        <w:t xml:space="preserve"> </w:t>
      </w:r>
      <w:r>
        <w:rPr>
          <w:i/>
          <w:color w:val="231F20"/>
        </w:rPr>
        <w:t>don</w:t>
      </w:r>
      <w:r>
        <w:rPr>
          <w:i/>
          <w:color w:val="231F20"/>
          <w:spacing w:val="-20"/>
        </w:rPr>
        <w:t xml:space="preserve"> </w:t>
      </w:r>
      <w:r>
        <w:rPr>
          <w:i/>
          <w:color w:val="231F20"/>
        </w:rPr>
        <w:t>Quijoľe</w:t>
      </w:r>
      <w:r>
        <w:rPr>
          <w:i/>
          <w:color w:val="231F20"/>
          <w:spacing w:val="-19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20"/>
        </w:rPr>
        <w:t xml:space="preserve"> </w:t>
      </w:r>
      <w:r>
        <w:rPr>
          <w:i/>
          <w:color w:val="231F20"/>
        </w:rPr>
        <w:t>la</w:t>
      </w:r>
      <w:r>
        <w:rPr>
          <w:i/>
          <w:color w:val="231F20"/>
          <w:spacing w:val="-19"/>
        </w:rPr>
        <w:t xml:space="preserve"> </w:t>
      </w:r>
      <w:r>
        <w:rPr>
          <w:i/>
          <w:color w:val="231F20"/>
        </w:rPr>
        <w:t>Mancha.</w:t>
      </w:r>
    </w:p>
    <w:p w:rsidR="00195424" w:rsidRDefault="00195424">
      <w:pPr>
        <w:spacing w:line="26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195424">
      <w:pPr>
        <w:pStyle w:val="Textoindependiente"/>
        <w:spacing w:before="11"/>
        <w:rPr>
          <w:i/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2"/>
        <w:ind w:left="928"/>
        <w:rPr>
          <w:sz w:val="20"/>
        </w:rPr>
      </w:pPr>
      <w:r>
        <w:rPr>
          <w:color w:val="231F20"/>
          <w:w w:val="105"/>
          <w:sz w:val="20"/>
        </w:rPr>
        <w:lastRenderedPageBreak/>
        <w:t>Una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lectura de La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Australia argentina, de Roberto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Payró</w:t>
      </w: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430F5A">
      <w:pPr>
        <w:pStyle w:val="Textoindependiente"/>
        <w:spacing w:before="3"/>
        <w:rPr>
          <w:sz w:val="16"/>
        </w:rPr>
      </w:pPr>
      <w:r>
        <w:pict>
          <v:group id="_x0000_s1529" style="position:absolute;margin-left:0;margin-top:11.85pt;width:333.15pt;height:16.15pt;z-index:-15534080;mso-wrap-distance-left:0;mso-wrap-distance-right:0;mso-position-horizontal-relative:page" coordorigin=",237" coordsize="6663,323">
            <v:shape id="_x0000_s1531" type="#_x0000_t75" style="position:absolute;top:236;width:6663;height:323">
              <v:imagedata r:id="rId146" o:title=""/>
            </v:shape>
            <v:shape id="_x0000_s1530" type="#_x0000_t202" style="position:absolute;top:236;width:6663;height:323" filled="f" stroked="f">
              <v:textbox inset="0,0,0,0">
                <w:txbxContent>
                  <w:p w:rsidR="00195424" w:rsidRDefault="00430F5A">
                    <w:pPr>
                      <w:spacing w:before="9"/>
                      <w:ind w:left="930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Pilar</w:t>
                    </w:r>
                    <w:r>
                      <w:rPr>
                        <w:color w:val="231F20"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CIMADEVILLA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95424" w:rsidRDefault="00430F5A">
      <w:pPr>
        <w:pStyle w:val="Textoindependiente"/>
        <w:spacing w:before="139"/>
        <w:ind w:left="1382"/>
      </w:pPr>
      <w:r>
        <w:rPr>
          <w:color w:val="231F20"/>
        </w:rPr>
        <w:t>Universidad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Patagonia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Bosco-CONICET</w:t>
      </w:r>
    </w:p>
    <w:p w:rsidR="00195424" w:rsidRDefault="00430F5A">
      <w:pPr>
        <w:pStyle w:val="Textoindependiente"/>
        <w:spacing w:before="33"/>
        <w:ind w:left="1382"/>
      </w:pPr>
      <w:r>
        <w:pict>
          <v:group id="_x0000_s1526" style="position:absolute;left:0;text-align:left;margin-left:46.4pt;margin-top:-15.35pt;width:18.2pt;height:31.2pt;z-index:15923712;mso-position-horizontal-relative:page" coordorigin="928,-307" coordsize="364,624">
            <v:shape id="_x0000_s1528" type="#_x0000_t75" style="position:absolute;left:944;top:-307;width:291;height:292">
              <v:imagedata r:id="rId141" o:title=""/>
            </v:shape>
            <v:shape id="_x0000_s1527" type="#_x0000_t75" style="position:absolute;left:927;top:36;width:364;height:281">
              <v:imagedata r:id="rId161" o:title=""/>
            </v:shape>
            <w10:wrap anchorx="page"/>
          </v:group>
        </w:pict>
      </w:r>
      <w:hyperlink r:id="rId173">
        <w:r>
          <w:rPr>
            <w:color w:val="231F20"/>
          </w:rPr>
          <w:t>pilarmariacimadevilla@gmail.com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72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71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24224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3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66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71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8392" w:space="40"/>
            <w:col w:w="3098"/>
          </w:cols>
        </w:sectPr>
      </w:pPr>
    </w:p>
    <w:p w:rsidR="00195424" w:rsidRDefault="00195424">
      <w:pPr>
        <w:pStyle w:val="Textoindependiente"/>
        <w:spacing w:before="2"/>
        <w:rPr>
          <w:sz w:val="28"/>
        </w:rPr>
      </w:pPr>
    </w:p>
    <w:p w:rsidR="00195424" w:rsidRDefault="00430F5A">
      <w:pPr>
        <w:pStyle w:val="Textoindependiente"/>
        <w:spacing w:before="92" w:line="268" w:lineRule="auto"/>
        <w:ind w:left="940" w:right="702"/>
        <w:jc w:val="both"/>
      </w:pPr>
      <w:r>
        <w:rPr>
          <w:color w:val="231F20"/>
        </w:rPr>
        <w:t>Esta ponencia analiza dos ejes centrales que atraviesan las crónicas escritas por Roberto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Payró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7"/>
        </w:rPr>
        <w:t xml:space="preserve"> </w:t>
      </w:r>
      <w:r>
        <w:rPr>
          <w:i/>
          <w:color w:val="231F20"/>
        </w:rPr>
        <w:t>La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Nación</w:t>
      </w:r>
      <w:r>
        <w:rPr>
          <w:i/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1898,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bajo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título</w:t>
      </w:r>
      <w:r>
        <w:rPr>
          <w:color w:val="231F20"/>
          <w:spacing w:val="-17"/>
        </w:rPr>
        <w:t xml:space="preserve"> </w:t>
      </w:r>
      <w:r>
        <w:rPr>
          <w:i/>
          <w:color w:val="231F20"/>
        </w:rPr>
        <w:t>La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Ausľralia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argenľina.</w:t>
      </w:r>
      <w:r>
        <w:rPr>
          <w:i/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lugar,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indaga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escritor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periodista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mediador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tradición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viaje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“ﬁn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mundo”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lector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porteño.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Enviado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periódico,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Payró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recorre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región,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mira,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escribe,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recupera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transcribe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diálogos, lee, construye un listado de fuentes, discute con ﬁguras de autoridad 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Darwin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ensambla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llevar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lectores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Buenos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Aires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proce-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modernización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tierra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lejana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todavía,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parte,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desconocida.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libros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viaje,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campaña,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periodismo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literatura,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Payró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conﬁgura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mirada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propia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Patagonia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acerca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geografía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historia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“ﬁn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mundo”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páginas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periódico,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además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sistematiza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sinfín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lecturas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eruditas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tradición del viaje al extremo sur conﬁgurando, así, su rol de mediador. En una segunda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instancia,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recupera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ciertos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momentos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irrumpe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paisaje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mirada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contemplativa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espacio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crónica.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efecto,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contrapelo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impulso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documental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caracteriza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producción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periodística,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algunas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escritor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fascina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paisaje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y,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ejercicio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mirada,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surgen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derivas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integran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referencias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plásticas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relato. Analizaremos, entonces, la manera en que la irrupción del paisaje funciona en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desarrollo de estas notas como momentos en los que la observación periodística se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expandida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plástica.</w:t>
      </w:r>
    </w:p>
    <w:p w:rsidR="00195424" w:rsidRDefault="00195424">
      <w:pPr>
        <w:spacing w:line="26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4" w:line="237" w:lineRule="auto"/>
        <w:ind w:left="928"/>
        <w:rPr>
          <w:sz w:val="20"/>
        </w:rPr>
      </w:pPr>
      <w:r>
        <w:lastRenderedPageBreak/>
        <w:pict>
          <v:group id="_x0000_s1516" style="position:absolute;left:0;text-align:left;margin-left:0;margin-top:36.2pt;width:367.8pt;height:70.4pt;z-index:15924736;mso-position-horizontal-relative:page" coordorigin=",724" coordsize="7356,1408">
            <v:shape id="_x0000_s1525" type="#_x0000_t75" style="position:absolute;left:944;top:1508;width:291;height:292">
              <v:imagedata r:id="rId141" o:title=""/>
            </v:shape>
            <v:shape id="_x0000_s1524" type="#_x0000_t75" style="position:absolute;left:927;top:1851;width:364;height:281">
              <v:imagedata r:id="rId161" o:title=""/>
            </v:shape>
            <v:shape id="_x0000_s1523" type="#_x0000_t75" style="position:absolute;top:880;width:7356;height:752">
              <v:imagedata r:id="rId174" o:title=""/>
            </v:shape>
            <v:shape id="_x0000_s1522" style="position:absolute;left:494;top:929;width:6813;height:576" coordorigin="495,930" coordsize="6813,576" path="m7307,930r-6503,l495,1505r6503,l7307,930xe" stroked="f">
              <v:path arrowok="t"/>
            </v:shape>
            <v:shape id="_x0000_s1521" style="position:absolute;left:539;top:929;width:4186;height:576" coordorigin="540,930" coordsize="4186,576" path="m4726,930r-3877,l540,1505r3877,l4726,930xe" fillcolor="#16c0e2" stroked="f">
              <v:path arrowok="t"/>
            </v:shape>
            <v:shape id="_x0000_s1520" type="#_x0000_t75" style="position:absolute;left:256;top:724;width:1466;height:987">
              <v:imagedata r:id="rId175" o:title=""/>
            </v:shape>
            <v:shape id="_x0000_s1519" style="position:absolute;left:270;top:812;width:1587;height:810" coordorigin="270,812" coordsize="1587,810" o:spt="100" adj="0,,0" path="m608,1019r-125,l270,1415r126,l608,1019xm1036,812r-257,l344,1622r257,l1036,812xm1857,840r-70,l1759,892r69,l1857,840xe" fillcolor="#16c0e2" stroked="f">
              <v:stroke joinstyle="round"/>
              <v:formulas/>
              <v:path arrowok="t" o:connecttype="segments"/>
            </v:shape>
            <v:shape id="_x0000_s1518" style="position:absolute;left:1541;top:968;width:98;height:53" coordorigin="1542,969" coordsize="98,53" path="m1640,969r-70,l1542,1021r69,l1640,969xe" stroked="f">
              <v:path arrowok="t"/>
            </v:shape>
            <v:shape id="_x0000_s1517" type="#_x0000_t202" style="position:absolute;top:724;width:7356;height:1408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930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Agustín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CONDE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DE</w:t>
                    </w:r>
                    <w:r>
                      <w:rPr>
                        <w:color w:val="231F20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BOECK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CONICET-Universidad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Córdoba</w:t>
                    </w:r>
                  </w:p>
                  <w:p w:rsidR="00195424" w:rsidRDefault="00430F5A">
                    <w:pPr>
                      <w:spacing w:before="32"/>
                      <w:ind w:left="1382"/>
                    </w:pPr>
                    <w:hyperlink r:id="rId176">
                      <w:r>
                        <w:rPr>
                          <w:color w:val="231F20"/>
                        </w:rPr>
                        <w:t>josecondeboeck@hotmail.com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pict>
          <v:shape id="_x0000_s1515" style="position:absolute;left:0;text-align:left;margin-left:355.3pt;margin-top:20.9pt;width:4.9pt;height:2.65pt;z-index:-17690112;mso-position-horizontal-relative:page" coordorigin="7106,418" coordsize="98,53" path="m7204,418r-69,l7106,470r70,l7204,418xe" fillcolor="#16c0e2" stroked="f">
            <v:path arrowok="t"/>
            <w10:wrap anchorx="page"/>
          </v:shape>
        </w:pic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fundación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gótico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criollo: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“El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matadero”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Esteban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Echeverría</w:t>
      </w:r>
      <w:r>
        <w:rPr>
          <w:color w:val="231F20"/>
          <w:spacing w:val="-7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gran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experiencia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psicogénica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pesadilla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historia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25248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-1185312</wp:posOffset>
            </wp:positionV>
            <wp:extent cx="1170491" cy="1200744"/>
            <wp:effectExtent l="0" t="0" r="0" b="0"/>
            <wp:wrapNone/>
            <wp:docPr id="1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3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8270" w:space="140"/>
            <w:col w:w="3120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8"/>
        <w:rPr>
          <w:sz w:val="25"/>
        </w:rPr>
      </w:pPr>
    </w:p>
    <w:p w:rsidR="00195424" w:rsidRDefault="00430F5A">
      <w:pPr>
        <w:pStyle w:val="Textoindependiente"/>
        <w:spacing w:before="92" w:line="268" w:lineRule="auto"/>
        <w:ind w:left="940" w:right="702"/>
        <w:jc w:val="both"/>
      </w:pPr>
      <w:r>
        <w:rPr>
          <w:color w:val="231F20"/>
        </w:rPr>
        <w:t>David Viñas aﬁrma que la literatura argentina comienza con una violación. “El matadero”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(1871 [circa 1838]) de Esteban Echeverría sería, en este sentido, la base fundacional de una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libidinal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tradición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literaria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argentina.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Nosotros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extenderemos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percepción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“fundación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ritual”.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ello,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proponemos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aquí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</w:t>
      </w:r>
      <w:r>
        <w:rPr>
          <w:color w:val="231F20"/>
        </w:rPr>
        <w:t>ectura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“El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matadero”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ejes: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(a)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productividad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noción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“modo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gótico”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desarro-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llan José Amícola y otros especialistas en las derivas de la ﬁcción gótica en la tradición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literaria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(Negroni,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Ansolabehere,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Culleré,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etc.)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pensar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tradición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relato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Echeverría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inaugura;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(b)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remisión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histórico-política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relato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dominio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psico-histórico,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articulación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Germán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Próspe-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ri del pensamiento de Aby Warburg, especialmente a través de las concepciones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phobos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antropogénico,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imaginación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diabólica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pesadilla;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(c)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planteo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cruce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categorías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“invariante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histórico”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“totalidad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ilusoria”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formula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“intuicio-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nismo ontológico” de Ezequiel Martínez Estrada y los conceptos de “literatura menor”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“esquizo-payasesco”, propuestos por Gilles Deleuze y Félix Guattari en su estudio sobre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Kafka.</w:t>
      </w:r>
    </w:p>
    <w:p w:rsidR="00195424" w:rsidRDefault="00430F5A">
      <w:pPr>
        <w:pStyle w:val="Textoindependiente"/>
        <w:spacing w:before="9" w:line="268" w:lineRule="auto"/>
        <w:ind w:left="940" w:right="703"/>
        <w:jc w:val="both"/>
      </w:pPr>
      <w:r>
        <w:rPr>
          <w:color w:val="231F20"/>
        </w:rPr>
        <w:t>A partir de estas tres instancias de lectura, plante</w:t>
      </w:r>
      <w:r>
        <w:rPr>
          <w:color w:val="231F20"/>
        </w:rPr>
        <w:t>amos la tesis de una “fundación ritual”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clave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“El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matadero”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tradición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literaria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argentina.</w:t>
      </w:r>
    </w:p>
    <w:p w:rsidR="00195424" w:rsidRDefault="00195424">
      <w:pPr>
        <w:spacing w:line="26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2"/>
        <w:ind w:left="928"/>
        <w:rPr>
          <w:sz w:val="20"/>
        </w:rPr>
      </w:pPr>
      <w:r>
        <w:lastRenderedPageBreak/>
        <w:pict>
          <v:group id="_x0000_s1505" style="position:absolute;left:0;text-align:left;margin-left:.1pt;margin-top:33.55pt;width:367.8pt;height:73.1pt;z-index:15926784;mso-position-horizontal-relative:page" coordorigin="2,671" coordsize="7356,1462">
            <v:shape id="_x0000_s1514" type="#_x0000_t75" style="position:absolute;left:944;top:1508;width:291;height:292">
              <v:imagedata r:id="rId141" o:title=""/>
            </v:shape>
            <v:shape id="_x0000_s1513" type="#_x0000_t75" style="position:absolute;left:927;top:1851;width:364;height:281">
              <v:imagedata r:id="rId161" o:title=""/>
            </v:shape>
            <v:shape id="_x0000_s1512" type="#_x0000_t75" style="position:absolute;left:1;top:827;width:7356;height:752">
              <v:imagedata r:id="rId177" o:title=""/>
            </v:shape>
            <v:shape id="_x0000_s1511" style="position:absolute;left:496;top:875;width:6813;height:576" coordorigin="497,876" coordsize="6813,576" path="m7309,876r-6503,l497,1451r6503,l7309,876xe" stroked="f">
              <v:path arrowok="t"/>
            </v:shape>
            <v:shape id="_x0000_s1510" style="position:absolute;left:541;top:875;width:4186;height:576" coordorigin="542,876" coordsize="4186,576" path="m4728,876r-3877,l542,1451r3876,l4728,876xe" fillcolor="#16c0e2" stroked="f">
              <v:path arrowok="t"/>
            </v:shape>
            <v:shape id="_x0000_s1509" type="#_x0000_t75" style="position:absolute;left:258;top:670;width:1466;height:987">
              <v:imagedata r:id="rId178" o:title=""/>
            </v:shape>
            <v:shape id="_x0000_s1508" style="position:absolute;left:272;top:758;width:1587;height:810" coordorigin="272,759" coordsize="1587,810" o:spt="100" adj="0,,0" path="m610,966r-125,l272,1361r126,l610,966xm1038,759r-257,l346,1569r256,l1038,759xm1858,786r-69,l1761,838r69,l1858,786xe" fillcolor="#16c0e2" stroked="f">
              <v:stroke joinstyle="round"/>
              <v:formulas/>
              <v:path arrowok="t" o:connecttype="segments"/>
            </v:shape>
            <v:shape id="_x0000_s1507" style="position:absolute;left:1543;top:915;width:98;height:53" coordorigin="1544,915" coordsize="98,53" path="m1641,915r-69,l1544,968r69,l1641,915xe" stroked="f">
              <v:path arrowok="t"/>
            </v:shape>
            <v:shape id="_x0000_s1506" type="#_x0000_t202" style="position:absolute;left:1;top:670;width:7356;height:1462" filled="f" stroked="f">
              <v:textbox inset="0,0,0,0">
                <w:txbxContent>
                  <w:p w:rsidR="00195424" w:rsidRDefault="00195424">
                    <w:pPr>
                      <w:spacing w:before="6"/>
                      <w:rPr>
                        <w:sz w:val="32"/>
                      </w:rPr>
                    </w:pPr>
                  </w:p>
                  <w:p w:rsidR="00195424" w:rsidRDefault="00430F5A">
                    <w:pPr>
                      <w:ind w:left="928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Cecilia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CORONA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MARTÍNEZ</w:t>
                    </w:r>
                  </w:p>
                  <w:p w:rsidR="00195424" w:rsidRDefault="00430F5A">
                    <w:pPr>
                      <w:spacing w:before="191"/>
                      <w:ind w:left="1380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Córdoba</w:t>
                    </w:r>
                  </w:p>
                  <w:p w:rsidR="00195424" w:rsidRDefault="00430F5A">
                    <w:pPr>
                      <w:spacing w:before="32"/>
                      <w:ind w:left="1380"/>
                    </w:pPr>
                    <w:hyperlink r:id="rId179">
                      <w:r>
                        <w:rPr>
                          <w:color w:val="231F20"/>
                        </w:rPr>
                        <w:t>ceciliacoronamartinez@hotmail.com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  <w:sz w:val="20"/>
        </w:rPr>
        <w:t>Juan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Chassaing: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“la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bandera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idolatrada”</w:t>
      </w:r>
    </w:p>
    <w:p w:rsidR="00195424" w:rsidRDefault="00430F5A">
      <w:pPr>
        <w:pStyle w:val="Textoindependiente"/>
        <w:rPr>
          <w:sz w:val="20"/>
        </w:rPr>
      </w:pPr>
      <w:r>
        <w:br w:type="column"/>
      </w:r>
    </w:p>
    <w:p w:rsidR="00195424" w:rsidRDefault="00195424">
      <w:pPr>
        <w:pStyle w:val="Textoindependiente"/>
        <w:rPr>
          <w:sz w:val="10"/>
        </w:rPr>
      </w:pPr>
    </w:p>
    <w:p w:rsidR="00195424" w:rsidRDefault="00430F5A">
      <w:pPr>
        <w:pStyle w:val="Textoindependiente"/>
        <w:spacing w:line="52" w:lineRule="exact"/>
        <w:ind w:left="-1302"/>
        <w:rPr>
          <w:sz w:val="5"/>
        </w:rPr>
      </w:pPr>
      <w:r>
        <w:rPr>
          <w:sz w:val="5"/>
        </w:rPr>
      </w:r>
      <w:r>
        <w:rPr>
          <w:sz w:val="5"/>
        </w:rPr>
        <w:pict>
          <v:group id="_x0000_s1503" style="width:4.9pt;height:2.65pt;mso-position-horizontal-relative:char;mso-position-vertical-relative:line" coordsize="98,53">
            <v:shape id="_x0000_s1504" style="position:absolute;width:98;height:53" coordsize="98,53" path="m98,l28,,,52r70,l98,xe" fillcolor="#16c0e2" stroked="f">
              <v:path arrowok="t"/>
            </v:shape>
            <w10:wrap type="none"/>
            <w10:anchorlock/>
          </v:group>
        </w:pict>
      </w:r>
    </w:p>
    <w:p w:rsidR="00195424" w:rsidRDefault="00195424">
      <w:pPr>
        <w:pStyle w:val="Textoindependiente"/>
        <w:spacing w:before="3"/>
        <w:rPr>
          <w:sz w:val="3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27296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3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5244" w:space="3166"/>
            <w:col w:w="3120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8"/>
        <w:rPr>
          <w:sz w:val="25"/>
        </w:rPr>
      </w:pPr>
    </w:p>
    <w:p w:rsidR="00195424" w:rsidRDefault="00430F5A">
      <w:pPr>
        <w:pStyle w:val="Textoindependiente"/>
        <w:spacing w:before="92" w:line="268" w:lineRule="auto"/>
        <w:ind w:left="940" w:right="703"/>
        <w:jc w:val="both"/>
      </w:pPr>
      <w:r>
        <w:rPr>
          <w:color w:val="231F20"/>
        </w:rPr>
        <w:t>Juan Chassaing (1839 -1864) fue un joven porteño que participó activamente en la vida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pública de su ciudad natal, como soldado, periodista y político. Además de terminar sus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estudios de Abogacía, escribía poesía. Murió con sol</w:t>
      </w:r>
      <w:r>
        <w:rPr>
          <w:color w:val="231F20"/>
        </w:rPr>
        <w:t>o 25 años. Su nombre podría haber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quedado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recuerdo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amigos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Ricardo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Gutiérrez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Nicolás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Avellaneda,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estableció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Ricardo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Rojas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monumental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argentina,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habitar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limbo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“promesas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gloria”,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integrar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“poetas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mu-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rieron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jóvenes”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(1948: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352),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junto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otros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desconocidos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Jorge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Mitre,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Alberto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Navarro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Viola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Palemón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Huergo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(por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nombrar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algunos).</w:t>
      </w:r>
    </w:p>
    <w:p w:rsidR="00195424" w:rsidRDefault="00430F5A">
      <w:pPr>
        <w:pStyle w:val="Textoindependiente"/>
        <w:spacing w:before="5" w:line="268" w:lineRule="auto"/>
        <w:ind w:left="940" w:right="703"/>
        <w:jc w:val="both"/>
      </w:pPr>
      <w:r>
        <w:rPr>
          <w:color w:val="231F20"/>
        </w:rPr>
        <w:t>Su obra poética conocida está conformada solo por ocho poemas, nunca publicados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libro.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Algunos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fueron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periódicos,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siguiendo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costumbre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época.</w:t>
      </w:r>
    </w:p>
    <w:p w:rsidR="00195424" w:rsidRDefault="00430F5A">
      <w:pPr>
        <w:pStyle w:val="Textoindependiente"/>
        <w:spacing w:before="1" w:line="268" w:lineRule="auto"/>
        <w:ind w:left="940" w:right="702"/>
        <w:jc w:val="both"/>
      </w:pPr>
      <w:r>
        <w:rPr>
          <w:color w:val="231F20"/>
        </w:rPr>
        <w:t>¿Cuáles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fueron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méritos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hicieron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habitara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“común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olvido”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mausoleo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literario?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Escritor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impronta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romántica,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reproductor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retórica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mento,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parece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explicar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supervivencia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nombre…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fuera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poemas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patrióticos,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ambos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dedicados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bandera.</w:t>
      </w:r>
    </w:p>
    <w:p w:rsidR="00195424" w:rsidRDefault="00430F5A">
      <w:pPr>
        <w:pStyle w:val="Textoindependiente"/>
        <w:spacing w:before="3" w:line="268" w:lineRule="auto"/>
        <w:ind w:left="940" w:right="702"/>
        <w:jc w:val="both"/>
      </w:pPr>
      <w:r>
        <w:rPr>
          <w:color w:val="231F20"/>
        </w:rPr>
        <w:t>“A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bandera”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“Aquí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bandera…”,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breves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composiciones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sirvieron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construir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fama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imperecedera,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claramente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largo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alcance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temporal.</w:t>
      </w:r>
    </w:p>
    <w:p w:rsidR="00195424" w:rsidRDefault="00195424">
      <w:pPr>
        <w:spacing w:line="26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2"/>
        <w:ind w:left="928"/>
        <w:rPr>
          <w:sz w:val="20"/>
        </w:rPr>
      </w:pPr>
      <w:r>
        <w:lastRenderedPageBreak/>
        <w:pict>
          <v:shape id="_x0000_s1502" style="position:absolute;left:0;text-align:left;margin-left:355.3pt;margin-top:18.5pt;width:4.9pt;height:2.65pt;z-index:-15529472;mso-wrap-distance-left:0;mso-wrap-distance-right:0;mso-position-horizontal-relative:page" coordorigin="7106,370" coordsize="98,53" path="m7204,370r-69,l7106,422r70,l7204,370xe" fillcolor="#16c0e2" stroked="f">
            <v:path arrowok="t"/>
            <w10:wrap type="topAndBottom" anchorx="page"/>
          </v:shape>
        </w:pict>
      </w:r>
      <w:r>
        <w:pict>
          <v:shape id="_x0000_s1501" type="#_x0000_t202" style="position:absolute;left:0;text-align:left;margin-left:12.8pt;margin-top:33.8pt;width:355pt;height:57.45pt;z-index:-15528960;mso-wrap-distance-left:0;mso-wrap-distance-right:0;mso-position-horizontal-relative:page" filled="f" stroked="f">
            <v:textbox inset="0,0,0,0">
              <w:txbxContent>
                <w:p w:rsidR="00195424" w:rsidRDefault="00195424">
                  <w:pPr>
                    <w:pStyle w:val="Textoindependiente"/>
                    <w:spacing w:before="1"/>
                    <w:rPr>
                      <w:sz w:val="32"/>
                    </w:rPr>
                  </w:pPr>
                </w:p>
                <w:p w:rsidR="00195424" w:rsidRDefault="00430F5A">
                  <w:pPr>
                    <w:ind w:right="4423"/>
                    <w:jc w:val="right"/>
                    <w:rPr>
                      <w:sz w:val="24"/>
                    </w:rPr>
                  </w:pPr>
                  <w:r>
                    <w:rPr>
                      <w:color w:val="231F20"/>
                      <w:w w:val="105"/>
                      <w:sz w:val="24"/>
                    </w:rPr>
                    <w:t>Natalia</w:t>
                  </w:r>
                  <w:r>
                    <w:rPr>
                      <w:color w:val="231F20"/>
                      <w:spacing w:val="-13"/>
                      <w:w w:val="105"/>
                      <w:sz w:val="2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24"/>
                    </w:rPr>
                    <w:t>CRESPO</w:t>
                  </w:r>
                </w:p>
                <w:p w:rsidR="00195424" w:rsidRDefault="00430F5A">
                  <w:pPr>
                    <w:pStyle w:val="Textoindependiente"/>
                    <w:spacing w:before="190"/>
                    <w:ind w:right="4380"/>
                    <w:jc w:val="right"/>
                  </w:pPr>
                  <w:r>
                    <w:rPr>
                      <w:color w:val="231F20"/>
                    </w:rPr>
                    <w:t>CONICET-UBA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es-AR" w:eastAsia="es-AR"/>
        </w:rPr>
        <w:drawing>
          <wp:anchor distT="0" distB="0" distL="0" distR="0" simplePos="0" relativeHeight="48562944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671147</wp:posOffset>
            </wp:positionV>
            <wp:extent cx="1264852" cy="204787"/>
            <wp:effectExtent l="0" t="0" r="0" b="0"/>
            <wp:wrapNone/>
            <wp:docPr id="141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62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85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98" style="position:absolute;left:0;text-align:left;margin-left:46.4pt;margin-top:75.4pt;width:18.2pt;height:31.2pt;z-index:15929344;mso-position-horizontal-relative:page;mso-position-vertical-relative:text" coordorigin="928,1508" coordsize="364,624">
            <v:shape id="_x0000_s1500" type="#_x0000_t75" style="position:absolute;left:944;top:1508;width:291;height:292">
              <v:imagedata r:id="rId141" o:title=""/>
            </v:shape>
            <v:shape id="_x0000_s1499" type="#_x0000_t75" style="position:absolute;left:927;top:1851;width:364;height:281">
              <v:imagedata r:id="rId161" o:title=""/>
            </v:shape>
            <w10:wrap anchorx="page"/>
          </v:group>
        </w:pict>
      </w:r>
      <w:r>
        <w:pict>
          <v:group id="_x0000_s1491" style="position:absolute;left:0;text-align:left;margin-left:12.8pt;margin-top:33.8pt;width:355pt;height:49.35pt;z-index:15930368;mso-position-horizontal-relative:page;mso-position-vertical-relative:text" coordorigin="256,676" coordsize="7100,987">
            <v:shape id="_x0000_s1497" type="#_x0000_t75" style="position:absolute;left:367;top:832;width:6989;height:752">
              <v:imagedata r:id="rId181" o:title=""/>
            </v:shape>
            <v:shape id="_x0000_s1496" style="position:absolute;left:494;top:881;width:6813;height:576" coordorigin="495,881" coordsize="6813,576" path="m7307,881r-6503,l495,1457r6503,l7307,881xe" stroked="f">
              <v:path arrowok="t"/>
            </v:shape>
            <v:shape id="_x0000_s1495" style="position:absolute;left:539;top:881;width:2885;height:576" coordorigin="540,881" coordsize="2885,576" path="m3424,881r-2575,l540,1457r2575,l3424,881xe" fillcolor="#16c0e2" stroked="f">
              <v:path arrowok="t"/>
            </v:shape>
            <v:shape id="_x0000_s1494" type="#_x0000_t75" style="position:absolute;left:256;top:675;width:1466;height:987">
              <v:imagedata r:id="rId182" o:title=""/>
            </v:shape>
            <v:shape id="_x0000_s1493" style="position:absolute;left:270;top:764;width:1587;height:810" coordorigin="270,764" coordsize="1587,810" o:spt="100" adj="0,,0" path="m608,971r-125,l270,1367r126,l608,971xm1036,764r-257,l344,1574r257,l1036,764xm1857,791r-70,l1759,844r69,l1857,791xe" fillcolor="#16c0e2" stroked="f">
              <v:stroke joinstyle="round"/>
              <v:formulas/>
              <v:path arrowok="t" o:connecttype="segments"/>
            </v:shape>
            <v:shape id="_x0000_s1492" style="position:absolute;left:1541;top:920;width:98;height:53" coordorigin="1542,921" coordsize="98,53" path="m1640,921r-70,l1542,973r69,l1640,921xe" stroked="f">
              <v:path arrowok="t"/>
            </v:shape>
            <w10:wrap anchorx="page"/>
          </v:group>
        </w:pict>
      </w:r>
      <w:r>
        <w:rPr>
          <w:color w:val="231F20"/>
          <w:w w:val="105"/>
          <w:sz w:val="20"/>
        </w:rPr>
        <w:t>Edición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crítica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país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ciudadanos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(1907),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Lucio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Mansilla</w:t>
      </w:r>
    </w:p>
    <w:p w:rsidR="00195424" w:rsidRDefault="00195424">
      <w:pPr>
        <w:pStyle w:val="Textoindependiente"/>
        <w:spacing w:before="3"/>
        <w:rPr>
          <w:sz w:val="15"/>
        </w:rPr>
      </w:pPr>
    </w:p>
    <w:p w:rsidR="00195424" w:rsidRDefault="00430F5A">
      <w:pPr>
        <w:pStyle w:val="Textoindependiente"/>
        <w:spacing w:before="8"/>
        <w:ind w:left="1382"/>
      </w:pPr>
      <w:hyperlink r:id="rId183">
        <w:r>
          <w:rPr>
            <w:color w:val="231F20"/>
            <w:w w:val="105"/>
          </w:rPr>
          <w:t>nmcrespo@gmail.com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265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264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29856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259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264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7920" w:space="1418"/>
            <w:col w:w="2192"/>
          </w:cols>
        </w:sectPr>
      </w:pPr>
    </w:p>
    <w:p w:rsidR="00195424" w:rsidRDefault="00195424">
      <w:pPr>
        <w:pStyle w:val="Textoindependiente"/>
        <w:spacing w:before="2"/>
        <w:rPr>
          <w:sz w:val="28"/>
        </w:rPr>
      </w:pPr>
    </w:p>
    <w:p w:rsidR="00195424" w:rsidRDefault="00430F5A">
      <w:pPr>
        <w:pStyle w:val="Textoindependiente"/>
        <w:spacing w:before="92" w:line="268" w:lineRule="auto"/>
        <w:ind w:left="940" w:right="703"/>
        <w:jc w:val="both"/>
      </w:pP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ciudadanos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libro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escrito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Lucio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Mansilla,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ahora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reeditado y hoy prácticamente desconocido. Con excepción de un breve acuse de recibo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periódico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amigo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Manuel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Láinez,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Diario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‒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Mansilla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colabora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asiduamente por esos años a través de su columna “Páginas breves”‒ no parece haber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habido mayores repercusiones en la cosmopolita Buenos Aires sobre este ensayo político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escrito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publicado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París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1907.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vez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prestigioso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Mansilla,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notorio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intelectual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década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80,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representaba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tradicional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alejada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aquel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porteño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desparejamente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modernizado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turbulen-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to.</w:t>
      </w:r>
    </w:p>
    <w:p w:rsidR="00195424" w:rsidRDefault="00430F5A">
      <w:pPr>
        <w:pStyle w:val="Textoindependiente"/>
        <w:spacing w:before="6" w:line="268" w:lineRule="auto"/>
        <w:ind w:left="940" w:right="703"/>
        <w:jc w:val="both"/>
      </w:pPr>
      <w:r>
        <w:rPr>
          <w:color w:val="231F20"/>
        </w:rPr>
        <w:t>Escrito luego de la Ley de Residencia (1902), en una época de huelgas y levantamientos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populares, publicado el mismo año de la creación del Departamento Nacional del Trabajo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lustro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Sáenz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Peña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(1912)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“universal”,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ciudadanos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dialoga ‒según propongo en el estudio introductorio‒ con la columna periodística “Pági-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breves”,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obras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autores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escritas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1907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1910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algunas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ideas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Sarmiento en torno a la inmigración y a la ciudadanía. Ensayo polít</w:t>
      </w:r>
      <w:r>
        <w:rPr>
          <w:color w:val="231F20"/>
        </w:rPr>
        <w:t>ico controvertido, fue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ignorado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contemporáneos,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desatendido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crítica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especializada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permanecía,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hasta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hoy,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desconocido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lectorado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XXI.</w:t>
      </w:r>
    </w:p>
    <w:p w:rsidR="00195424" w:rsidRDefault="00430F5A">
      <w:pPr>
        <w:pStyle w:val="Textoindependiente"/>
        <w:spacing w:before="5" w:line="268" w:lineRule="auto"/>
        <w:ind w:left="940" w:right="703"/>
        <w:jc w:val="both"/>
      </w:pPr>
      <w:r>
        <w:rPr>
          <w:color w:val="231F20"/>
        </w:rPr>
        <w:t>El libro que aquí presentamos ‒que se inscribe en la colección El archivo latinoamericano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Hispanoamericana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UBA‒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ofrece,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vez,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reedi-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crítica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rescatada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archivos.</w:t>
      </w:r>
    </w:p>
    <w:p w:rsidR="00195424" w:rsidRDefault="00195424">
      <w:pPr>
        <w:spacing w:line="26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2"/>
        <w:ind w:left="928"/>
        <w:rPr>
          <w:sz w:val="20"/>
        </w:rPr>
      </w:pPr>
      <w:r>
        <w:lastRenderedPageBreak/>
        <w:pict>
          <v:shape id="_x0000_s1490" type="#_x0000_t202" style="position:absolute;left:0;text-align:left;margin-left:12.8pt;margin-top:33.8pt;width:355pt;height:57.45pt;z-index:-17682944;mso-position-horizontal-relative:page" filled="f" stroked="f">
            <v:textbox inset="0,0,0,0">
              <w:txbxContent>
                <w:p w:rsidR="00195424" w:rsidRDefault="00195424">
                  <w:pPr>
                    <w:pStyle w:val="Textoindependiente"/>
                    <w:spacing w:before="1"/>
                    <w:rPr>
                      <w:sz w:val="32"/>
                    </w:rPr>
                  </w:pPr>
                </w:p>
                <w:p w:rsidR="00195424" w:rsidRDefault="00430F5A">
                  <w:pPr>
                    <w:ind w:right="4423"/>
                    <w:jc w:val="right"/>
                    <w:rPr>
                      <w:sz w:val="24"/>
                    </w:rPr>
                  </w:pPr>
                  <w:r>
                    <w:rPr>
                      <w:color w:val="231F20"/>
                      <w:w w:val="105"/>
                      <w:sz w:val="24"/>
                    </w:rPr>
                    <w:t>Natalia</w:t>
                  </w:r>
                  <w:r>
                    <w:rPr>
                      <w:color w:val="231F20"/>
                      <w:spacing w:val="-13"/>
                      <w:w w:val="105"/>
                      <w:sz w:val="24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24"/>
                    </w:rPr>
                    <w:t>CRESPO</w:t>
                  </w:r>
                </w:p>
                <w:p w:rsidR="00195424" w:rsidRDefault="00430F5A">
                  <w:pPr>
                    <w:pStyle w:val="Textoindependiente"/>
                    <w:spacing w:before="190"/>
                    <w:ind w:right="4380"/>
                    <w:jc w:val="right"/>
                  </w:pPr>
                  <w:r>
                    <w:rPr>
                      <w:color w:val="231F20"/>
                    </w:rPr>
                    <w:t>CONICET-UBA</w:t>
                  </w:r>
                </w:p>
              </w:txbxContent>
            </v:textbox>
            <w10:wrap anchorx="page"/>
          </v:shape>
        </w:pict>
      </w:r>
      <w:r>
        <w:pict>
          <v:group id="_x0000_s1483" style="position:absolute;left:0;text-align:left;margin-left:12.8pt;margin-top:33.8pt;width:355pt;height:49.35pt;z-index:15933440;mso-position-horizontal-relative:page" coordorigin="256,676" coordsize="7100,987">
            <v:shape id="_x0000_s1489" type="#_x0000_t75" style="position:absolute;left:367;top:832;width:6989;height:752">
              <v:imagedata r:id="rId184" o:title=""/>
            </v:shape>
            <v:shape id="_x0000_s1488" style="position:absolute;left:494;top:881;width:6813;height:576" coordorigin="495,881" coordsize="6813,576" path="m7307,881r-6503,l495,1457r6503,l7307,881xe" stroked="f">
              <v:path arrowok="t"/>
            </v:shape>
            <v:shape id="_x0000_s1487" style="position:absolute;left:539;top:881;width:2885;height:576" coordorigin="540,881" coordsize="2885,576" path="m3424,881r-2575,l540,1457r2575,l3424,881xe" fillcolor="#16c0e2" stroked="f">
              <v:path arrowok="t"/>
            </v:shape>
            <v:shape id="_x0000_s1486" type="#_x0000_t75" style="position:absolute;left:256;top:675;width:1466;height:987">
              <v:imagedata r:id="rId185" o:title=""/>
            </v:shape>
            <v:shape id="_x0000_s1485" style="position:absolute;left:270;top:764;width:1587;height:810" coordorigin="270,764" coordsize="1587,810" o:spt="100" adj="0,,0" path="m608,971r-125,l270,1367r126,l608,971xm1036,764r-257,l344,1574r257,l1036,764xm1857,791r-70,l1759,844r69,l1857,791xe" fillcolor="#16c0e2" stroked="f">
              <v:stroke joinstyle="round"/>
              <v:formulas/>
              <v:path arrowok="t" o:connecttype="segments"/>
            </v:shape>
            <v:shape id="_x0000_s1484" style="position:absolute;left:1541;top:920;width:98;height:53" coordorigin="1542,921" coordsize="98,53" path="m1640,921r-70,l1542,973r69,l1640,921xe" stroked="f">
              <v:path arrowok="t"/>
            </v:shape>
            <w10:wrap anchorx="page"/>
          </v:group>
        </w:pict>
      </w:r>
      <w:r>
        <w:rPr>
          <w:color w:val="231F20"/>
          <w:w w:val="105"/>
          <w:sz w:val="20"/>
        </w:rPr>
        <w:t>Mansilla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lector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Páginas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breves</w:t>
      </w: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430F5A">
      <w:pPr>
        <w:pStyle w:val="Textoindependiente"/>
        <w:spacing w:before="3"/>
        <w:rPr>
          <w:sz w:val="16"/>
        </w:rPr>
      </w:pPr>
      <w:r>
        <w:rPr>
          <w:noProof/>
          <w:lang w:val="es-AR" w:eastAsia="es-AR"/>
        </w:rPr>
        <w:drawing>
          <wp:anchor distT="0" distB="0" distL="0" distR="0" simplePos="0" relativeHeight="395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150191</wp:posOffset>
            </wp:positionV>
            <wp:extent cx="1264852" cy="204787"/>
            <wp:effectExtent l="0" t="0" r="0" b="0"/>
            <wp:wrapTopAndBottom/>
            <wp:docPr id="145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62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85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424" w:rsidRDefault="00195424">
      <w:pPr>
        <w:pStyle w:val="Textoindependiente"/>
        <w:rPr>
          <w:sz w:val="24"/>
        </w:rPr>
      </w:pPr>
    </w:p>
    <w:p w:rsidR="00195424" w:rsidRDefault="00430F5A">
      <w:pPr>
        <w:pStyle w:val="Textoindependiente"/>
        <w:spacing w:before="148"/>
        <w:ind w:left="1382"/>
      </w:pPr>
      <w:r>
        <w:pict>
          <v:group id="_x0000_s1480" style="position:absolute;left:0;text-align:left;margin-left:46.4pt;margin-top:-9.6pt;width:18.2pt;height:31.2pt;z-index:-17683968;mso-position-horizontal-relative:page" coordorigin="928,-192" coordsize="364,624">
            <v:shape id="_x0000_s1482" type="#_x0000_t75" style="position:absolute;left:944;top:-192;width:291;height:292">
              <v:imagedata r:id="rId141" o:title=""/>
            </v:shape>
            <v:shape id="_x0000_s1481" type="#_x0000_t75" style="position:absolute;left:927;top:151;width:364;height:281">
              <v:imagedata r:id="rId161" o:title=""/>
            </v:shape>
            <w10:wrap anchorx="page"/>
          </v:group>
        </w:pict>
      </w:r>
      <w:hyperlink r:id="rId186">
        <w:r>
          <w:rPr>
            <w:color w:val="231F20"/>
            <w:w w:val="105"/>
          </w:rPr>
          <w:t>nmcrespo@gmail.com</w:t>
        </w:r>
      </w:hyperlink>
    </w:p>
    <w:p w:rsidR="00195424" w:rsidRDefault="00430F5A">
      <w:pPr>
        <w:pStyle w:val="Textoindependiente"/>
        <w:rPr>
          <w:sz w:val="20"/>
        </w:rPr>
      </w:pPr>
      <w:r>
        <w:br w:type="column"/>
      </w:r>
    </w:p>
    <w:p w:rsidR="00195424" w:rsidRDefault="00195424">
      <w:pPr>
        <w:pStyle w:val="Textoindependiente"/>
        <w:spacing w:before="5" w:after="1"/>
        <w:rPr>
          <w:sz w:val="10"/>
        </w:rPr>
      </w:pPr>
    </w:p>
    <w:p w:rsidR="00195424" w:rsidRDefault="00430F5A">
      <w:pPr>
        <w:pStyle w:val="Textoindependiente"/>
        <w:spacing w:line="52" w:lineRule="exact"/>
        <w:ind w:left="-2232"/>
        <w:rPr>
          <w:sz w:val="5"/>
        </w:rPr>
      </w:pPr>
      <w:r>
        <w:rPr>
          <w:sz w:val="5"/>
        </w:rPr>
      </w:r>
      <w:r>
        <w:rPr>
          <w:sz w:val="5"/>
        </w:rPr>
        <w:pict>
          <v:group id="_x0000_s1478" style="width:4.9pt;height:2.65pt;mso-position-horizontal-relative:char;mso-position-vertical-relative:line" coordsize="98,53">
            <v:shape id="_x0000_s1479" style="position:absolute;width:98;height:53" coordsize="98,53" path="m98,l28,,,52r70,l98,xe" fillcolor="#16c0e2" stroked="f">
              <v:path arrowok="t"/>
            </v:shape>
            <w10:wrap type="none"/>
            <w10:anchorlock/>
          </v:group>
        </w:pict>
      </w:r>
    </w:p>
    <w:p w:rsidR="00195424" w:rsidRDefault="00195424">
      <w:pPr>
        <w:pStyle w:val="Textoindependiente"/>
        <w:spacing w:before="10"/>
        <w:rPr>
          <w:sz w:val="30"/>
        </w:rPr>
      </w:pPr>
    </w:p>
    <w:p w:rsidR="00195424" w:rsidRDefault="00430F5A">
      <w:pPr>
        <w:spacing w:line="229" w:lineRule="exact"/>
        <w:ind w:left="265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32416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4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264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259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264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4845" w:space="4493"/>
            <w:col w:w="2192"/>
          </w:cols>
        </w:sectPr>
      </w:pPr>
    </w:p>
    <w:p w:rsidR="00195424" w:rsidRDefault="00195424">
      <w:pPr>
        <w:pStyle w:val="Textoindependiente"/>
        <w:spacing w:before="2"/>
        <w:rPr>
          <w:sz w:val="28"/>
        </w:rPr>
      </w:pPr>
    </w:p>
    <w:p w:rsidR="00195424" w:rsidRDefault="00430F5A">
      <w:pPr>
        <w:pStyle w:val="Textoindependiente"/>
        <w:spacing w:before="92" w:line="268" w:lineRule="auto"/>
        <w:ind w:left="939" w:right="702"/>
        <w:jc w:val="both"/>
      </w:pPr>
      <w:r>
        <w:rPr>
          <w:color w:val="231F20"/>
          <w:w w:val="95"/>
        </w:rPr>
        <w:t xml:space="preserve">Son varios los pasajes de las </w:t>
      </w:r>
      <w:r>
        <w:rPr>
          <w:i/>
          <w:color w:val="231F20"/>
          <w:w w:val="95"/>
        </w:rPr>
        <w:t xml:space="preserve">Páginas breves </w:t>
      </w:r>
      <w:r>
        <w:rPr>
          <w:color w:val="231F20"/>
          <w:w w:val="95"/>
        </w:rPr>
        <w:t>(1906-1911) –la columna que Lucio V. Mansilla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publicó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periódico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porteño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El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diario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comentan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libros.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Mansilla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lector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omnívoro: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además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varios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periódicos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día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diversos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oríge-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 xml:space="preserve">nes: diarios franceses, ingleses, españoles y hasta rusos), el autor de </w:t>
      </w:r>
      <w:r>
        <w:rPr>
          <w:i/>
          <w:color w:val="231F20"/>
          <w:w w:val="95"/>
        </w:rPr>
        <w:t>Un país sin ciudadanos</w:t>
      </w:r>
      <w:r>
        <w:rPr>
          <w:i/>
          <w:color w:val="231F20"/>
          <w:spacing w:val="-71"/>
          <w:w w:val="95"/>
        </w:rPr>
        <w:t xml:space="preserve"> </w:t>
      </w:r>
      <w:r>
        <w:rPr>
          <w:color w:val="231F20"/>
        </w:rPr>
        <w:t>devoraba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–y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encargaba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detallar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columnas–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libros.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noveda-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des literarias sudamericanas, tanto de prosa como de poesía, que los mismos autores 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remitían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correo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París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poemario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Claridades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uru-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 xml:space="preserve">guayo Alberto Nin Frías, </w:t>
      </w:r>
      <w:r>
        <w:rPr>
          <w:i/>
          <w:color w:val="231F20"/>
        </w:rPr>
        <w:t xml:space="preserve">Transfusión </w:t>
      </w:r>
      <w:r>
        <w:rPr>
          <w:color w:val="231F20"/>
        </w:rPr>
        <w:t>de Enrique de Vedia o La gloria de Don Ram</w:t>
      </w:r>
      <w:r>
        <w:rPr>
          <w:color w:val="231F20"/>
        </w:rPr>
        <w:t>iro, 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Enrique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Larreta–,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hasta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libros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historia,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estudios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sociológicos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informes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educativos.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leído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comentado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Páginas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breves.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prolíﬁcas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variadas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lecturas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Mansilla,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vigorosa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tarea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reseñador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comentador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obras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recientes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viejas,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ocasión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llegó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bromear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respecto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tarea: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“Tengo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consultorio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literoma-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nía”,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dijo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Página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breve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marzo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1908.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humor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narcisista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caracterizaba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escritura,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frescura,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resabios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oralidad,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desparpajo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manera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clasista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implacable,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Mansilla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dejaba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ningún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“envío”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comentar.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relevar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analizar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pasajes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crítica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literaria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desperdigados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oceánica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Páginas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breves,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ponencia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propone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lecturas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Mansilla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duran-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últimos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producción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todo,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indagar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criterios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estéticos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ideo-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lógicos que subyacen a estos comentarios críticos del autor de Una excursión a los indios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ranqueles.</w:t>
      </w:r>
    </w:p>
    <w:p w:rsidR="00195424" w:rsidRDefault="00195424">
      <w:pPr>
        <w:spacing w:line="26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2" w:after="35"/>
        <w:ind w:left="928"/>
        <w:rPr>
          <w:sz w:val="20"/>
        </w:rPr>
      </w:pPr>
      <w:r>
        <w:rPr>
          <w:noProof/>
          <w:lang w:val="es-AR" w:eastAsia="es-AR"/>
        </w:rPr>
        <w:lastRenderedPageBreak/>
        <w:drawing>
          <wp:anchor distT="0" distB="0" distL="0" distR="0" simplePos="0" relativeHeight="48563558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671147</wp:posOffset>
            </wp:positionV>
            <wp:extent cx="1264852" cy="204787"/>
            <wp:effectExtent l="0" t="0" r="0" b="0"/>
            <wp:wrapNone/>
            <wp:docPr id="149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62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85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71" style="position:absolute;left:0;text-align:left;margin-left:12.8pt;margin-top:33.8pt;width:355pt;height:49.35pt;z-index:15936512;mso-position-horizontal-relative:page;mso-position-vertical-relative:text" coordorigin="256,676" coordsize="7100,987">
            <v:shape id="_x0000_s1477" type="#_x0000_t75" style="position:absolute;left:367;top:832;width:6989;height:752">
              <v:imagedata r:id="rId187" o:title=""/>
            </v:shape>
            <v:shape id="_x0000_s1476" style="position:absolute;left:494;top:881;width:6813;height:576" coordorigin="495,881" coordsize="6813,576" path="m7307,881r-6503,l495,1457r6503,l7307,881xe" stroked="f">
              <v:path arrowok="t"/>
            </v:shape>
            <v:shape id="_x0000_s1475" style="position:absolute;left:539;top:881;width:3358;height:576" coordorigin="540,881" coordsize="3358,576" path="m3898,881r-3049,l540,1457r3049,l3898,881xe" fillcolor="#16c0e2" stroked="f">
              <v:path arrowok="t"/>
            </v:shape>
            <v:shape id="_x0000_s1474" type="#_x0000_t75" style="position:absolute;left:256;top:675;width:1466;height:987">
              <v:imagedata r:id="rId188" o:title=""/>
            </v:shape>
            <v:shape id="_x0000_s1473" style="position:absolute;left:270;top:764;width:1587;height:810" coordorigin="270,764" coordsize="1587,810" o:spt="100" adj="0,,0" path="m608,971r-125,l270,1367r126,l608,971xm1036,764r-257,l344,1574r257,l1036,764xm1857,791r-70,l1759,844r69,l1857,791xe" fillcolor="#16c0e2" stroked="f">
              <v:stroke joinstyle="round"/>
              <v:formulas/>
              <v:path arrowok="t" o:connecttype="segments"/>
            </v:shape>
            <v:shape id="_x0000_s1472" style="position:absolute;left:1541;top:920;width:98;height:53" coordorigin="1542,921" coordsize="98,53" path="m1640,921r-70,l1542,973r69,l1640,921xe" stroked="f">
              <v:path arrowok="t"/>
            </v:shape>
            <w10:wrap anchorx="page"/>
          </v:group>
        </w:pic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textos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andinos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Juana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Manuela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Gorriti</w:t>
      </w:r>
    </w:p>
    <w:p w:rsidR="00195424" w:rsidRDefault="00430F5A">
      <w:pPr>
        <w:pStyle w:val="Textoindependiente"/>
        <w:spacing w:line="52" w:lineRule="exact"/>
        <w:ind w:left="7106" w:right="-1613"/>
        <w:rPr>
          <w:sz w:val="5"/>
        </w:rPr>
      </w:pPr>
      <w:r>
        <w:rPr>
          <w:sz w:val="5"/>
        </w:rPr>
      </w:r>
      <w:r>
        <w:rPr>
          <w:sz w:val="5"/>
        </w:rPr>
        <w:pict>
          <v:group id="_x0000_s1469" style="width:4.9pt;height:2.65pt;mso-position-horizontal-relative:char;mso-position-vertical-relative:line" coordsize="98,53">
            <v:shape id="_x0000_s1470" style="position:absolute;width:98;height:53" coordsize="98,53" path="m98,l28,,,52r70,l98,xe" fillcolor="#16c0e2" stroked="f">
              <v:path arrowok="t"/>
            </v:shape>
            <w10:wrap type="none"/>
            <w10:anchorlock/>
          </v:group>
        </w:pict>
      </w:r>
    </w:p>
    <w:p w:rsidR="00195424" w:rsidRDefault="00195424">
      <w:pPr>
        <w:pStyle w:val="Textoindependiente"/>
        <w:spacing w:before="11"/>
        <w:rPr>
          <w:sz w:val="20"/>
        </w:rPr>
      </w:pPr>
    </w:p>
    <w:p w:rsidR="00195424" w:rsidRDefault="00430F5A">
      <w:pPr>
        <w:pStyle w:val="Textoindependiente"/>
        <w:ind w:left="256" w:right="-175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67" style="width:355pt;height:57.45pt;mso-position-horizontal-relative:char;mso-position-vertical-relative:line" coordsize="7100,1149">
            <v:shape id="_x0000_s1468" type="#_x0000_t202" style="position:absolute;width:7100;height:1149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32"/>
                      </w:rPr>
                    </w:pPr>
                  </w:p>
                  <w:p w:rsidR="00195424" w:rsidRDefault="00430F5A">
                    <w:pPr>
                      <w:ind w:left="674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José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DAONA</w:t>
                    </w:r>
                  </w:p>
                  <w:p w:rsidR="00195424" w:rsidRDefault="00430F5A">
                    <w:pPr>
                      <w:spacing w:before="190"/>
                      <w:ind w:left="1126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Tucumán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95424" w:rsidRDefault="00430F5A">
      <w:pPr>
        <w:pStyle w:val="Textoindependiente"/>
        <w:spacing w:before="13"/>
        <w:ind w:left="1382"/>
      </w:pPr>
      <w:r>
        <w:pict>
          <v:group id="_x0000_s1464" style="position:absolute;left:0;text-align:left;margin-left:46.4pt;margin-top:-16.35pt;width:18.2pt;height:31.2pt;z-index:-17680384;mso-position-horizontal-relative:page" coordorigin="928,-327" coordsize="364,624">
            <v:shape id="_x0000_s1466" type="#_x0000_t75" style="position:absolute;left:944;top:-327;width:291;height:292">
              <v:imagedata r:id="rId141" o:title=""/>
            </v:shape>
            <v:shape id="_x0000_s1465" type="#_x0000_t75" style="position:absolute;left:927;top:16;width:364;height:281">
              <v:imagedata r:id="rId161" o:title=""/>
            </v:shape>
            <w10:wrap anchorx="page"/>
          </v:group>
        </w:pict>
      </w:r>
      <w:hyperlink r:id="rId189">
        <w:r>
          <w:rPr>
            <w:color w:val="231F20"/>
          </w:rPr>
          <w:t>mariajdaona@gmail.com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265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264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36000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5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259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264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5655" w:space="3684"/>
            <w:col w:w="2191"/>
          </w:cols>
        </w:sectPr>
      </w:pPr>
    </w:p>
    <w:p w:rsidR="00195424" w:rsidRDefault="00195424">
      <w:pPr>
        <w:pStyle w:val="Textoindependiente"/>
        <w:spacing w:before="2"/>
        <w:rPr>
          <w:sz w:val="28"/>
        </w:rPr>
      </w:pPr>
    </w:p>
    <w:p w:rsidR="00195424" w:rsidRDefault="00430F5A">
      <w:pPr>
        <w:pStyle w:val="Textoindependiente"/>
        <w:spacing w:before="92" w:line="268" w:lineRule="auto"/>
        <w:ind w:left="939" w:right="702"/>
        <w:jc w:val="both"/>
      </w:pPr>
      <w:r>
        <w:rPr>
          <w:color w:val="231F20"/>
        </w:rPr>
        <w:t>En este trabajo me propongo realizar una aproximación a la escritura de Juana Manuela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Gorriti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selección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recuperan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pasado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colonial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enfrenta-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mientos entre indios y españoles en la región andina peruano-boliviana. La experiencia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vital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autora,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atravesada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exilio,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condición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viajera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sus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permanentes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vincu-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laciones con el universo político conﬁguran una mirada americanista que pr</w:t>
      </w:r>
      <w:r>
        <w:rPr>
          <w:color w:val="231F20"/>
        </w:rPr>
        <w:t>oblematiza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cuestiones vinculadas a la conformación de la nación moderna. Para indagar en esta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mirada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interesa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detenerme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aspectos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aparecen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relatos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seleccionados:</w:t>
      </w:r>
    </w:p>
    <w:p w:rsidR="00195424" w:rsidRDefault="00430F5A">
      <w:pPr>
        <w:pStyle w:val="Textoindependiente"/>
        <w:spacing w:before="4" w:line="268" w:lineRule="auto"/>
        <w:ind w:left="939" w:right="702"/>
        <w:jc w:val="both"/>
      </w:pPr>
      <w:r>
        <w:rPr>
          <w:color w:val="231F20"/>
        </w:rPr>
        <w:t>1) La construcción dicotómica y estereotipada entre españoles e indios com</w:t>
      </w:r>
      <w:r>
        <w:rPr>
          <w:color w:val="231F20"/>
        </w:rPr>
        <w:t>o un modelo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será retomado por los indigenistas del siglo XX (tanto en Perú como en Bolivia). Los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primeros se representan desde la negatividad ya que su ambición por el oro genera des-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trucción y avasalla a las poblaciones americanas; y, los segundos, q</w:t>
      </w:r>
      <w:r>
        <w:rPr>
          <w:color w:val="231F20"/>
        </w:rPr>
        <w:t>ue generan diversas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formas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resistencia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frente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poder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invasor,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aparecen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idealizados.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2)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retorno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pasado,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historia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leyenda,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pensar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procesos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conﬁguración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del presente. En este sentido es necesario indagar, además del modelo dicotómico men-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cionado, en la presencia de la ﬁgura del mestizo como actor social que evidencia los pro-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fundos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conﬂictos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pensar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conﬁgurar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nacional.</w:t>
      </w:r>
    </w:p>
    <w:p w:rsidR="00195424" w:rsidRDefault="00195424">
      <w:pPr>
        <w:pStyle w:val="Textoindependiente"/>
        <w:spacing w:before="2"/>
        <w:rPr>
          <w:sz w:val="25"/>
        </w:rPr>
      </w:pPr>
    </w:p>
    <w:p w:rsidR="00195424" w:rsidRDefault="00430F5A">
      <w:pPr>
        <w:spacing w:line="268" w:lineRule="auto"/>
        <w:ind w:left="939" w:right="703"/>
        <w:jc w:val="both"/>
      </w:pPr>
      <w:r>
        <w:rPr>
          <w:color w:val="231F20"/>
          <w:w w:val="95"/>
        </w:rPr>
        <w:t>Los textos seleccionados para este análisis son: “La quena”, “El tesoro de los Incas: Leyenda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histórica”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“Si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haces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esperes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bien”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 xml:space="preserve"> </w:t>
      </w:r>
      <w:r>
        <w:rPr>
          <w:i/>
          <w:color w:val="231F20"/>
          <w:w w:val="95"/>
        </w:rPr>
        <w:t>Sueños</w:t>
      </w:r>
      <w:r>
        <w:rPr>
          <w:i/>
          <w:color w:val="231F20"/>
          <w:spacing w:val="-10"/>
          <w:w w:val="95"/>
        </w:rPr>
        <w:t xml:space="preserve"> </w:t>
      </w:r>
      <w:r>
        <w:rPr>
          <w:i/>
          <w:color w:val="231F20"/>
          <w:w w:val="95"/>
        </w:rPr>
        <w:t>y</w:t>
      </w:r>
      <w:r>
        <w:rPr>
          <w:i/>
          <w:color w:val="231F20"/>
          <w:spacing w:val="-10"/>
          <w:w w:val="95"/>
        </w:rPr>
        <w:t xml:space="preserve"> </w:t>
      </w:r>
      <w:r>
        <w:rPr>
          <w:i/>
          <w:color w:val="231F20"/>
          <w:w w:val="95"/>
        </w:rPr>
        <w:t>realidades</w:t>
      </w:r>
      <w:r>
        <w:rPr>
          <w:i/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(1865);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“El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postrer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manda-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to”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Panoramas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la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vida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(1876);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“Idilio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tragedia”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Lo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ínľimo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(1893)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chiﬂe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indio”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i/>
          <w:color w:val="231F20"/>
        </w:rPr>
        <w:t>Misceláneas</w:t>
      </w:r>
      <w:r>
        <w:rPr>
          <w:i/>
          <w:color w:val="231F20"/>
          <w:spacing w:val="-21"/>
        </w:rPr>
        <w:t xml:space="preserve"> </w:t>
      </w:r>
      <w:r>
        <w:rPr>
          <w:color w:val="231F20"/>
        </w:rPr>
        <w:t>(1878).</w:t>
      </w:r>
    </w:p>
    <w:p w:rsidR="00195424" w:rsidRDefault="00195424">
      <w:pPr>
        <w:spacing w:line="26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2"/>
        <w:ind w:left="928"/>
        <w:rPr>
          <w:sz w:val="20"/>
        </w:rPr>
      </w:pPr>
      <w:r>
        <w:lastRenderedPageBreak/>
        <w:pict>
          <v:shape id="_x0000_s1463" style="position:absolute;left:0;text-align:left;margin-left:355.3pt;margin-top:18.5pt;width:4.9pt;height:2.65pt;z-index:-15520256;mso-wrap-distance-left:0;mso-wrap-distance-right:0;mso-position-horizontal-relative:page" coordorigin="7106,370" coordsize="98,53" path="m7204,370r-69,l7106,422r70,l7204,370xe" fillcolor="#16c0e2" stroked="f">
            <v:path arrowok="t"/>
            <w10:wrap type="topAndBottom" anchorx="page"/>
          </v:shape>
        </w:pict>
      </w:r>
      <w:r>
        <w:pict>
          <v:shape id="_x0000_s1462" type="#_x0000_t202" style="position:absolute;left:0;text-align:left;margin-left:12.8pt;margin-top:33.8pt;width:355pt;height:57.45pt;z-index:-15519744;mso-wrap-distance-left:0;mso-wrap-distance-right:0;mso-position-horizontal-relative:page" filled="f" stroked="f">
            <v:textbox inset="0,0,0,0">
              <w:txbxContent>
                <w:p w:rsidR="00195424" w:rsidRDefault="00195424">
                  <w:pPr>
                    <w:pStyle w:val="Textoindependiente"/>
                    <w:spacing w:before="1"/>
                    <w:rPr>
                      <w:sz w:val="32"/>
                    </w:rPr>
                  </w:pPr>
                </w:p>
                <w:p w:rsidR="00195424" w:rsidRDefault="00430F5A">
                  <w:pPr>
                    <w:ind w:left="1766"/>
                    <w:rPr>
                      <w:sz w:val="24"/>
                    </w:rPr>
                  </w:pPr>
                  <w:r>
                    <w:rPr>
                      <w:color w:val="231F20"/>
                      <w:w w:val="105"/>
                      <w:sz w:val="24"/>
                    </w:rPr>
                    <w:t>FARES</w:t>
                  </w:r>
                </w:p>
                <w:p w:rsidR="00195424" w:rsidRDefault="00430F5A">
                  <w:pPr>
                    <w:pStyle w:val="Textoindependiente"/>
                    <w:spacing w:before="190"/>
                    <w:ind w:left="1126"/>
                  </w:pPr>
                  <w:r>
                    <w:rPr>
                      <w:color w:val="231F20"/>
                    </w:rPr>
                    <w:t>Lawrence</w:t>
                  </w:r>
                  <w:r>
                    <w:rPr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color w:val="231F20"/>
                    </w:rPr>
                    <w:t>University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459" style="position:absolute;left:0;text-align:left;margin-left:0;margin-top:52.85pt;width:99.75pt;height:16.15pt;z-index:15938048;mso-position-horizontal-relative:page" coordorigin=",1057" coordsize="1995,323">
            <v:shape id="_x0000_s1461" type="#_x0000_t75" style="position:absolute;top:1056;width:1995;height:323">
              <v:imagedata r:id="rId190" o:title=""/>
            </v:shape>
            <v:shape id="_x0000_s1460" type="#_x0000_t202" style="position:absolute;top:1056;width:1995;height:323" filled="f" stroked="f">
              <v:textbox inset="0,0,0,0">
                <w:txbxContent>
                  <w:p w:rsidR="00195424" w:rsidRDefault="00430F5A">
                    <w:pPr>
                      <w:spacing w:before="9"/>
                      <w:ind w:left="930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Gustavo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56" style="position:absolute;left:0;text-align:left;margin-left:46.4pt;margin-top:75.4pt;width:18.2pt;height:31.2pt;z-index:15938560;mso-position-horizontal-relative:page" coordorigin="928,1508" coordsize="364,624">
            <v:shape id="_x0000_s1458" type="#_x0000_t75" style="position:absolute;left:944;top:1508;width:291;height:292">
              <v:imagedata r:id="rId141" o:title=""/>
            </v:shape>
            <v:shape id="_x0000_s1457" type="#_x0000_t75" style="position:absolute;left:927;top:1851;width:364;height:281">
              <v:imagedata r:id="rId161" o:title=""/>
            </v:shape>
            <w10:wrap anchorx="page"/>
          </v:group>
        </w:pict>
      </w:r>
      <w:r>
        <w:pict>
          <v:group id="_x0000_s1449" style="position:absolute;left:0;text-align:left;margin-left:12.8pt;margin-top:33.8pt;width:355pt;height:49.35pt;z-index:15939584;mso-position-horizontal-relative:page" coordorigin="256,676" coordsize="7100,987">
            <v:shape id="_x0000_s1455" type="#_x0000_t75" style="position:absolute;left:367;top:832;width:6989;height:752">
              <v:imagedata r:id="rId191" o:title=""/>
            </v:shape>
            <v:shape id="_x0000_s1454" style="position:absolute;left:494;top:881;width:6813;height:576" coordorigin="495,881" coordsize="6813,576" path="m7307,881r-6503,l495,1457r6503,l7307,881xe" stroked="f">
              <v:path arrowok="t"/>
            </v:shape>
            <v:shape id="_x0000_s1453" style="position:absolute;left:539;top:881;width:2708;height:576" coordorigin="540,881" coordsize="2708,576" path="m3248,881r-2399,l540,1457r2398,l3248,881xe" fillcolor="#16c0e2" stroked="f">
              <v:path arrowok="t"/>
            </v:shape>
            <v:shape id="_x0000_s1452" type="#_x0000_t75" style="position:absolute;left:256;top:675;width:1466;height:987">
              <v:imagedata r:id="rId192" o:title=""/>
            </v:shape>
            <v:shape id="_x0000_s1451" style="position:absolute;left:270;top:764;width:1587;height:810" coordorigin="270,764" coordsize="1587,810" o:spt="100" adj="0,,0" path="m608,971r-125,l270,1367r126,l608,971xm1036,764r-257,l344,1574r257,l1036,764xm1857,791r-70,l1759,844r69,l1857,791xe" fillcolor="#16c0e2" stroked="f">
              <v:stroke joinstyle="round"/>
              <v:formulas/>
              <v:path arrowok="t" o:connecttype="segments"/>
            </v:shape>
            <v:shape id="_x0000_s1450" style="position:absolute;left:1541;top:920;width:98;height:53" coordorigin="1542,921" coordsize="98,53" path="m1640,921r-70,l1542,973r69,l1640,921xe" stroked="f">
              <v:path arrowok="t"/>
            </v:shape>
            <w10:wrap anchorx="page"/>
          </v:group>
        </w:pict>
      </w:r>
      <w:r>
        <w:rPr>
          <w:color w:val="231F20"/>
          <w:w w:val="105"/>
          <w:sz w:val="20"/>
        </w:rPr>
        <w:t>Argirópolis,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Domingo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F.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Sarmiento: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primera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edición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crítica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inglés</w:t>
      </w:r>
    </w:p>
    <w:p w:rsidR="00195424" w:rsidRDefault="00195424">
      <w:pPr>
        <w:pStyle w:val="Textoindependiente"/>
        <w:spacing w:before="3"/>
        <w:rPr>
          <w:sz w:val="15"/>
        </w:rPr>
      </w:pPr>
    </w:p>
    <w:p w:rsidR="00195424" w:rsidRDefault="00430F5A">
      <w:pPr>
        <w:pStyle w:val="Textoindependiente"/>
        <w:spacing w:before="8"/>
        <w:ind w:left="1382"/>
      </w:pPr>
      <w:hyperlink r:id="rId193">
        <w:r>
          <w:rPr>
            <w:color w:val="231F20"/>
          </w:rPr>
          <w:t>faresg@lawrence.edu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082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081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39072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5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076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082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8482" w:space="40"/>
            <w:col w:w="3008"/>
          </w:cols>
        </w:sectPr>
      </w:pPr>
    </w:p>
    <w:p w:rsidR="00195424" w:rsidRDefault="00195424">
      <w:pPr>
        <w:pStyle w:val="Textoindependiente"/>
        <w:spacing w:before="2"/>
        <w:rPr>
          <w:sz w:val="28"/>
        </w:rPr>
      </w:pPr>
    </w:p>
    <w:p w:rsidR="00195424" w:rsidRDefault="00430F5A">
      <w:pPr>
        <w:pStyle w:val="Textoindependiente"/>
        <w:spacing w:before="92" w:line="268" w:lineRule="auto"/>
        <w:ind w:left="940" w:right="702"/>
        <w:jc w:val="both"/>
      </w:pP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participación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coloquio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presentar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edición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inglés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i/>
          <w:color w:val="231F20"/>
        </w:rPr>
        <w:t>Argirópolis,</w:t>
      </w:r>
      <w:r>
        <w:rPr>
          <w:i/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Domingo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Sarmiento,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traducida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publicada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Palgrave,</w:t>
      </w:r>
      <w:r>
        <w:rPr>
          <w:color w:val="231F20"/>
          <w:spacing w:val="-7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York,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EEUU.</w:t>
      </w:r>
    </w:p>
    <w:p w:rsidR="00195424" w:rsidRDefault="00430F5A">
      <w:pPr>
        <w:pStyle w:val="Textoindependiente"/>
        <w:spacing w:before="2" w:line="268" w:lineRule="auto"/>
        <w:ind w:left="940" w:right="703"/>
        <w:jc w:val="both"/>
      </w:pPr>
      <w:r>
        <w:rPr>
          <w:color w:val="231F20"/>
        </w:rPr>
        <w:t>Sarmiento (1811-1888), uno de los intelectuales y políticos más destacados de América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Latina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XIX,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escribió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ensayo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Argirópolis</w:t>
      </w:r>
      <w:r>
        <w:rPr>
          <w:i/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1850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intención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presentar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Justo José de Urquiza (1801-1870), el caudillo entrerriano del momento, una agenda progra-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mática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implementar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derrocado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Manuel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Rosas.</w:t>
      </w:r>
    </w:p>
    <w:p w:rsidR="00195424" w:rsidRDefault="00430F5A">
      <w:pPr>
        <w:pStyle w:val="Textoindependiente"/>
        <w:spacing w:before="3" w:line="268" w:lineRule="auto"/>
        <w:ind w:left="940" w:right="703"/>
        <w:jc w:val="both"/>
      </w:pPr>
      <w:r>
        <w:rPr>
          <w:color w:val="231F20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ensayo,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Sarmiento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contempla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reformula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nación.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nación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el antiguo Virreinato del Río de la Plata que se transformó en Confederación Argentina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luego del movimiento independentista de 1810, Confederación cuyo territorio Sarmiento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propuso ampliar, uniendo Argentina, Paraguay y Uruguay, para formar un nuevo Es</w:t>
      </w:r>
      <w:r>
        <w:rPr>
          <w:color w:val="231F20"/>
        </w:rPr>
        <w:t>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do-nación, al que denominó alternativamente Estados Unidos de América del Sur o Esta-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Río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Plata,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isla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Martín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García.</w:t>
      </w:r>
    </w:p>
    <w:p w:rsidR="00195424" w:rsidRDefault="00430F5A">
      <w:pPr>
        <w:pStyle w:val="Textoindependiente"/>
        <w:spacing w:before="3" w:line="268" w:lineRule="auto"/>
        <w:ind w:left="940" w:right="702"/>
        <w:jc w:val="both"/>
      </w:pPr>
      <w:r>
        <w:rPr>
          <w:color w:val="231F20"/>
        </w:rPr>
        <w:t>Sarmiento, a su vez, pudo poner en práctica algunas de sus ideas como presidente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Argentina (1868-1874). Al hacerlo, es válido aﬁrmar que su programa, plasmado en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ensayo,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convirtió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secundario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asuntos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mundiales,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económi-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camente dependiente de potencias extranjeras, a las que el país proporcionaba materi</w:t>
      </w:r>
      <w:r>
        <w:rPr>
          <w:color w:val="231F20"/>
        </w:rPr>
        <w:t>as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primas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territorio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emigrantes,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compraba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bienes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industrializados.</w:t>
      </w:r>
    </w:p>
    <w:p w:rsidR="00195424" w:rsidRDefault="00430F5A">
      <w:pPr>
        <w:pStyle w:val="Textoindependiente"/>
        <w:spacing w:before="3" w:line="268" w:lineRule="auto"/>
        <w:ind w:left="940" w:right="703"/>
        <w:jc w:val="both"/>
      </w:pPr>
      <w:r>
        <w:rPr>
          <w:i/>
          <w:color w:val="231F20"/>
        </w:rPr>
        <w:t xml:space="preserve">Argirópolis </w:t>
      </w:r>
      <w:r>
        <w:rPr>
          <w:color w:val="231F20"/>
        </w:rPr>
        <w:t>articula política, modernidad y formación de nación, haciendo del tratado uno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 los textos programáticos más relevantes de Argentina y América Latina, q</w:t>
      </w:r>
      <w:r>
        <w:rPr>
          <w:color w:val="231F20"/>
        </w:rPr>
        <w:t>ue además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anticipa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aspectos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continente,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Mercosur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(Mercado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Común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Suda-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mericano)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1991.</w:t>
      </w:r>
    </w:p>
    <w:p w:rsidR="00195424" w:rsidRDefault="00430F5A">
      <w:pPr>
        <w:pStyle w:val="Textoindependiente"/>
        <w:spacing w:before="3" w:line="268" w:lineRule="auto"/>
        <w:ind w:left="940" w:right="702"/>
        <w:jc w:val="both"/>
      </w:pPr>
      <w:r>
        <w:rPr>
          <w:color w:val="231F20"/>
        </w:rPr>
        <w:t>Presentada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introducción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crítica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sitúa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ensayo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contextos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históri-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cos y políticos, esta primera traducción al inglés permite ampliar la difusión de la obra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sarmientina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explorar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aspectos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pensamiento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latinoamericano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XIX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relaciona-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conceptos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estado-nación,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soberanía,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progreso,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espacio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moder-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nidad.</w:t>
      </w:r>
    </w:p>
    <w:p w:rsidR="00195424" w:rsidRDefault="00195424">
      <w:pPr>
        <w:spacing w:line="26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2" w:line="242" w:lineRule="exact"/>
        <w:ind w:left="928"/>
        <w:rPr>
          <w:sz w:val="20"/>
        </w:rPr>
      </w:pPr>
      <w:r>
        <w:rPr>
          <w:color w:val="231F20"/>
          <w:w w:val="105"/>
          <w:sz w:val="20"/>
        </w:rPr>
        <w:lastRenderedPageBreak/>
        <w:t>El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nacimiento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 gaucho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trabajador:</w:t>
      </w:r>
    </w:p>
    <w:p w:rsidR="00195424" w:rsidRDefault="00430F5A">
      <w:pPr>
        <w:spacing w:line="242" w:lineRule="exact"/>
        <w:ind w:left="928"/>
        <w:rPr>
          <w:sz w:val="20"/>
        </w:rPr>
      </w:pPr>
      <w:r>
        <w:pict>
          <v:group id="_x0000_s1439" style="position:absolute;left:0;text-align:left;margin-left:0;margin-top:19.55pt;width:367.8pt;height:70.4pt;z-index:15940096;mso-position-horizontal-relative:page" coordorigin=",391" coordsize="7356,1408">
            <v:shape id="_x0000_s1448" type="#_x0000_t75" style="position:absolute;left:944;top:1174;width:291;height:292">
              <v:imagedata r:id="rId141" o:title=""/>
            </v:shape>
            <v:shape id="_x0000_s1447" type="#_x0000_t75" style="position:absolute;left:927;top:1518;width:364;height:281">
              <v:imagedata r:id="rId161" o:title=""/>
            </v:shape>
            <v:shape id="_x0000_s1446" type="#_x0000_t75" style="position:absolute;top:547;width:7356;height:752">
              <v:imagedata r:id="rId194" o:title=""/>
            </v:shape>
            <v:shape id="_x0000_s1445" style="position:absolute;left:494;top:595;width:6813;height:576" coordorigin="495,596" coordsize="6813,576" path="m7307,596r-6503,l495,1171r6503,l7307,596xe" stroked="f">
              <v:path arrowok="t"/>
            </v:shape>
            <v:shape id="_x0000_s1444" style="position:absolute;left:539;top:595;width:3547;height:576" coordorigin="540,596" coordsize="3547,576" path="m4087,596r-3238,l540,1171r3238,l4087,596xe" fillcolor="#16c0e2" stroked="f">
              <v:path arrowok="t"/>
            </v:shape>
            <v:shape id="_x0000_s1443" type="#_x0000_t75" style="position:absolute;left:256;top:390;width:1466;height:987">
              <v:imagedata r:id="rId195" o:title=""/>
            </v:shape>
            <v:shape id="_x0000_s1442" style="position:absolute;left:270;top:478;width:1587;height:810" coordorigin="270,479" coordsize="1587,810" o:spt="100" adj="0,,0" path="m608,686r-125,l270,1081r126,l608,686xm1036,479r-257,l344,1289r257,l1036,479xm1857,506r-70,l1759,558r69,l1857,506xe" fillcolor="#16c0e2" stroked="f">
              <v:stroke joinstyle="round"/>
              <v:formulas/>
              <v:path arrowok="t" o:connecttype="segments"/>
            </v:shape>
            <v:shape id="_x0000_s1441" style="position:absolute;left:1541;top:635;width:98;height:53" coordorigin="1542,635" coordsize="98,53" path="m1640,635r-70,l1542,688r69,l1640,635xe" stroked="f">
              <v:path arrowok="t"/>
            </v:shape>
            <v:shape id="_x0000_s1440" type="#_x0000_t202" style="position:absolute;top:390;width:7356;height:1408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Silvana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S.</w:t>
                    </w:r>
                    <w:r>
                      <w:rPr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FERRARI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Autónoma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Entre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Ríos</w:t>
                    </w:r>
                  </w:p>
                  <w:p w:rsidR="00195424" w:rsidRDefault="00430F5A">
                    <w:pPr>
                      <w:spacing w:before="32"/>
                      <w:ind w:left="1382"/>
                    </w:pPr>
                    <w:hyperlink r:id="rId196">
                      <w:r>
                        <w:rPr>
                          <w:color w:val="231F20"/>
                        </w:rPr>
                        <w:t>silsolferrari@hotmail.com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pict>
          <v:shape id="_x0000_s1438" style="position:absolute;left:0;text-align:left;margin-left:355.3pt;margin-top:4.2pt;width:4.9pt;height:2.65pt;z-index:-17674752;mso-position-horizontal-relative:page" coordorigin="7106,84" coordsize="98,53" path="m7204,84r-69,l7106,137r70,l7204,84xe" fillcolor="#16c0e2" stroked="f">
            <v:path arrowok="t"/>
            <w10:wrap anchorx="page"/>
          </v:shape>
        </w:pic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lectura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desde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paisaje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Calandria,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Martiniano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Leguizamón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40608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5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8335" w:space="76"/>
            <w:col w:w="3119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4"/>
      </w:pPr>
    </w:p>
    <w:p w:rsidR="00195424" w:rsidRDefault="00430F5A">
      <w:pPr>
        <w:pStyle w:val="Textoindependiente"/>
        <w:spacing w:before="92" w:line="268" w:lineRule="auto"/>
        <w:ind w:left="949" w:right="691" w:firstLine="3"/>
        <w:jc w:val="both"/>
      </w:pPr>
      <w:r>
        <w:rPr>
          <w:color w:val="231F20"/>
        </w:rPr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desprende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Proyecto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“Cartografía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entrerriana: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construcción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espacio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literario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provincia.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Periodo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1876-1910”,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radicado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Facultad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Humanidades,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Artes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Ciencias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Sociales,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UADER.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auto-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res que allí se indagan se encuentra Martiniano Leguizamón (1858-1935). Escritor que,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luego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haber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obtenido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campo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literario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(Bourdieu,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1992)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nacional,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maestro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guía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aquellos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co-provincianos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pretendían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país.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decir,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logró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vínculos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intercambios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construye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discurso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entrerrianidad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(Chein,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2012).</w:t>
      </w:r>
    </w:p>
    <w:p w:rsidR="00195424" w:rsidRDefault="00430F5A">
      <w:pPr>
        <w:pStyle w:val="Textoindependiente"/>
        <w:spacing w:before="5" w:line="268" w:lineRule="auto"/>
        <w:ind w:left="946" w:right="691" w:firstLine="2"/>
        <w:jc w:val="both"/>
      </w:pP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oportunidad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pretende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realizar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lectura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teatral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Calandria: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Cosľum-</w:t>
      </w:r>
      <w:r>
        <w:rPr>
          <w:i/>
          <w:color w:val="231F20"/>
          <w:spacing w:val="-75"/>
        </w:rPr>
        <w:t xml:space="preserve"> </w:t>
      </w:r>
      <w:r>
        <w:rPr>
          <w:i/>
          <w:color w:val="231F20"/>
          <w:w w:val="95"/>
        </w:rPr>
        <w:t>bres</w:t>
      </w:r>
      <w:r>
        <w:rPr>
          <w:i/>
          <w:color w:val="231F20"/>
          <w:spacing w:val="-4"/>
          <w:w w:val="95"/>
        </w:rPr>
        <w:t xml:space="preserve"> </w:t>
      </w:r>
      <w:r>
        <w:rPr>
          <w:i/>
          <w:color w:val="231F20"/>
          <w:w w:val="95"/>
        </w:rPr>
        <w:t>campesľres</w:t>
      </w:r>
      <w:r>
        <w:rPr>
          <w:i/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(1896,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1898)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partir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contrucción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espacio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(Bachelard,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1997;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Silves-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tri, 1999) entrerriano. Junto a esta revisión de la introducción del paisaje se tendrá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encuenta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presencia del gaucho pícaro y redimido como personaje protagonista. Estas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cuestiones,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otras,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permiten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observar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evidente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texto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perspectiva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nativista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entrerriano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adhirió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encargó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divulgar.</w:t>
      </w:r>
    </w:p>
    <w:p w:rsidR="00195424" w:rsidRDefault="00195424">
      <w:pPr>
        <w:spacing w:line="26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2" w:line="242" w:lineRule="exact"/>
        <w:ind w:left="928"/>
        <w:rPr>
          <w:sz w:val="20"/>
        </w:rPr>
      </w:pPr>
      <w:r>
        <w:rPr>
          <w:color w:val="231F20"/>
          <w:w w:val="105"/>
          <w:sz w:val="20"/>
        </w:rPr>
        <w:lastRenderedPageBreak/>
        <w:t>Una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vuelta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tuerca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educación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literaria</w:t>
      </w:r>
    </w:p>
    <w:p w:rsidR="00195424" w:rsidRDefault="00430F5A">
      <w:pPr>
        <w:spacing w:line="242" w:lineRule="exact"/>
        <w:ind w:left="928"/>
        <w:rPr>
          <w:sz w:val="20"/>
        </w:rPr>
      </w:pPr>
      <w:r>
        <w:pict>
          <v:group id="_x0000_s1428" style="position:absolute;left:0;text-align:left;margin-left:0;margin-top:19.55pt;width:367.8pt;height:70.4pt;z-index:15941632;mso-position-horizontal-relative:page" coordorigin=",391" coordsize="7356,1408">
            <v:shape id="_x0000_s1437" type="#_x0000_t75" style="position:absolute;left:944;top:1174;width:291;height:292">
              <v:imagedata r:id="rId141" o:title=""/>
            </v:shape>
            <v:shape id="_x0000_s1436" type="#_x0000_t75" style="position:absolute;left:927;top:1518;width:364;height:281">
              <v:imagedata r:id="rId161" o:title=""/>
            </v:shape>
            <v:shape id="_x0000_s1435" type="#_x0000_t75" style="position:absolute;top:547;width:7356;height:752">
              <v:imagedata r:id="rId197" o:title=""/>
            </v:shape>
            <v:shape id="_x0000_s1434" style="position:absolute;left:494;top:595;width:6813;height:576" coordorigin="495,596" coordsize="6813,576" path="m7307,596r-6503,l495,1171r6503,l7307,596xe" stroked="f">
              <v:path arrowok="t"/>
            </v:shape>
            <v:shape id="_x0000_s1433" style="position:absolute;left:539;top:595;width:3547;height:576" coordorigin="540,596" coordsize="3547,576" path="m4087,596r-3238,l540,1171r3238,l4087,596xe" fillcolor="#16c0e2" stroked="f">
              <v:path arrowok="t"/>
            </v:shape>
            <v:shape id="_x0000_s1432" type="#_x0000_t75" style="position:absolute;left:256;top:390;width:1466;height:987">
              <v:imagedata r:id="rId198" o:title=""/>
            </v:shape>
            <v:shape id="_x0000_s1431" style="position:absolute;left:270;top:478;width:1587;height:810" coordorigin="270,479" coordsize="1587,810" o:spt="100" adj="0,,0" path="m608,686r-125,l270,1081r126,l608,686xm1036,479r-257,l344,1289r257,l1036,479xm1857,506r-70,l1759,558r69,l1857,506xe" fillcolor="#16c0e2" stroked="f">
              <v:stroke joinstyle="round"/>
              <v:formulas/>
              <v:path arrowok="t" o:connecttype="segments"/>
            </v:shape>
            <v:shape id="_x0000_s1430" style="position:absolute;left:1541;top:635;width:98;height:53" coordorigin="1542,635" coordsize="98,53" path="m1640,635r-70,l1542,688r69,l1640,635xe" stroked="f">
              <v:path arrowok="t"/>
            </v:shape>
            <v:shape id="_x0000_s1429" type="#_x0000_t202" style="position:absolute;top:390;width:7356;height:1408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Ester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GORLERI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Formosa</w:t>
                    </w:r>
                  </w:p>
                  <w:p w:rsidR="00195424" w:rsidRDefault="00430F5A">
                    <w:pPr>
                      <w:spacing w:before="32"/>
                      <w:ind w:left="1382"/>
                    </w:pPr>
                    <w:hyperlink r:id="rId199">
                      <w:r>
                        <w:rPr>
                          <w:color w:val="231F20"/>
                        </w:rPr>
                        <w:t>megorleri@gmail.com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cátedra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Literatura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Argentina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XIX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42144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5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27" style="position:absolute;left:0;text-align:left;margin-left:355.3pt;margin-top:-18.95pt;width:4.9pt;height:2.65pt;z-index:15942656;mso-position-horizontal-relative:page;mso-position-vertical-relative:text" coordorigin="7106,-379" coordsize="98,53" path="m7204,-379r-69,l7106,-327r70,l7204,-379xe" fillcolor="#16c0e2" stroked="f">
            <v:path arrowok="t"/>
            <w10:wrap anchorx="page"/>
          </v:shape>
        </w:pict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6275" w:space="2135"/>
            <w:col w:w="3120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4"/>
      </w:pPr>
    </w:p>
    <w:p w:rsidR="00195424" w:rsidRDefault="00430F5A">
      <w:pPr>
        <w:pStyle w:val="Textoindependiente"/>
        <w:spacing w:before="92" w:line="288" w:lineRule="auto"/>
        <w:ind w:left="950" w:right="691" w:firstLine="1"/>
        <w:jc w:val="both"/>
      </w:pPr>
      <w:r>
        <w:rPr>
          <w:color w:val="231F20"/>
        </w:rPr>
        <w:t>Asumiendo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pertinencia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preguntas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ejes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temáticos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Coloquio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referi-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didáctica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XIX,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presentamos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esquema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reﬂexivo,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prospectivo y programático para el dictado de la cátedra en el tercer nivel de estudios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universitarios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carrera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Letras.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propuesta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contempla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selección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textual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dife-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renciada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Profesorado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Licenciatura.</w:t>
      </w:r>
    </w:p>
    <w:p w:rsidR="00195424" w:rsidRDefault="00430F5A">
      <w:pPr>
        <w:pStyle w:val="Textoindependiente"/>
        <w:spacing w:line="288" w:lineRule="auto"/>
        <w:ind w:left="948" w:right="693" w:firstLine="2"/>
        <w:jc w:val="both"/>
      </w:pP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nuestro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entender,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“vuelta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tuerca”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asignatura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reposa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optar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ceñir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selec-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decimonónicos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clásicos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fundantes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</w:rPr>
        <w:t>(Marľín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Fierro,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La</w:t>
      </w:r>
      <w:r>
        <w:rPr>
          <w:i/>
          <w:color w:val="231F20"/>
          <w:spacing w:val="-16"/>
        </w:rPr>
        <w:t xml:space="preserve"> </w:t>
      </w:r>
      <w:r>
        <w:rPr>
          <w:i/>
          <w:color w:val="231F20"/>
        </w:rPr>
        <w:t>cauľiva,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El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maľa-</w:t>
      </w:r>
      <w:r>
        <w:rPr>
          <w:i/>
          <w:color w:val="231F20"/>
          <w:spacing w:val="-75"/>
        </w:rPr>
        <w:t xml:space="preserve"> </w:t>
      </w:r>
      <w:r>
        <w:rPr>
          <w:i/>
          <w:color w:val="231F20"/>
        </w:rPr>
        <w:t>dero,</w:t>
      </w:r>
      <w:r>
        <w:rPr>
          <w:i/>
          <w:color w:val="231F20"/>
          <w:spacing w:val="-29"/>
        </w:rPr>
        <w:t xml:space="preserve"> </w:t>
      </w:r>
      <w:r>
        <w:rPr>
          <w:i/>
          <w:color w:val="231F20"/>
        </w:rPr>
        <w:t>Facundo)</w:t>
      </w:r>
      <w:r>
        <w:rPr>
          <w:i/>
          <w:color w:val="231F20"/>
          <w:spacing w:val="-2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proyectar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productividad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textual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cen-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turias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XX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XXI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través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autores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textos,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diferentes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géneros,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soportes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estéticas,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esfuerzo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aﬁrmar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vigencia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aquellos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canónicos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desborde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fuente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literaturas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argentinas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presente.</w:t>
      </w:r>
    </w:p>
    <w:p w:rsidR="00195424" w:rsidRDefault="00430F5A">
      <w:pPr>
        <w:pStyle w:val="Textoindependiente"/>
        <w:spacing w:line="288" w:lineRule="auto"/>
        <w:ind w:left="946" w:right="696" w:firstLine="1"/>
        <w:jc w:val="both"/>
      </w:pPr>
      <w:r>
        <w:rPr>
          <w:color w:val="231F20"/>
        </w:rPr>
        <w:t>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posicionamiento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estudiantes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asignatura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incursionan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lecturas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pasado,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creciente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diﬁcultad,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entendemos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didáctica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materia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necesita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buscar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caminos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acercamiento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mismos,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74"/>
        </w:rPr>
        <w:t xml:space="preserve"> </w:t>
      </w:r>
      <w:r>
        <w:rPr>
          <w:color w:val="231F20"/>
          <w:w w:val="105"/>
        </w:rPr>
        <w:t>perpectiva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crítica.</w:t>
      </w:r>
    </w:p>
    <w:p w:rsidR="00195424" w:rsidRDefault="00430F5A">
      <w:pPr>
        <w:pStyle w:val="Textoindependiente"/>
        <w:spacing w:line="288" w:lineRule="auto"/>
        <w:ind w:left="944" w:right="696" w:firstLine="1"/>
        <w:jc w:val="both"/>
      </w:pP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ello,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propuesta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descansa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dimensiones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intentan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innovar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dictado</w:t>
      </w:r>
      <w:r>
        <w:rPr>
          <w:color w:val="231F20"/>
          <w:spacing w:val="-7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w w:val="103"/>
        </w:rPr>
        <w:t>Li</w:t>
      </w:r>
      <w:r>
        <w:rPr>
          <w:color w:val="231F20"/>
          <w:spacing w:val="-5"/>
          <w:w w:val="103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-11"/>
          <w:w w:val="98"/>
        </w:rPr>
        <w:t>r</w:t>
      </w:r>
      <w:r>
        <w:rPr>
          <w:color w:val="231F20"/>
        </w:rPr>
        <w:t>atu</w:t>
      </w:r>
      <w:r>
        <w:rPr>
          <w:color w:val="231F20"/>
          <w:spacing w:val="-11"/>
        </w:rPr>
        <w:t>r</w:t>
      </w:r>
      <w:r>
        <w:rPr>
          <w:color w:val="231F20"/>
          <w:w w:val="98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w w:val="104"/>
        </w:rPr>
        <w:t>gentina</w:t>
      </w:r>
      <w:r>
        <w:rPr>
          <w:color w:val="231F20"/>
          <w:spacing w:val="-17"/>
        </w:rPr>
        <w:t xml:space="preserve"> </w:t>
      </w:r>
      <w:r>
        <w:rPr>
          <w:color w:val="231F20"/>
          <w:w w:val="103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4"/>
          <w:w w:val="89"/>
        </w:rPr>
        <w:t>S</w:t>
      </w:r>
      <w:r>
        <w:rPr>
          <w:color w:val="231F20"/>
          <w:w w:val="58"/>
        </w:rPr>
        <w:t>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6"/>
          <w:w w:val="95"/>
        </w:rPr>
        <w:t>X</w:t>
      </w:r>
      <w:r>
        <w:rPr>
          <w:color w:val="231F20"/>
          <w:w w:val="86"/>
        </w:rPr>
        <w:t>I</w:t>
      </w:r>
      <w:r>
        <w:rPr>
          <w:color w:val="231F20"/>
          <w:spacing w:val="-2"/>
          <w:w w:val="86"/>
        </w:rPr>
        <w:t>X</w:t>
      </w:r>
      <w:r>
        <w:rPr>
          <w:color w:val="231F20"/>
          <w:w w:val="46"/>
        </w:rPr>
        <w:t>:</w:t>
      </w:r>
      <w:r>
        <w:rPr>
          <w:color w:val="231F20"/>
          <w:spacing w:val="-17"/>
        </w:rPr>
        <w:t xml:space="preserve"> </w:t>
      </w:r>
      <w:r>
        <w:rPr>
          <w:color w:val="231F20"/>
          <w:w w:val="87"/>
        </w:rPr>
        <w:t>a)</w:t>
      </w:r>
      <w:r>
        <w:rPr>
          <w:color w:val="231F20"/>
          <w:spacing w:val="-17"/>
        </w:rPr>
        <w:t xml:space="preserve"> </w:t>
      </w:r>
      <w:r>
        <w:rPr>
          <w:color w:val="231F20"/>
          <w:w w:val="102"/>
        </w:rPr>
        <w:t>atinen</w:t>
      </w:r>
      <w:r>
        <w:rPr>
          <w:color w:val="231F20"/>
          <w:spacing w:val="-5"/>
          <w:w w:val="102"/>
        </w:rPr>
        <w:t>t</w:t>
      </w:r>
      <w:r>
        <w:rPr>
          <w:color w:val="231F20"/>
          <w:w w:val="101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w w:val="98"/>
        </w:rPr>
        <w:t>al</w:t>
      </w:r>
      <w:r>
        <w:rPr>
          <w:color w:val="231F20"/>
          <w:spacing w:val="-17"/>
        </w:rPr>
        <w:t xml:space="preserve"> </w:t>
      </w:r>
      <w:r>
        <w:rPr>
          <w:color w:val="231F20"/>
          <w:w w:val="105"/>
        </w:rPr>
        <w:t>equipo</w:t>
      </w:r>
      <w:r>
        <w:rPr>
          <w:color w:val="231F20"/>
          <w:spacing w:val="-17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w w:val="102"/>
        </w:rPr>
        <w:t>cá</w:t>
      </w:r>
      <w:r>
        <w:rPr>
          <w:color w:val="231F20"/>
          <w:spacing w:val="-5"/>
          <w:w w:val="102"/>
        </w:rPr>
        <w:t>t</w:t>
      </w:r>
      <w:r>
        <w:rPr>
          <w:color w:val="231F20"/>
          <w:w w:val="102"/>
        </w:rPr>
        <w:t>ed</w:t>
      </w:r>
      <w:r>
        <w:rPr>
          <w:color w:val="231F20"/>
          <w:spacing w:val="-11"/>
          <w:w w:val="102"/>
        </w:rPr>
        <w:t>r</w:t>
      </w:r>
      <w:r>
        <w:rPr>
          <w:color w:val="231F20"/>
          <w:w w:val="76"/>
        </w:rPr>
        <w:t>a;</w:t>
      </w:r>
      <w:r>
        <w:rPr>
          <w:color w:val="231F20"/>
          <w:spacing w:val="-17"/>
        </w:rPr>
        <w:t xml:space="preserve"> </w:t>
      </w:r>
      <w:r>
        <w:rPr>
          <w:color w:val="231F20"/>
          <w:w w:val="93"/>
        </w:rPr>
        <w:t>b)</w:t>
      </w:r>
      <w:r>
        <w:rPr>
          <w:color w:val="231F20"/>
          <w:spacing w:val="-17"/>
        </w:rPr>
        <w:t xml:space="preserve"> </w:t>
      </w:r>
      <w:r>
        <w:rPr>
          <w:color w:val="231F20"/>
          <w:w w:val="98"/>
        </w:rPr>
        <w:t>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  <w:w w:val="108"/>
        </w:rPr>
        <w:t>c</w:t>
      </w:r>
      <w:r>
        <w:rPr>
          <w:color w:val="231F20"/>
          <w:w w:val="104"/>
        </w:rPr>
        <w:t>on</w:t>
      </w:r>
      <w:r>
        <w:rPr>
          <w:color w:val="231F20"/>
          <w:spacing w:val="-5"/>
          <w:w w:val="104"/>
        </w:rPr>
        <w:t>t</w:t>
      </w:r>
      <w:r>
        <w:rPr>
          <w:color w:val="231F20"/>
          <w:w w:val="104"/>
        </w:rPr>
        <w:t>enido</w:t>
      </w:r>
      <w:r>
        <w:rPr>
          <w:color w:val="231F20"/>
          <w:spacing w:val="-17"/>
        </w:rPr>
        <w:t xml:space="preserve"> </w:t>
      </w:r>
      <w:r>
        <w:rPr>
          <w:color w:val="231F20"/>
          <w:w w:val="102"/>
        </w:rPr>
        <w:t>p</w:t>
      </w:r>
      <w:r>
        <w:rPr>
          <w:color w:val="231F20"/>
          <w:spacing w:val="-3"/>
          <w:w w:val="102"/>
        </w:rPr>
        <w:t>r</w:t>
      </w:r>
      <w:r>
        <w:rPr>
          <w:color w:val="231F20"/>
          <w:w w:val="103"/>
        </w:rPr>
        <w:t>og</w:t>
      </w:r>
      <w:r>
        <w:rPr>
          <w:color w:val="231F20"/>
          <w:spacing w:val="-11"/>
          <w:w w:val="103"/>
        </w:rPr>
        <w:t>r</w:t>
      </w:r>
      <w:r>
        <w:rPr>
          <w:color w:val="231F20"/>
          <w:w w:val="98"/>
        </w:rPr>
        <w:t>a</w:t>
      </w:r>
      <w:r>
        <w:rPr>
          <w:color w:val="231F20"/>
          <w:w w:val="84"/>
        </w:rPr>
        <w:t xml:space="preserve">- </w:t>
      </w:r>
      <w:r>
        <w:rPr>
          <w:color w:val="231F20"/>
        </w:rPr>
        <w:t>mático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relaciones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intertextuales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transtemporales;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entorno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diacrónico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condiciones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producción.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2"/>
        <w:ind w:left="928"/>
        <w:rPr>
          <w:sz w:val="20"/>
        </w:rPr>
      </w:pPr>
      <w:r>
        <w:lastRenderedPageBreak/>
        <w:pict>
          <v:shape id="_x0000_s1426" style="position:absolute;left:0;text-align:left;margin-left:355.3pt;margin-top:20.9pt;width:4.9pt;height:2.65pt;z-index:-15514112;mso-wrap-distance-left:0;mso-wrap-distance-right:0;mso-position-horizontal-relative:page" coordorigin="7106,418" coordsize="98,53" path="m7204,418r-69,l7106,470r70,l7204,418xe" fillcolor="#16c0e2" stroked="f">
            <v:path arrowok="t"/>
            <w10:wrap type="topAndBottom" anchorx="page"/>
          </v:shape>
        </w:pict>
      </w:r>
      <w:r>
        <w:rPr>
          <w:color w:val="231F20"/>
          <w:w w:val="105"/>
          <w:sz w:val="20"/>
        </w:rPr>
        <w:t>Victoria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Gucovsfiy,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raíces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decimonónicas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enfoque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social</w:t>
      </w:r>
    </w:p>
    <w:p w:rsidR="00195424" w:rsidRDefault="00195424">
      <w:pPr>
        <w:pStyle w:val="Textoindependiente"/>
        <w:rPr>
          <w:sz w:val="24"/>
        </w:rPr>
      </w:pPr>
    </w:p>
    <w:p w:rsidR="00195424" w:rsidRDefault="00195424">
      <w:pPr>
        <w:pStyle w:val="Textoindependiente"/>
        <w:spacing w:before="7"/>
      </w:pPr>
    </w:p>
    <w:p w:rsidR="00195424" w:rsidRDefault="00430F5A">
      <w:pPr>
        <w:pStyle w:val="Ttulo4"/>
        <w:ind w:left="1132"/>
      </w:pPr>
      <w:r>
        <w:pict>
          <v:group id="_x0000_s1417" style="position:absolute;left:0;text-align:left;margin-left:0;margin-top:-17.1pt;width:367.8pt;height:70.4pt;z-index:-17672192;mso-position-horizontal-relative:page" coordorigin=",-342" coordsize="7356,1408">
            <v:shape id="_x0000_s1425" type="#_x0000_t75" style="position:absolute;left:944;top:442;width:291;height:292">
              <v:imagedata r:id="rId141" o:title=""/>
            </v:shape>
            <v:shape id="_x0000_s1424" type="#_x0000_t75" style="position:absolute;left:927;top:785;width:364;height:281">
              <v:imagedata r:id="rId161" o:title=""/>
            </v:shape>
            <v:shape id="_x0000_s1423" type="#_x0000_t75" style="position:absolute;top:-186;width:7356;height:752">
              <v:imagedata r:id="rId200" o:title=""/>
            </v:shape>
            <v:shape id="_x0000_s1422" style="position:absolute;left:494;top:-137;width:6813;height:576" coordorigin="495,-136" coordsize="6813,576" path="m7307,-136r-6503,l495,439r6503,l7307,-136xe" stroked="f">
              <v:path arrowok="t"/>
            </v:shape>
            <v:shape id="_x0000_s1421" style="position:absolute;left:539;top:-137;width:3547;height:576" coordorigin="540,-137" coordsize="3547,576" path="m4087,-137r-3238,l540,439r3238,l4087,-137xe" fillcolor="#16c0e2" stroked="f">
              <v:path arrowok="t"/>
            </v:shape>
            <v:shape id="_x0000_s1420" type="#_x0000_t75" style="position:absolute;left:256;top:-342;width:1466;height:987">
              <v:imagedata r:id="rId201" o:title=""/>
            </v:shape>
            <v:shape id="_x0000_s1419" style="position:absolute;left:270;top:-254;width:1587;height:810" coordorigin="270,-254" coordsize="1587,810" o:spt="100" adj="0,,0" path="m608,-47r-125,l270,349r126,l608,-47xm1036,-254r-257,l344,556r257,l1036,-254xm1857,-226r-70,l1759,-174r69,l1857,-226xe" fillcolor="#16c0e2" stroked="f">
              <v:stroke joinstyle="round"/>
              <v:formulas/>
              <v:path arrowok="t" o:connecttype="segments"/>
            </v:shape>
            <v:shape id="_x0000_s1418" style="position:absolute;left:1541;top:-98;width:98;height:53" coordorigin="1542,-97" coordsize="98,53" path="m1640,-97r-70,l1542,-45r69,l1640,-97xe" stroked="f">
              <v:path arrowok="t"/>
            </v:shape>
            <w10:wrap anchorx="page"/>
          </v:group>
        </w:pict>
      </w:r>
      <w:r>
        <w:rPr>
          <w:color w:val="231F20"/>
        </w:rPr>
        <w:t>Marina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GUIDOTTI</w:t>
      </w:r>
    </w:p>
    <w:p w:rsidR="00195424" w:rsidRDefault="00430F5A">
      <w:pPr>
        <w:pStyle w:val="Textoindependiente"/>
        <w:spacing w:before="191" w:line="288" w:lineRule="auto"/>
        <w:ind w:left="1382" w:right="1221"/>
      </w:pPr>
      <w:r>
        <w:rPr>
          <w:color w:val="231F20"/>
        </w:rPr>
        <w:t>Universidad del Salvador</w:t>
      </w:r>
      <w:r>
        <w:rPr>
          <w:color w:val="231F20"/>
          <w:spacing w:val="1"/>
        </w:rPr>
        <w:t xml:space="preserve"> </w:t>
      </w:r>
      <w:hyperlink r:id="rId202">
        <w:r>
          <w:rPr>
            <w:color w:val="231F20"/>
          </w:rPr>
          <w:t>mguidott@usal.edu.ar</w:t>
        </w:r>
      </w:hyperlink>
      <w:r>
        <w:rPr>
          <w:color w:val="231F20"/>
          <w:spacing w:val="1"/>
        </w:rPr>
        <w:t xml:space="preserve"> </w:t>
      </w:r>
      <w:hyperlink r:id="rId203">
        <w:r>
          <w:rPr>
            <w:color w:val="231F20"/>
          </w:rPr>
          <w:t>marinaguidotti@gmail.com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44192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5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7788" w:space="622"/>
            <w:col w:w="3120"/>
          </w:cols>
        </w:sectPr>
      </w:pPr>
    </w:p>
    <w:p w:rsidR="00195424" w:rsidRDefault="00195424">
      <w:pPr>
        <w:pStyle w:val="Textoindependiente"/>
        <w:spacing w:before="4"/>
        <w:rPr>
          <w:sz w:val="12"/>
        </w:rPr>
      </w:pPr>
    </w:p>
    <w:p w:rsidR="00195424" w:rsidRDefault="00430F5A">
      <w:pPr>
        <w:pStyle w:val="Textoindependiente"/>
        <w:spacing w:before="92" w:line="288" w:lineRule="auto"/>
        <w:ind w:left="948" w:right="690" w:firstLine="3"/>
        <w:jc w:val="both"/>
      </w:pPr>
      <w:r>
        <w:rPr>
          <w:color w:val="231F20"/>
          <w:w w:val="95"/>
        </w:rPr>
        <w:t>Victoria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Gucovsky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(1890-1969),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autora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colecciones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cuentos,</w:t>
      </w:r>
      <w:r>
        <w:rPr>
          <w:color w:val="231F20"/>
          <w:spacing w:val="-10"/>
          <w:w w:val="95"/>
        </w:rPr>
        <w:t xml:space="preserve"> </w:t>
      </w:r>
      <w:r>
        <w:rPr>
          <w:i/>
          <w:color w:val="231F20"/>
          <w:w w:val="95"/>
        </w:rPr>
        <w:t>Tierra</w:t>
      </w:r>
      <w:r>
        <w:rPr>
          <w:i/>
          <w:color w:val="231F20"/>
          <w:spacing w:val="-12"/>
          <w:w w:val="95"/>
        </w:rPr>
        <w:t xml:space="preserve"> </w:t>
      </w:r>
      <w:r>
        <w:rPr>
          <w:i/>
          <w:color w:val="231F20"/>
          <w:w w:val="95"/>
        </w:rPr>
        <w:t>adenľro</w:t>
      </w:r>
      <w:r>
        <w:rPr>
          <w:i/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(1921)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71"/>
          <w:w w:val="95"/>
        </w:rPr>
        <w:t xml:space="preserve"> </w:t>
      </w:r>
      <w:r>
        <w:rPr>
          <w:i/>
          <w:color w:val="231F20"/>
          <w:w w:val="95"/>
        </w:rPr>
        <w:t xml:space="preserve">El Sanľo de la Higuera </w:t>
      </w:r>
      <w:r>
        <w:rPr>
          <w:color w:val="231F20"/>
          <w:w w:val="95"/>
        </w:rPr>
        <w:t xml:space="preserve">(1930), y de una obra de teatro, </w:t>
      </w:r>
      <w:r>
        <w:rPr>
          <w:i/>
          <w:color w:val="231F20"/>
          <w:w w:val="95"/>
        </w:rPr>
        <w:t xml:space="preserve">Juaniľa </w:t>
      </w:r>
      <w:r>
        <w:rPr>
          <w:color w:val="231F20"/>
          <w:w w:val="95"/>
        </w:rPr>
        <w:t>(Comedia infantil) (1926), fue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también periodista, docente y ensayista. El análisis de su narrativa breve nos permite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reﬂexionar sobre el proceso de escritura de sus creaciones literarias; en ellas se puede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observar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manera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construye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espacio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mueven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personaje</w:t>
      </w:r>
      <w:r>
        <w:rPr>
          <w:color w:val="231F20"/>
        </w:rPr>
        <w:t>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colo-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nos extranjeros aﬁncados en el país que entablan relación con los criollos. Asimismo,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puede establecer una correspondencia con el momento histórico en el que transcurren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sus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historias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tomar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contacto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socioculturales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escritora.</w:t>
      </w:r>
    </w:p>
    <w:p w:rsidR="00195424" w:rsidRDefault="00430F5A">
      <w:pPr>
        <w:pStyle w:val="Textoindependiente"/>
        <w:spacing w:line="288" w:lineRule="auto"/>
        <w:ind w:left="947" w:right="695" w:firstLine="1"/>
        <w:jc w:val="both"/>
      </w:pP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analizan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relatos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i/>
          <w:color w:val="231F20"/>
        </w:rPr>
        <w:t>Tierra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adenľro</w:t>
      </w:r>
      <w:r>
        <w:rPr>
          <w:i/>
          <w:color w:val="231F20"/>
          <w:spacing w:val="-18"/>
        </w:rPr>
        <w:t xml:space="preserve"> </w:t>
      </w:r>
      <w:r>
        <w:rPr>
          <w:color w:val="231F20"/>
        </w:rPr>
        <w:t>(1921)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cuenta,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especial,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realidad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migrantes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italianos,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temores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precariedad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económica,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falta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traba-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jo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seguridad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social,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hibridación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lingüística,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conﬂictos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humanos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quienes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llegaban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asimilación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habitantes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nativos.</w:t>
      </w:r>
    </w:p>
    <w:p w:rsidR="00195424" w:rsidRDefault="00430F5A">
      <w:pPr>
        <w:pStyle w:val="Textoindependiente"/>
        <w:spacing w:line="288" w:lineRule="auto"/>
        <w:ind w:left="940" w:right="697" w:firstLine="5"/>
        <w:jc w:val="both"/>
      </w:pPr>
      <w:r>
        <w:rPr>
          <w:color w:val="231F20"/>
        </w:rPr>
        <w:t>Interesa rescatar la ﬁgura de Victoria Gucovsky como la de una intelectual y escritora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nacida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XIX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luchó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ideas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había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conocido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compartido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hogar: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Socialista.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Muchos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postulados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subyacen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historias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abordadas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narrativos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ponen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relieve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difícil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situación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laboral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vivía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campo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ciudades,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precariedad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cuanto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respeto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derechos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civiles que alcanzaba por igual a niños, mujeres y hombres, una realidad que compartían</w:t>
      </w:r>
      <w:r>
        <w:rPr>
          <w:color w:val="231F20"/>
          <w:spacing w:val="-76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inmigrantes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nativos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país.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allí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narraciones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trasciendan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coordenadas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contexto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histórico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puedan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leídas,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XXI,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ejemplos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denuncia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social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y,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vez,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propuesta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esperanzadora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superar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desigual-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dades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educación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conservación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valores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éticos,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suma,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través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visión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humanista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llevada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social.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3"/>
        <w:rPr>
          <w:sz w:val="28"/>
        </w:rPr>
      </w:pPr>
    </w:p>
    <w:p w:rsidR="00195424" w:rsidRDefault="00195424">
      <w:pPr>
        <w:rPr>
          <w:sz w:val="28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4" w:line="237" w:lineRule="auto"/>
        <w:ind w:left="935" w:right="27"/>
        <w:rPr>
          <w:sz w:val="20"/>
        </w:rPr>
      </w:pPr>
      <w:r>
        <w:lastRenderedPageBreak/>
        <w:pict>
          <v:group id="_x0000_s1408" style="position:absolute;left:0;text-align:left;margin-left:.35pt;margin-top:36.2pt;width:367.8pt;height:71.05pt;z-index:-17671168;mso-position-horizontal-relative:page" coordorigin="7,724" coordsize="7356,1421">
            <v:shape id="_x0000_s1416" type="#_x0000_t75" style="position:absolute;left:951;top:1508;width:291;height:292">
              <v:imagedata r:id="rId204" o:title=""/>
            </v:shape>
            <v:shape id="_x0000_s1415" type="#_x0000_t75" style="position:absolute;left:935;top:1864;width:364;height:281">
              <v:imagedata r:id="rId161" o:title=""/>
            </v:shape>
            <v:shape id="_x0000_s1414" type="#_x0000_t75" style="position:absolute;left:7;top:880;width:7356;height:752">
              <v:imagedata r:id="rId205" o:title=""/>
            </v:shape>
            <v:shape id="_x0000_s1413" style="position:absolute;left:501;top:929;width:6813;height:576" coordorigin="502,929" coordsize="6813,576" path="m7314,929r-6503,l502,1505r6503,l7314,929xe" stroked="f">
              <v:path arrowok="t"/>
            </v:shape>
            <v:shape id="_x0000_s1412" style="position:absolute;left:547;top:929;width:4841;height:576" coordorigin="547,929" coordsize="4841,576" path="m5387,929r-4531,l547,1505r4531,l5387,929xe" fillcolor="#16c0e2" stroked="f">
              <v:path arrowok="t"/>
            </v:shape>
            <v:shape id="_x0000_s1411" type="#_x0000_t75" style="position:absolute;left:263;top:724;width:1466;height:987">
              <v:imagedata r:id="rId206" o:title=""/>
            </v:shape>
            <v:shape id="_x0000_s1410" style="position:absolute;left:277;top:812;width:1587;height:810" coordorigin="278,812" coordsize="1587,810" o:spt="100" adj="0,,0" path="m615,1019r-125,l278,1415r125,l615,1019xm1043,812r-257,l351,1622r257,l1043,812xm1864,840r-70,l1766,892r70,l1864,840xe" fillcolor="#16c0e2" stroked="f">
              <v:stroke joinstyle="round"/>
              <v:formulas/>
              <v:path arrowok="t" o:connecttype="segments"/>
            </v:shape>
            <v:shape id="_x0000_s1409" style="position:absolute;left:1549;top:968;width:98;height:53" coordorigin="1549,969" coordsize="98,53" path="m1647,969r-70,l1549,1021r70,l1647,969xe" stroked="f">
              <v:path arrowok="t"/>
            </v:shape>
            <w10:wrap anchorx="page"/>
          </v:group>
        </w:pict>
      </w:r>
      <w:r>
        <w:pict>
          <v:shape id="_x0000_s1407" style="position:absolute;left:0;text-align:left;margin-left:355.7pt;margin-top:20.9pt;width:4.9pt;height:2.65pt;z-index:-17670144;mso-position-horizontal-relative:page" coordorigin="7114,418" coordsize="98,53" path="m7211,418r-69,l7114,470r69,l7211,418xe" fillcolor="#16c0e2" stroked="f">
            <v:path arrowok="t"/>
            <w10:wrap anchorx="page"/>
          </v:shape>
        </w:pict>
      </w:r>
      <w:r>
        <w:rPr>
          <w:color w:val="231F20"/>
          <w:w w:val="105"/>
          <w:sz w:val="20"/>
        </w:rPr>
        <w:t>Antología de escritoras de narrativa breve en la Argentina;</w:t>
      </w:r>
      <w:r>
        <w:rPr>
          <w:color w:val="231F20"/>
          <w:spacing w:val="-7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Siglos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XIX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comienzos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XX</w:t>
      </w:r>
    </w:p>
    <w:p w:rsidR="00195424" w:rsidRDefault="00195424">
      <w:pPr>
        <w:pStyle w:val="Textoindependiente"/>
        <w:rPr>
          <w:sz w:val="24"/>
        </w:rPr>
      </w:pPr>
    </w:p>
    <w:p w:rsidR="00195424" w:rsidRDefault="00430F5A">
      <w:pPr>
        <w:pStyle w:val="Ttulo4"/>
        <w:spacing w:before="199"/>
        <w:ind w:left="1140"/>
      </w:pPr>
      <w:r>
        <w:rPr>
          <w:color w:val="231F20"/>
        </w:rPr>
        <w:t>Marina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GUIDOTTI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equipo</w:t>
      </w:r>
    </w:p>
    <w:p w:rsidR="00195424" w:rsidRDefault="00430F5A">
      <w:pPr>
        <w:pStyle w:val="Textoindependiente"/>
        <w:spacing w:before="191" w:line="288" w:lineRule="auto"/>
        <w:ind w:left="1402" w:right="619"/>
      </w:pPr>
      <w:r>
        <w:rPr>
          <w:color w:val="231F20"/>
        </w:rPr>
        <w:t>Universidad del Salvador</w:t>
      </w:r>
      <w:r>
        <w:rPr>
          <w:color w:val="231F20"/>
          <w:spacing w:val="1"/>
        </w:rPr>
        <w:t xml:space="preserve"> </w:t>
      </w:r>
      <w:hyperlink r:id="rId207">
        <w:r>
          <w:rPr>
            <w:color w:val="231F20"/>
          </w:rPr>
          <w:t>mguidott@usal.edu.ar</w:t>
        </w:r>
      </w:hyperlink>
      <w:r>
        <w:rPr>
          <w:color w:val="231F20"/>
          <w:spacing w:val="1"/>
        </w:rPr>
        <w:t xml:space="preserve"> </w:t>
      </w:r>
      <w:hyperlink r:id="rId208">
        <w:r>
          <w:rPr>
            <w:color w:val="231F20"/>
          </w:rPr>
          <w:t>marinaguidotti@gmail.com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200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200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45216" behindDoc="0" locked="0" layoutInCell="1" allowOverlap="1">
            <wp:simplePos x="0" y="0"/>
            <wp:positionH relativeFrom="page">
              <wp:posOffset>5934481</wp:posOffset>
            </wp:positionH>
            <wp:positionV relativeFrom="paragraph">
              <wp:posOffset>-1330743</wp:posOffset>
            </wp:positionV>
            <wp:extent cx="1170495" cy="1200745"/>
            <wp:effectExtent l="0" t="0" r="0" b="0"/>
            <wp:wrapNone/>
            <wp:docPr id="16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5" cy="120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95" w:right="780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200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7206" w:space="1205"/>
            <w:col w:w="3119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3"/>
        <w:rPr>
          <w:sz w:val="24"/>
        </w:rPr>
      </w:pPr>
    </w:p>
    <w:p w:rsidR="00195424" w:rsidRDefault="00430F5A">
      <w:pPr>
        <w:pStyle w:val="Textoindependiente"/>
        <w:spacing w:before="92" w:line="288" w:lineRule="auto"/>
        <w:ind w:left="958" w:right="684" w:firstLine="1"/>
        <w:jc w:val="both"/>
      </w:pPr>
      <w:r>
        <w:rPr>
          <w:color w:val="231F20"/>
        </w:rPr>
        <w:t xml:space="preserve">Se presenta esta </w:t>
      </w:r>
      <w:r>
        <w:rPr>
          <w:i/>
          <w:color w:val="231F20"/>
        </w:rPr>
        <w:t>Anľología de escriľoras de narraľiva breve en la Argenľina; Siglos XIX y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w w:val="95"/>
        </w:rPr>
        <w:t xml:space="preserve">comienzos del XX </w:t>
      </w:r>
      <w:r>
        <w:rPr>
          <w:color w:val="231F20"/>
          <w:w w:val="95"/>
        </w:rPr>
        <w:t>(2022, EUS). Autores: Marina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L.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Guidotti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(ed. y autora), Araceli Alemán,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Santiago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Espora,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Rocío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Llana,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Rosina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Pallotti,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Victoria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Pérez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Cassettari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Jéssica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Sessarego.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volumen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alcanzados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proyecto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“Edicio-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nes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críticas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Literatura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Argentina”,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dirigido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Dra.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Rosa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Lojo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co-dirigido,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Siglo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XIX,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Dra.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Marina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Guidotti,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radicado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Instituto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Investigación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Filosofía,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Estudios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Orientales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Universidad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Salvador,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marco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CECLA,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Ediciones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Estudios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Críticos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Argentina.</w:t>
      </w:r>
    </w:p>
    <w:p w:rsidR="00195424" w:rsidRDefault="00430F5A">
      <w:pPr>
        <w:pStyle w:val="Textoindependiente"/>
        <w:spacing w:line="288" w:lineRule="auto"/>
        <w:ind w:left="957" w:right="684" w:firstLine="1"/>
        <w:jc w:val="both"/>
      </w:pPr>
      <w:r>
        <w:rPr>
          <w:color w:val="231F20"/>
        </w:rPr>
        <w:t>Las investigaciones se han centrado, en primer lugar, en recuperar textos de narrativa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breve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escritoras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siglo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xix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comienzos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siglo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xx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visibilizar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producciones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lugar,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analizar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seleccionados,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siguiendo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pautas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edición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crítica, a partir de los valores literarios, humanistas y de denuncia que presentan,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podrían suscitar interés no solo en el campo literario sino también en otras disciplinas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social,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educación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ámbito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</w:t>
      </w:r>
      <w:r>
        <w:rPr>
          <w:color w:val="231F20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general.</w:t>
      </w:r>
    </w:p>
    <w:p w:rsidR="00195424" w:rsidRDefault="00430F5A">
      <w:pPr>
        <w:pStyle w:val="Textoindependiente"/>
        <w:spacing w:line="288" w:lineRule="auto"/>
        <w:ind w:left="954" w:right="685" w:firstLine="2"/>
        <w:jc w:val="both"/>
      </w:pPr>
      <w:r>
        <w:rPr>
          <w:color w:val="231F20"/>
        </w:rPr>
        <w:t>El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libro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organizado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partes.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consta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capítulos,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cuales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aborda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propone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temática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siete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autoras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rescata-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das: “La primera traducción de Lina Beck-Bernard en la Argentina”, de Araceli Alemán;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“Un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estudio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motivos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literarios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‘A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mano’,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Ada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Elﬂein”,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Santia-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go Tomás Espora; “Victoria Gucovsky, la voz de una socialista en la narrativ</w:t>
      </w:r>
      <w:r>
        <w:rPr>
          <w:color w:val="231F20"/>
          <w:w w:val="95"/>
        </w:rPr>
        <w:t>a argentina”, de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Marina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L.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Guidotti;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“Carmen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Arolf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mitología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inclusión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nacional”,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Rocío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Llana;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“La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multipersonalización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autoral: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Raimunda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Torres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Quiroga”,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Rosina Pallotti; “Entre ángeles y cortesanas: Celmira Acosta Cardoso, una voz indignada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 xml:space="preserve">frente a la difamación”, de Victoria Pérez </w:t>
      </w:r>
      <w:r>
        <w:rPr>
          <w:color w:val="231F20"/>
        </w:rPr>
        <w:t>Cassettari; y “Herminia Brumana contra la des-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orientación”, de Jéssica Sessarego. La segunda parte presenta una antología an</w:t>
      </w:r>
      <w:r>
        <w:rPr>
          <w:color w:val="231F20"/>
        </w:rPr>
        <w:t>otada de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textos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literarios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siete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autoras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recuperadas.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2"/>
        <w:ind w:left="928"/>
        <w:rPr>
          <w:sz w:val="20"/>
        </w:rPr>
      </w:pPr>
      <w:r>
        <w:lastRenderedPageBreak/>
        <w:pict>
          <v:shape id="_x0000_s1406" style="position:absolute;left:0;text-align:left;margin-left:355.3pt;margin-top:20.9pt;width:4.9pt;height:2.65pt;z-index:-15511040;mso-wrap-distance-left:0;mso-wrap-distance-right:0;mso-position-horizontal-relative:page" coordorigin="7106,418" coordsize="98,53" path="m7204,418r-69,l7106,470r70,l7204,418xe" fillcolor="#16c0e2" stroked="f">
            <v:path arrowok="t"/>
            <w10:wrap type="topAndBottom" anchorx="page"/>
          </v:shape>
        </w:pict>
      </w:r>
      <w:r>
        <w:pict>
          <v:group id="_x0000_s1396" style="position:absolute;left:0;text-align:left;margin-left:0;margin-top:36.2pt;width:367.8pt;height:71.05pt;z-index:15946752;mso-position-horizontal-relative:page" coordorigin=",724" coordsize="7356,1421">
            <v:shape id="_x0000_s1405" type="#_x0000_t75" style="position:absolute;left:944;top:1508;width:291;height:292">
              <v:imagedata r:id="rId141" o:title=""/>
            </v:shape>
            <v:shape id="_x0000_s1404" type="#_x0000_t75" style="position:absolute;left:927;top:1851;width:364;height:281">
              <v:imagedata r:id="rId161" o:title=""/>
            </v:shape>
            <v:shape id="_x0000_s1403" type="#_x0000_t75" style="position:absolute;top:880;width:7356;height:752">
              <v:imagedata r:id="rId209" o:title=""/>
            </v:shape>
            <v:shape id="_x0000_s1402" style="position:absolute;left:494;top:929;width:6813;height:576" coordorigin="495,930" coordsize="6813,576" path="m7307,930r-6503,l495,1505r6503,l7307,930xe" stroked="f">
              <v:path arrowok="t"/>
            </v:shape>
            <v:shape id="_x0000_s1401" style="position:absolute;left:539;top:929;width:3547;height:576" coordorigin="540,930" coordsize="3547,576" path="m4087,930r-3238,l540,1505r3238,l4087,930xe" fillcolor="#16c0e2" stroked="f">
              <v:path arrowok="t"/>
            </v:shape>
            <v:shape id="_x0000_s1400" type="#_x0000_t75" style="position:absolute;left:256;top:724;width:1466;height:987">
              <v:imagedata r:id="rId210" o:title=""/>
            </v:shape>
            <v:shape id="_x0000_s1399" style="position:absolute;left:270;top:812;width:1587;height:810" coordorigin="270,812" coordsize="1587,810" o:spt="100" adj="0,,0" path="m608,1019r-125,l270,1415r126,l608,1019xm1036,812r-257,l344,1622r257,l1036,812xm1857,840r-70,l1759,892r69,l1857,840xe" fillcolor="#16c0e2" stroked="f">
              <v:stroke joinstyle="round"/>
              <v:formulas/>
              <v:path arrowok="t" o:connecttype="segments"/>
            </v:shape>
            <v:shape id="_x0000_s1398" style="position:absolute;left:1541;top:968;width:98;height:53" coordorigin="1542,969" coordsize="98,53" path="m1640,969r-70,l1542,1021r69,l1640,969xe" stroked="f">
              <v:path arrowok="t"/>
            </v:shape>
            <v:shape id="_x0000_s1397" type="#_x0000_t202" style="position:absolute;top:724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Pablo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HEREDIA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Córdoba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211">
                      <w:r>
                        <w:rPr>
                          <w:color w:val="231F20"/>
                          <w:w w:val="105"/>
                        </w:rPr>
                        <w:t>pabloedmundoheredia@gmail.com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  <w:sz w:val="20"/>
        </w:rPr>
        <w:t>¿El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XIX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hoy?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Imágenes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XIX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narrativa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argentina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actual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864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47264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6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864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859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864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8699" w:space="40"/>
            <w:col w:w="2791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4"/>
      </w:pPr>
    </w:p>
    <w:p w:rsidR="00195424" w:rsidRDefault="00430F5A">
      <w:pPr>
        <w:pStyle w:val="Textoindependiente"/>
        <w:spacing w:before="92" w:line="288" w:lineRule="auto"/>
        <w:ind w:left="946" w:right="690" w:firstLine="5"/>
        <w:jc w:val="both"/>
      </w:pPr>
      <w:r>
        <w:rPr>
          <w:color w:val="231F20"/>
        </w:rPr>
        <w:t>El siglo XIX como fuente de la memoria para “imaginar” alegorías del presente. El campo</w:t>
      </w:r>
      <w:r>
        <w:rPr>
          <w:color w:val="231F20"/>
          <w:spacing w:val="-7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construcción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memoria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colectiva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reconoce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“desierto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 tiempo”, paradójicamente como lugar de la ausencia de presente. Mirar y narrar 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campo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XIX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(la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“conquista”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colonización)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pensar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presen-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te de la</w:t>
      </w:r>
      <w:r>
        <w:rPr>
          <w:color w:val="231F20"/>
        </w:rPr>
        <w:t xml:space="preserve"> región, sino también para interpelar su ausencia y negación en los proyectos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futuro. Por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lado, las novelas de Diego Muzzio, donde explícitamente se narra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XIX,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otro,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narraciones-novelas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reﬁeren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campo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XIX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mirada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 xml:space="preserve">un tiempo que se interpela en la actualidad. Ronsino </w:t>
      </w:r>
      <w:r>
        <w:rPr>
          <w:i/>
          <w:color w:val="231F20"/>
        </w:rPr>
        <w:t xml:space="preserve">(Lumbre), </w:t>
      </w:r>
      <w:r>
        <w:rPr>
          <w:color w:val="231F20"/>
        </w:rPr>
        <w:t xml:space="preserve">Andruetto </w:t>
      </w:r>
      <w:r>
        <w:rPr>
          <w:i/>
          <w:color w:val="231F20"/>
        </w:rPr>
        <w:t xml:space="preserve">(Aldao), </w:t>
      </w:r>
      <w:r>
        <w:rPr>
          <w:color w:val="231F20"/>
        </w:rPr>
        <w:t>Falco</w:t>
      </w:r>
      <w:r>
        <w:rPr>
          <w:color w:val="231F20"/>
          <w:spacing w:val="-75"/>
        </w:rPr>
        <w:t xml:space="preserve"> </w:t>
      </w:r>
      <w:r>
        <w:rPr>
          <w:i/>
          <w:color w:val="231F20"/>
        </w:rPr>
        <w:t>(Los</w:t>
      </w:r>
      <w:r>
        <w:rPr>
          <w:i/>
          <w:color w:val="231F20"/>
          <w:spacing w:val="-27"/>
        </w:rPr>
        <w:t xml:space="preserve"> </w:t>
      </w:r>
      <w:r>
        <w:rPr>
          <w:i/>
          <w:color w:val="231F20"/>
        </w:rPr>
        <w:t>llanos).</w:t>
      </w:r>
      <w:r>
        <w:rPr>
          <w:i/>
          <w:color w:val="231F20"/>
          <w:spacing w:val="-26"/>
        </w:rPr>
        <w:t xml:space="preserve"> </w:t>
      </w:r>
      <w:r>
        <w:rPr>
          <w:color w:val="231F20"/>
        </w:rPr>
        <w:t>Lectura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contrapunteo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obras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Ronsino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Muzzio,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XIX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referencia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histórica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“dislocado”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territorio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fundacional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país.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4"/>
        </w:rPr>
        <w:t xml:space="preserve"> </w:t>
      </w:r>
      <w:r>
        <w:rPr>
          <w:color w:val="231F20"/>
          <w:spacing w:val="-1"/>
        </w:rPr>
        <w:t>síntesis,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narraciones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“imágenes”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“decimononizado”,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paradoja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repre-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senta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mirada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niega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futuro.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5" w:line="237" w:lineRule="auto"/>
        <w:ind w:left="928" w:right="34"/>
        <w:rPr>
          <w:sz w:val="20"/>
        </w:rPr>
      </w:pPr>
      <w:r>
        <w:lastRenderedPageBreak/>
        <w:pict>
          <v:group id="_x0000_s1386" style="position:absolute;left:0;text-align:left;margin-left:0;margin-top:36.25pt;width:367.8pt;height:71.05pt;z-index:15947776;mso-position-horizontal-relative:page" coordorigin=",725" coordsize="7356,1421">
            <v:shape id="_x0000_s1395" type="#_x0000_t75" style="position:absolute;left:944;top:1509;width:291;height:292">
              <v:imagedata r:id="rId141" o:title=""/>
            </v:shape>
            <v:shape id="_x0000_s1394" type="#_x0000_t75" style="position:absolute;left:927;top:1852;width:364;height:281">
              <v:imagedata r:id="rId161" o:title=""/>
            </v:shape>
            <v:shape id="_x0000_s1393" type="#_x0000_t75" style="position:absolute;top:881;width:7356;height:752">
              <v:imagedata r:id="rId212" o:title=""/>
            </v:shape>
            <v:shape id="_x0000_s1392" style="position:absolute;left:494;top:930;width:6813;height:576" coordorigin="495,931" coordsize="6813,576" path="m7307,931r-6503,l495,1506r6503,l7307,931xe" stroked="f">
              <v:path arrowok="t"/>
            </v:shape>
            <v:shape id="_x0000_s1391" style="position:absolute;left:539;top:930;width:3547;height:576" coordorigin="540,930" coordsize="3547,576" path="m4087,930r-3238,l540,1506r3238,l4087,930xe" fillcolor="#16c0e2" stroked="f">
              <v:path arrowok="t"/>
            </v:shape>
            <v:shape id="_x0000_s1390" type="#_x0000_t75" style="position:absolute;left:256;top:725;width:1466;height:987">
              <v:imagedata r:id="rId213" o:title=""/>
            </v:shape>
            <v:shape id="_x0000_s1389" style="position:absolute;left:270;top:813;width:1587;height:810" coordorigin="270,813" coordsize="1587,810" o:spt="100" adj="0,,0" path="m608,1020r-125,l270,1416r126,l608,1020xm1036,813r-257,l344,1623r257,l1036,813xm1857,841r-70,l1759,893r69,l1857,841xe" fillcolor="#16c0e2" stroked="f">
              <v:stroke joinstyle="round"/>
              <v:formulas/>
              <v:path arrowok="t" o:connecttype="segments"/>
            </v:shape>
            <v:shape id="_x0000_s1388" style="position:absolute;left:1541;top:969;width:98;height:53" coordorigin="1542,970" coordsize="98,53" path="m1640,970r-70,l1542,1022r69,l1640,970xe" stroked="f">
              <v:path arrowok="t"/>
            </v:shape>
            <v:shape id="_x0000_s1387" type="#_x0000_t202" style="position:absolute;top:725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Kevin</w:t>
                    </w:r>
                    <w:r>
                      <w:rPr>
                        <w:color w:val="231F20"/>
                        <w:spacing w:val="-1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JONES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Autónoma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Entre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Ríos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214">
                      <w:r>
                        <w:rPr>
                          <w:color w:val="231F20"/>
                        </w:rPr>
                        <w:t>joneskevin019@gmail.com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pict>
          <v:shape id="_x0000_s1385" style="position:absolute;left:0;text-align:left;margin-left:355.3pt;margin-top:20.95pt;width:4.9pt;height:2.65pt;z-index:-17667072;mso-position-horizontal-relative:page" coordorigin="7106,419" coordsize="98,53" path="m7204,419r-69,l7106,471r70,l7204,419xe" fillcolor="#16c0e2" stroked="f">
            <v:path arrowok="t"/>
            <w10:wrap anchorx="page"/>
          </v:shape>
        </w:pict>
      </w:r>
      <w:r>
        <w:rPr>
          <w:color w:val="231F20"/>
          <w:w w:val="105"/>
          <w:sz w:val="20"/>
        </w:rPr>
        <w:t>Simulación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lectura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escenas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tierra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natal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(1889),</w:t>
      </w:r>
      <w:r>
        <w:rPr>
          <w:color w:val="231F20"/>
          <w:spacing w:val="-7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Juana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Manuela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Gorriti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48288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6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7437" w:space="974"/>
            <w:col w:w="3119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4"/>
      </w:pPr>
    </w:p>
    <w:p w:rsidR="00195424" w:rsidRDefault="00430F5A">
      <w:pPr>
        <w:pStyle w:val="Textoindependiente"/>
        <w:spacing w:before="92" w:line="288" w:lineRule="auto"/>
        <w:ind w:left="946" w:right="690" w:firstLine="5"/>
        <w:jc w:val="both"/>
      </w:pPr>
      <w:r>
        <w:rPr>
          <w:i/>
          <w:color w:val="231F20"/>
        </w:rPr>
        <w:t>La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ľierra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naľal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(1889),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Juana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Manuela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Gorriti,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cierre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en la trayectoria de su autora. Además de relato de viajes subvertido, novela y memoria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convergen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terminar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constituyendo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(Gramuglio)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cercana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cierre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obra.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</w:rPr>
        <w:t>La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ľierra</w:t>
      </w:r>
      <w:r>
        <w:rPr>
          <w:i/>
          <w:color w:val="231F20"/>
          <w:spacing w:val="-16"/>
        </w:rPr>
        <w:t xml:space="preserve"> </w:t>
      </w:r>
      <w:r>
        <w:rPr>
          <w:i/>
          <w:color w:val="231F20"/>
        </w:rPr>
        <w:t>naľal</w:t>
      </w:r>
      <w:r>
        <w:rPr>
          <w:i/>
          <w:color w:val="231F20"/>
          <w:spacing w:val="-15"/>
        </w:rPr>
        <w:t xml:space="preserve"> </w:t>
      </w:r>
      <w:r>
        <w:rPr>
          <w:color w:val="231F20"/>
        </w:rPr>
        <w:t>aparece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entonces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privilegiado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observar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concepciones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metaﬁctivas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lectura,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conversación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poética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Gorriti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ido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acumulando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largo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desarrollo.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tensión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oralidad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escritu-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libro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términos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simulación,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escucha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aprendizaje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esceniﬁ-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 xml:space="preserve">carse. Para detenernos en esa tensión, tomamos dos escenas de </w:t>
      </w:r>
      <w:r>
        <w:rPr>
          <w:i/>
          <w:color w:val="231F20"/>
        </w:rPr>
        <w:t xml:space="preserve">La ľierra naľal </w:t>
      </w:r>
      <w:r>
        <w:rPr>
          <w:color w:val="231F20"/>
        </w:rPr>
        <w:t>donde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libro es colocado a modo de treta (Ludmer) que permite dar lugar a la escucha mediante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simulación.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¿Por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Gorriti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elige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presentarse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mujer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que se distrae y no lee? En este trabajo nos preguntamos por algunas consecuenc</w:t>
      </w:r>
      <w:r>
        <w:rPr>
          <w:color w:val="231F20"/>
        </w:rPr>
        <w:t>ias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esceniﬁcación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lectura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género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siglo</w:t>
      </w:r>
    </w:p>
    <w:p w:rsidR="00195424" w:rsidRDefault="00430F5A">
      <w:pPr>
        <w:pStyle w:val="Textoindependiente"/>
        <w:spacing w:line="288" w:lineRule="auto"/>
        <w:ind w:left="944" w:right="697" w:firstLine="1"/>
        <w:jc w:val="both"/>
      </w:pPr>
      <w:r>
        <w:rPr>
          <w:color w:val="231F20"/>
          <w:w w:val="105"/>
        </w:rPr>
        <w:t>XIX.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vez,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lectura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esta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obra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inscribe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intento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leer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oblicuamente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79"/>
          <w:w w:val="105"/>
        </w:rPr>
        <w:t xml:space="preserve"> </w:t>
      </w:r>
      <w:r>
        <w:rPr>
          <w:color w:val="231F20"/>
        </w:rPr>
        <w:t>canon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algunas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voces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excéntricas.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sentido,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esce-</w:t>
      </w:r>
      <w:r>
        <w:rPr>
          <w:color w:val="231F20"/>
          <w:spacing w:val="-75"/>
        </w:rPr>
        <w:t xml:space="preserve"> </w:t>
      </w:r>
      <w:r>
        <w:rPr>
          <w:color w:val="231F20"/>
          <w:w w:val="105"/>
        </w:rPr>
        <w:t>nas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lectura,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escritura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aprendizaje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escritura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ofrecen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sitios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metapoéticos</w:t>
      </w:r>
      <w:r>
        <w:rPr>
          <w:color w:val="231F20"/>
          <w:spacing w:val="-79"/>
          <w:w w:val="105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repensar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teorizamos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literatura.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2"/>
        <w:ind w:left="928"/>
        <w:rPr>
          <w:sz w:val="20"/>
        </w:rPr>
      </w:pPr>
      <w:r>
        <w:lastRenderedPageBreak/>
        <w:pict>
          <v:shape id="_x0000_s1384" style="position:absolute;left:0;text-align:left;margin-left:355.3pt;margin-top:20.9pt;width:4.9pt;height:2.65pt;z-index:-15507968;mso-wrap-distance-left:0;mso-wrap-distance-right:0;mso-position-horizontal-relative:page" coordorigin="7106,418" coordsize="98,53" path="m7204,418r-69,l7106,470r70,l7204,418xe" fillcolor="#16c0e2" stroked="f">
            <v:path arrowok="t"/>
            <w10:wrap type="topAndBottom" anchorx="page"/>
          </v:shape>
        </w:pict>
      </w:r>
      <w:r>
        <w:pict>
          <v:group id="_x0000_s1374" style="position:absolute;left:0;text-align:left;margin-left:0;margin-top:36.2pt;width:367.8pt;height:71.05pt;z-index:15949824;mso-position-horizontal-relative:page" coordorigin=",724" coordsize="7356,1421">
            <v:shape id="_x0000_s1383" type="#_x0000_t75" style="position:absolute;left:944;top:1508;width:291;height:292">
              <v:imagedata r:id="rId141" o:title=""/>
            </v:shape>
            <v:shape id="_x0000_s1382" type="#_x0000_t75" style="position:absolute;left:927;top:1851;width:364;height:281">
              <v:imagedata r:id="rId161" o:title=""/>
            </v:shape>
            <v:shape id="_x0000_s1381" type="#_x0000_t75" style="position:absolute;top:880;width:7356;height:752">
              <v:imagedata r:id="rId215" o:title=""/>
            </v:shape>
            <v:shape id="_x0000_s1380" style="position:absolute;left:494;top:929;width:6813;height:576" coordorigin="495,930" coordsize="6813,576" path="m7307,930r-6503,l495,1505r6503,l7307,930xe" stroked="f">
              <v:path arrowok="t"/>
            </v:shape>
            <v:shape id="_x0000_s1379" style="position:absolute;left:539;top:929;width:4236;height:576" coordorigin="540,930" coordsize="4236,576" path="m4775,930r-3926,l540,1505r3926,l4775,930xe" fillcolor="#16c0e2" stroked="f">
              <v:path arrowok="t"/>
            </v:shape>
            <v:shape id="_x0000_s1378" type="#_x0000_t75" style="position:absolute;left:256;top:724;width:1466;height:987">
              <v:imagedata r:id="rId216" o:title=""/>
            </v:shape>
            <v:shape id="_x0000_s1377" style="position:absolute;left:270;top:812;width:1587;height:810" coordorigin="270,812" coordsize="1587,810" o:spt="100" adj="0,,0" path="m608,1019r-125,l270,1415r126,l608,1019xm1036,812r-257,l344,1622r257,l1036,812xm1857,840r-70,l1759,892r69,l1857,840xe" fillcolor="#16c0e2" stroked="f">
              <v:stroke joinstyle="round"/>
              <v:formulas/>
              <v:path arrowok="t" o:connecttype="segments"/>
            </v:shape>
            <v:shape id="_x0000_s1376" style="position:absolute;left:1541;top:968;width:98;height:53" coordorigin="1542,969" coordsize="98,53" path="m1640,969r-70,l1542,1021r69,l1640,969xe" stroked="f">
              <v:path arrowok="t"/>
            </v:shape>
            <v:shape id="_x0000_s1375" type="#_x0000_t202" style="position:absolute;top:724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Ana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Verónica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JULIANO</w:t>
                    </w:r>
                  </w:p>
                  <w:p w:rsidR="00195424" w:rsidRDefault="00430F5A">
                    <w:pPr>
                      <w:spacing w:before="138" w:line="320" w:lineRule="atLeast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Tucumán</w:t>
                    </w:r>
                    <w:r>
                      <w:rPr>
                        <w:color w:val="231F20"/>
                        <w:spacing w:val="-7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veronica.juliano@ﬁlo.unt.edu.ar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  <w:sz w:val="20"/>
        </w:rPr>
        <w:t>Formas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cautiverio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literatura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argentina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Noroeste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actual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50336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6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8124" w:space="287"/>
            <w:col w:w="3119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4"/>
      </w:pPr>
    </w:p>
    <w:p w:rsidR="00195424" w:rsidRDefault="00430F5A">
      <w:pPr>
        <w:pStyle w:val="Textoindependiente"/>
        <w:spacing w:before="92" w:line="288" w:lineRule="auto"/>
        <w:ind w:left="948" w:right="691" w:firstLine="3"/>
        <w:jc w:val="both"/>
      </w:pPr>
      <w:r>
        <w:rPr>
          <w:color w:val="231F20"/>
        </w:rPr>
        <w:t>En la presente ponencia nos proponemos abordar la ﬁgura decimonónica de la cautiva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migración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reconﬁguración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1"/>
        </w:rPr>
        <w:t xml:space="preserve"> </w:t>
      </w:r>
      <w:r>
        <w:rPr>
          <w:i/>
          <w:color w:val="231F20"/>
        </w:rPr>
        <w:t>corpus</w:t>
      </w:r>
      <w:r>
        <w:rPr>
          <w:i/>
          <w:color w:val="231F20"/>
          <w:spacing w:val="-20"/>
        </w:rPr>
        <w:t xml:space="preserve"> </w:t>
      </w:r>
      <w:r>
        <w:rPr>
          <w:color w:val="231F20"/>
        </w:rPr>
        <w:t>acotado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literarios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ducidos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región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geocultural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Noroeste,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diálogo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siglos.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Asimismo,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consti-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tuye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nuestro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propósito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revisitar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trama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cautiverios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refractados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funda-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cionales de la literatura argentina del siglo XIX, a partir de la perspectiva del feminismo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decolonial,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considerar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prácticas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sociales,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cesado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discon-</w:t>
      </w:r>
      <w:r>
        <w:rPr>
          <w:color w:val="231F20"/>
          <w:spacing w:val="-75"/>
        </w:rPr>
        <w:t xml:space="preserve"> </w:t>
      </w:r>
      <w:r>
        <w:rPr>
          <w:color w:val="231F20"/>
          <w:w w:val="105"/>
        </w:rPr>
        <w:t>tinuado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presente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sino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transformado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devenido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otro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tipo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praxis</w:t>
      </w:r>
      <w:r>
        <w:rPr>
          <w:color w:val="231F20"/>
          <w:spacing w:val="-79"/>
          <w:w w:val="105"/>
        </w:rPr>
        <w:t xml:space="preserve"> </w:t>
      </w:r>
      <w:r>
        <w:rPr>
          <w:color w:val="231F20"/>
          <w:w w:val="105"/>
        </w:rPr>
        <w:t>“legible”.</w:t>
      </w:r>
    </w:p>
    <w:p w:rsidR="00195424" w:rsidRDefault="00195424">
      <w:pPr>
        <w:pStyle w:val="Textoindependiente"/>
        <w:spacing w:before="10"/>
        <w:rPr>
          <w:sz w:val="25"/>
        </w:rPr>
      </w:pPr>
    </w:p>
    <w:p w:rsidR="00195424" w:rsidRDefault="00430F5A">
      <w:pPr>
        <w:pStyle w:val="Textoindependiente"/>
        <w:spacing w:line="288" w:lineRule="auto"/>
        <w:ind w:left="944" w:right="696" w:firstLine="3"/>
        <w:jc w:val="both"/>
      </w:pPr>
      <w:r>
        <w:rPr>
          <w:color w:val="231F20"/>
        </w:rPr>
        <w:t>Consideramos que al rebasar el carácter tópico y mítico de la cautiva y al pensarla como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dispositivo generador de di</w:t>
      </w:r>
      <w:r>
        <w:rPr>
          <w:color w:val="231F20"/>
        </w:rPr>
        <w:t>scursos, los textos del siglo XIX aún se encuentran abiertos y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continúan proveyendo herramientas cognitivas para “leer” fenómenos contemporáneos,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dentro y fuera de la literatura. En efecto, en la región del noroeste argentino, de fuerte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impronta patriarcal</w:t>
      </w:r>
      <w:r>
        <w:rPr>
          <w:color w:val="231F20"/>
        </w:rPr>
        <w:t xml:space="preserve"> y conservadora, en donde la dominación masculina dispone de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cuerpos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femeninos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feminizados,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emergen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formas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literarias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inscriben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tradi-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reconocible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escrituras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violencia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–en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estructural–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focalizan</w:t>
      </w:r>
    </w:p>
    <w:p w:rsidR="00195424" w:rsidRDefault="00430F5A">
      <w:pPr>
        <w:pStyle w:val="Textoindependiente"/>
        <w:spacing w:line="288" w:lineRule="auto"/>
        <w:ind w:left="943" w:right="700"/>
        <w:jc w:val="both"/>
      </w:pPr>
      <w:r>
        <w:rPr>
          <w:color w:val="231F20"/>
          <w:spacing w:val="-1"/>
        </w:rPr>
        <w:t>–dada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particularidad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contexto–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mujeres,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sujetos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histórica-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mente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oprimidos.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5" w:line="237" w:lineRule="auto"/>
        <w:ind w:left="928" w:right="36"/>
        <w:rPr>
          <w:sz w:val="20"/>
        </w:rPr>
      </w:pPr>
      <w:r>
        <w:lastRenderedPageBreak/>
        <w:pict>
          <v:group id="_x0000_s1365" style="position:absolute;left:0;text-align:left;margin-left:0;margin-top:36.25pt;width:367.8pt;height:55.05pt;z-index:15950848;mso-position-horizontal-relative:page" coordorigin=",725" coordsize="7356,1101">
            <v:shape id="_x0000_s1373" type="#_x0000_t75" style="position:absolute;left:944;top:1509;width:291;height:292">
              <v:imagedata r:id="rId141" o:title=""/>
            </v:shape>
            <v:shape id="_x0000_s1372" type="#_x0000_t75" style="position:absolute;top:881;width:7356;height:752">
              <v:imagedata r:id="rId217" o:title=""/>
            </v:shape>
            <v:shape id="_x0000_s1371" style="position:absolute;left:494;top:930;width:6813;height:576" coordorigin="495,931" coordsize="6813,576" path="m7307,931r-6503,l495,1506r6503,l7307,931xe" stroked="f">
              <v:path arrowok="t"/>
            </v:shape>
            <v:shape id="_x0000_s1370" style="position:absolute;left:539;top:930;width:4236;height:576" coordorigin="540,930" coordsize="4236,576" path="m4775,930r-3926,l540,1506r3926,l4775,930xe" fillcolor="#16c0e2" stroked="f">
              <v:path arrowok="t"/>
            </v:shape>
            <v:shape id="_x0000_s1369" type="#_x0000_t75" style="position:absolute;left:256;top:725;width:1466;height:987">
              <v:imagedata r:id="rId218" o:title=""/>
            </v:shape>
            <v:shape id="_x0000_s1368" style="position:absolute;left:270;top:813;width:1587;height:810" coordorigin="270,813" coordsize="1587,810" o:spt="100" adj="0,,0" path="m608,1020r-125,l270,1416r126,l608,1020xm1036,813r-257,l344,1623r257,l1036,813xm1857,841r-70,l1759,893r69,l1857,841xe" fillcolor="#16c0e2" stroked="f">
              <v:stroke joinstyle="round"/>
              <v:formulas/>
              <v:path arrowok="t" o:connecttype="segments"/>
            </v:shape>
            <v:shape id="_x0000_s1367" style="position:absolute;left:1541;top:969;width:98;height:53" coordorigin="1542,970" coordsize="98,53" path="m1640,970r-70,l1542,1022r69,l1640,970xe" stroked="f">
              <v:path arrowok="t"/>
            </v:shape>
            <v:shape id="_x0000_s1366" type="#_x0000_t202" style="position:absolute;top:725;width:7356;height:110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2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Inés</w:t>
                    </w:r>
                    <w:r>
                      <w:rPr>
                        <w:color w:val="231F20"/>
                        <w:spacing w:val="-2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LABORANTI</w:t>
                    </w:r>
                  </w:p>
                  <w:p w:rsidR="00195424" w:rsidRDefault="00430F5A">
                    <w:pPr>
                      <w:spacing w:before="191"/>
                      <w:ind w:left="1376" w:right="1896"/>
                      <w:jc w:val="center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Autónoma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Entre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Ríos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  <w:sz w:val="20"/>
        </w:rPr>
        <w:t>Representaciones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plásticas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circulación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literaria:</w:t>
      </w:r>
      <w:r>
        <w:rPr>
          <w:color w:val="231F20"/>
          <w:spacing w:val="-7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imagen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gauchesca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torno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Martín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Fierro</w:t>
      </w:r>
    </w:p>
    <w:p w:rsidR="00195424" w:rsidRDefault="00195424">
      <w:pPr>
        <w:pStyle w:val="Textoindependiente"/>
        <w:rPr>
          <w:sz w:val="24"/>
        </w:rPr>
      </w:pPr>
    </w:p>
    <w:p w:rsidR="00195424" w:rsidRDefault="00195424">
      <w:pPr>
        <w:pStyle w:val="Textoindependiente"/>
        <w:rPr>
          <w:sz w:val="24"/>
        </w:rPr>
      </w:pPr>
    </w:p>
    <w:p w:rsidR="00195424" w:rsidRDefault="00195424">
      <w:pPr>
        <w:pStyle w:val="Textoindependiente"/>
        <w:rPr>
          <w:sz w:val="24"/>
        </w:rPr>
      </w:pPr>
    </w:p>
    <w:p w:rsidR="00195424" w:rsidRDefault="00195424">
      <w:pPr>
        <w:pStyle w:val="Textoindependiente"/>
        <w:spacing w:before="4"/>
        <w:rPr>
          <w:sz w:val="34"/>
        </w:rPr>
      </w:pPr>
    </w:p>
    <w:p w:rsidR="00195424" w:rsidRDefault="00430F5A">
      <w:pPr>
        <w:pStyle w:val="Textoindependiente"/>
        <w:ind w:left="1382"/>
      </w:pPr>
      <w:r>
        <w:rPr>
          <w:color w:val="231F20"/>
        </w:rPr>
        <w:t>Universidad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Rosario</w:t>
      </w:r>
    </w:p>
    <w:p w:rsidR="00195424" w:rsidRDefault="00430F5A">
      <w:pPr>
        <w:pStyle w:val="Textoindependiente"/>
        <w:spacing w:before="19"/>
        <w:ind w:left="927"/>
      </w:pPr>
      <w:r>
        <w:rPr>
          <w:noProof/>
          <w:position w:val="-2"/>
          <w:lang w:val="es-AR" w:eastAsia="es-AR"/>
        </w:rPr>
        <w:drawing>
          <wp:inline distT="0" distB="0" distL="0" distR="0">
            <wp:extent cx="230860" cy="177926"/>
            <wp:effectExtent l="0" t="0" r="0" b="0"/>
            <wp:docPr id="16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43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60" cy="1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0"/>
          <w:sz w:val="20"/>
        </w:rPr>
        <w:t xml:space="preserve"> </w:t>
      </w:r>
      <w:hyperlink r:id="rId220">
        <w:r>
          <w:rPr>
            <w:color w:val="231F20"/>
          </w:rPr>
          <w:t>milaboranti@hotmail.com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pict>
          <v:shape id="_x0000_s1364" style="position:absolute;left:0;text-align:left;margin-left:355.3pt;margin-top:-18.95pt;width:4.9pt;height:2.65pt;z-index:15951872;mso-position-horizontal-relative:page" coordorigin="7106,-379" coordsize="98,53" path="m7204,-379r-69,l7106,-327r70,l7204,-379xe" fillcolor="#16c0e2" stroked="f">
            <v:path arrowok="t"/>
            <w10:wrap anchorx="page"/>
          </v:shape>
        </w:pict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51360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7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2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6242" w:space="2168"/>
            <w:col w:w="3120"/>
          </w:cols>
        </w:sectPr>
      </w:pPr>
    </w:p>
    <w:p w:rsidR="00195424" w:rsidRDefault="00195424">
      <w:pPr>
        <w:pStyle w:val="Textoindependiente"/>
        <w:spacing w:before="11"/>
        <w:rPr>
          <w:sz w:val="16"/>
        </w:rPr>
      </w:pPr>
    </w:p>
    <w:p w:rsidR="00195424" w:rsidRDefault="00430F5A">
      <w:pPr>
        <w:pStyle w:val="Textoindependiente"/>
        <w:spacing w:before="92" w:line="288" w:lineRule="auto"/>
        <w:ind w:left="950" w:right="691" w:firstLine="1"/>
        <w:jc w:val="both"/>
      </w:pP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octubre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1886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José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Hernández,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diarios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porteños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anuncian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 xml:space="preserve">noticia en sus titulares con la frase “Ha muerto </w:t>
      </w:r>
      <w:r>
        <w:rPr>
          <w:i/>
          <w:color w:val="231F20"/>
        </w:rPr>
        <w:t>Marľín Fierro</w:t>
      </w:r>
      <w:r>
        <w:rPr>
          <w:color w:val="231F20"/>
        </w:rPr>
        <w:t>”. La identiﬁcación del autor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con su personaje se produce apenas publicado </w:t>
      </w:r>
      <w:r>
        <w:rPr>
          <w:i/>
          <w:color w:val="231F20"/>
        </w:rPr>
        <w:t xml:space="preserve">El gaucho Marľín Fierro </w:t>
      </w:r>
      <w:r>
        <w:rPr>
          <w:color w:val="231F20"/>
        </w:rPr>
        <w:t>(1872)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casi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</w:rPr>
        <w:t>mediato.</w:t>
      </w:r>
    </w:p>
    <w:p w:rsidR="00195424" w:rsidRDefault="00430F5A">
      <w:pPr>
        <w:pStyle w:val="Textoindependiente"/>
        <w:spacing w:line="288" w:lineRule="auto"/>
        <w:ind w:left="946" w:right="693" w:firstLine="4"/>
        <w:jc w:val="both"/>
      </w:pPr>
      <w:r>
        <w:rPr>
          <w:color w:val="231F20"/>
        </w:rPr>
        <w:t>Como Juan Manuel de Rosas que aborrecía someterse a la captura del daguerrotipo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retratarse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(Cortes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Rocca),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pocas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imágenes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fotográﬁcas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tomó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conservan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actualidad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Hernández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(1834-1886).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Escasas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además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tenemos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relevancia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escritores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intelectuales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contemporáneos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5"/>
        </w:rPr>
        <w:t xml:space="preserve"> </w:t>
      </w:r>
      <w:r>
        <w:rPr>
          <w:color w:val="231F20"/>
          <w:w w:val="90"/>
        </w:rPr>
        <w:t>Sarmiento (1811-1888), a lo largo de toda su vida, o el propio Lucio V Mansilla (1831-1913) hicie-</w:t>
      </w:r>
      <w:r>
        <w:rPr>
          <w:color w:val="231F20"/>
          <w:spacing w:val="-67"/>
          <w:w w:val="90"/>
        </w:rPr>
        <w:t xml:space="preserve"> </w:t>
      </w:r>
      <w:r>
        <w:rPr>
          <w:color w:val="231F20"/>
        </w:rPr>
        <w:t>ron del registro y del uso de la fotografía. Estos últimos comprendieron rápidamente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importancia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“cámara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lúcida”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largo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XIX,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adquiría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conformación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propia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guraciones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circulación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au</w:t>
      </w:r>
      <w:r>
        <w:rPr>
          <w:color w:val="231F20"/>
        </w:rPr>
        <w:t>tor,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gracias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ella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(Steimberg-Traversa).</w:t>
      </w:r>
    </w:p>
    <w:p w:rsidR="00195424" w:rsidRDefault="00430F5A">
      <w:pPr>
        <w:pStyle w:val="Textoindependiente"/>
        <w:spacing w:line="288" w:lineRule="auto"/>
        <w:ind w:left="943" w:right="698" w:firstLine="2"/>
        <w:jc w:val="both"/>
      </w:pPr>
      <w:r>
        <w:rPr>
          <w:color w:val="231F20"/>
        </w:rPr>
        <w:t>Este trabajo se plantea tres niveles de abordaje: las imágenes fotográﬁcas en torno a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gura de autor, las representaciones plásticas que acompañaron las sucesivas ediciones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10"/>
          <w:w w:val="95"/>
        </w:rPr>
        <w:t xml:space="preserve"> </w:t>
      </w:r>
      <w:r>
        <w:rPr>
          <w:i/>
          <w:color w:val="231F20"/>
          <w:w w:val="95"/>
        </w:rPr>
        <w:t>Marľín</w:t>
      </w:r>
      <w:r>
        <w:rPr>
          <w:i/>
          <w:color w:val="231F20"/>
          <w:spacing w:val="10"/>
          <w:w w:val="95"/>
        </w:rPr>
        <w:t xml:space="preserve"> </w:t>
      </w:r>
      <w:r>
        <w:rPr>
          <w:i/>
          <w:color w:val="231F20"/>
          <w:w w:val="95"/>
        </w:rPr>
        <w:t>Fierro</w:t>
      </w:r>
      <w:r>
        <w:rPr>
          <w:i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(dibujos,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oleos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acuarelas);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tercer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orden,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postales,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caricaturas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historietas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contribuyeron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consolidación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gauchesca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modernización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argentino.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compleja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estético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visual,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aborda-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remos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aquí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enunciadas.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2" w:line="242" w:lineRule="exact"/>
        <w:ind w:left="928"/>
        <w:rPr>
          <w:sz w:val="20"/>
        </w:rPr>
      </w:pPr>
      <w:r>
        <w:rPr>
          <w:color w:val="231F20"/>
          <w:w w:val="105"/>
          <w:sz w:val="20"/>
        </w:rPr>
        <w:lastRenderedPageBreak/>
        <w:t>Cunninghame Graham en el canon argentino:</w:t>
      </w:r>
    </w:p>
    <w:p w:rsidR="00195424" w:rsidRDefault="00430F5A">
      <w:pPr>
        <w:spacing w:line="242" w:lineRule="exact"/>
        <w:ind w:left="928"/>
        <w:rPr>
          <w:sz w:val="20"/>
        </w:rPr>
      </w:pPr>
      <w:r>
        <w:pict>
          <v:group id="_x0000_s1354" style="position:absolute;left:0;text-align:left;margin-left:0;margin-top:19.55pt;width:367.8pt;height:71.05pt;z-index:15952384;mso-position-horizontal-relative:page" coordorigin=",391" coordsize="7356,1421">
            <v:shape id="_x0000_s1363" type="#_x0000_t75" style="position:absolute;left:944;top:1174;width:291;height:292">
              <v:imagedata r:id="rId141" o:title=""/>
            </v:shape>
            <v:shape id="_x0000_s1362" type="#_x0000_t75" style="position:absolute;left:927;top:1526;width:364;height:281">
              <v:imagedata r:id="rId147" o:title=""/>
            </v:shape>
            <v:shape id="_x0000_s1361" type="#_x0000_t75" style="position:absolute;top:547;width:7356;height:752">
              <v:imagedata r:id="rId221" o:title=""/>
            </v:shape>
            <v:shape id="_x0000_s1360" style="position:absolute;left:494;top:595;width:6813;height:576" coordorigin="495,596" coordsize="6813,576" path="m7307,596r-6503,l495,1171r6503,l7307,596xe" stroked="f">
              <v:path arrowok="t"/>
            </v:shape>
            <v:shape id="_x0000_s1359" style="position:absolute;left:539;top:595;width:4236;height:576" coordorigin="540,596" coordsize="4236,576" path="m4775,596r-3926,l540,1171r3926,l4775,596xe" fillcolor="#16c0e2" stroked="f">
              <v:path arrowok="t"/>
            </v:shape>
            <v:shape id="_x0000_s1358" type="#_x0000_t75" style="position:absolute;left:256;top:390;width:1466;height:987">
              <v:imagedata r:id="rId222" o:title=""/>
            </v:shape>
            <v:shape id="_x0000_s1357" style="position:absolute;left:270;top:478;width:1587;height:810" coordorigin="270,479" coordsize="1587,810" o:spt="100" adj="0,,0" path="m608,686r-125,l270,1081r126,l608,686xm1036,479r-257,l344,1289r257,l1036,479xm1857,506r-70,l1759,558r69,l1857,506xe" fillcolor="#16c0e2" stroked="f">
              <v:stroke joinstyle="round"/>
              <v:formulas/>
              <v:path arrowok="t" o:connecttype="segments"/>
            </v:shape>
            <v:shape id="_x0000_s1356" style="position:absolute;left:1541;top:635;width:98;height:53" coordorigin="1542,635" coordsize="98,53" path="m1640,635r-70,l1542,688r69,l1640,635xe" stroked="f">
              <v:path arrowok="t"/>
            </v:shape>
            <v:shape id="_x0000_s1355" type="#_x0000_t202" style="position:absolute;top:390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Eva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LENCINA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Córdoba-CONICET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223">
                      <w:r>
                        <w:rPr>
                          <w:color w:val="231F20"/>
                        </w:rPr>
                        <w:t>evalencina@live.com.ar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  <w:sz w:val="20"/>
        </w:rPr>
        <w:t>desmitiﬁcación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propuestas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lectura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52896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7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53" style="position:absolute;left:0;text-align:left;margin-left:355.3pt;margin-top:-18.95pt;width:4.9pt;height:2.65pt;z-index:15953408;mso-position-horizontal-relative:page;mso-position-vertical-relative:text" coordorigin="7106,-379" coordsize="98,53" path="m7204,-379r-69,l7106,-327r70,l7204,-379xe" fillcolor="#16c0e2" stroked="f">
            <v:path arrowok="t"/>
            <w10:wrap anchorx="page"/>
          </v:shape>
        </w:pict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5826" w:space="2584"/>
            <w:col w:w="3120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4"/>
      </w:pPr>
    </w:p>
    <w:p w:rsidR="00195424" w:rsidRDefault="00430F5A">
      <w:pPr>
        <w:pStyle w:val="Textoindependiente"/>
        <w:spacing w:before="92" w:line="288" w:lineRule="auto"/>
        <w:ind w:left="950" w:right="691" w:firstLine="2"/>
        <w:jc w:val="both"/>
      </w:pPr>
      <w:r>
        <w:rPr>
          <w:color w:val="231F20"/>
          <w:spacing w:val="-1"/>
        </w:rPr>
        <w:t>Robert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Bontine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Cunninghame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Graham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(1852-1936)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fue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aventurero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quijotesco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epigonal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cuya juventud en Argentina será la piedra basal de su escritura rememorativa y el argu-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mento crítico de base para localizar parte de su producción en un canon posible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literatura anglo-argentina, compuesto en gran parte por identidades a medio camino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colono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viajero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(Graham-Yooll,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2000:238).</w:t>
      </w:r>
    </w:p>
    <w:p w:rsidR="00195424" w:rsidRDefault="00195424">
      <w:pPr>
        <w:pStyle w:val="Textoindependiente"/>
        <w:rPr>
          <w:sz w:val="26"/>
        </w:rPr>
      </w:pPr>
    </w:p>
    <w:p w:rsidR="00195424" w:rsidRDefault="00430F5A">
      <w:pPr>
        <w:pStyle w:val="Textoindependiente"/>
        <w:spacing w:line="288" w:lineRule="auto"/>
        <w:ind w:left="945" w:right="694" w:firstLine="4"/>
        <w:jc w:val="both"/>
      </w:pPr>
      <w:r>
        <w:rPr>
          <w:color w:val="231F20"/>
        </w:rPr>
        <w:t>En nuestro país, la recepción crítica y emblematización de Cunninghame Graham en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década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cuarenta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sucede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paralela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fuera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amigo,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W.H.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Hudson,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centro de una compleja campaña de canonización entre las décadas del veinte y 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cincuenta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(Lencina,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2019).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ﬁ</w:t>
      </w:r>
      <w:r>
        <w:rPr>
          <w:color w:val="231F20"/>
          <w:spacing w:val="-1"/>
        </w:rPr>
        <w:t>gura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Cunninghame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Graham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atraviesa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procesos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similares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 simpliﬁcación y sesgo por parte del campo literario argentino de la primera mitad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XX.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pendiente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verdadera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puesta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literario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fuera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contemporáneo,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nisecular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argentina,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trayectoria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histórica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va de la gauchesca hernandiana al dandismo mansilleano de la Generación del 80, y que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encuentra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epígono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crepuscular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i/>
          <w:color w:val="231F20"/>
        </w:rPr>
        <w:t>Don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</w:rPr>
        <w:t>Segundo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</w:rPr>
        <w:t>Sombra</w:t>
      </w:r>
      <w:r>
        <w:rPr>
          <w:i/>
          <w:color w:val="231F20"/>
          <w:spacing w:val="-20"/>
        </w:rPr>
        <w:t xml:space="preserve"> </w:t>
      </w:r>
      <w:r>
        <w:rPr>
          <w:color w:val="231F20"/>
        </w:rPr>
        <w:t>(1926),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Ricardo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Güiraldes.</w:t>
      </w:r>
    </w:p>
    <w:p w:rsidR="00195424" w:rsidRDefault="00195424">
      <w:pPr>
        <w:pStyle w:val="Textoindependiente"/>
        <w:spacing w:before="9"/>
        <w:rPr>
          <w:sz w:val="25"/>
        </w:rPr>
      </w:pPr>
    </w:p>
    <w:p w:rsidR="00195424" w:rsidRDefault="00430F5A">
      <w:pPr>
        <w:pStyle w:val="Textoindependiente"/>
        <w:spacing w:line="288" w:lineRule="auto"/>
        <w:ind w:left="941" w:right="699" w:firstLine="2"/>
        <w:jc w:val="both"/>
      </w:pPr>
      <w:r>
        <w:rPr>
          <w:color w:val="231F20"/>
          <w:w w:val="95"/>
        </w:rPr>
        <w:t>Importa revisar diversas propuestas de lectura (Walker, 1980; Niland, 2017) que apuntan 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desarticular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algunos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biográﬁcos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erigidos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torno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Cunninghame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Graham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(Walker)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situarlo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contexto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campo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literario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argentino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participó,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planteando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Hernández,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Lucio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Mansilla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temática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gauchesca,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Güiraldes.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2" w:line="242" w:lineRule="exact"/>
        <w:ind w:left="928"/>
        <w:rPr>
          <w:sz w:val="20"/>
        </w:rPr>
      </w:pPr>
      <w:r>
        <w:rPr>
          <w:color w:val="231F20"/>
          <w:w w:val="105"/>
          <w:sz w:val="20"/>
        </w:rPr>
        <w:lastRenderedPageBreak/>
        <w:t>Una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obra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recuperada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literatura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infantil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argentina:</w:t>
      </w:r>
    </w:p>
    <w:p w:rsidR="00195424" w:rsidRDefault="00430F5A">
      <w:pPr>
        <w:spacing w:line="242" w:lineRule="exact"/>
        <w:ind w:left="928"/>
        <w:rPr>
          <w:sz w:val="20"/>
        </w:rPr>
      </w:pPr>
      <w:r>
        <w:pict>
          <v:group id="_x0000_s1343" style="position:absolute;left:0;text-align:left;margin-left:0;margin-top:19.55pt;width:367.8pt;height:71.05pt;z-index:15953920;mso-position-horizontal-relative:page" coordorigin=",391" coordsize="7356,1421">
            <v:shape id="_x0000_s1352" type="#_x0000_t75" style="position:absolute;left:944;top:1174;width:291;height:292">
              <v:imagedata r:id="rId141" o:title=""/>
            </v:shape>
            <v:shape id="_x0000_s1351" type="#_x0000_t75" style="position:absolute;left:927;top:1526;width:364;height:281">
              <v:imagedata r:id="rId147" o:title=""/>
            </v:shape>
            <v:shape id="_x0000_s1350" type="#_x0000_t75" style="position:absolute;top:547;width:7356;height:752">
              <v:imagedata r:id="rId224" o:title=""/>
            </v:shape>
            <v:shape id="_x0000_s1349" style="position:absolute;left:494;top:595;width:6813;height:576" coordorigin="495,596" coordsize="6813,576" path="m7307,596r-6503,l495,1171r6503,l7307,596xe" stroked="f">
              <v:path arrowok="t"/>
            </v:shape>
            <v:shape id="_x0000_s1348" style="position:absolute;left:539;top:595;width:4236;height:576" coordorigin="540,596" coordsize="4236,576" path="m4775,596r-3926,l540,1171r3926,l4775,596xe" fillcolor="#16c0e2" stroked="f">
              <v:path arrowok="t"/>
            </v:shape>
            <v:shape id="_x0000_s1347" type="#_x0000_t75" style="position:absolute;left:256;top:390;width:1466;height:987">
              <v:imagedata r:id="rId225" o:title=""/>
            </v:shape>
            <v:shape id="_x0000_s1346" style="position:absolute;left:270;top:478;width:1587;height:810" coordorigin="270,479" coordsize="1587,810" o:spt="100" adj="0,,0" path="m608,686r-125,l270,1081r126,l608,686xm1036,479r-257,l344,1289r257,l1036,479xm1857,506r-70,l1759,558r69,l1857,506xe" fillcolor="#16c0e2" stroked="f">
              <v:stroke joinstyle="round"/>
              <v:formulas/>
              <v:path arrowok="t" o:connecttype="segments"/>
            </v:shape>
            <v:shape id="_x0000_s1345" style="position:absolute;left:1541;top:635;width:98;height:53" coordorigin="1542,635" coordsize="98,53" path="m1640,635r-70,l1542,688r69,l1640,635xe" stroked="f">
              <v:path arrowok="t"/>
            </v:shape>
            <v:shape id="_x0000_s1344" type="#_x0000_t202" style="position:absolute;top:390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Eva</w:t>
                    </w:r>
                    <w:r>
                      <w:rPr>
                        <w:color w:val="231F20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LENCINA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-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Córdoba-CONICET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226">
                      <w:r>
                        <w:rPr>
                          <w:color w:val="231F20"/>
                        </w:rPr>
                        <w:t>evalencina@live.com.ar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pict>
          <v:shape id="_x0000_s1342" style="position:absolute;left:0;text-align:left;margin-left:355.3pt;margin-top:4.2pt;width:4.9pt;height:2.65pt;z-index:-17660928;mso-position-horizontal-relative:page" coordorigin="7106,84" coordsize="98,53" path="m7204,84r-69,l7106,137r70,l7204,84xe" fillcolor="#16c0e2" stroked="f">
            <v:path arrowok="t"/>
            <w10:wrap anchorx="page"/>
          </v:shape>
        </w:pict>
      </w:r>
      <w:r>
        <w:rPr>
          <w:color w:val="231F20"/>
          <w:w w:val="105"/>
          <w:sz w:val="20"/>
        </w:rPr>
        <w:t>Fronteras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idiomáticas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literarias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Little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Boy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Lost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(1905),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W.H.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Hudson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516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54432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7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515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510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516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9048" w:space="40"/>
            <w:col w:w="2442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4"/>
      </w:pPr>
    </w:p>
    <w:p w:rsidR="00195424" w:rsidRDefault="00430F5A">
      <w:pPr>
        <w:pStyle w:val="Textoindependiente"/>
        <w:spacing w:before="92" w:line="288" w:lineRule="auto"/>
        <w:ind w:left="947" w:right="691" w:firstLine="5"/>
        <w:jc w:val="both"/>
      </w:pP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línea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problematización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cuestión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fronteras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idiomáticas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acudiendo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“largo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XIX”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Eric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Hobsbwam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‒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habilita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concebir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XIX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argentino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culminaría,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República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Conservadora,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1916‒,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abordamos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lateralizada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‒</w:t>
      </w:r>
      <w:r>
        <w:rPr>
          <w:color w:val="231F20"/>
        </w:rPr>
        <w:t>tanto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difusión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recepción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crítica,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inglés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español‒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naturalista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escritor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anglo-ar-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 xml:space="preserve">gentino William Henry Hudson: la novela </w:t>
      </w:r>
      <w:r>
        <w:rPr>
          <w:i/>
          <w:color w:val="231F20"/>
        </w:rPr>
        <w:t xml:space="preserve">A Liľľle Boy Losľ </w:t>
      </w:r>
      <w:r>
        <w:rPr>
          <w:color w:val="231F20"/>
        </w:rPr>
        <w:t>(1905), por cuya ambientación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pampeana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sólo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participa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tradición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infantil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victoriana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(Carroll,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Barrie,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Kingsley,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Jeffries),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sino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tradición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incluy</w:t>
      </w:r>
      <w:r>
        <w:rPr>
          <w:color w:val="231F20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cuentos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Eduarda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Mansilla,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pasando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Leyendas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argentinas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Ada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Elﬂein,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4"/>
        </w:rPr>
        <w:t xml:space="preserve"> </w:t>
      </w:r>
      <w:r>
        <w:rPr>
          <w:i/>
          <w:color w:val="231F20"/>
        </w:rPr>
        <w:t>Cuenľos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75"/>
        </w:rPr>
        <w:t xml:space="preserve"> </w:t>
      </w:r>
      <w:r>
        <w:rPr>
          <w:i/>
          <w:color w:val="231F20"/>
        </w:rPr>
        <w:t>la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</w:rPr>
        <w:t>selva</w:t>
      </w:r>
      <w:r>
        <w:rPr>
          <w:i/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Horacio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Quiroga,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lector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Hudson.</w:t>
      </w:r>
    </w:p>
    <w:p w:rsidR="00195424" w:rsidRDefault="00195424">
      <w:pPr>
        <w:pStyle w:val="Textoindependiente"/>
        <w:spacing w:before="8"/>
        <w:rPr>
          <w:sz w:val="25"/>
        </w:rPr>
      </w:pPr>
    </w:p>
    <w:p w:rsidR="00195424" w:rsidRDefault="00430F5A">
      <w:pPr>
        <w:pStyle w:val="Textoindependiente"/>
        <w:spacing w:line="288" w:lineRule="auto"/>
        <w:ind w:left="944" w:right="696" w:firstLine="2"/>
        <w:jc w:val="both"/>
      </w:pPr>
      <w:r>
        <w:rPr>
          <w:color w:val="231F20"/>
        </w:rPr>
        <w:t>Nos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detendremos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obra,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Hudson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formula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suerte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itera-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fairy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ľale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autobiográﬁca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cardinal: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Far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Away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Long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Ago.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pampa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onírica,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articulada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mirada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infantil,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A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Liľľle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Boy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Losľ</w:t>
      </w:r>
      <w:r>
        <w:rPr>
          <w:i/>
          <w:color w:val="231F20"/>
          <w:spacing w:val="-13"/>
        </w:rPr>
        <w:t xml:space="preserve"> </w:t>
      </w:r>
      <w:r>
        <w:rPr>
          <w:color w:val="231F20"/>
        </w:rPr>
        <w:t>permite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plantear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interrogan-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tes que abarcan tanto la dimensión autoﬁccional de toda la escritura de su autor como el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papel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extraño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obra,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escrita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inglés,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comporta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tradición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literaria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nacional.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5" w:line="237" w:lineRule="auto"/>
        <w:ind w:left="928" w:right="33"/>
        <w:rPr>
          <w:sz w:val="20"/>
        </w:rPr>
      </w:pPr>
      <w:r>
        <w:lastRenderedPageBreak/>
        <w:pict>
          <v:group id="_x0000_s1332" style="position:absolute;left:0;text-align:left;margin-left:0;margin-top:36.25pt;width:367.8pt;height:71.05pt;z-index:15955456;mso-position-horizontal-relative:page" coordorigin=",725" coordsize="7356,1421">
            <v:shape id="_x0000_s1341" type="#_x0000_t75" style="position:absolute;left:944;top:1509;width:291;height:292">
              <v:imagedata r:id="rId141" o:title=""/>
            </v:shape>
            <v:shape id="_x0000_s1340" type="#_x0000_t75" style="position:absolute;left:927;top:1860;width:364;height:281">
              <v:imagedata r:id="rId147" o:title=""/>
            </v:shape>
            <v:shape id="_x0000_s1339" type="#_x0000_t75" style="position:absolute;top:881;width:7356;height:752">
              <v:imagedata r:id="rId227" o:title=""/>
            </v:shape>
            <v:shape id="_x0000_s1338" style="position:absolute;left:494;top:930;width:6813;height:576" coordorigin="495,931" coordsize="6813,576" path="m7307,931r-6503,l495,1506r6503,l7307,931xe" stroked="f">
              <v:path arrowok="t"/>
            </v:shape>
            <v:shape id="_x0000_s1337" style="position:absolute;left:539;top:930;width:4836;height:576" coordorigin="540,930" coordsize="4836,576" path="m5375,930r-4526,l540,1506r4526,l5375,930xe" fillcolor="#16c0e2" stroked="f">
              <v:path arrowok="t"/>
            </v:shape>
            <v:shape id="_x0000_s1336" type="#_x0000_t75" style="position:absolute;left:256;top:725;width:1466;height:987">
              <v:imagedata r:id="rId228" o:title=""/>
            </v:shape>
            <v:shape id="_x0000_s1335" style="position:absolute;left:270;top:813;width:1587;height:810" coordorigin="270,813" coordsize="1587,810" o:spt="100" adj="0,,0" path="m608,1020r-125,l270,1416r126,l608,1020xm1036,813r-257,l344,1623r257,l1036,813xm1857,841r-70,l1759,893r69,l1857,841xe" fillcolor="#16c0e2" stroked="f">
              <v:stroke joinstyle="round"/>
              <v:formulas/>
              <v:path arrowok="t" o:connecttype="segments"/>
            </v:shape>
            <v:shape id="_x0000_s1334" style="position:absolute;left:1541;top:969;width:98;height:53" coordorigin="1542,970" coordsize="98,53" path="m1640,970r-70,l1542,1022r69,l1640,970xe" stroked="f">
              <v:path arrowok="t"/>
            </v:shape>
            <v:shape id="_x0000_s1333" type="#_x0000_t202" style="position:absolute;top:725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Ana</w:t>
                    </w:r>
                    <w:r>
                      <w:rPr>
                        <w:color w:val="231F2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Manuela</w:t>
                    </w:r>
                    <w:r>
                      <w:rPr>
                        <w:color w:val="231F2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Joseﬁna</w:t>
                    </w:r>
                    <w:r>
                      <w:rPr>
                        <w:color w:val="231F20"/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LUNA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Córdoba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229">
                      <w:r>
                        <w:rPr>
                          <w:color w:val="231F20"/>
                        </w:rPr>
                        <w:t>manuluna01316@gmail.com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  <w:sz w:val="20"/>
        </w:rPr>
        <w:t>Entre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vacas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humanos: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enseñanza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matadero</w:t>
      </w:r>
      <w:r>
        <w:rPr>
          <w:color w:val="231F20"/>
          <w:spacing w:val="-7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echeverriano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clave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animalística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55968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7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31" style="position:absolute;left:0;text-align:left;margin-left:355.3pt;margin-top:-18.95pt;width:4.9pt;height:2.65pt;z-index:15956480;mso-position-horizontal-relative:page;mso-position-vertical-relative:text" coordorigin="7106,-379" coordsize="98,53" path="m7204,-379r-69,l7106,-327r70,l7204,-379xe" fillcolor="#16c0e2" stroked="f">
            <v:path arrowok="t"/>
            <w10:wrap anchorx="page"/>
          </v:shape>
        </w:pict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6499" w:space="1912"/>
            <w:col w:w="3119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4"/>
      </w:pPr>
    </w:p>
    <w:p w:rsidR="00195424" w:rsidRDefault="00430F5A">
      <w:pPr>
        <w:pStyle w:val="Textoindependiente"/>
        <w:spacing w:before="92" w:line="288" w:lineRule="auto"/>
        <w:ind w:left="943" w:right="690" w:firstLine="9"/>
        <w:jc w:val="both"/>
      </w:pPr>
      <w:r>
        <w:rPr>
          <w:color w:val="231F20"/>
        </w:rPr>
        <w:t xml:space="preserve">En la siguiente exposición, proponemos llevar a cabo la lectura de </w:t>
      </w:r>
      <w:r>
        <w:rPr>
          <w:i/>
          <w:color w:val="231F20"/>
        </w:rPr>
        <w:t xml:space="preserve">El Maľadero </w:t>
      </w:r>
      <w:r>
        <w:rPr>
          <w:color w:val="231F20"/>
        </w:rPr>
        <w:t>(1871) 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Esteban Echeverría en clave de lectura con dos obras que también son abordadas en la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escuela: </w:t>
      </w:r>
      <w:r>
        <w:rPr>
          <w:i/>
          <w:color w:val="231F20"/>
          <w:w w:val="95"/>
        </w:rPr>
        <w:t xml:space="preserve">Cadáver exquisiľo </w:t>
      </w:r>
      <w:r>
        <w:rPr>
          <w:color w:val="231F20"/>
          <w:w w:val="95"/>
        </w:rPr>
        <w:t xml:space="preserve">(2017), de Agustina Bazterrica, y </w:t>
      </w:r>
      <w:r>
        <w:rPr>
          <w:i/>
          <w:color w:val="231F20"/>
          <w:w w:val="95"/>
        </w:rPr>
        <w:t xml:space="preserve">La venganza de la vaca </w:t>
      </w:r>
      <w:r>
        <w:rPr>
          <w:color w:val="231F20"/>
          <w:w w:val="95"/>
        </w:rPr>
        <w:t>(1998),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de Sergio Aguirre; preguntándonos qué proyecciones tiene el matadero echeverriano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obras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posteriores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reﬂexiones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acerca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humanidad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animalidad)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podemos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plantear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nuestros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tiempos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nuestras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aulas.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ello,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centramos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particularmente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vaca,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decimonónica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homologada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cuerpo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unitario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busca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evidenciar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salvajismo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proyecto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nación;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obser-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var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manera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Bazterrica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sirve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archivo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matadero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cuestionar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posi-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ciones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animalidad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actualidad,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Sergio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Aguirre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utiliza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monstruosidad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vacuna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fantástica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juvenil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evidenciar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monstruo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muchas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adjuntaba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anteriormente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justiciero.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manera, se intenta conﬁgurar una propuesta de enseñanza de una obra canon para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pensando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dialogismo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obras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actuales,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comparar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problemáticas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decimonónicas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permanencia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nuestra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sociedad;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observar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manera en que la literatura argentina cuestiona y revisita al canon en busca de pensar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nuevas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maneras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sujetos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nacionales,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</w:t>
      </w:r>
      <w:r>
        <w:rPr>
          <w:color w:val="231F20"/>
        </w:rPr>
        <w:t>nsar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medioambiente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campo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explotación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conﬁguración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nacional.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2"/>
        <w:ind w:left="928"/>
        <w:rPr>
          <w:sz w:val="20"/>
        </w:rPr>
      </w:pPr>
      <w:r>
        <w:lastRenderedPageBreak/>
        <w:pict>
          <v:shape id="_x0000_s1330" style="position:absolute;left:0;text-align:left;margin-left:355.3pt;margin-top:20.9pt;width:4.9pt;height:2.65pt;z-index:-15500288;mso-wrap-distance-left:0;mso-wrap-distance-right:0;mso-position-horizontal-relative:page" coordorigin="7106,418" coordsize="98,53" path="m7204,418r-69,l7106,470r70,l7204,418xe" fillcolor="#16c0e2" stroked="f">
            <v:path arrowok="t"/>
            <w10:wrap type="topAndBottom" anchorx="page"/>
          </v:shape>
        </w:pict>
      </w:r>
      <w:r>
        <w:pict>
          <v:group id="_x0000_s1320" style="position:absolute;left:0;text-align:left;margin-left:0;margin-top:36.2pt;width:367.8pt;height:71.05pt;z-index:15957504;mso-position-horizontal-relative:page" coordorigin=",724" coordsize="7356,1421">
            <v:shape id="_x0000_s1329" type="#_x0000_t75" style="position:absolute;left:944;top:1508;width:291;height:292">
              <v:imagedata r:id="rId141" o:title=""/>
            </v:shape>
            <v:shape id="_x0000_s1328" type="#_x0000_t75" style="position:absolute;left:927;top:1859;width:364;height:281">
              <v:imagedata r:id="rId147" o:title=""/>
            </v:shape>
            <v:shape id="_x0000_s1327" type="#_x0000_t75" style="position:absolute;top:880;width:7356;height:752">
              <v:imagedata r:id="rId230" o:title=""/>
            </v:shape>
            <v:shape id="_x0000_s1326" style="position:absolute;left:494;top:929;width:6813;height:576" coordorigin="495,930" coordsize="6813,576" path="m7307,930r-6503,l495,1505r6503,l7307,930xe" stroked="f">
              <v:path arrowok="t"/>
            </v:shape>
            <v:shape id="_x0000_s1325" style="position:absolute;left:539;top:929;width:3287;height:576" coordorigin="540,930" coordsize="3287,576" path="m3826,930r-2977,l540,1505r2977,l3826,930xe" fillcolor="#16c0e2" stroked="f">
              <v:path arrowok="t"/>
            </v:shape>
            <v:shape id="_x0000_s1324" type="#_x0000_t75" style="position:absolute;left:256;top:724;width:1466;height:987">
              <v:imagedata r:id="rId231" o:title=""/>
            </v:shape>
            <v:shape id="_x0000_s1323" style="position:absolute;left:270;top:812;width:1587;height:810" coordorigin="270,812" coordsize="1587,810" o:spt="100" adj="0,,0" path="m608,1019r-125,l270,1415r126,l608,1019xm1036,812r-257,l344,1622r257,l1036,812xm1857,840r-70,l1759,892r69,l1857,840xe" fillcolor="#16c0e2" stroked="f">
              <v:stroke joinstyle="round"/>
              <v:formulas/>
              <v:path arrowok="t" o:connecttype="segments"/>
            </v:shape>
            <v:shape id="_x0000_s1322" style="position:absolute;left:1541;top:968;width:98;height:53" coordorigin="1542,969" coordsize="98,53" path="m1640,969r-70,l1542,1021r69,l1640,969xe" stroked="f">
              <v:path arrowok="t"/>
            </v:shape>
            <v:shape id="_x0000_s1321" type="#_x0000_t202" style="position:absolute;top:724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Juan</w:t>
                    </w:r>
                    <w:r>
                      <w:rPr>
                        <w:color w:val="231F20"/>
                        <w:spacing w:val="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Pablo</w:t>
                    </w:r>
                    <w:r>
                      <w:rPr>
                        <w:color w:val="231F20"/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LUPPI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CONICET-UBA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232">
                      <w:r>
                        <w:rPr>
                          <w:color w:val="231F20"/>
                          <w:w w:val="105"/>
                        </w:rPr>
                        <w:t>pabloluppi@hotmail.com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  <w:sz w:val="20"/>
        </w:rPr>
        <w:t>Tropilla y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hacienda: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grieta entre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poemas del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libro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nacional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66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58016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7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65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60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65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8398" w:space="40"/>
            <w:col w:w="3092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4"/>
      </w:pPr>
    </w:p>
    <w:p w:rsidR="00195424" w:rsidRDefault="00430F5A">
      <w:pPr>
        <w:pStyle w:val="Textoindependiente"/>
        <w:spacing w:before="92" w:line="288" w:lineRule="auto"/>
        <w:ind w:left="941" w:right="691" w:firstLine="10"/>
        <w:jc w:val="both"/>
      </w:pPr>
      <w:r>
        <w:rPr>
          <w:color w:val="231F20"/>
        </w:rPr>
        <w:t>La desigual modernización ejecutada por el Estado argentino hacia la década de 1870,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recrudecida en el ámbito rural de un país periférico, anula las condiciones precapitalistas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hospitalarias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gaucho,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patentiza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monotonía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eﬁcaz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El</w:t>
      </w:r>
      <w:r>
        <w:rPr>
          <w:i/>
          <w:color w:val="231F20"/>
          <w:spacing w:val="-75"/>
        </w:rPr>
        <w:t xml:space="preserve"> </w:t>
      </w:r>
      <w:r>
        <w:rPr>
          <w:i/>
          <w:color w:val="231F20"/>
          <w:spacing w:val="-1"/>
        </w:rPr>
        <w:t>gaucho</w:t>
      </w:r>
      <w:r>
        <w:rPr>
          <w:i/>
          <w:color w:val="231F20"/>
          <w:spacing w:val="-20"/>
        </w:rPr>
        <w:t xml:space="preserve"> </w:t>
      </w:r>
      <w:r>
        <w:rPr>
          <w:i/>
          <w:color w:val="231F20"/>
          <w:spacing w:val="-1"/>
        </w:rPr>
        <w:t>Marľín</w:t>
      </w:r>
      <w:r>
        <w:rPr>
          <w:i/>
          <w:color w:val="231F20"/>
          <w:spacing w:val="-20"/>
        </w:rPr>
        <w:t xml:space="preserve"> </w:t>
      </w:r>
      <w:r>
        <w:rPr>
          <w:i/>
          <w:color w:val="231F20"/>
        </w:rPr>
        <w:t>Fierro</w:t>
      </w:r>
      <w:r>
        <w:rPr>
          <w:i/>
          <w:color w:val="231F20"/>
          <w:spacing w:val="-19"/>
        </w:rPr>
        <w:t xml:space="preserve"> </w:t>
      </w:r>
      <w:r>
        <w:rPr>
          <w:color w:val="231F20"/>
        </w:rPr>
        <w:t>(1872).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colonización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reparto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tierras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bajo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monopolio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portuario,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a la par del ferrocarril que desaloja a los indios hasta su exterminio militar, armonizan 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actualidad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La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vuelľa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Marľín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Fierro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(1879)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consenso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requerido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progreso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económico gestionado desde Buenos Aires. El recitativo monologal de Fierro registra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impacto del capital en lo conocido y palpable. En la añoranza de hacienda y hogar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acompasa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primeros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Ida,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valio</w:t>
      </w:r>
      <w:r>
        <w:rPr>
          <w:color w:val="231F20"/>
        </w:rPr>
        <w:t>sa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ľropilla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un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pelo</w:t>
      </w:r>
      <w:r>
        <w:rPr>
          <w:i/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paraíso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perdido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 xml:space="preserve">el </w:t>
      </w:r>
      <w:r>
        <w:rPr>
          <w:i/>
          <w:color w:val="231F20"/>
        </w:rPr>
        <w:t xml:space="preserve">moro de número </w:t>
      </w:r>
      <w:r>
        <w:rPr>
          <w:color w:val="231F20"/>
        </w:rPr>
        <w:t>sustraído en el fortín condensan la expoliación estatal que denuncia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Hernández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1872.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Asumido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despojo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escaso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patrimonio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gaucho,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Vuelľa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redi-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mensiona la hacienda como gestión oﬁcial de la economía; la capitalización caballar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Fierro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pingo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alquirí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pingo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galgo</w:t>
      </w:r>
      <w:r>
        <w:rPr>
          <w:i/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robó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indio)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impulsa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integración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panorama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conciliatorio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1879.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diez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cuenta,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Fierro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pasa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 xml:space="preserve">incierta posesión de bienes mínimos </w:t>
      </w:r>
      <w:r>
        <w:rPr>
          <w:i/>
          <w:color w:val="231F20"/>
        </w:rPr>
        <w:t xml:space="preserve">(prendiľas, apero, maľucho) </w:t>
      </w:r>
      <w:r>
        <w:rPr>
          <w:color w:val="231F20"/>
        </w:rPr>
        <w:t>al cálculo individualista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adaptarse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mercado,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preciso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adquirir.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cambio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altera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lengua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escrita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voz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Fierro,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convincente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genuina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recitativo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embroncado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i/>
          <w:color w:val="231F20"/>
        </w:rPr>
        <w:t>Ida,</w:t>
      </w:r>
      <w:r>
        <w:rPr>
          <w:i/>
          <w:color w:val="231F20"/>
          <w:spacing w:val="-20"/>
        </w:rPr>
        <w:t xml:space="preserve"> </w:t>
      </w:r>
      <w:r>
        <w:rPr>
          <w:color w:val="231F20"/>
        </w:rPr>
        <w:t>importunada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 xml:space="preserve">en la </w:t>
      </w:r>
      <w:r>
        <w:rPr>
          <w:i/>
          <w:color w:val="231F20"/>
        </w:rPr>
        <w:t xml:space="preserve">Vuelľa </w:t>
      </w:r>
      <w:r>
        <w:rPr>
          <w:color w:val="231F20"/>
        </w:rPr>
        <w:t>por el afán pedagógico y la eclosión de palabras impensadas (libro, alquirir,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capital). La simbolización económica en la lengua complejiza el artiﬁcio gauchesco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muestra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grieta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poe</w:t>
      </w:r>
      <w:r>
        <w:rPr>
          <w:color w:val="231F20"/>
        </w:rPr>
        <w:t>mas,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invisibilizada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canonización.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5" w:line="237" w:lineRule="auto"/>
        <w:ind w:left="928"/>
        <w:rPr>
          <w:sz w:val="20"/>
        </w:rPr>
      </w:pPr>
      <w:r>
        <w:lastRenderedPageBreak/>
        <w:pict>
          <v:group id="_x0000_s1310" style="position:absolute;left:0;text-align:left;margin-left:0;margin-top:36.25pt;width:367.8pt;height:71.05pt;z-index:15958528;mso-position-horizontal-relative:page" coordorigin=",725" coordsize="7356,1421">
            <v:shape id="_x0000_s1319" type="#_x0000_t75" style="position:absolute;left:944;top:1509;width:291;height:292">
              <v:imagedata r:id="rId141" o:title=""/>
            </v:shape>
            <v:shape id="_x0000_s1318" type="#_x0000_t75" style="position:absolute;left:927;top:1860;width:364;height:281">
              <v:imagedata r:id="rId147" o:title=""/>
            </v:shape>
            <v:shape id="_x0000_s1317" type="#_x0000_t75" style="position:absolute;top:881;width:7356;height:752">
              <v:imagedata r:id="rId233" o:title=""/>
            </v:shape>
            <v:shape id="_x0000_s1316" style="position:absolute;left:494;top:930;width:6813;height:576" coordorigin="495,931" coordsize="6813,576" path="m7307,931r-6503,l495,1506r6503,l7307,931xe" stroked="f">
              <v:path arrowok="t"/>
            </v:shape>
            <v:shape id="_x0000_s1315" style="position:absolute;left:539;top:930;width:4288;height:576" coordorigin="540,930" coordsize="4288,576" path="m4827,930r-3978,l540,1506r3978,l4827,930xe" fillcolor="#16c0e2" stroked="f">
              <v:path arrowok="t"/>
            </v:shape>
            <v:shape id="_x0000_s1314" type="#_x0000_t75" style="position:absolute;left:256;top:725;width:1466;height:987">
              <v:imagedata r:id="rId234" o:title=""/>
            </v:shape>
            <v:shape id="_x0000_s1313" style="position:absolute;left:270;top:813;width:1587;height:810" coordorigin="270,813" coordsize="1587,810" o:spt="100" adj="0,,0" path="m608,1020r-125,l270,1416r126,l608,1020xm1036,813r-257,l344,1623r257,l1036,813xm1857,841r-70,l1759,893r69,l1857,841xe" fillcolor="#16c0e2" stroked="f">
              <v:stroke joinstyle="round"/>
              <v:formulas/>
              <v:path arrowok="t" o:connecttype="segments"/>
            </v:shape>
            <v:shape id="_x0000_s1312" style="position:absolute;left:1541;top:969;width:98;height:53" coordorigin="1542,970" coordsize="98,53" path="m1640,970r-70,l1542,1022r69,l1640,970xe" stroked="f">
              <v:path arrowok="t"/>
            </v:shape>
            <v:shape id="_x0000_s1311" type="#_x0000_t202" style="position:absolute;top:725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Carolina</w:t>
                    </w:r>
                    <w:r>
                      <w:rPr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MARANGUELLO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CONICET-Universidad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Plata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235">
                      <w:r>
                        <w:rPr>
                          <w:color w:val="231F20"/>
                        </w:rPr>
                        <w:t>caromaranguello@yahoo.com.ar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pict>
          <v:shape id="_x0000_s1309" style="position:absolute;left:0;text-align:left;margin-left:355.3pt;margin-top:20.95pt;width:4.9pt;height:2.65pt;z-index:-17656320;mso-position-horizontal-relative:page" coordorigin="7106,419" coordsize="98,53" path="m7204,419r-69,l7106,471r70,l7204,419xe" fillcolor="#16c0e2" stroked="f">
            <v:path arrowok="t"/>
            <w10:wrap anchorx="page"/>
          </v:shape>
        </w:pict>
      </w:r>
      <w:r>
        <w:rPr>
          <w:color w:val="231F20"/>
          <w:w w:val="105"/>
          <w:sz w:val="20"/>
        </w:rPr>
        <w:t>William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Henry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Hudson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revista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ornitológica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hornero:</w:t>
      </w:r>
      <w:r>
        <w:rPr>
          <w:color w:val="231F20"/>
          <w:spacing w:val="-7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traducción,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homenaje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biografía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59040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8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7295" w:space="1115"/>
            <w:col w:w="3120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4"/>
      </w:pPr>
    </w:p>
    <w:p w:rsidR="00195424" w:rsidRDefault="00430F5A">
      <w:pPr>
        <w:pStyle w:val="Textoindependiente"/>
        <w:spacing w:before="92" w:line="288" w:lineRule="auto"/>
        <w:ind w:left="947" w:right="691" w:firstLine="5"/>
        <w:jc w:val="both"/>
      </w:pP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contexto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recepción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escritor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naturalista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William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Henry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Hudson, retomada desde sectores política y estéticamente divergentes desde ﬁnes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XIX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actualidad,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indagará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aquí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temprana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recuperación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cientíﬁcos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revista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ornitológica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El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hornero.</w:t>
      </w:r>
      <w:r>
        <w:rPr>
          <w:i/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observará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correspondencia anacrónica que se establece entre el singular naturalismo ejercido 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Hudson y los intereses multifacéticos de la </w:t>
      </w:r>
      <w:r>
        <w:rPr>
          <w:i/>
          <w:color w:val="231F20"/>
        </w:rPr>
        <w:t xml:space="preserve">Sociedad Orniľológica del Plaľa, </w:t>
      </w:r>
      <w:r>
        <w:rPr>
          <w:color w:val="231F20"/>
        </w:rPr>
        <w:t>fundadora de</w:t>
      </w:r>
      <w:r>
        <w:rPr>
          <w:color w:val="231F20"/>
          <w:spacing w:val="1"/>
        </w:rPr>
        <w:t xml:space="preserve"> </w:t>
      </w:r>
      <w:r>
        <w:rPr>
          <w:i/>
          <w:color w:val="231F20"/>
          <w:spacing w:val="-1"/>
        </w:rPr>
        <w:t>El</w:t>
      </w:r>
      <w:r>
        <w:rPr>
          <w:i/>
          <w:color w:val="231F20"/>
          <w:spacing w:val="-31"/>
        </w:rPr>
        <w:t xml:space="preserve"> </w:t>
      </w:r>
      <w:r>
        <w:rPr>
          <w:i/>
          <w:color w:val="231F20"/>
          <w:spacing w:val="-1"/>
        </w:rPr>
        <w:t>hornero.</w:t>
      </w:r>
      <w:r>
        <w:rPr>
          <w:i/>
          <w:color w:val="231F20"/>
          <w:spacing w:val="-29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segundo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lugar,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analizarán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las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diferentes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estrategias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traducción,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contex-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tualización e incorporación de sus artículos naturalistas, que van modiﬁcándose en rela-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cambios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experimentados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recepción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Hudson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escena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literaria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nacio-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nal,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interés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estrictamente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ornitológico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agregado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notas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cientíﬁcas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fotografías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inéditas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actualizan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textos)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interés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am-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pliado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permite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revista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participar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homenajes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radicalizan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torno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Centenario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nacimiento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1941.</w:t>
      </w:r>
    </w:p>
    <w:p w:rsidR="00195424" w:rsidRDefault="00430F5A">
      <w:pPr>
        <w:pStyle w:val="Textoindependiente"/>
        <w:spacing w:line="288" w:lineRule="auto"/>
        <w:ind w:left="941" w:right="696" w:firstLine="5"/>
        <w:jc w:val="both"/>
      </w:pP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entonces,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además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elogiosas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reseñas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libros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cientíﬁcos,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menciones a Hudson como referencia fundacional de la ornitología nacional, la revista se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convirtió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escenario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difusión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participaron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sólo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reconocidos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cientí-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ﬁ</w:t>
      </w:r>
      <w:r>
        <w:rPr>
          <w:color w:val="231F20"/>
          <w:spacing w:val="-1"/>
        </w:rPr>
        <w:t>cos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sino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también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biógrafos,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escritores,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ensayistas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divulgadores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obra.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indetermi-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nación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geográﬁca,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lingüística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caracteriza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escritor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enľre</w:t>
      </w:r>
      <w:r>
        <w:rPr>
          <w:i/>
          <w:color w:val="231F20"/>
          <w:spacing w:val="-2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inglés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espa-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ñol;</w:t>
      </w:r>
      <w:r>
        <w:rPr>
          <w:color w:val="231F20"/>
          <w:spacing w:val="-18"/>
        </w:rPr>
        <w:t xml:space="preserve"> </w:t>
      </w:r>
      <w:r>
        <w:rPr>
          <w:i/>
          <w:color w:val="231F20"/>
          <w:spacing w:val="-1"/>
        </w:rPr>
        <w:t>enľre</w:t>
      </w:r>
      <w:r>
        <w:rPr>
          <w:i/>
          <w:color w:val="231F20"/>
          <w:spacing w:val="-18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Argentina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natal,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Estados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Unidos,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patria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antepasados,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Inglaterra,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5"/>
        </w:rPr>
        <w:t xml:space="preserve"> </w:t>
      </w:r>
      <w:r>
        <w:rPr>
          <w:i/>
          <w:color w:val="231F20"/>
        </w:rPr>
        <w:t>home</w:t>
      </w:r>
      <w:r>
        <w:rPr>
          <w:i/>
          <w:color w:val="231F20"/>
          <w:spacing w:val="-12"/>
        </w:rPr>
        <w:t xml:space="preserve"> </w:t>
      </w:r>
      <w:r>
        <w:rPr>
          <w:color w:val="231F20"/>
        </w:rPr>
        <w:t>deseado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eligió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vivir)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vuelve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intermedio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signiﬁcativo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El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hornero.</w:t>
      </w:r>
      <w:r>
        <w:rPr>
          <w:i/>
          <w:color w:val="231F20"/>
          <w:spacing w:val="-75"/>
        </w:rPr>
        <w:t xml:space="preserve"> </w:t>
      </w:r>
      <w:r>
        <w:rPr>
          <w:color w:val="231F20"/>
        </w:rPr>
        <w:t>Efectivamente, tal como analizaremos, la apuesta de reconstrucción biográﬁca, acompa-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ñada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diversas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fotografías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espacios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centrales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escritor,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desarrolló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revaloración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topográﬁca,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ambiental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patrimonial,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además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radicalizar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carácter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universal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escritura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Hudson,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permitió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revista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reelaborar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triple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tenencia cultural de Hudson en función de sus propios intereses de colaboración e inter-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cambio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cientíﬁcos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nacionales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extranjeros.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2"/>
        <w:ind w:left="928"/>
        <w:rPr>
          <w:sz w:val="20"/>
        </w:rPr>
      </w:pPr>
      <w:r>
        <w:lastRenderedPageBreak/>
        <w:pict>
          <v:shape id="_x0000_s1308" style="position:absolute;left:0;text-align:left;margin-left:355.3pt;margin-top:20.9pt;width:4.9pt;height:2.65pt;z-index:-15497216;mso-wrap-distance-left:0;mso-wrap-distance-right:0;mso-position-horizontal-relative:page" coordorigin="7106,418" coordsize="98,53" path="m7204,418r-69,l7106,470r70,l7204,418xe" fillcolor="#16c0e2" stroked="f">
            <v:path arrowok="t"/>
            <w10:wrap type="topAndBottom" anchorx="page"/>
          </v:shape>
        </w:pict>
      </w:r>
      <w:r>
        <w:pict>
          <v:group id="_x0000_s1299" style="position:absolute;left:0;text-align:left;margin-left:0;margin-top:36.2pt;width:367.8pt;height:55.05pt;z-index:-15496704;mso-wrap-distance-left:0;mso-wrap-distance-right:0;mso-position-horizontal-relative:page" coordorigin=",724" coordsize="7356,1101">
            <v:shape id="_x0000_s1307" type="#_x0000_t75" style="position:absolute;left:944;top:1508;width:291;height:292">
              <v:imagedata r:id="rId141" o:title=""/>
            </v:shape>
            <v:shape id="_x0000_s1306" type="#_x0000_t75" style="position:absolute;top:880;width:7356;height:752">
              <v:imagedata r:id="rId236" o:title=""/>
            </v:shape>
            <v:shape id="_x0000_s1305" style="position:absolute;left:494;top:929;width:6813;height:576" coordorigin="495,930" coordsize="6813,576" path="m7307,930r-6503,l495,1505r6503,l7307,930xe" stroked="f">
              <v:path arrowok="t"/>
            </v:shape>
            <v:shape id="_x0000_s1304" style="position:absolute;left:539;top:929;width:4288;height:576" coordorigin="540,930" coordsize="4288,576" path="m4827,930r-3978,l540,1505r3978,l4827,930xe" fillcolor="#16c0e2" stroked="f">
              <v:path arrowok="t"/>
            </v:shape>
            <v:shape id="_x0000_s1303" type="#_x0000_t75" style="position:absolute;left:256;top:724;width:1466;height:987">
              <v:imagedata r:id="rId237" o:title=""/>
            </v:shape>
            <v:shape id="_x0000_s1302" style="position:absolute;left:270;top:812;width:1587;height:810" coordorigin="270,812" coordsize="1587,810" o:spt="100" adj="0,,0" path="m608,1019r-125,l270,1415r126,l608,1019xm1036,812r-257,l344,1622r257,l1036,812xm1857,840r-70,l1759,892r69,l1857,840xe" fillcolor="#16c0e2" stroked="f">
              <v:stroke joinstyle="round"/>
              <v:formulas/>
              <v:path arrowok="t" o:connecttype="segments"/>
            </v:shape>
            <v:shape id="_x0000_s1301" style="position:absolute;left:1541;top:968;width:98;height:53" coordorigin="1542,969" coordsize="98,53" path="m1640,969r-70,l1542,1021r69,l1640,969xe" stroked="f">
              <v:path arrowok="t"/>
            </v:shape>
            <v:shape id="_x0000_s1300" type="#_x0000_t202" style="position:absolute;top:724;width:7356;height:110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Ana</w:t>
                    </w:r>
                    <w:r>
                      <w:rPr>
                        <w:color w:val="231F20"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Paula</w:t>
                    </w:r>
                    <w:r>
                      <w:rPr>
                        <w:color w:val="231F20"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MARTÍN</w:t>
                    </w:r>
                  </w:p>
                  <w:p w:rsidR="00195424" w:rsidRDefault="00430F5A">
                    <w:pPr>
                      <w:spacing w:before="191"/>
                      <w:ind w:left="1376" w:right="1896"/>
                      <w:jc w:val="center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Autónoma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Entre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Ríos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231F20"/>
          <w:w w:val="105"/>
          <w:sz w:val="20"/>
        </w:rPr>
        <w:t>“Pampa”,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Arturo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Berutti: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criollismo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melodrama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operístico</w:t>
      </w:r>
    </w:p>
    <w:p w:rsidR="00195424" w:rsidRDefault="00195424">
      <w:pPr>
        <w:pStyle w:val="Textoindependiente"/>
        <w:spacing w:before="3"/>
        <w:rPr>
          <w:sz w:val="15"/>
        </w:rPr>
      </w:pPr>
    </w:p>
    <w:p w:rsidR="00195424" w:rsidRDefault="00430F5A">
      <w:pPr>
        <w:pStyle w:val="Textoindependiente"/>
        <w:spacing w:before="14"/>
        <w:ind w:left="1382"/>
      </w:pPr>
      <w:r>
        <w:rPr>
          <w:color w:val="231F20"/>
        </w:rPr>
        <w:t>Universidad Nacional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Quilmes</w:t>
      </w:r>
    </w:p>
    <w:p w:rsidR="00195424" w:rsidRDefault="00430F5A">
      <w:pPr>
        <w:pStyle w:val="Textoindependiente"/>
        <w:spacing w:before="27"/>
        <w:ind w:left="927"/>
      </w:pPr>
      <w:r>
        <w:rPr>
          <w:noProof/>
          <w:position w:val="-2"/>
          <w:lang w:val="es-AR" w:eastAsia="es-AR"/>
        </w:rPr>
        <w:drawing>
          <wp:inline distT="0" distB="0" distL="0" distR="0">
            <wp:extent cx="230860" cy="177926"/>
            <wp:effectExtent l="0" t="0" r="0" b="0"/>
            <wp:docPr id="183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01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60" cy="1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0"/>
          <w:sz w:val="20"/>
        </w:rPr>
        <w:t xml:space="preserve"> </w:t>
      </w:r>
      <w:hyperlink r:id="rId239">
        <w:r>
          <w:rPr>
            <w:color w:val="231F20"/>
            <w:w w:val="105"/>
          </w:rPr>
          <w:t>name4anna@hotmail.com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61088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-1330728</wp:posOffset>
            </wp:positionV>
            <wp:extent cx="1170491" cy="1200744"/>
            <wp:effectExtent l="0" t="0" r="0" b="0"/>
            <wp:wrapNone/>
            <wp:docPr id="18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2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8061" w:space="350"/>
            <w:col w:w="3119"/>
          </w:cols>
        </w:sectPr>
      </w:pPr>
    </w:p>
    <w:p w:rsidR="00195424" w:rsidRDefault="00195424">
      <w:pPr>
        <w:pStyle w:val="Textoindependiente"/>
        <w:spacing w:before="11"/>
        <w:rPr>
          <w:sz w:val="16"/>
        </w:rPr>
      </w:pPr>
    </w:p>
    <w:p w:rsidR="00195424" w:rsidRDefault="00430F5A">
      <w:pPr>
        <w:pStyle w:val="Textoindependiente"/>
        <w:spacing w:before="92" w:line="288" w:lineRule="auto"/>
        <w:ind w:left="941" w:right="691" w:firstLine="11"/>
        <w:jc w:val="both"/>
      </w:pP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dispone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analizar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musical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emergió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5"/>
          <w:w w:val="103"/>
        </w:rPr>
        <w:t>t</w:t>
      </w:r>
      <w:r>
        <w:rPr>
          <w:color w:val="231F20"/>
          <w:spacing w:val="-4"/>
          <w:w w:val="101"/>
        </w:rPr>
        <w:t>e</w:t>
      </w:r>
      <w:r>
        <w:rPr>
          <w:color w:val="231F20"/>
          <w:w w:val="95"/>
        </w:rPr>
        <w:t>x</w:t>
      </w:r>
      <w:r>
        <w:rPr>
          <w:color w:val="231F20"/>
          <w:spacing w:val="-5"/>
          <w:w w:val="95"/>
        </w:rPr>
        <w:t>t</w:t>
      </w:r>
      <w:r>
        <w:rPr>
          <w:color w:val="231F20"/>
          <w:w w:val="103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w w:val="102"/>
        </w:rPr>
        <w:t>p</w:t>
      </w:r>
      <w:r>
        <w:rPr>
          <w:color w:val="231F20"/>
          <w:spacing w:val="-3"/>
          <w:w w:val="102"/>
        </w:rPr>
        <w:t>r</w:t>
      </w:r>
      <w:r>
        <w:rPr>
          <w:color w:val="231F20"/>
          <w:w w:val="106"/>
        </w:rPr>
        <w:t>odu</w:t>
      </w:r>
      <w:r>
        <w:rPr>
          <w:color w:val="231F20"/>
          <w:spacing w:val="-2"/>
          <w:w w:val="106"/>
        </w:rPr>
        <w:t>c</w:t>
      </w:r>
      <w:r>
        <w:rPr>
          <w:color w:val="231F20"/>
          <w:spacing w:val="-2"/>
          <w:w w:val="108"/>
        </w:rPr>
        <w:t>c</w:t>
      </w:r>
      <w:r>
        <w:rPr>
          <w:color w:val="231F20"/>
          <w:w w:val="103"/>
        </w:rPr>
        <w:t>ión</w:t>
      </w:r>
      <w:r>
        <w:rPr>
          <w:color w:val="231F20"/>
          <w:spacing w:val="-9"/>
        </w:rPr>
        <w:t xml:space="preserve"> </w:t>
      </w:r>
      <w:r>
        <w:rPr>
          <w:color w:val="231F20"/>
          <w:w w:val="103"/>
        </w:rPr>
        <w:t>signado</w:t>
      </w:r>
      <w:r>
        <w:rPr>
          <w:color w:val="231F20"/>
          <w:spacing w:val="-9"/>
        </w:rPr>
        <w:t xml:space="preserve"> </w:t>
      </w:r>
      <w:r>
        <w:rPr>
          <w:color w:val="231F20"/>
          <w:w w:val="102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9"/>
        </w:rPr>
        <w:t xml:space="preserve"> </w:t>
      </w:r>
      <w:r>
        <w:rPr>
          <w:i/>
          <w:color w:val="231F20"/>
          <w:w w:val="107"/>
        </w:rPr>
        <w:t>sal</w:t>
      </w:r>
      <w:r>
        <w:rPr>
          <w:i/>
          <w:color w:val="231F20"/>
          <w:spacing w:val="-5"/>
          <w:w w:val="107"/>
        </w:rPr>
        <w:t>ľ</w:t>
      </w:r>
      <w:r>
        <w:rPr>
          <w:i/>
          <w:color w:val="231F20"/>
          <w:w w:val="102"/>
        </w:rPr>
        <w:t>o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  <w:w w:val="103"/>
        </w:rPr>
        <w:t>mode</w:t>
      </w:r>
      <w:r>
        <w:rPr>
          <w:i/>
          <w:color w:val="231F20"/>
          <w:spacing w:val="-3"/>
          <w:w w:val="103"/>
        </w:rPr>
        <w:t>r</w:t>
      </w:r>
      <w:r>
        <w:rPr>
          <w:i/>
          <w:color w:val="231F20"/>
        </w:rPr>
        <w:t>ni</w:t>
      </w:r>
      <w:r>
        <w:rPr>
          <w:i/>
          <w:color w:val="231F20"/>
          <w:spacing w:val="-2"/>
        </w:rPr>
        <w:t>z</w:t>
      </w:r>
      <w:r>
        <w:rPr>
          <w:i/>
          <w:color w:val="231F20"/>
          <w:w w:val="104"/>
        </w:rPr>
        <w:t>ador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  <w:w w:val="90"/>
        </w:rPr>
        <w:t>(</w:t>
      </w:r>
      <w:r>
        <w:rPr>
          <w:color w:val="231F20"/>
          <w:spacing w:val="-2"/>
          <w:w w:val="90"/>
        </w:rPr>
        <w:t>L</w:t>
      </w:r>
      <w:r>
        <w:rPr>
          <w:color w:val="231F20"/>
          <w:w w:val="105"/>
        </w:rPr>
        <w:t>udme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58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w w:val="83"/>
        </w:rPr>
        <w:t>1999)</w:t>
      </w:r>
      <w:r>
        <w:rPr>
          <w:color w:val="231F20"/>
          <w:spacing w:val="-10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nes</w:t>
      </w:r>
      <w:r>
        <w:rPr>
          <w:color w:val="231F20"/>
          <w:spacing w:val="-10"/>
        </w:rPr>
        <w:t xml:space="preserve"> </w:t>
      </w:r>
      <w:r>
        <w:rPr>
          <w:color w:val="231F20"/>
          <w:w w:val="103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4"/>
          <w:w w:val="89"/>
        </w:rPr>
        <w:t>S</w:t>
      </w:r>
      <w:r>
        <w:rPr>
          <w:color w:val="231F20"/>
          <w:w w:val="58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  <w:w w:val="95"/>
        </w:rPr>
        <w:t>X</w:t>
      </w:r>
      <w:r>
        <w:rPr>
          <w:color w:val="231F20"/>
          <w:w w:val="86"/>
        </w:rPr>
        <w:t>I</w:t>
      </w:r>
      <w:r>
        <w:rPr>
          <w:color w:val="231F20"/>
          <w:spacing w:val="-2"/>
          <w:w w:val="86"/>
        </w:rPr>
        <w:t>X</w:t>
      </w:r>
      <w:r>
        <w:rPr>
          <w:color w:val="231F20"/>
          <w:w w:val="46"/>
        </w:rPr>
        <w:t xml:space="preserve">: </w:t>
      </w:r>
      <w:r>
        <w:rPr>
          <w:i/>
          <w:color w:val="231F20"/>
        </w:rPr>
        <w:t>Pampa,</w:t>
      </w:r>
      <w:r>
        <w:rPr>
          <w:i/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Arturo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Beruti,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libreto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Guido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Borra.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Nuestra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hipótesis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planteará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ópera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buscó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insertarse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serie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culturales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retomaron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“criollismo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popu-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lar”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(Prieto,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2006;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Adamovsky,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2019),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cual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tuvo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centro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ﬁ</w:t>
      </w:r>
      <w:r>
        <w:rPr>
          <w:color w:val="231F20"/>
          <w:w w:val="95"/>
        </w:rPr>
        <w:t>gura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Juan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Moreira,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per-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sonaje central de la novela de Eduardo Gutiérrez. En un momento histórico en el que las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élites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revalorizaban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criollo,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ópera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torno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personaje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Moreira,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tomando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potencial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melodramático.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razón,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constituirá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ducto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género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propio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cultura,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tomará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presta-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emblemática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popular;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sentido,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posible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observar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permeabilidad.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2"/>
        <w:ind w:left="928"/>
        <w:rPr>
          <w:sz w:val="20"/>
        </w:rPr>
      </w:pPr>
      <w:r>
        <w:lastRenderedPageBreak/>
        <w:pict>
          <v:shape id="_x0000_s1298" style="position:absolute;left:0;text-align:left;margin-left:355.3pt;margin-top:20.9pt;width:4.9pt;height:2.65pt;z-index:-15495680;mso-wrap-distance-left:0;mso-wrap-distance-right:0;mso-position-horizontal-relative:page" coordorigin="7106,418" coordsize="98,53" path="m7204,418r-69,l7106,470r70,l7204,418xe" fillcolor="#16c0e2" stroked="f">
            <v:path arrowok="t"/>
            <w10:wrap type="topAndBottom" anchorx="page"/>
          </v:shape>
        </w:pict>
      </w:r>
      <w:r>
        <w:pict>
          <v:group id="_x0000_s1288" style="position:absolute;left:0;text-align:left;margin-left:0;margin-top:36.2pt;width:367.8pt;height:71.05pt;z-index:15962112;mso-position-horizontal-relative:page" coordorigin=",724" coordsize="7356,1421">
            <v:shape id="_x0000_s1297" type="#_x0000_t75" style="position:absolute;left:944;top:1508;width:291;height:292">
              <v:imagedata r:id="rId141" o:title=""/>
            </v:shape>
            <v:shape id="_x0000_s1296" type="#_x0000_t75" style="position:absolute;left:927;top:1848;width:364;height:281">
              <v:imagedata r:id="rId240" o:title=""/>
            </v:shape>
            <v:shape id="_x0000_s1295" type="#_x0000_t75" style="position:absolute;top:880;width:7356;height:752">
              <v:imagedata r:id="rId241" o:title=""/>
            </v:shape>
            <v:shape id="_x0000_s1294" style="position:absolute;left:494;top:929;width:6813;height:576" coordorigin="495,930" coordsize="6813,576" path="m7307,930r-6503,l495,1505r6503,l7307,930xe" stroked="f">
              <v:path arrowok="t"/>
            </v:shape>
            <v:shape id="_x0000_s1293" style="position:absolute;left:539;top:929;width:4288;height:576" coordorigin="540,930" coordsize="4288,576" path="m4827,930r-3978,l540,1505r3978,l4827,930xe" fillcolor="#16c0e2" stroked="f">
              <v:path arrowok="t"/>
            </v:shape>
            <v:shape id="_x0000_s1292" type="#_x0000_t75" style="position:absolute;left:256;top:724;width:1466;height:987">
              <v:imagedata r:id="rId242" o:title=""/>
            </v:shape>
            <v:shape id="_x0000_s1291" style="position:absolute;left:270;top:812;width:1587;height:810" coordorigin="270,812" coordsize="1587,810" o:spt="100" adj="0,,0" path="m608,1019r-125,l270,1415r126,l608,1019xm1036,812r-257,l344,1622r257,l1036,812xm1857,840r-70,l1759,892r69,l1857,840xe" fillcolor="#16c0e2" stroked="f">
              <v:stroke joinstyle="round"/>
              <v:formulas/>
              <v:path arrowok="t" o:connecttype="segments"/>
            </v:shape>
            <v:shape id="_x0000_s1290" style="position:absolute;left:1541;top:968;width:98;height:53" coordorigin="1542,969" coordsize="98,53" path="m1640,969r-70,l1542,1021r69,l1640,969xe" stroked="f">
              <v:path arrowok="t"/>
            </v:shape>
            <v:shape id="_x0000_s1289" type="#_x0000_t202" style="position:absolute;top:724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Hebe</w:t>
                    </w:r>
                    <w:r>
                      <w:rPr>
                        <w:color w:val="231F20"/>
                        <w:spacing w:val="-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Beatriz</w:t>
                    </w:r>
                    <w:r>
                      <w:rPr>
                        <w:color w:val="231F20"/>
                        <w:spacing w:val="-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MOLINA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Cuyo-CONICET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243">
                      <w:r>
                        <w:rPr>
                          <w:color w:val="231F20"/>
                        </w:rPr>
                        <w:t>hebemol@ffyl.uncu.edu.ar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  <w:sz w:val="20"/>
        </w:rPr>
        <w:t>Algunas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cuestiones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acerca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didáctica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historia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literaria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argentina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741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62624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8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740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735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740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8823" w:space="40"/>
            <w:col w:w="2667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4"/>
      </w:pPr>
    </w:p>
    <w:p w:rsidR="00195424" w:rsidRDefault="00430F5A">
      <w:pPr>
        <w:pStyle w:val="Textoindependiente"/>
        <w:spacing w:before="92"/>
        <w:ind w:left="952"/>
        <w:jc w:val="both"/>
      </w:pP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pregunta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desarrollar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eﬁcaz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(Murillo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Martínez</w:t>
      </w:r>
    </w:p>
    <w:p w:rsidR="00195424" w:rsidRDefault="00430F5A">
      <w:pPr>
        <w:pStyle w:val="Textoindependiente"/>
        <w:spacing w:before="53" w:line="288" w:lineRule="auto"/>
        <w:ind w:left="951" w:right="691"/>
        <w:jc w:val="both"/>
      </w:pPr>
      <w:r>
        <w:rPr>
          <w:color w:val="231F20"/>
          <w:w w:val="95"/>
        </w:rPr>
        <w:t>G. y Hernández C., 2011), proponemos reﬂexionar sobre tres cuestiones interrelacionadas,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complejizan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prácticas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pedagógicas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XIX.</w:t>
      </w:r>
    </w:p>
    <w:p w:rsidR="00195424" w:rsidRDefault="00430F5A">
      <w:pPr>
        <w:pStyle w:val="Textoindependiente"/>
        <w:spacing w:line="288" w:lineRule="auto"/>
        <w:ind w:left="949" w:right="691" w:firstLine="1"/>
        <w:jc w:val="both"/>
      </w:pPr>
      <w:r>
        <w:rPr>
          <w:color w:val="231F20"/>
        </w:rPr>
        <w:t>-La cuestión primordial de la didáctica, es decir, del sentido pedagógico de las clase</w:t>
      </w:r>
      <w:r>
        <w:rPr>
          <w:color w:val="231F20"/>
        </w:rPr>
        <w:t>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Literatura: aportes tanto de la Pragmática y de las Teorías de la Recepción, como de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Neurociencias, para el desarrollo de la capacidad de la imaginación recreadora y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lectura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empática.</w:t>
      </w:r>
    </w:p>
    <w:p w:rsidR="00195424" w:rsidRDefault="00430F5A">
      <w:pPr>
        <w:pStyle w:val="Textoindependiente"/>
        <w:spacing w:line="288" w:lineRule="auto"/>
        <w:ind w:left="947" w:right="693" w:firstLine="1"/>
        <w:jc w:val="both"/>
      </w:pPr>
      <w:r>
        <w:rPr>
          <w:color w:val="231F20"/>
        </w:rPr>
        <w:t xml:space="preserve">-La cuestión de la historia literaria: por una parte, la </w:t>
      </w:r>
      <w:r>
        <w:rPr>
          <w:color w:val="231F20"/>
        </w:rPr>
        <w:t>importancia de la actualización del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“sentido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pasado”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(Colomer,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2010)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alumnos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nuevas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generaciones;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otra,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textualización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pasado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conﬁguración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texto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situado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ducción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literaria,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poética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histórica;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particular,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“textos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literarios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historia”.</w:t>
      </w:r>
    </w:p>
    <w:p w:rsidR="00195424" w:rsidRDefault="00430F5A">
      <w:pPr>
        <w:pStyle w:val="Textoindependiente"/>
        <w:spacing w:line="288" w:lineRule="auto"/>
        <w:ind w:left="946" w:right="696"/>
        <w:jc w:val="both"/>
      </w:pPr>
      <w:r>
        <w:rPr>
          <w:color w:val="231F20"/>
        </w:rPr>
        <w:t>-La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cuestión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nacional: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límites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impuestos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canon oﬁcial debido a la tradición de asociar literatura argentina con literatura nacional;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relevancia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pervivencia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literario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fundacional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argentina.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5" w:line="237" w:lineRule="auto"/>
        <w:ind w:left="928"/>
        <w:rPr>
          <w:sz w:val="20"/>
        </w:rPr>
      </w:pPr>
      <w:r>
        <w:lastRenderedPageBreak/>
        <w:pict>
          <v:group id="_x0000_s1278" style="position:absolute;left:0;text-align:left;margin-left:0;margin-top:36.25pt;width:367.8pt;height:71.05pt;z-index:15963136;mso-position-horizontal-relative:page" coordorigin=",725" coordsize="7356,1421">
            <v:shape id="_x0000_s1287" type="#_x0000_t75" style="position:absolute;left:944;top:1509;width:291;height:292">
              <v:imagedata r:id="rId141" o:title=""/>
            </v:shape>
            <v:shape id="_x0000_s1286" type="#_x0000_t75" style="position:absolute;left:927;top:1849;width:364;height:281">
              <v:imagedata r:id="rId240" o:title=""/>
            </v:shape>
            <v:shape id="_x0000_s1285" type="#_x0000_t75" style="position:absolute;top:881;width:7356;height:752">
              <v:imagedata r:id="rId244" o:title=""/>
            </v:shape>
            <v:shape id="_x0000_s1284" style="position:absolute;left:494;top:930;width:6813;height:576" coordorigin="495,931" coordsize="6813,576" path="m7307,931r-6503,l495,1506r6503,l7307,931xe" stroked="f">
              <v:path arrowok="t"/>
            </v:shape>
            <v:shape id="_x0000_s1283" style="position:absolute;left:539;top:930;width:4288;height:576" coordorigin="540,930" coordsize="4288,576" path="m4827,930r-3978,l540,1506r3978,l4827,930xe" fillcolor="#16c0e2" stroked="f">
              <v:path arrowok="t"/>
            </v:shape>
            <v:shape id="_x0000_s1282" type="#_x0000_t75" style="position:absolute;left:256;top:725;width:1466;height:987">
              <v:imagedata r:id="rId245" o:title=""/>
            </v:shape>
            <v:shape id="_x0000_s1281" style="position:absolute;left:270;top:813;width:1587;height:810" coordorigin="270,813" coordsize="1587,810" o:spt="100" adj="0,,0" path="m608,1020r-125,l270,1416r126,l608,1020xm1036,813r-257,l344,1623r257,l1036,813xm1857,841r-70,l1759,893r69,l1857,841xe" fillcolor="#16c0e2" stroked="f">
              <v:stroke joinstyle="round"/>
              <v:formulas/>
              <v:path arrowok="t" o:connecttype="segments"/>
            </v:shape>
            <v:shape id="_x0000_s1280" style="position:absolute;left:1541;top:969;width:98;height:53" coordorigin="1542,970" coordsize="98,53" path="m1640,970r-70,l1542,1022r69,l1640,970xe" stroked="f">
              <v:path arrowok="t"/>
            </v:shape>
            <v:shape id="_x0000_s1279" type="#_x0000_t202" style="position:absolute;top:725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Agustina</w:t>
                    </w:r>
                    <w:r>
                      <w:rPr>
                        <w:color w:val="231F20"/>
                        <w:spacing w:val="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MUÑOZ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Cuyo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246">
                      <w:r>
                        <w:rPr>
                          <w:color w:val="231F20"/>
                        </w:rPr>
                        <w:t>agustinamunoz999@gmail.com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pict>
          <v:shape id="_x0000_s1277" style="position:absolute;left:0;text-align:left;margin-left:355.3pt;margin-top:20.95pt;width:4.9pt;height:2.65pt;z-index:-17651712;mso-position-horizontal-relative:page" coordorigin="7106,419" coordsize="98,53" path="m7204,419r-69,l7106,471r70,l7204,419xe" fillcolor="#16c0e2" stroked="f">
            <v:path arrowok="t"/>
            <w10:wrap anchorx="page"/>
          </v:shape>
        </w:pic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valoración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moral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literatura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según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Los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misterios</w:t>
      </w:r>
      <w:r>
        <w:rPr>
          <w:i/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Plata,</w:t>
      </w:r>
      <w:r>
        <w:rPr>
          <w:color w:val="231F20"/>
          <w:spacing w:val="-71"/>
          <w:w w:val="105"/>
          <w:sz w:val="20"/>
        </w:rPr>
        <w:t xml:space="preserve"> </w:t>
      </w:r>
      <w:r>
        <w:rPr>
          <w:color w:val="231F20"/>
          <w:w w:val="110"/>
          <w:sz w:val="20"/>
        </w:rPr>
        <w:t>de</w:t>
      </w:r>
      <w:r>
        <w:rPr>
          <w:color w:val="231F20"/>
          <w:spacing w:val="-2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Juana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Manso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956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63648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8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955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950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956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8608" w:space="40"/>
            <w:col w:w="2882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4"/>
      </w:pPr>
    </w:p>
    <w:p w:rsidR="00195424" w:rsidRDefault="00430F5A">
      <w:pPr>
        <w:pStyle w:val="Textoindependiente"/>
        <w:spacing w:before="92" w:line="288" w:lineRule="auto"/>
        <w:ind w:left="949" w:right="690" w:firstLine="2"/>
        <w:jc w:val="both"/>
      </w:pPr>
      <w:r>
        <w:rPr>
          <w:color w:val="231F20"/>
          <w:spacing w:val="-1"/>
        </w:rPr>
        <w:t>Juana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Manso,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gran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educadora,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feminista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escritora,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trabajo.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autora inspiró a generaciones e incluso trabajó codo a codo con Domingo Faustino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Sarmiento por la educación y el bien de la nación. M</w:t>
      </w:r>
      <w:r>
        <w:rPr>
          <w:color w:val="231F20"/>
        </w:rPr>
        <w:t>anso escribió la novela que se eligió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corpus,</w:t>
      </w:r>
      <w:r>
        <w:rPr>
          <w:color w:val="231F20"/>
          <w:spacing w:val="-22"/>
        </w:rPr>
        <w:t xml:space="preserve"> </w:t>
      </w:r>
      <w:r>
        <w:rPr>
          <w:i/>
          <w:color w:val="231F20"/>
        </w:rPr>
        <w:t>Los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</w:rPr>
        <w:t>misľerios</w:t>
      </w:r>
      <w:r>
        <w:rPr>
          <w:i/>
          <w:color w:val="231F20"/>
          <w:spacing w:val="-23"/>
        </w:rPr>
        <w:t xml:space="preserve"> </w:t>
      </w:r>
      <w:r>
        <w:rPr>
          <w:i/>
          <w:color w:val="231F20"/>
        </w:rPr>
        <w:t>del</w:t>
      </w:r>
      <w:r>
        <w:rPr>
          <w:i/>
          <w:color w:val="231F20"/>
          <w:spacing w:val="-23"/>
        </w:rPr>
        <w:t xml:space="preserve"> </w:t>
      </w:r>
      <w:r>
        <w:rPr>
          <w:i/>
          <w:color w:val="231F20"/>
        </w:rPr>
        <w:t>Plaľa,</w:t>
      </w:r>
      <w:r>
        <w:rPr>
          <w:i/>
          <w:color w:val="231F20"/>
          <w:spacing w:val="-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publicó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primero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1852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i/>
          <w:color w:val="231F20"/>
        </w:rPr>
        <w:t>O</w:t>
      </w:r>
      <w:r>
        <w:rPr>
          <w:i/>
          <w:color w:val="231F20"/>
          <w:spacing w:val="-23"/>
        </w:rPr>
        <w:t xml:space="preserve"> </w:t>
      </w:r>
      <w:r>
        <w:rPr>
          <w:i/>
          <w:color w:val="231F20"/>
        </w:rPr>
        <w:t>Jornal</w:t>
      </w:r>
      <w:r>
        <w:rPr>
          <w:i/>
          <w:color w:val="231F20"/>
          <w:spacing w:val="-23"/>
        </w:rPr>
        <w:t xml:space="preserve"> </w:t>
      </w:r>
      <w:r>
        <w:rPr>
          <w:i/>
          <w:color w:val="231F20"/>
        </w:rPr>
        <w:t>das</w:t>
      </w:r>
      <w:r>
        <w:rPr>
          <w:i/>
          <w:color w:val="231F20"/>
          <w:spacing w:val="-23"/>
        </w:rPr>
        <w:t xml:space="preserve"> </w:t>
      </w:r>
      <w:r>
        <w:rPr>
          <w:i/>
          <w:color w:val="231F20"/>
        </w:rPr>
        <w:t>Senho-</w:t>
      </w:r>
      <w:r>
        <w:rPr>
          <w:i/>
          <w:color w:val="231F20"/>
          <w:spacing w:val="-75"/>
        </w:rPr>
        <w:t xml:space="preserve"> </w:t>
      </w:r>
      <w:r>
        <w:rPr>
          <w:i/>
          <w:color w:val="231F20"/>
          <w:spacing w:val="-4"/>
          <w:w w:val="104"/>
        </w:rPr>
        <w:t>r</w:t>
      </w:r>
      <w:r>
        <w:rPr>
          <w:i/>
          <w:color w:val="231F20"/>
          <w:w w:val="104"/>
        </w:rPr>
        <w:t>a</w:t>
      </w:r>
      <w:r>
        <w:rPr>
          <w:i/>
          <w:color w:val="231F20"/>
          <w:w w:val="91"/>
        </w:rPr>
        <w:t>s</w:t>
      </w:r>
      <w:r>
        <w:rPr>
          <w:color w:val="231F20"/>
          <w:w w:val="46"/>
        </w:rPr>
        <w:t>;</w:t>
      </w:r>
      <w:r>
        <w:rPr>
          <w:color w:val="231F20"/>
          <w:spacing w:val="16"/>
        </w:rPr>
        <w:t xml:space="preserve"> </w:t>
      </w:r>
      <w:r>
        <w:rPr>
          <w:color w:val="231F20"/>
          <w:w w:val="104"/>
        </w:rPr>
        <w:t>también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6"/>
        </w:rPr>
        <w:t xml:space="preserve"> </w:t>
      </w:r>
      <w:r>
        <w:rPr>
          <w:color w:val="231F20"/>
          <w:w w:val="102"/>
        </w:rPr>
        <w:t>ob</w:t>
      </w:r>
      <w:r>
        <w:rPr>
          <w:color w:val="231F20"/>
          <w:spacing w:val="-11"/>
          <w:w w:val="102"/>
        </w:rPr>
        <w:t>r</w:t>
      </w:r>
      <w:r>
        <w:rPr>
          <w:color w:val="231F20"/>
          <w:w w:val="98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  <w:w w:val="103"/>
        </w:rPr>
        <w:t>a</w:t>
      </w:r>
      <w:r>
        <w:rPr>
          <w:color w:val="231F20"/>
          <w:spacing w:val="-1"/>
          <w:w w:val="103"/>
        </w:rPr>
        <w:t>p</w:t>
      </w:r>
      <w:r>
        <w:rPr>
          <w:color w:val="231F20"/>
          <w:w w:val="96"/>
        </w:rPr>
        <w:t>a</w:t>
      </w:r>
      <w:r>
        <w:rPr>
          <w:color w:val="231F20"/>
          <w:spacing w:val="-3"/>
          <w:w w:val="96"/>
        </w:rPr>
        <w:t>r</w:t>
      </w:r>
      <w:r>
        <w:rPr>
          <w:color w:val="231F20"/>
          <w:w w:val="104"/>
        </w:rPr>
        <w:t>e</w:t>
      </w:r>
      <w:r>
        <w:rPr>
          <w:color w:val="231F20"/>
          <w:spacing w:val="-2"/>
          <w:w w:val="104"/>
        </w:rPr>
        <w:t>c</w:t>
      </w:r>
      <w:r>
        <w:rPr>
          <w:color w:val="231F20"/>
          <w:w w:val="101"/>
        </w:rPr>
        <w:t>ió</w:t>
      </w:r>
      <w:r>
        <w:rPr>
          <w:color w:val="231F20"/>
          <w:spacing w:val="16"/>
        </w:rPr>
        <w:t xml:space="preserve"> </w:t>
      </w:r>
      <w:r>
        <w:rPr>
          <w:color w:val="231F20"/>
          <w:w w:val="104"/>
        </w:rPr>
        <w:t>en</w:t>
      </w:r>
      <w:r>
        <w:rPr>
          <w:color w:val="231F20"/>
          <w:spacing w:val="16"/>
        </w:rPr>
        <w:t xml:space="preserve"> </w:t>
      </w:r>
      <w:r>
        <w:rPr>
          <w:color w:val="231F20"/>
          <w:w w:val="99"/>
        </w:rPr>
        <w:t>di</w:t>
      </w:r>
      <w:r>
        <w:rPr>
          <w:color w:val="231F20"/>
          <w:spacing w:val="-4"/>
          <w:w w:val="99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-1"/>
          <w:w w:val="98"/>
        </w:rPr>
        <w:t>r</w:t>
      </w:r>
      <w:r>
        <w:rPr>
          <w:color w:val="231F20"/>
          <w:w w:val="97"/>
        </w:rPr>
        <w:t>sos</w:t>
      </w:r>
      <w:r>
        <w:rPr>
          <w:color w:val="231F20"/>
          <w:spacing w:val="16"/>
        </w:rPr>
        <w:t xml:space="preserve"> </w:t>
      </w:r>
      <w:r>
        <w:rPr>
          <w:color w:val="231F20"/>
          <w:w w:val="101"/>
        </w:rPr>
        <w:t>es</w:t>
      </w:r>
      <w:r>
        <w:rPr>
          <w:color w:val="231F20"/>
          <w:spacing w:val="-1"/>
          <w:w w:val="101"/>
        </w:rPr>
        <w:t>p</w:t>
      </w:r>
      <w:r>
        <w:rPr>
          <w:color w:val="231F20"/>
          <w:w w:val="102"/>
        </w:rPr>
        <w:t>a</w:t>
      </w:r>
      <w:r>
        <w:rPr>
          <w:color w:val="231F20"/>
          <w:spacing w:val="-2"/>
          <w:w w:val="102"/>
        </w:rPr>
        <w:t>c</w:t>
      </w:r>
      <w:r>
        <w:rPr>
          <w:color w:val="231F20"/>
          <w:w w:val="98"/>
        </w:rPr>
        <w:t>ios</w:t>
      </w:r>
      <w:r>
        <w:rPr>
          <w:color w:val="231F20"/>
          <w:spacing w:val="16"/>
        </w:rPr>
        <w:t xml:space="preserve"> </w:t>
      </w:r>
      <w:r>
        <w:rPr>
          <w:color w:val="231F20"/>
          <w:w w:val="96"/>
        </w:rPr>
        <w:t>a</w:t>
      </w:r>
      <w:r>
        <w:rPr>
          <w:color w:val="231F20"/>
          <w:spacing w:val="-3"/>
          <w:w w:val="96"/>
        </w:rPr>
        <w:t>r</w:t>
      </w:r>
      <w:r>
        <w:rPr>
          <w:color w:val="231F20"/>
          <w:w w:val="99"/>
        </w:rPr>
        <w:t>gentinos,</w:t>
      </w:r>
      <w:r>
        <w:rPr>
          <w:color w:val="231F20"/>
          <w:spacing w:val="16"/>
        </w:rPr>
        <w:t xml:space="preserve"> </w:t>
      </w:r>
      <w:r>
        <w:rPr>
          <w:color w:val="231F20"/>
          <w:w w:val="104"/>
        </w:rPr>
        <w:t>aunque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  <w:w w:val="103"/>
        </w:rPr>
        <w:t>t</w:t>
      </w:r>
      <w:r>
        <w:rPr>
          <w:color w:val="231F20"/>
          <w:w w:val="103"/>
        </w:rPr>
        <w:t>ema</w:t>
      </w:r>
      <w:r>
        <w:rPr>
          <w:color w:val="231F20"/>
          <w:spacing w:val="16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  <w:w w:val="98"/>
        </w:rPr>
        <w:t xml:space="preserve">sus </w:t>
      </w:r>
      <w:r>
        <w:rPr>
          <w:color w:val="231F20"/>
        </w:rPr>
        <w:t>ediciones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compete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trabajo.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obstante,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usará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edición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novela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1900,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publicada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Natalio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Tommasi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imprenta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Mellizos,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fácil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acceso.</w:t>
      </w:r>
    </w:p>
    <w:p w:rsidR="00195424" w:rsidRDefault="00195424">
      <w:pPr>
        <w:pStyle w:val="Textoindependiente"/>
        <w:spacing w:before="10"/>
        <w:rPr>
          <w:sz w:val="25"/>
        </w:rPr>
      </w:pPr>
    </w:p>
    <w:p w:rsidR="00195424" w:rsidRDefault="00430F5A">
      <w:pPr>
        <w:pStyle w:val="Textoindependiente"/>
        <w:spacing w:before="1" w:line="288" w:lineRule="auto"/>
        <w:ind w:left="948" w:right="693"/>
        <w:jc w:val="both"/>
      </w:pPr>
      <w:r>
        <w:rPr>
          <w:color w:val="231F20"/>
        </w:rPr>
        <w:t>Esta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autora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dejó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imagen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periodo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gran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contenido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trabajar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y enmarcarlo en la literatura como modelo moral, siguiendo los lineamientos de la teoría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literaria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generación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1837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(Molina,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2021).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Cabe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aclarar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moral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nivel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inte-</w:t>
      </w:r>
    </w:p>
    <w:p w:rsidR="00195424" w:rsidRDefault="00430F5A">
      <w:pPr>
        <w:pStyle w:val="Textoindependiente"/>
        <w:spacing w:line="288" w:lineRule="auto"/>
        <w:ind w:left="943" w:right="517" w:firstLine="3"/>
      </w:pPr>
      <w:r>
        <w:rPr>
          <w:color w:val="231F20"/>
        </w:rPr>
        <w:t>gral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persona,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enseñanzas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moralejas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aisl</w:t>
      </w:r>
      <w:r>
        <w:rPr>
          <w:color w:val="231F20"/>
        </w:rPr>
        <w:t>adas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alguien.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novela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presenta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Dr.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Avellaneda,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inspirado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Dr.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Valentín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Alsina,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apresado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orden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Rosas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posteriormente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llevado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Buenos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Aires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condena.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cautiverio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ciertas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máximas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hijo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Adolfo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debe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educación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moral,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instándolo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perdón y no al odio. Esta charla es el inicio de los cuestionamientos ideológicos y morales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 gaucho Miguel –uno de los hombres de conﬁanza de Rosas–, quien termina ayudando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liberación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preso.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>imón,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anciano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luchó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guerra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pendencia,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cuya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moral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radica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modelo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pasada,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valorada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actualidad.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Dr.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Avellaneda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inspiración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historia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novela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noble-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conmovedora.</w:t>
      </w:r>
    </w:p>
    <w:p w:rsidR="00195424" w:rsidRDefault="00430F5A">
      <w:pPr>
        <w:pStyle w:val="Textoindependiente"/>
        <w:spacing w:line="288" w:lineRule="auto"/>
        <w:ind w:left="942" w:right="485"/>
      </w:pP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personajes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ejemplo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educación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ción.</w:t>
      </w:r>
    </w:p>
    <w:p w:rsidR="00195424" w:rsidRDefault="00195424">
      <w:pPr>
        <w:spacing w:line="288" w:lineRule="auto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"/>
        <w:rPr>
          <w:sz w:val="28"/>
        </w:rPr>
      </w:pPr>
    </w:p>
    <w:p w:rsidR="00195424" w:rsidRDefault="00195424">
      <w:pPr>
        <w:rPr>
          <w:sz w:val="28"/>
        </w:rPr>
        <w:sectPr w:rsidR="00195424">
          <w:pgSz w:w="11910" w:h="16840"/>
          <w:pgMar w:top="620" w:right="380" w:bottom="280" w:left="0" w:header="720" w:footer="720" w:gutter="0"/>
          <w:cols w:space="720"/>
        </w:sectPr>
      </w:pPr>
    </w:p>
    <w:p w:rsidR="00195424" w:rsidRDefault="00430F5A">
      <w:pPr>
        <w:spacing w:before="95" w:line="237" w:lineRule="auto"/>
        <w:ind w:left="895" w:right="33"/>
        <w:rPr>
          <w:sz w:val="20"/>
        </w:rPr>
      </w:pPr>
      <w:r>
        <w:lastRenderedPageBreak/>
        <w:pict>
          <v:group id="_x0000_s1267" style="position:absolute;left:0;text-align:left;margin-left:0;margin-top:36.25pt;width:366.2pt;height:71.05pt;z-index:15964672;mso-position-horizontal-relative:page" coordorigin=",725" coordsize="7324,1421">
            <v:shape id="_x0000_s1276" type="#_x0000_t75" style="position:absolute;left:911;top:1509;width:291;height:292">
              <v:imagedata r:id="rId247" o:title=""/>
            </v:shape>
            <v:shape id="_x0000_s1275" type="#_x0000_t75" style="position:absolute;left:895;top:1865;width:364;height:281">
              <v:imagedata r:id="rId248" o:title=""/>
            </v:shape>
            <v:shape id="_x0000_s1274" type="#_x0000_t75" style="position:absolute;top:881;width:7324;height:752">
              <v:imagedata r:id="rId249" o:title=""/>
            </v:shape>
            <v:shape id="_x0000_s1273" style="position:absolute;left:461;top:930;width:6813;height:576" coordorigin="462,930" coordsize="6813,576" path="m7274,930r-6503,l462,1506r6503,l7274,930xe" stroked="f">
              <v:path arrowok="t"/>
            </v:shape>
            <v:shape id="_x0000_s1272" style="position:absolute;left:507;top:930;width:4152;height:576" coordorigin="507,930" coordsize="4152,576" path="m4659,930r-3843,l507,1506r3842,l4659,930xe" fillcolor="#16c0e2" stroked="f">
              <v:path arrowok="t"/>
            </v:shape>
            <v:shape id="_x0000_s1271" type="#_x0000_t75" style="position:absolute;left:223;top:725;width:1466;height:987">
              <v:imagedata r:id="rId250" o:title=""/>
            </v:shape>
            <v:shape id="_x0000_s1270" style="position:absolute;left:237;top:813;width:1587;height:810" coordorigin="238,813" coordsize="1587,810" o:spt="100" adj="0,,0" path="m576,1020r-126,l238,1416r125,l576,1020xm1003,813r-257,l311,1623r257,l1003,813xm1824,841r-70,l1726,893r70,l1824,841xe" fillcolor="#16c0e2" stroked="f">
              <v:stroke joinstyle="round"/>
              <v:formulas/>
              <v:path arrowok="t" o:connecttype="segments"/>
            </v:shape>
            <v:shape id="_x0000_s1269" style="position:absolute;left:1509;top:969;width:98;height:53" coordorigin="1509,970" coordsize="98,53" path="m1607,970r-70,l1509,1022r70,l1607,970xe" stroked="f">
              <v:path arrowok="t"/>
            </v:shape>
            <v:shape id="_x0000_s1268" type="#_x0000_t202" style="position:absolute;top:725;width:7324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00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Alejandra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NALLIM</w:t>
                    </w:r>
                  </w:p>
                  <w:p w:rsidR="00195424" w:rsidRDefault="00430F5A">
                    <w:pPr>
                      <w:spacing w:before="138" w:line="320" w:lineRule="atLeast"/>
                      <w:ind w:left="1419" w:right="2624" w:hanging="58"/>
                    </w:pPr>
                    <w:r>
                      <w:rPr>
                        <w:color w:val="231F20"/>
                      </w:rPr>
                      <w:t>Universidad Nacional de Jujuy</w:t>
                    </w:r>
                    <w:r>
                      <w:rPr>
                        <w:color w:val="231F20"/>
                        <w:spacing w:val="-75"/>
                      </w:rPr>
                      <w:t xml:space="preserve"> </w:t>
                    </w:r>
                    <w:hyperlink r:id="rId251">
                      <w:r>
                        <w:rPr>
                          <w:color w:val="231F20"/>
                        </w:rPr>
                        <w:t>alejandranallim@gmail.com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  <w:sz w:val="20"/>
        </w:rPr>
        <w:t>Mapas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tránsfugas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NOA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historiografía</w:t>
      </w:r>
      <w:r>
        <w:rPr>
          <w:color w:val="231F20"/>
          <w:spacing w:val="-7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literaria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argentina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XIX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8"/>
        <w:rPr>
          <w:sz w:val="21"/>
        </w:rPr>
      </w:pPr>
    </w:p>
    <w:p w:rsidR="00195424" w:rsidRDefault="00430F5A">
      <w:pPr>
        <w:spacing w:line="229" w:lineRule="exact"/>
        <w:ind w:left="1160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65184" behindDoc="0" locked="0" layoutInCell="1" allowOverlap="1">
            <wp:simplePos x="0" y="0"/>
            <wp:positionH relativeFrom="page">
              <wp:posOffset>5909106</wp:posOffset>
            </wp:positionH>
            <wp:positionV relativeFrom="paragraph">
              <wp:posOffset>-1185346</wp:posOffset>
            </wp:positionV>
            <wp:extent cx="1170491" cy="1200741"/>
            <wp:effectExtent l="0" t="0" r="0" b="0"/>
            <wp:wrapNone/>
            <wp:docPr id="19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66" style="position:absolute;left:0;text-align:left;margin-left:353.7pt;margin-top:-18.95pt;width:4.9pt;height:2.65pt;z-index:15965696;mso-position-horizontal-relative:page;mso-position-vertical-relative:text" coordorigin="7074,-379" coordsize="98,53" path="m7171,-379r-69,l7074,-327r69,l7171,-379xe" fillcolor="#16c0e2" stroked="f">
            <v:path arrowok="t"/>
            <w10:wrap anchorx="page"/>
          </v:shape>
        </w:pict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60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55" w:right="821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60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5819" w:space="2591"/>
            <w:col w:w="3120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9"/>
        <w:rPr>
          <w:sz w:val="21"/>
        </w:rPr>
      </w:pPr>
    </w:p>
    <w:p w:rsidR="00195424" w:rsidRDefault="00430F5A">
      <w:pPr>
        <w:pStyle w:val="Textoindependiente"/>
        <w:spacing w:line="288" w:lineRule="auto"/>
        <w:ind w:left="917" w:right="485" w:firstLine="2"/>
      </w:pPr>
      <w:r>
        <w:rPr>
          <w:color w:val="231F20"/>
        </w:rPr>
        <w:t>Todo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literario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aparato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sociodiscursivo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complejo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allá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estructura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orgánica,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relatividad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fronteras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irregularidad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semiótica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dialogan,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traducen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tensionan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diversas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tradiciones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residuales,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dominantes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emergentes.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Repensar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XIX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lógicas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metropolitanas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hegemonizaron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secular-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historiografías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literarias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argentinas,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exige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diseñar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perspectiva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polisistémica, otras cartografías literarias, glocales, rizomáticas y decoloniales que oﬁcian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epistemologías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front</w:t>
      </w:r>
      <w:r>
        <w:rPr>
          <w:color w:val="231F20"/>
        </w:rPr>
        <w:t>erizas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soporte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crítico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genuino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plural.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propuesta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presentación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pretende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desmontar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conﬁguraciones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sistémicas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canonizadas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historiografía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crítica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Academia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centralizada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reproducida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universidades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secundario,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propósito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diseñar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mapas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descentrados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tránsfugas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inviten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construir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itinerarios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lectura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diseminaciones, proyecciones, desvíos o secuencias, construyan un sistema de relaciones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pos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historiografía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literaria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situada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diversa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literaturas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Argentina.</w:t>
      </w:r>
    </w:p>
    <w:p w:rsidR="00195424" w:rsidRDefault="00430F5A">
      <w:pPr>
        <w:pStyle w:val="Textoindependiente"/>
        <w:spacing w:line="288" w:lineRule="auto"/>
        <w:ind w:left="915" w:right="726" w:firstLine="1"/>
        <w:jc w:val="both"/>
      </w:pPr>
      <w:r>
        <w:rPr>
          <w:color w:val="231F20"/>
        </w:rPr>
        <w:t>Nuestro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argentino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participación,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domicilio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geocultural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truir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</w:rPr>
        <w:t>carľografías</w:t>
      </w:r>
      <w:r>
        <w:rPr>
          <w:i/>
          <w:color w:val="231F20"/>
          <w:spacing w:val="-17"/>
        </w:rPr>
        <w:t xml:space="preserve"> </w:t>
      </w:r>
      <w:r>
        <w:rPr>
          <w:i/>
          <w:color w:val="231F20"/>
        </w:rPr>
        <w:t>locales,</w:t>
      </w:r>
      <w:r>
        <w:rPr>
          <w:i/>
          <w:color w:val="231F20"/>
          <w:spacing w:val="-1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mapa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textual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legitime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visibilice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ruta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rami-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cada, que refracte los andares de la diversidad artística y cultural a partir de una crítica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literaria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relocalizada,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‘lugarizar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conocimiento’,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 ‘localizar la cultura’ (Palermo: 2012) sin reduccionismos endogámicos, será posible 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visibilización inclusiva de sus subjetividades y de sus estéticas, en tanto componentes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ineludibles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nuestra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litera</w:t>
      </w:r>
      <w:r>
        <w:rPr>
          <w:color w:val="231F20"/>
        </w:rPr>
        <w:t>tura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diversa.</w:t>
      </w:r>
    </w:p>
    <w:p w:rsidR="00195424" w:rsidRDefault="00430F5A">
      <w:pPr>
        <w:pStyle w:val="Textoindependiente"/>
        <w:spacing w:line="288" w:lineRule="auto"/>
        <w:ind w:left="914" w:right="728"/>
        <w:jc w:val="both"/>
      </w:pP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ello,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trazamos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algunos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periplos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literarias,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secuencias,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fenómenos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problemáticas ﬁccionales del siglo XIX y sus reescrituras desde el NOA, como puntos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conexión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múltiple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regiones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argentinas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transnacionales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andinas,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trave-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sías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migrantes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irreverentes.</w:t>
      </w:r>
    </w:p>
    <w:p w:rsidR="00195424" w:rsidRDefault="00430F5A">
      <w:pPr>
        <w:pStyle w:val="Textoindependiente"/>
        <w:spacing w:line="288" w:lineRule="auto"/>
        <w:ind w:left="913" w:right="729"/>
        <w:jc w:val="both"/>
      </w:pPr>
      <w:r>
        <w:rPr>
          <w:color w:val="231F20"/>
          <w:spacing w:val="-1"/>
        </w:rPr>
        <w:t>Desde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este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marco,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trabajo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aspira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compartir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estas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rutas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ccionales,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polisistémicas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epis-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témicas de los lugares como el norte literario, en tanto espacios activos de la memoria y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gestores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dinámicos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cultura.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5" w:line="237" w:lineRule="auto"/>
        <w:ind w:left="928" w:right="37"/>
        <w:rPr>
          <w:sz w:val="20"/>
        </w:rPr>
      </w:pPr>
      <w:r>
        <w:lastRenderedPageBreak/>
        <w:pict>
          <v:group id="_x0000_s1256" style="position:absolute;left:0;text-align:left;margin-left:0;margin-top:36.25pt;width:367.8pt;height:71.05pt;z-index:15966208;mso-position-horizontal-relative:page" coordorigin=",725" coordsize="7356,1421">
            <v:shape id="_x0000_s1265" type="#_x0000_t75" style="position:absolute;left:944;top:1509;width:291;height:292">
              <v:imagedata r:id="rId141" o:title=""/>
            </v:shape>
            <v:shape id="_x0000_s1264" type="#_x0000_t75" style="position:absolute;left:927;top:1849;width:364;height:281">
              <v:imagedata r:id="rId240" o:title=""/>
            </v:shape>
            <v:shape id="_x0000_s1263" type="#_x0000_t75" style="position:absolute;top:881;width:7356;height:752">
              <v:imagedata r:id="rId252" o:title=""/>
            </v:shape>
            <v:shape id="_x0000_s1262" style="position:absolute;left:494;top:930;width:6813;height:576" coordorigin="495,931" coordsize="6813,576" path="m7307,931r-6503,l495,1506r6503,l7307,931xe" stroked="f">
              <v:path arrowok="t"/>
            </v:shape>
            <v:shape id="_x0000_s1261" style="position:absolute;left:539;top:930;width:4288;height:576" coordorigin="540,930" coordsize="4288,576" path="m4827,930r-3978,l540,1506r3978,l4827,930xe" fillcolor="#16c0e2" stroked="f">
              <v:path arrowok="t"/>
            </v:shape>
            <v:shape id="_x0000_s1260" type="#_x0000_t75" style="position:absolute;left:256;top:725;width:1466;height:987">
              <v:imagedata r:id="rId253" o:title=""/>
            </v:shape>
            <v:shape id="_x0000_s1259" style="position:absolute;left:270;top:813;width:1587;height:810" coordorigin="270,813" coordsize="1587,810" o:spt="100" adj="0,,0" path="m608,1020r-125,l270,1416r126,l608,1020xm1036,813r-257,l344,1623r257,l1036,813xm1857,841r-70,l1759,893r69,l1857,841xe" fillcolor="#16c0e2" stroked="f">
              <v:stroke joinstyle="round"/>
              <v:formulas/>
              <v:path arrowok="t" o:connecttype="segments"/>
            </v:shape>
            <v:shape id="_x0000_s1258" style="position:absolute;left:1541;top:969;width:98;height:53" coordorigin="1542,970" coordsize="98,53" path="m1640,970r-70,l1542,1022r69,l1640,970xe" stroked="f">
              <v:path arrowok="t"/>
            </v:shape>
            <v:shape id="_x0000_s1257" type="#_x0000_t202" style="position:absolute;top:725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Mariano</w:t>
                    </w:r>
                    <w:r>
                      <w:rPr>
                        <w:color w:val="231F20"/>
                        <w:spacing w:val="-2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OLIVETO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 Nacional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 Pampa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254">
                      <w:r>
                        <w:rPr>
                          <w:color w:val="231F20"/>
                        </w:rPr>
                        <w:t>marianojoliveto@gmail.com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gauchos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compadritos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masculinidades</w:t>
      </w:r>
      <w:r>
        <w:rPr>
          <w:color w:val="231F20"/>
          <w:spacing w:val="-7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cultura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popular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argentina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66720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9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55" style="position:absolute;left:0;text-align:left;margin-left:355.3pt;margin-top:-18.95pt;width:4.9pt;height:2.65pt;z-index:15967232;mso-position-horizontal-relative:page;mso-position-vertical-relative:text" coordorigin="7106,-379" coordsize="98,53" path="m7204,-379r-69,l7106,-327r70,l7204,-379xe" fillcolor="#16c0e2" stroked="f">
            <v:path arrowok="t"/>
            <w10:wrap anchorx="page"/>
          </v:shape>
        </w:pict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6095" w:space="2316"/>
            <w:col w:w="3119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4"/>
      </w:pPr>
    </w:p>
    <w:p w:rsidR="00195424" w:rsidRDefault="00430F5A">
      <w:pPr>
        <w:pStyle w:val="Textoindependiente"/>
        <w:spacing w:before="92" w:line="288" w:lineRule="auto"/>
        <w:ind w:left="950" w:right="690" w:firstLine="1"/>
        <w:jc w:val="both"/>
      </w:pPr>
      <w:r>
        <w:rPr>
          <w:color w:val="231F20"/>
        </w:rPr>
        <w:t>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igual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gauchesca,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tango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brindó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símbolos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virilidad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identidad nacional. Pero no todos los gauchos y no todos los guapos tuvieron las mismas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características como varón. No caben dudas, ambos formaron parte de los modelos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argentino,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ocasiones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vieron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asediados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contradicciones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discrep</w:t>
      </w:r>
      <w:r>
        <w:rPr>
          <w:color w:val="231F20"/>
        </w:rPr>
        <w:t>an-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cias,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veces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suras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líneas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fuga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hombría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representaban.</w:t>
      </w:r>
    </w:p>
    <w:p w:rsidR="00195424" w:rsidRDefault="00430F5A">
      <w:pPr>
        <w:pStyle w:val="Textoindependiente"/>
        <w:spacing w:line="288" w:lineRule="auto"/>
        <w:ind w:left="944" w:right="692" w:firstLine="5"/>
        <w:jc w:val="both"/>
      </w:pPr>
      <w:r>
        <w:rPr>
          <w:color w:val="231F20"/>
        </w:rPr>
        <w:t>En nuestra literatura hay gauchos recios e inclementes, y también tenemos gauchos que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lloran y se lamentan. Algo similar sucede en el tango: hay guapos duros y violentos</w:t>
      </w:r>
      <w:r>
        <w:rPr>
          <w:color w:val="231F20"/>
        </w:rPr>
        <w:t>,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guapos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sentimentales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plañideros.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Ambos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géneros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parecen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compartir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modos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formas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masculinidad, lo cual nos llevó a formular la hipótesis que nos guía en este trabajo,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consiste en que los modelos de masculinidad que se conﬁguran en el tango provienen, al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parcialmente,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gauchesca.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Analizaremos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entonces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liaciones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existen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gauchos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compadritos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establecer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conexión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permita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explicar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pasaje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masculinidades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gauchesca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tango.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sabe,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género,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sus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orígenes,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expresaba,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lado,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culto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coraje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y,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otro,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obsceni-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dad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prostibularia.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advenimiento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tango-canción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mediados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década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1910,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tango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reformula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códigos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masculinidad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corpus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signiﬁcativo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piezas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alejan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insensibilidad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rudeza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guapo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nisecular.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aproximación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masculinidades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tango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tribu-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tarias,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buena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medida,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encuentran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inscriptas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género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gauchesco.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5" w:line="237" w:lineRule="auto"/>
        <w:ind w:left="928"/>
        <w:rPr>
          <w:sz w:val="20"/>
        </w:rPr>
      </w:pPr>
      <w:r>
        <w:lastRenderedPageBreak/>
        <w:pict>
          <v:group id="_x0000_s1245" style="position:absolute;left:0;text-align:left;margin-left:0;margin-top:36.25pt;width:367.8pt;height:71.05pt;z-index:15967744;mso-position-horizontal-relative:page" coordorigin=",725" coordsize="7356,1421">
            <v:shape id="_x0000_s1254" type="#_x0000_t75" style="position:absolute;left:944;top:1509;width:291;height:292">
              <v:imagedata r:id="rId141" o:title=""/>
            </v:shape>
            <v:shape id="_x0000_s1253" type="#_x0000_t75" style="position:absolute;left:927;top:1849;width:364;height:281">
              <v:imagedata r:id="rId240" o:title=""/>
            </v:shape>
            <v:shape id="_x0000_s1252" type="#_x0000_t75" style="position:absolute;top:881;width:7356;height:752">
              <v:imagedata r:id="rId255" o:title=""/>
            </v:shape>
            <v:shape id="_x0000_s1251" style="position:absolute;left:494;top:930;width:6813;height:576" coordorigin="495,931" coordsize="6813,576" path="m7307,931r-6503,l495,1506r6503,l7307,931xe" stroked="f">
              <v:path arrowok="t"/>
            </v:shape>
            <v:shape id="_x0000_s1250" style="position:absolute;left:539;top:930;width:4288;height:576" coordorigin="540,930" coordsize="4288,576" path="m4827,930r-3978,l540,1506r3978,l4827,930xe" fillcolor="#16c0e2" stroked="f">
              <v:path arrowok="t"/>
            </v:shape>
            <v:shape id="_x0000_s1249" type="#_x0000_t75" style="position:absolute;left:256;top:725;width:1466;height:987">
              <v:imagedata r:id="rId256" o:title=""/>
            </v:shape>
            <v:shape id="_x0000_s1248" style="position:absolute;left:270;top:813;width:1587;height:810" coordorigin="270,813" coordsize="1587,810" o:spt="100" adj="0,,0" path="m608,1020r-125,l270,1416r126,l608,1020xm1036,813r-257,l344,1623r257,l1036,813xm1857,841r-70,l1759,893r69,l1857,841xe" fillcolor="#16c0e2" stroked="f">
              <v:stroke joinstyle="round"/>
              <v:formulas/>
              <v:path arrowok="t" o:connecttype="segments"/>
            </v:shape>
            <v:shape id="_x0000_s1247" style="position:absolute;left:1541;top:969;width:98;height:53" coordorigin="1542,970" coordsize="98,53" path="m1640,970r-70,l1542,1022r69,l1640,970xe" stroked="f">
              <v:path arrowok="t"/>
            </v:shape>
            <v:shape id="_x0000_s1246" type="#_x0000_t202" style="position:absolute;top:725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Martina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PALAVECINO</w:t>
                    </w:r>
                    <w:r>
                      <w:rPr>
                        <w:color w:val="231F20"/>
                        <w:spacing w:val="-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BÓ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Tucumán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257">
                      <w:r>
                        <w:rPr>
                          <w:color w:val="231F20"/>
                          <w:w w:val="105"/>
                        </w:rPr>
                        <w:t>martinapbo@gmail.com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  <w:sz w:val="20"/>
        </w:rPr>
        <w:t>Mujeres norteñas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 el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teatro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 los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acontecimientos:</w:t>
      </w:r>
      <w:r>
        <w:rPr>
          <w:color w:val="231F20"/>
          <w:spacing w:val="-7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pozo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Yocci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Juana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Manuela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Gorriti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68256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9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44" style="position:absolute;left:0;text-align:left;margin-left:355.3pt;margin-top:-18.95pt;width:4.9pt;height:2.65pt;z-index:15968768;mso-position-horizontal-relative:page;mso-position-vertical-relative:text" coordorigin="7106,-379" coordsize="98,53" path="m7204,-379r-69,l7106,-327r70,l7204,-379xe" fillcolor="#16c0e2" stroked="f">
            <v:path arrowok="t"/>
            <w10:wrap anchorx="page"/>
          </v:shape>
        </w:pict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6696" w:space="1714"/>
            <w:col w:w="3120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4"/>
      </w:pPr>
    </w:p>
    <w:p w:rsidR="00195424" w:rsidRDefault="00430F5A">
      <w:pPr>
        <w:pStyle w:val="Textoindependiente"/>
        <w:spacing w:before="92" w:line="288" w:lineRule="auto"/>
        <w:ind w:left="950" w:right="690" w:firstLine="1"/>
        <w:jc w:val="both"/>
      </w:pPr>
      <w:r>
        <w:rPr>
          <w:color w:val="231F20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pretende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explorar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novela</w:t>
      </w:r>
      <w:r>
        <w:rPr>
          <w:color w:val="231F20"/>
          <w:spacing w:val="-20"/>
        </w:rPr>
        <w:t xml:space="preserve"> </w:t>
      </w:r>
      <w:r>
        <w:rPr>
          <w:i/>
          <w:color w:val="231F20"/>
        </w:rPr>
        <w:t>El</w:t>
      </w:r>
      <w:r>
        <w:rPr>
          <w:i/>
          <w:color w:val="231F20"/>
          <w:spacing w:val="-22"/>
        </w:rPr>
        <w:t xml:space="preserve"> </w:t>
      </w:r>
      <w:r>
        <w:rPr>
          <w:i/>
          <w:color w:val="231F20"/>
        </w:rPr>
        <w:t>pozo</w:t>
      </w:r>
      <w:r>
        <w:rPr>
          <w:i/>
          <w:color w:val="231F20"/>
          <w:spacing w:val="-75"/>
        </w:rPr>
        <w:t xml:space="preserve"> </w:t>
      </w:r>
      <w:r>
        <w:rPr>
          <w:i/>
          <w:color w:val="231F20"/>
        </w:rPr>
        <w:t>del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</w:rPr>
        <w:t>Yocci</w:t>
      </w:r>
      <w:r>
        <w:rPr>
          <w:i/>
          <w:color w:val="231F20"/>
          <w:spacing w:val="-19"/>
        </w:rPr>
        <w:t xml:space="preserve"> </w:t>
      </w:r>
      <w:r>
        <w:rPr>
          <w:color w:val="231F20"/>
        </w:rPr>
        <w:t>(1869),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Juana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Manuela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Gorriti.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pertenece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conjunto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cciones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  <w:w w:val="105"/>
        </w:rPr>
        <w:t>mujeres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tratan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tema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rosismo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Argentina.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relato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transcurre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Salta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79"/>
          <w:w w:val="105"/>
        </w:rPr>
        <w:t xml:space="preserve"> </w:t>
      </w:r>
      <w:r>
        <w:rPr>
          <w:color w:val="231F20"/>
        </w:rPr>
        <w:t>coloca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acontecimientos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conﬂicto,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presentando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7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vida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pública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política.</w:t>
      </w:r>
    </w:p>
    <w:p w:rsidR="00195424" w:rsidRDefault="00195424">
      <w:pPr>
        <w:pStyle w:val="Textoindependiente"/>
        <w:rPr>
          <w:sz w:val="26"/>
        </w:rPr>
      </w:pPr>
    </w:p>
    <w:p w:rsidR="00195424" w:rsidRDefault="00430F5A">
      <w:pPr>
        <w:pStyle w:val="Textoindependiente"/>
        <w:spacing w:line="288" w:lineRule="auto"/>
        <w:ind w:left="946" w:right="693" w:firstLine="3"/>
        <w:jc w:val="both"/>
      </w:pPr>
      <w:r>
        <w:rPr>
          <w:color w:val="231F20"/>
        </w:rPr>
        <w:t>En el contexto rosista de la segunda parte de la novela, la fraternidad como construcción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 ciudadanía se ve irrumpida por la violencia entre unitarios y federales, resultando en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fratricidio,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y,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tanto,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fractura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nosotros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patrio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posible.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Atendemos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encubiertas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tapadas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escabullirse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control,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dilatan</w:t>
      </w:r>
      <w:r>
        <w:rPr>
          <w:color w:val="231F20"/>
        </w:rPr>
        <w:t>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límites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privado.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Creemos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resquebrajaduras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ojo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masculino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creadas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mujeres permiten formas de intervenir en las tramas del poder y conﬁgurar una noción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otra de patria desde el vínculo entre mujeres. Asimismo, exponen de un contexto doble-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mente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violento: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ambiente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fratricida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guerra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patriarcal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alcan-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máximo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exponente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novela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femicidio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Aurelia.</w:t>
      </w:r>
    </w:p>
    <w:p w:rsidR="00195424" w:rsidRDefault="00195424">
      <w:pPr>
        <w:pStyle w:val="Textoindependiente"/>
        <w:spacing w:before="9"/>
        <w:rPr>
          <w:sz w:val="25"/>
        </w:rPr>
      </w:pPr>
    </w:p>
    <w:p w:rsidR="00195424" w:rsidRDefault="00430F5A">
      <w:pPr>
        <w:pStyle w:val="Textoindependiente"/>
        <w:spacing w:line="288" w:lineRule="auto"/>
        <w:ind w:left="943" w:right="698" w:firstLine="1"/>
        <w:jc w:val="both"/>
      </w:pPr>
      <w:r>
        <w:rPr>
          <w:color w:val="231F20"/>
        </w:rPr>
        <w:t>Siguiendo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aportes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Vicens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torno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amistad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2022),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proponemos que las tramas vinculares entre las protagonistas del relato constituyen un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enľre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</w:rPr>
        <w:t>nos</w:t>
      </w:r>
      <w:r>
        <w:rPr>
          <w:i/>
          <w:color w:val="231F20"/>
          <w:spacing w:val="-20"/>
        </w:rPr>
        <w:t xml:space="preserve"> </w:t>
      </w:r>
      <w:r>
        <w:rPr>
          <w:color w:val="231F20"/>
        </w:rPr>
        <w:t>femenino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contexto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rosista.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escenario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político,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muje</w:t>
      </w:r>
      <w:r>
        <w:rPr>
          <w:color w:val="231F20"/>
        </w:rPr>
        <w:t>res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traman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amistad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suras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tutelaje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maridos,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tejiendo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nosotras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habitan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afectos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deseos.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2"/>
        <w:ind w:left="928"/>
        <w:rPr>
          <w:sz w:val="20"/>
        </w:rPr>
      </w:pPr>
      <w:r>
        <w:lastRenderedPageBreak/>
        <w:pict>
          <v:shape id="_x0000_s1243" style="position:absolute;left:0;text-align:left;margin-left:355.3pt;margin-top:20.9pt;width:4.9pt;height:2.65pt;z-index:-15488000;mso-wrap-distance-left:0;mso-wrap-distance-right:0;mso-position-horizontal-relative:page" coordorigin="7106,418" coordsize="98,53" path="m7204,418r-69,l7106,470r70,l7204,418xe" fillcolor="#16c0e2" stroked="f">
            <v:path arrowok="t"/>
            <w10:wrap type="topAndBottom" anchorx="page"/>
          </v:shape>
        </w:pict>
      </w:r>
      <w:r>
        <w:pict>
          <v:group id="_x0000_s1233" style="position:absolute;left:0;text-align:left;margin-left:0;margin-top:36.2pt;width:367.8pt;height:71.05pt;z-index:15969792;mso-position-horizontal-relative:page" coordorigin=",724" coordsize="7356,1421">
            <v:shape id="_x0000_s1242" type="#_x0000_t75" style="position:absolute;left:944;top:1508;width:291;height:292">
              <v:imagedata r:id="rId141" o:title=""/>
            </v:shape>
            <v:shape id="_x0000_s1241" type="#_x0000_t75" style="position:absolute;left:927;top:1848;width:364;height:281">
              <v:imagedata r:id="rId240" o:title=""/>
            </v:shape>
            <v:shape id="_x0000_s1240" type="#_x0000_t75" style="position:absolute;top:880;width:7356;height:752">
              <v:imagedata r:id="rId258" o:title=""/>
            </v:shape>
            <v:shape id="_x0000_s1239" style="position:absolute;left:494;top:929;width:6813;height:576" coordorigin="495,930" coordsize="6813,576" path="m7307,930r-6503,l495,1505r6503,l7307,930xe" stroked="f">
              <v:path arrowok="t"/>
            </v:shape>
            <v:shape id="_x0000_s1238" style="position:absolute;left:539;top:929;width:3847;height:576" coordorigin="540,930" coordsize="3847,576" path="m4386,930r-3537,l540,1505r3537,l4386,930xe" fillcolor="#16c0e2" stroked="f">
              <v:path arrowok="t"/>
            </v:shape>
            <v:shape id="_x0000_s1237" type="#_x0000_t75" style="position:absolute;left:256;top:724;width:1466;height:987">
              <v:imagedata r:id="rId259" o:title=""/>
            </v:shape>
            <v:shape id="_x0000_s1236" style="position:absolute;left:270;top:812;width:1587;height:810" coordorigin="270,812" coordsize="1587,810" o:spt="100" adj="0,,0" path="m608,1019r-125,l270,1415r126,l608,1019xm1036,812r-257,l344,1622r257,l1036,812xm1857,840r-70,l1759,892r69,l1857,840xe" fillcolor="#16c0e2" stroked="f">
              <v:stroke joinstyle="round"/>
              <v:formulas/>
              <v:path arrowok="t" o:connecttype="segments"/>
            </v:shape>
            <v:shape id="_x0000_s1235" style="position:absolute;left:1541;top:968;width:98;height:53" coordorigin="1542,969" coordsize="98,53" path="m1640,969r-70,l1542,1021r69,l1640,969xe" stroked="f">
              <v:path arrowok="t"/>
            </v:shape>
            <v:shape id="_x0000_s1234" type="#_x0000_t202" style="position:absolute;top:724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Hernán</w:t>
                    </w:r>
                    <w:r>
                      <w:rPr>
                        <w:color w:val="231F20"/>
                        <w:spacing w:val="-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Francisco</w:t>
                    </w:r>
                    <w:r>
                      <w:rPr>
                        <w:color w:val="231F20"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PAS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Plata-CONICET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260">
                      <w:r>
                        <w:rPr>
                          <w:color w:val="231F20"/>
                        </w:rPr>
                        <w:t>hernan_pas@yahoo.com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spacing w:val="-1"/>
          <w:w w:val="105"/>
          <w:sz w:val="20"/>
        </w:rPr>
        <w:t>Proyecto: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Gacetas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gauchescas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y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públicos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plebeyos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(1830-1860)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70304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9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7605" w:space="805"/>
            <w:col w:w="3120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2"/>
        <w:rPr>
          <w:sz w:val="20"/>
        </w:rPr>
      </w:pPr>
    </w:p>
    <w:p w:rsidR="00195424" w:rsidRDefault="00430F5A">
      <w:pPr>
        <w:pStyle w:val="Textoindependiente"/>
        <w:spacing w:before="92" w:line="288" w:lineRule="auto"/>
        <w:ind w:left="952" w:right="2435"/>
      </w:pPr>
      <w:r>
        <w:rPr>
          <w:color w:val="231F20"/>
          <w:spacing w:val="-2"/>
        </w:rPr>
        <w:t>Integrantes: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Andrea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Bocco,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Lucía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Pose,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María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Laura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Romano,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Hernán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Sosa.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Tipo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proyecto: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PIP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CONICET.</w:t>
      </w:r>
    </w:p>
    <w:p w:rsidR="00195424" w:rsidRDefault="00195424">
      <w:pPr>
        <w:pStyle w:val="Textoindependiente"/>
        <w:spacing w:before="3"/>
        <w:rPr>
          <w:sz w:val="26"/>
        </w:rPr>
      </w:pPr>
    </w:p>
    <w:p w:rsidR="00195424" w:rsidRDefault="00430F5A">
      <w:pPr>
        <w:pStyle w:val="Textoindependiente"/>
        <w:spacing w:line="288" w:lineRule="auto"/>
        <w:ind w:left="949" w:right="692" w:firstLine="2"/>
        <w:jc w:val="both"/>
      </w:pP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revisión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historiográﬁca,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analítica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conceptual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expresiones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literarias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consideradas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“populares”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“plebeyas”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XIX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rioplatense,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nuestro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proyecto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propone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el relevamiento y estudio de textos conformados por gacetas y hojas sueltas escritas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“estilo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gaucho”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decirlo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formulación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carente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ambigüedades,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gauches-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 xml:space="preserve">co, cuya modalidad de producción, circulación y apropiación la familiariza con </w:t>
      </w:r>
      <w:r>
        <w:rPr>
          <w:color w:val="231F20"/>
        </w:rPr>
        <w:t>el universo</w:t>
      </w:r>
      <w:r>
        <w:rPr>
          <w:color w:val="231F20"/>
          <w:spacing w:val="-7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lectura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popular.</w:t>
      </w:r>
    </w:p>
    <w:p w:rsidR="00195424" w:rsidRDefault="00430F5A">
      <w:pPr>
        <w:pStyle w:val="Textoindependiente"/>
        <w:spacing w:line="288" w:lineRule="auto"/>
        <w:ind w:left="945" w:right="692" w:firstLine="3"/>
        <w:jc w:val="both"/>
      </w:pPr>
      <w:r>
        <w:rPr>
          <w:color w:val="231F20"/>
          <w:w w:val="95"/>
        </w:rPr>
        <w:t>El corpus se caracteriza por tres variables a discernir e indagar: 1) se trata de textos escritos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incorporan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una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inﬂexión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plebeya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(o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gaucha,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paisana,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compadrita,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orillera)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lengua,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decir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cuales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dialectos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populares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mezcla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lenguas)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aparecen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indi-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recta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deliberadamente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registrados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citados;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2)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soporte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privilegiado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ducción, circulación y consumo es (o está emparentado con) el del precario y efímero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impreso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periódico;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3)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son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textos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cuyas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marcas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lectura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tematizan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carácter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vez,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lo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problematizan,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invitando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consecuencia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revisar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prácticas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culturales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(la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lectura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escritura)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categorizaciones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(lo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popular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lo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ilustrado)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historiografía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sigue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debatiendo.</w:t>
      </w:r>
    </w:p>
    <w:p w:rsidR="00195424" w:rsidRDefault="00430F5A">
      <w:pPr>
        <w:pStyle w:val="Textoindependiente"/>
        <w:spacing w:line="288" w:lineRule="auto"/>
        <w:ind w:left="941" w:right="698" w:firstLine="3"/>
        <w:jc w:val="both"/>
      </w:pP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proyecto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considerarse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doble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perspectiva.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impresos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muchos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casos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recuperados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(por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carácter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popu-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lar y también por su implicancia con las disputas facciosas del período que condicionaron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su vínculo con lo coyuntural), o lo han sido de modo parcial, el proyecto procura relevar,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sistematizar y editar un corpus de impresos característicos de la etapa tem</w:t>
      </w:r>
      <w:r>
        <w:rPr>
          <w:color w:val="231F20"/>
        </w:rPr>
        <w:t>prana de este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circuito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particular,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décadas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1830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1840).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otro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lado,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esta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investigación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prevé</w:t>
      </w:r>
      <w:r>
        <w:rPr>
          <w:color w:val="231F20"/>
          <w:spacing w:val="-72"/>
          <w:w w:val="9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instancia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aproximación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aporte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historia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lectura,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especial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 partir de la consideración de los posibles modos de lectura popular en Argentina (con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fuerte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presencia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Río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Plata)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mitad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XIX.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5" w:line="237" w:lineRule="auto"/>
        <w:ind w:left="928" w:right="35"/>
        <w:rPr>
          <w:sz w:val="20"/>
        </w:rPr>
      </w:pPr>
      <w:r>
        <w:lastRenderedPageBreak/>
        <w:pict>
          <v:group id="_x0000_s1223" style="position:absolute;left:0;text-align:left;margin-left:0;margin-top:36.25pt;width:367.8pt;height:71.05pt;z-index:15970816;mso-position-horizontal-relative:page" coordorigin=",725" coordsize="7356,1421">
            <v:shape id="_x0000_s1232" type="#_x0000_t75" style="position:absolute;left:944;top:1509;width:291;height:292">
              <v:imagedata r:id="rId141" o:title=""/>
            </v:shape>
            <v:shape id="_x0000_s1231" type="#_x0000_t75" style="position:absolute;left:927;top:1849;width:364;height:281">
              <v:imagedata r:id="rId240" o:title=""/>
            </v:shape>
            <v:shape id="_x0000_s1230" type="#_x0000_t75" style="position:absolute;top:881;width:7356;height:752">
              <v:imagedata r:id="rId261" o:title=""/>
            </v:shape>
            <v:shape id="_x0000_s1229" style="position:absolute;left:494;top:930;width:6813;height:576" coordorigin="495,931" coordsize="6813,576" path="m7307,931r-6503,l495,1506r6503,l7307,931xe" stroked="f">
              <v:path arrowok="t"/>
            </v:shape>
            <v:shape id="_x0000_s1228" style="position:absolute;left:539;top:930;width:4722;height:576" coordorigin="540,930" coordsize="4722,576" path="m5261,930r-4412,l540,1506r4412,l5261,930xe" fillcolor="#16c0e2" stroked="f">
              <v:path arrowok="t"/>
            </v:shape>
            <v:shape id="_x0000_s1227" type="#_x0000_t75" style="position:absolute;left:256;top:725;width:1466;height:987">
              <v:imagedata r:id="rId262" o:title=""/>
            </v:shape>
            <v:shape id="_x0000_s1226" style="position:absolute;left:270;top:813;width:1587;height:810" coordorigin="270,813" coordsize="1587,810" o:spt="100" adj="0,,0" path="m608,1020r-125,l270,1416r126,l608,1020xm1036,813r-257,l344,1623r257,l1036,813xm1857,841r-70,l1759,893r69,l1857,841xe" fillcolor="#16c0e2" stroked="f">
              <v:stroke joinstyle="round"/>
              <v:formulas/>
              <v:path arrowok="t" o:connecttype="segments"/>
            </v:shape>
            <v:shape id="_x0000_s1225" style="position:absolute;left:1541;top:969;width:98;height:53" coordorigin="1542,970" coordsize="98,53" path="m1640,970r-70,l1542,1022r69,l1640,970xe" stroked="f">
              <v:path arrowok="t"/>
            </v:shape>
            <v:shape id="_x0000_s1224" type="#_x0000_t202" style="position:absolute;top:725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2"/>
                        <w:w w:val="105"/>
                        <w:sz w:val="24"/>
                      </w:rPr>
                      <w:t>Victoria</w:t>
                    </w:r>
                    <w:r>
                      <w:rPr>
                        <w:color w:val="231F20"/>
                        <w:spacing w:val="-2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105"/>
                        <w:sz w:val="24"/>
                      </w:rPr>
                      <w:t>PÉREZ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CASSETTARI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2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del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Salvador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263">
                      <w:r>
                        <w:rPr>
                          <w:color w:val="231F20"/>
                        </w:rPr>
                        <w:t>victoria.perezcassettari@usal.edu.ar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  <w:sz w:val="20"/>
        </w:rPr>
        <w:t>Entre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ángeles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cortesanas: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Celmira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Acosta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Cardoso,</w:t>
      </w:r>
      <w:r>
        <w:rPr>
          <w:color w:val="231F20"/>
          <w:spacing w:val="-7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voz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indignada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frente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difamación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71328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-1185325</wp:posOffset>
            </wp:positionV>
            <wp:extent cx="1170491" cy="1200744"/>
            <wp:effectExtent l="0" t="0" r="0" b="0"/>
            <wp:wrapNone/>
            <wp:docPr id="19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22" style="position:absolute;left:0;text-align:left;margin-left:355.3pt;margin-top:-18.95pt;width:4.9pt;height:2.65pt;z-index:15971840;mso-position-horizontal-relative:page;mso-position-vertical-relative:text" coordorigin="7106,-379" coordsize="98,53" path="m7204,-379r-69,l7106,-327r70,l7204,-379xe" fillcolor="#16c0e2" stroked="f">
            <v:path arrowok="t"/>
            <w10:wrap anchorx="page"/>
          </v:shape>
        </w:pict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6560" w:space="1851"/>
            <w:col w:w="3119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2"/>
        <w:rPr>
          <w:sz w:val="20"/>
        </w:rPr>
      </w:pPr>
    </w:p>
    <w:p w:rsidR="00195424" w:rsidRDefault="00430F5A">
      <w:pPr>
        <w:pStyle w:val="Textoindependiente"/>
        <w:spacing w:before="92" w:line="288" w:lineRule="auto"/>
        <w:ind w:left="944" w:right="653" w:firstLine="7"/>
        <w:jc w:val="both"/>
      </w:pPr>
      <w:r>
        <w:rPr>
          <w:color w:val="231F20"/>
        </w:rPr>
        <w:t>Celmira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Acosta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Cardoso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(ca.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1866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?),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autora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pasó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desapercibida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crítica,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recuperada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obra”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(1899)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publicado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periódico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porteño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El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sol</w:t>
      </w:r>
      <w:r>
        <w:rPr>
          <w:i/>
          <w:color w:val="231F20"/>
          <w:spacing w:val="-75"/>
        </w:rPr>
        <w:t xml:space="preserve"> </w:t>
      </w:r>
      <w:r>
        <w:rPr>
          <w:i/>
          <w:color w:val="231F20"/>
        </w:rPr>
        <w:t>del</w:t>
      </w:r>
      <w:r>
        <w:rPr>
          <w:i/>
          <w:color w:val="231F20"/>
          <w:spacing w:val="-23"/>
        </w:rPr>
        <w:t xml:space="preserve"> </w:t>
      </w:r>
      <w:r>
        <w:rPr>
          <w:i/>
          <w:color w:val="231F20"/>
        </w:rPr>
        <w:t>domingo.</w:t>
      </w:r>
      <w:r>
        <w:rPr>
          <w:i/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inclusión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primeros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censos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nacionales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argentinos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su autobiografía, </w:t>
      </w:r>
      <w:r>
        <w:rPr>
          <w:i/>
          <w:color w:val="231F20"/>
          <w:w w:val="95"/>
        </w:rPr>
        <w:t xml:space="preserve">Mi padre </w:t>
      </w:r>
      <w:r>
        <w:rPr>
          <w:color w:val="231F20"/>
          <w:w w:val="95"/>
        </w:rPr>
        <w:t>(1898), fue posible reconstruir la misteriosa ﬁgura de la escritora.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cuento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elegido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trata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difamación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sufre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artista,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Livia,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presentar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escultura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sociedad.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afecta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iracunda,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destruye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propia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creación.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largo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“La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obra”,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protagonista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encuentra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disputa: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Livia-án-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gel,</w:t>
      </w:r>
      <w:r>
        <w:rPr>
          <w:color w:val="231F20"/>
          <w:spacing w:val="-31"/>
        </w:rPr>
        <w:t xml:space="preserve"> </w:t>
      </w:r>
      <w:r>
        <w:rPr>
          <w:color w:val="231F20"/>
          <w:w w:val="103"/>
        </w:rPr>
        <w:t>id</w:t>
      </w:r>
      <w:r>
        <w:rPr>
          <w:color w:val="231F20"/>
          <w:spacing w:val="-4"/>
          <w:w w:val="103"/>
        </w:rPr>
        <w:t>e</w:t>
      </w:r>
      <w:r>
        <w:rPr>
          <w:color w:val="231F20"/>
          <w:w w:val="98"/>
        </w:rPr>
        <w:t>al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  <w:w w:val="96"/>
        </w:rPr>
        <w:t>f</w:t>
      </w:r>
      <w:r>
        <w:rPr>
          <w:color w:val="231F20"/>
          <w:w w:val="104"/>
        </w:rPr>
        <w:t>emenino</w:t>
      </w:r>
      <w:r>
        <w:rPr>
          <w:color w:val="231F20"/>
          <w:spacing w:val="-31"/>
        </w:rPr>
        <w:t xml:space="preserve"> </w:t>
      </w:r>
      <w:r>
        <w:rPr>
          <w:color w:val="231F20"/>
          <w:w w:val="103"/>
        </w:rPr>
        <w:t>del</w:t>
      </w:r>
      <w:r>
        <w:rPr>
          <w:color w:val="231F20"/>
          <w:spacing w:val="-31"/>
        </w:rPr>
        <w:t xml:space="preserve"> </w:t>
      </w:r>
      <w:r>
        <w:rPr>
          <w:color w:val="231F20"/>
          <w:w w:val="101"/>
        </w:rPr>
        <w:t>siglo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  <w:w w:val="95"/>
        </w:rPr>
        <w:t>X</w:t>
      </w:r>
      <w:r>
        <w:rPr>
          <w:color w:val="231F20"/>
          <w:w w:val="86"/>
        </w:rPr>
        <w:t>I</w:t>
      </w:r>
      <w:r>
        <w:rPr>
          <w:color w:val="231F20"/>
          <w:spacing w:val="-2"/>
          <w:w w:val="86"/>
        </w:rPr>
        <w:t>X</w:t>
      </w:r>
      <w:r>
        <w:rPr>
          <w:color w:val="231F20"/>
          <w:w w:val="46"/>
        </w:rPr>
        <w:t>;</w:t>
      </w:r>
      <w:r>
        <w:rPr>
          <w:color w:val="231F20"/>
          <w:spacing w:val="-31"/>
        </w:rPr>
        <w:t xml:space="preserve"> </w:t>
      </w:r>
      <w:r>
        <w:rPr>
          <w:color w:val="231F20"/>
          <w:w w:val="91"/>
        </w:rPr>
        <w:t>y</w:t>
      </w:r>
      <w:r>
        <w:rPr>
          <w:color w:val="231F20"/>
          <w:spacing w:val="-31"/>
        </w:rPr>
        <w:t xml:space="preserve"> </w:t>
      </w:r>
      <w:r>
        <w:rPr>
          <w:color w:val="231F20"/>
          <w:w w:val="103"/>
        </w:rPr>
        <w:t>una</w:t>
      </w:r>
      <w:r>
        <w:rPr>
          <w:color w:val="231F20"/>
          <w:spacing w:val="-31"/>
        </w:rPr>
        <w:t xml:space="preserve"> </w:t>
      </w:r>
      <w:r>
        <w:rPr>
          <w:color w:val="231F20"/>
          <w:w w:val="95"/>
        </w:rPr>
        <w:t>Livia</w:t>
      </w:r>
      <w:r>
        <w:rPr>
          <w:color w:val="231F20"/>
          <w:spacing w:val="2"/>
          <w:w w:val="95"/>
        </w:rPr>
        <w:t>-</w:t>
      </w:r>
      <w:r>
        <w:rPr>
          <w:color w:val="231F20"/>
          <w:spacing w:val="-2"/>
          <w:w w:val="108"/>
        </w:rPr>
        <w:t>c</w:t>
      </w:r>
      <w:r>
        <w:rPr>
          <w:color w:val="231F20"/>
          <w:w w:val="99"/>
        </w:rPr>
        <w:t>o</w:t>
      </w:r>
      <w:r>
        <w:rPr>
          <w:color w:val="231F20"/>
          <w:spacing w:val="3"/>
          <w:w w:val="99"/>
        </w:rPr>
        <w:t>r</w:t>
      </w:r>
      <w:r>
        <w:rPr>
          <w:color w:val="231F20"/>
          <w:spacing w:val="-5"/>
          <w:w w:val="103"/>
        </w:rPr>
        <w:t>t</w:t>
      </w:r>
      <w:r>
        <w:rPr>
          <w:color w:val="231F20"/>
          <w:w w:val="95"/>
        </w:rPr>
        <w:t>esana,</w:t>
      </w:r>
      <w:r>
        <w:rPr>
          <w:color w:val="231F20"/>
          <w:spacing w:val="-31"/>
        </w:rPr>
        <w:t xml:space="preserve"> </w:t>
      </w:r>
      <w:r>
        <w:rPr>
          <w:color w:val="231F20"/>
          <w:w w:val="105"/>
        </w:rPr>
        <w:t>imagen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  <w:w w:val="93"/>
        </w:rPr>
        <w:t>r</w:t>
      </w:r>
      <w:r>
        <w:rPr>
          <w:color w:val="231F20"/>
          <w:w w:val="102"/>
        </w:rPr>
        <w:t>idiculizada</w:t>
      </w:r>
      <w:r>
        <w:rPr>
          <w:color w:val="231F20"/>
          <w:spacing w:val="-31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1"/>
        </w:rPr>
        <w:t xml:space="preserve"> </w:t>
      </w:r>
      <w:r>
        <w:rPr>
          <w:color w:val="231F20"/>
          <w:w w:val="103"/>
        </w:rPr>
        <w:t>una</w:t>
      </w:r>
      <w:r>
        <w:rPr>
          <w:color w:val="231F20"/>
          <w:spacing w:val="-31"/>
        </w:rPr>
        <w:t xml:space="preserve"> </w:t>
      </w:r>
      <w:r>
        <w:rPr>
          <w:color w:val="231F20"/>
          <w:w w:val="102"/>
        </w:rPr>
        <w:t>p</w:t>
      </w:r>
      <w:r>
        <w:rPr>
          <w:color w:val="231F20"/>
          <w:spacing w:val="-3"/>
          <w:w w:val="102"/>
        </w:rPr>
        <w:t>r</w:t>
      </w:r>
      <w:r>
        <w:rPr>
          <w:color w:val="231F20"/>
          <w:w w:val="101"/>
        </w:rPr>
        <w:t>ostitu</w:t>
      </w:r>
      <w:r>
        <w:rPr>
          <w:color w:val="231F20"/>
          <w:w w:val="84"/>
        </w:rPr>
        <w:t xml:space="preserve">- </w:t>
      </w:r>
      <w:r>
        <w:rPr>
          <w:color w:val="231F20"/>
        </w:rPr>
        <w:t>ta embustera mediante la cual la difamó la muchedumbre. La hipótesis que proponemos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destrucción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estatua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conﬁgura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acto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serie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mecanis-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mos de resistencia que surgen como reacción a las identidades impuestas socialmente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sobre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ella.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objetivo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trabajo,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consiguiente,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identiﬁcar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texto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mecanis-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mos,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saber,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actos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condicionados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limitaciones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paradigma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domes-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ticidad,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desafían.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trata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subversión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orden,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sino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impugnar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atribuido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feminidad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encuentra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protagonista.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explora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acciones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emociones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asume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joven,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estaban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vedadas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mujer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ella.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Finalmente,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artista,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destruir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soledad,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conﬁgura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rebe-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íntima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privada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demuestra,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creemos,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logró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independizarse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bús-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queda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aprobación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ajena.</w:t>
      </w:r>
    </w:p>
    <w:p w:rsidR="00195424" w:rsidRDefault="00430F5A">
      <w:pPr>
        <w:pStyle w:val="Textoindependiente"/>
        <w:spacing w:line="253" w:lineRule="exact"/>
        <w:ind w:left="944"/>
        <w:jc w:val="both"/>
      </w:pPr>
      <w:r>
        <w:rPr>
          <w:color w:val="231F20"/>
          <w:w w:val="105"/>
        </w:rPr>
        <w:t>Tanto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obra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autobiográﬁca</w:t>
      </w:r>
      <w:r>
        <w:rPr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Mi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padre</w:t>
      </w:r>
      <w:r>
        <w:rPr>
          <w:i/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‒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realiza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fuerte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denuncia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</w:p>
    <w:p w:rsidR="00195424" w:rsidRDefault="00430F5A">
      <w:pPr>
        <w:pStyle w:val="Textoindependiente"/>
        <w:spacing w:before="53" w:line="288" w:lineRule="auto"/>
        <w:ind w:left="941" w:right="699" w:firstLine="2"/>
        <w:jc w:val="both"/>
      </w:pPr>
      <w:r>
        <w:rPr>
          <w:color w:val="231F20"/>
        </w:rPr>
        <w:t>injusta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encarcelación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progenitor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accionar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corrupto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prensa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justicia‒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obra”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difamación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muestra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peligroso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tener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 sociedad de la época. Con esto no pretendemos señalar un origen biográﬁco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cción, sino un eje común. A raíz de esto, tanto la autora como su personaje se niegan a</w:t>
      </w:r>
      <w:r>
        <w:rPr>
          <w:color w:val="231F20"/>
          <w:spacing w:val="-76"/>
        </w:rPr>
        <w:t xml:space="preserve"> </w:t>
      </w:r>
      <w:r>
        <w:rPr>
          <w:color w:val="231F20"/>
        </w:rPr>
        <w:t>ocupar el lugar pasivo al que estaban ancladas como mujeres del siglo XIX y asumen s</w:t>
      </w:r>
      <w:r>
        <w:rPr>
          <w:color w:val="231F20"/>
        </w:rPr>
        <w:t>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indignación: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primera,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denuncia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pública;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segunda,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rebelión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privada.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3" w:after="83"/>
        <w:ind w:left="928"/>
        <w:rPr>
          <w:sz w:val="20"/>
        </w:rPr>
      </w:pPr>
      <w:r>
        <w:rPr>
          <w:color w:val="231F20"/>
          <w:w w:val="105"/>
          <w:sz w:val="20"/>
        </w:rPr>
        <w:lastRenderedPageBreak/>
        <w:t>Breve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poética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relato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cautiverio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-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XIX</w:t>
      </w:r>
    </w:p>
    <w:p w:rsidR="00195424" w:rsidRDefault="00430F5A">
      <w:pPr>
        <w:pStyle w:val="Textoindependiente"/>
        <w:spacing w:line="52" w:lineRule="exact"/>
        <w:ind w:left="7106" w:right="-749"/>
        <w:rPr>
          <w:sz w:val="5"/>
        </w:rPr>
      </w:pPr>
      <w:r>
        <w:rPr>
          <w:sz w:val="5"/>
        </w:rPr>
      </w:r>
      <w:r>
        <w:rPr>
          <w:sz w:val="5"/>
        </w:rPr>
        <w:pict>
          <v:group id="_x0000_s1220" style="width:4.9pt;height:2.65pt;mso-position-horizontal-relative:char;mso-position-vertical-relative:line" coordsize="98,53">
            <v:shape id="_x0000_s1221" style="position:absolute;width:98;height:53" coordsize="98,53" path="m98,l28,,,52r70,l98,xe" fillcolor="#16c0e2" stroked="f">
              <v:path arrowok="t"/>
            </v:shape>
            <w10:wrap type="none"/>
            <w10:anchorlock/>
          </v:group>
        </w:pict>
      </w:r>
    </w:p>
    <w:p w:rsidR="00195424" w:rsidRDefault="00195424">
      <w:pPr>
        <w:pStyle w:val="Textoindependiente"/>
        <w:spacing w:before="11"/>
        <w:rPr>
          <w:sz w:val="20"/>
        </w:rPr>
      </w:pPr>
    </w:p>
    <w:p w:rsidR="00195424" w:rsidRDefault="00430F5A">
      <w:pPr>
        <w:pStyle w:val="Textoindependiente"/>
        <w:ind w:right="-8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11" style="width:367.8pt;height:55.05pt;mso-position-horizontal-relative:char;mso-position-vertical-relative:line" coordsize="7356,1101">
            <v:shape id="_x0000_s1219" type="#_x0000_t75" style="position:absolute;left:944;top:784;width:291;height:292">
              <v:imagedata r:id="rId141" o:title=""/>
            </v:shape>
            <v:shape id="_x0000_s1218" type="#_x0000_t75" style="position:absolute;top:156;width:7356;height:752">
              <v:imagedata r:id="rId264" o:title=""/>
            </v:shape>
            <v:shape id="_x0000_s1217" style="position:absolute;left:494;top:205;width:6813;height:576" coordorigin="495,205" coordsize="6813,576" path="m7307,205r-6503,l495,781r6503,l7307,205xe" stroked="f">
              <v:path arrowok="t"/>
            </v:shape>
            <v:shape id="_x0000_s1216" style="position:absolute;left:539;top:205;width:4722;height:576" coordorigin="540,205" coordsize="4722,576" path="m5261,205r-4412,l540,781r4412,l5261,205xe" fillcolor="#16c0e2" stroked="f">
              <v:path arrowok="t"/>
            </v:shape>
            <v:shape id="_x0000_s1215" type="#_x0000_t75" style="position:absolute;left:256;width:1466;height:987">
              <v:imagedata r:id="rId265" o:title=""/>
            </v:shape>
            <v:shape id="_x0000_s1214" style="position:absolute;left:270;top:88;width:1587;height:810" coordorigin="270,88" coordsize="1587,810" o:spt="100" adj="0,,0" path="m608,295r-125,l270,691r126,l608,295xm1036,88r-257,l344,898r257,l1036,88xm1857,116r-70,l1759,168r69,l1857,116xe" fillcolor="#16c0e2" stroked="f">
              <v:stroke joinstyle="round"/>
              <v:formulas/>
              <v:path arrowok="t" o:connecttype="segments"/>
            </v:shape>
            <v:shape id="_x0000_s1213" style="position:absolute;left:1541;top:244;width:98;height:53" coordorigin="1542,245" coordsize="98,53" path="m1640,245r-70,l1542,297r69,l1640,245xe" stroked="f">
              <v:path arrowok="t"/>
            </v:shape>
            <v:shape id="_x0000_s1212" type="#_x0000_t202" style="position:absolute;width:7356;height:110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2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Laura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PÉREZ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GRAS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CONICET-UBA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95424" w:rsidRDefault="00430F5A">
      <w:pPr>
        <w:pStyle w:val="Textoindependiente"/>
        <w:spacing w:before="9"/>
        <w:ind w:left="1382"/>
      </w:pPr>
      <w:r>
        <w:rPr>
          <w:color w:val="231F20"/>
        </w:rPr>
        <w:t>Universidad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Salvador</w:t>
      </w:r>
    </w:p>
    <w:p w:rsidR="00195424" w:rsidRDefault="00430F5A">
      <w:pPr>
        <w:pStyle w:val="Textoindependiente"/>
        <w:spacing w:before="44"/>
        <w:ind w:left="927"/>
      </w:pPr>
      <w:r>
        <w:rPr>
          <w:noProof/>
          <w:position w:val="-4"/>
          <w:lang w:val="es-AR" w:eastAsia="es-AR"/>
        </w:rPr>
        <w:drawing>
          <wp:inline distT="0" distB="0" distL="0" distR="0">
            <wp:extent cx="230860" cy="177926"/>
            <wp:effectExtent l="0" t="0" r="0" b="0"/>
            <wp:docPr id="201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20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60" cy="1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0"/>
          <w:sz w:val="20"/>
        </w:rPr>
        <w:t xml:space="preserve"> </w:t>
      </w:r>
      <w:hyperlink r:id="rId267">
        <w:r>
          <w:rPr>
            <w:color w:val="231F20"/>
          </w:rPr>
          <w:t>lauraperezgras@yahoo.com.ar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73376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-1330752</wp:posOffset>
            </wp:positionV>
            <wp:extent cx="1170491" cy="1200744"/>
            <wp:effectExtent l="0" t="0" r="0" b="0"/>
            <wp:wrapNone/>
            <wp:docPr id="20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2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6526" w:space="1885"/>
            <w:col w:w="3119"/>
          </w:cols>
        </w:sectPr>
      </w:pPr>
    </w:p>
    <w:p w:rsidR="00195424" w:rsidRDefault="00195424">
      <w:pPr>
        <w:pStyle w:val="Textoindependiente"/>
        <w:spacing w:before="5"/>
        <w:rPr>
          <w:sz w:val="14"/>
        </w:rPr>
      </w:pPr>
    </w:p>
    <w:p w:rsidR="00195424" w:rsidRDefault="00430F5A">
      <w:pPr>
        <w:spacing w:before="92" w:line="288" w:lineRule="auto"/>
        <w:ind w:left="950" w:right="691" w:firstLine="2"/>
        <w:jc w:val="both"/>
      </w:pPr>
      <w:r>
        <w:rPr>
          <w:color w:val="231F20"/>
        </w:rPr>
        <w:t>Los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relatos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cautiverio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propiamente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dichos,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escritos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cautivos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indios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XIX,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forman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conjunto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textual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denominamos</w:t>
      </w:r>
      <w:r>
        <w:rPr>
          <w:color w:val="231F20"/>
          <w:spacing w:val="-19"/>
        </w:rPr>
        <w:t xml:space="preserve"> </w:t>
      </w:r>
      <w:r>
        <w:rPr>
          <w:i/>
          <w:color w:val="231F20"/>
        </w:rPr>
        <w:t>escriľu-</w:t>
      </w:r>
      <w:r>
        <w:rPr>
          <w:i/>
          <w:color w:val="231F20"/>
          <w:spacing w:val="-75"/>
        </w:rPr>
        <w:t xml:space="preserve"> </w:t>
      </w:r>
      <w:r>
        <w:rPr>
          <w:i/>
          <w:color w:val="231F20"/>
        </w:rPr>
        <w:t>ras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del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cauľiverio,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incluye: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relaľos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cauľiverio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indirecľos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escriben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relatado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cautivos,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</w:rPr>
        <w:t>las</w:t>
      </w:r>
      <w:r>
        <w:rPr>
          <w:i/>
          <w:color w:val="231F20"/>
          <w:spacing w:val="-17"/>
        </w:rPr>
        <w:t xml:space="preserve"> </w:t>
      </w:r>
      <w:r>
        <w:rPr>
          <w:i/>
          <w:color w:val="231F20"/>
        </w:rPr>
        <w:t>leyendas</w:t>
      </w:r>
      <w:r>
        <w:rPr>
          <w:i/>
          <w:color w:val="231F20"/>
          <w:spacing w:val="-16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16"/>
        </w:rPr>
        <w:t xml:space="preserve"> </w:t>
      </w:r>
      <w:r>
        <w:rPr>
          <w:i/>
          <w:color w:val="231F20"/>
        </w:rPr>
        <w:t>cauľiverio</w:t>
      </w:r>
      <w:r>
        <w:rPr>
          <w:color w:val="231F20"/>
        </w:rPr>
        <w:t>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i/>
          <w:color w:val="231F20"/>
        </w:rPr>
        <w:t>liľera-</w:t>
      </w:r>
      <w:r>
        <w:rPr>
          <w:i/>
          <w:color w:val="231F20"/>
          <w:spacing w:val="-75"/>
        </w:rPr>
        <w:t xml:space="preserve"> </w:t>
      </w:r>
      <w:r>
        <w:rPr>
          <w:i/>
          <w:color w:val="231F20"/>
        </w:rPr>
        <w:t>ľura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</w:rPr>
        <w:t>ﬁ</w:t>
      </w:r>
      <w:r>
        <w:rPr>
          <w:i/>
          <w:color w:val="231F20"/>
        </w:rPr>
        <w:t>ccional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</w:rPr>
        <w:t>cauľiverio</w:t>
      </w:r>
      <w:r>
        <w:rPr>
          <w:i/>
          <w:color w:val="231F20"/>
          <w:spacing w:val="-2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tipos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textuales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‒</w:t>
      </w:r>
      <w:r>
        <w:rPr>
          <w:color w:val="231F20"/>
        </w:rPr>
        <w:t>como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entrevistas,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retratos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epístolas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cautivos‒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originados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conﬂicto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frontera.</w:t>
      </w:r>
    </w:p>
    <w:p w:rsidR="00195424" w:rsidRDefault="00430F5A">
      <w:pPr>
        <w:pStyle w:val="Textoindependiente"/>
        <w:spacing w:line="288" w:lineRule="auto"/>
        <w:ind w:left="948" w:right="693" w:firstLine="1"/>
        <w:jc w:val="both"/>
      </w:pPr>
      <w:r>
        <w:rPr>
          <w:color w:val="231F20"/>
        </w:rPr>
        <w:t>Los relatos de cautiverio propiamente dichos no han sido deﬁnidos como género literario</w:t>
      </w:r>
      <w:r>
        <w:rPr>
          <w:color w:val="231F20"/>
          <w:spacing w:val="-75"/>
        </w:rPr>
        <w:t xml:space="preserve"> </w:t>
      </w:r>
      <w:r>
        <w:rPr>
          <w:i/>
          <w:color w:val="231F20"/>
        </w:rPr>
        <w:t>per</w:t>
      </w:r>
      <w:r>
        <w:rPr>
          <w:i/>
          <w:color w:val="231F20"/>
          <w:spacing w:val="-19"/>
        </w:rPr>
        <w:t xml:space="preserve"> </w:t>
      </w:r>
      <w:r>
        <w:rPr>
          <w:i/>
          <w:color w:val="231F20"/>
        </w:rPr>
        <w:t>se</w:t>
      </w:r>
      <w:r>
        <w:rPr>
          <w:i/>
          <w:color w:val="231F20"/>
          <w:spacing w:val="-17"/>
        </w:rPr>
        <w:t xml:space="preserve"> </w:t>
      </w:r>
      <w:r>
        <w:rPr>
          <w:color w:val="231F20"/>
        </w:rPr>
        <w:t>puesto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tenido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lábil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clasiﬁcación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muchas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veces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incluye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confun-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géneros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relato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viajes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frontera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especiﬁ-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cación.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proponemos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páginas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acercarnos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poética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género.</w:t>
      </w:r>
    </w:p>
    <w:p w:rsidR="00195424" w:rsidRDefault="00430F5A">
      <w:pPr>
        <w:pStyle w:val="Textoindependiente"/>
        <w:spacing w:line="288" w:lineRule="auto"/>
        <w:ind w:left="944" w:right="695" w:firstLine="3"/>
        <w:jc w:val="both"/>
      </w:pP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cautiverio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propiamente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dicho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escrito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garantizar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rein-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serción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cautivo.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motivo,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presenta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rasgo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distingue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género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exis-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tente: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negociación,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negociación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instancias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supervivencia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reinserción). Determinamos aquí que la doble negociación es el rasgo propio y distintivo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 género que estudiamos, porque ambas instancias ‒la manera en que el protagonista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negocia su supervivencia en una comunidad ajena y hostil, con la construcción de auto y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hetero-imágenes que esto implica, y la manera en que negocia su reinserción en func</w:t>
      </w:r>
      <w:r>
        <w:rPr>
          <w:color w:val="231F20"/>
        </w:rPr>
        <w:t>ión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suceso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retorno,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imágenes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construye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sí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correspondientes‒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función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garantizar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reinserción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buena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acogida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comunidad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origen.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3"/>
        <w:ind w:left="928"/>
        <w:rPr>
          <w:i/>
          <w:sz w:val="20"/>
        </w:rPr>
      </w:pPr>
      <w:r>
        <w:lastRenderedPageBreak/>
        <w:pict>
          <v:shape id="_x0000_s1210" style="position:absolute;left:0;text-align:left;margin-left:355.3pt;margin-top:20.95pt;width:4.9pt;height:2.65pt;z-index:-15483392;mso-wrap-distance-left:0;mso-wrap-distance-right:0;mso-position-horizontal-relative:page" coordorigin="7106,419" coordsize="98,53" path="m7204,419r-69,l7106,471r70,l7204,419xe" fillcolor="#16c0e2" stroked="f">
            <v:path arrowok="t"/>
            <w10:wrap type="topAndBottom" anchorx="page"/>
          </v:shape>
        </w:pict>
      </w:r>
      <w:r>
        <w:pict>
          <v:group id="_x0000_s1201" style="position:absolute;left:0;text-align:left;margin-left:0;margin-top:36.25pt;width:367.8pt;height:55.05pt;z-index:-15482880;mso-wrap-distance-left:0;mso-wrap-distance-right:0;mso-position-horizontal-relative:page" coordorigin=",725" coordsize="7356,1101">
            <v:shape id="_x0000_s1209" type="#_x0000_t75" style="position:absolute;left:944;top:1509;width:291;height:292">
              <v:imagedata r:id="rId141" o:title=""/>
            </v:shape>
            <v:shape id="_x0000_s1208" type="#_x0000_t75" style="position:absolute;top:881;width:7356;height:752">
              <v:imagedata r:id="rId268" o:title=""/>
            </v:shape>
            <v:shape id="_x0000_s1207" style="position:absolute;left:494;top:930;width:6813;height:576" coordorigin="495,930" coordsize="6813,576" path="m7307,930r-6503,l495,1506r6503,l7307,930xe" stroked="f">
              <v:path arrowok="t"/>
            </v:shape>
            <v:shape id="_x0000_s1206" style="position:absolute;left:539;top:930;width:4722;height:576" coordorigin="540,930" coordsize="4722,576" path="m5261,930r-4412,l540,1506r4412,l5261,930xe" fillcolor="#16c0e2" stroked="f">
              <v:path arrowok="t"/>
            </v:shape>
            <v:shape id="_x0000_s1205" type="#_x0000_t75" style="position:absolute;left:256;top:725;width:1466;height:987">
              <v:imagedata r:id="rId269" o:title=""/>
            </v:shape>
            <v:shape id="_x0000_s1204" style="position:absolute;left:270;top:813;width:1587;height:810" coordorigin="270,813" coordsize="1587,810" o:spt="100" adj="0,,0" path="m608,1020r-125,l270,1416r126,l608,1020xm1036,813r-257,l344,1623r257,l1036,813xm1857,841r-70,l1759,893r69,l1857,841xe" fillcolor="#16c0e2" stroked="f">
              <v:stroke joinstyle="round"/>
              <v:formulas/>
              <v:path arrowok="t" o:connecttype="segments"/>
            </v:shape>
            <v:shape id="_x0000_s1203" style="position:absolute;left:1541;top:969;width:98;height:53" coordorigin="1542,970" coordsize="98,53" path="m1640,970r-70,l1542,1022r69,l1640,970xe" stroked="f">
              <v:path arrowok="t"/>
            </v:shape>
            <v:shape id="_x0000_s1202" type="#_x0000_t202" style="position:absolute;top:725;width:7356;height:110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i/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2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>Laura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PÉREZ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GRAS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CONICET-UBA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231F20"/>
          <w:w w:val="105"/>
          <w:sz w:val="20"/>
        </w:rPr>
        <w:t>Presentación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Tomo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II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CauĒiverio</w:t>
      </w:r>
      <w:r>
        <w:rPr>
          <w:i/>
          <w:color w:val="231F20"/>
          <w:spacing w:val="-1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y</w:t>
      </w:r>
      <w:r>
        <w:rPr>
          <w:i/>
          <w:color w:val="231F20"/>
          <w:spacing w:val="-1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prisión</w:t>
      </w:r>
      <w:r>
        <w:rPr>
          <w:i/>
          <w:color w:val="231F20"/>
          <w:spacing w:val="-1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de</w:t>
      </w:r>
      <w:r>
        <w:rPr>
          <w:i/>
          <w:color w:val="231F20"/>
          <w:spacing w:val="-1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SanĒiago</w:t>
      </w:r>
      <w:r>
        <w:rPr>
          <w:i/>
          <w:color w:val="231F20"/>
          <w:spacing w:val="-1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Avendaño</w:t>
      </w:r>
    </w:p>
    <w:p w:rsidR="00195424" w:rsidRDefault="00195424">
      <w:pPr>
        <w:pStyle w:val="Textoindependiente"/>
        <w:spacing w:before="3"/>
        <w:rPr>
          <w:i/>
          <w:sz w:val="15"/>
        </w:rPr>
      </w:pPr>
    </w:p>
    <w:p w:rsidR="00195424" w:rsidRDefault="00430F5A">
      <w:pPr>
        <w:pStyle w:val="Textoindependiente"/>
        <w:spacing w:before="14"/>
        <w:ind w:left="1382"/>
      </w:pPr>
      <w:r>
        <w:rPr>
          <w:color w:val="231F20"/>
        </w:rPr>
        <w:t>Universidad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Salvador</w:t>
      </w:r>
    </w:p>
    <w:p w:rsidR="00195424" w:rsidRDefault="00430F5A">
      <w:pPr>
        <w:pStyle w:val="Textoindependiente"/>
        <w:spacing w:before="45"/>
        <w:ind w:left="927"/>
      </w:pPr>
      <w:r>
        <w:rPr>
          <w:noProof/>
          <w:position w:val="-4"/>
          <w:lang w:val="es-AR" w:eastAsia="es-AR"/>
        </w:rPr>
        <w:drawing>
          <wp:inline distT="0" distB="0" distL="0" distR="0">
            <wp:extent cx="230860" cy="177926"/>
            <wp:effectExtent l="0" t="0" r="0" b="0"/>
            <wp:docPr id="205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20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60" cy="1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0"/>
          <w:sz w:val="20"/>
        </w:rPr>
        <w:t xml:space="preserve"> </w:t>
      </w:r>
      <w:hyperlink r:id="rId270">
        <w:r>
          <w:rPr>
            <w:color w:val="231F20"/>
          </w:rPr>
          <w:t>lauraperezgras@yahoo.com.ar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04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0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74912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-1330752</wp:posOffset>
            </wp:positionV>
            <wp:extent cx="1170491" cy="1200744"/>
            <wp:effectExtent l="0" t="0" r="0" b="0"/>
            <wp:wrapNone/>
            <wp:docPr id="20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098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04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8460" w:space="40"/>
            <w:col w:w="3030"/>
          </w:cols>
        </w:sectPr>
      </w:pPr>
    </w:p>
    <w:p w:rsidR="00195424" w:rsidRDefault="00195424">
      <w:pPr>
        <w:pStyle w:val="Textoindependiente"/>
        <w:spacing w:before="4"/>
        <w:rPr>
          <w:sz w:val="14"/>
        </w:rPr>
      </w:pPr>
    </w:p>
    <w:p w:rsidR="00195424" w:rsidRDefault="00430F5A">
      <w:pPr>
        <w:spacing w:before="92" w:line="288" w:lineRule="auto"/>
        <w:ind w:left="950" w:right="691" w:firstLine="1"/>
        <w:jc w:val="both"/>
      </w:pP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2022,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publicó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conforman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edición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crítico-genética</w:t>
      </w:r>
      <w:r>
        <w:rPr>
          <w:color w:val="231F20"/>
          <w:spacing w:val="-75"/>
        </w:rPr>
        <w:t xml:space="preserve"> </w:t>
      </w:r>
      <w:r>
        <w:rPr>
          <w:i/>
          <w:color w:val="231F20"/>
        </w:rPr>
        <w:t>Cauľiverio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y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prisión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Sanľiago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Avendaño,</w:t>
      </w:r>
      <w:r>
        <w:rPr>
          <w:i/>
          <w:color w:val="231F20"/>
          <w:spacing w:val="-11"/>
        </w:rPr>
        <w:t xml:space="preserve"> </w:t>
      </w:r>
      <w:r>
        <w:rPr>
          <w:color w:val="231F20"/>
        </w:rPr>
        <w:t>realizada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Laura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Pérez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titulado:</w:t>
      </w:r>
      <w:r>
        <w:rPr>
          <w:color w:val="231F20"/>
          <w:spacing w:val="-75"/>
        </w:rPr>
        <w:t xml:space="preserve"> </w:t>
      </w:r>
      <w:r>
        <w:rPr>
          <w:i/>
          <w:color w:val="231F20"/>
        </w:rPr>
        <w:t>La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prisión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Sanľiago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Avendaño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bajo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el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gobierno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Rosas;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La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edición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críľico-genéľica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75"/>
        </w:rPr>
        <w:t xml:space="preserve"> </w:t>
      </w:r>
      <w:r>
        <w:rPr>
          <w:i/>
          <w:color w:val="231F20"/>
        </w:rPr>
        <w:t>los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manuscriľos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censurados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un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excauľivo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argenľino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del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siglo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XIX</w:t>
      </w:r>
      <w:r>
        <w:rPr>
          <w:i/>
          <w:color w:val="231F20"/>
          <w:spacing w:val="54"/>
        </w:rPr>
        <w:t xml:space="preserve"> </w:t>
      </w:r>
      <w:r>
        <w:rPr>
          <w:color w:val="231F20"/>
        </w:rPr>
        <w:t>(Buenos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Aires: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Edicio-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Universidad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Salvador).</w:t>
      </w:r>
    </w:p>
    <w:p w:rsidR="00195424" w:rsidRDefault="00430F5A">
      <w:pPr>
        <w:pStyle w:val="Textoindependiente"/>
        <w:spacing w:line="264" w:lineRule="exact"/>
        <w:ind w:left="950"/>
        <w:jc w:val="both"/>
      </w:pPr>
      <w:r>
        <w:rPr>
          <w:color w:val="231F20"/>
        </w:rPr>
        <w:t>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trata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edición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manuscritos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prisión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Santiago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Avendaño</w:t>
      </w:r>
    </w:p>
    <w:p w:rsidR="00195424" w:rsidRDefault="00430F5A">
      <w:pPr>
        <w:pStyle w:val="Textoindependiente"/>
        <w:spacing w:before="53"/>
        <w:ind w:left="949"/>
        <w:jc w:val="both"/>
      </w:pPr>
      <w:r>
        <w:rPr>
          <w:color w:val="231F20"/>
        </w:rPr>
        <w:t>por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órdenes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Rosas,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hallado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Archivo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Zeballos.</w:t>
      </w:r>
    </w:p>
    <w:p w:rsidR="00195424" w:rsidRDefault="00430F5A">
      <w:pPr>
        <w:pStyle w:val="Textoindependiente"/>
        <w:spacing w:before="53"/>
        <w:ind w:left="949"/>
        <w:jc w:val="both"/>
      </w:pP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estudia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mirada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gobierno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Rosas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presenta</w:t>
      </w:r>
    </w:p>
    <w:p w:rsidR="00195424" w:rsidRDefault="00430F5A">
      <w:pPr>
        <w:pStyle w:val="Textoindependiente"/>
        <w:spacing w:before="52"/>
        <w:ind w:left="949"/>
        <w:jc w:val="both"/>
      </w:pPr>
      <w:r>
        <w:rPr>
          <w:color w:val="231F20"/>
        </w:rPr>
        <w:t>Avendaño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manuscrito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aquí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transcriptas.</w:t>
      </w:r>
    </w:p>
    <w:p w:rsidR="00195424" w:rsidRDefault="00430F5A">
      <w:pPr>
        <w:pStyle w:val="Textoindependiente"/>
        <w:spacing w:before="53" w:line="288" w:lineRule="auto"/>
        <w:ind w:left="946" w:right="694" w:firstLine="2"/>
        <w:jc w:val="both"/>
      </w:pPr>
      <w:r>
        <w:rPr>
          <w:color w:val="231F20"/>
        </w:rPr>
        <w:t>La importancia de esta publicación radica en que esta narración del período de prisión 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Avendaño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evidencia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tensiones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construcciones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imagológicas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torno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conﬂicto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“frontera”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</w:rPr>
        <w:t>dios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blancos,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sino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además,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revela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tensiones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relaciones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construcciones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imagológicas en torno del conﬂicto interior del mundo de los “blancos”, el de unitarios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federales,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muestra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propias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fracturas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nuevas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categorías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“barbarie”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“civilización”.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3" w:line="242" w:lineRule="exact"/>
        <w:ind w:left="928"/>
        <w:rPr>
          <w:sz w:val="20"/>
        </w:rPr>
      </w:pPr>
      <w:r>
        <w:rPr>
          <w:color w:val="231F20"/>
          <w:w w:val="105"/>
          <w:sz w:val="20"/>
        </w:rPr>
        <w:lastRenderedPageBreak/>
        <w:t>Imaginarios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plebeyos: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ﬁ</w:t>
      </w:r>
      <w:r>
        <w:rPr>
          <w:color w:val="231F20"/>
          <w:w w:val="105"/>
          <w:sz w:val="20"/>
        </w:rPr>
        <w:t>cciones,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cultura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popular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consumo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</w:p>
    <w:p w:rsidR="00195424" w:rsidRDefault="00430F5A">
      <w:pPr>
        <w:spacing w:line="242" w:lineRule="exact"/>
        <w:ind w:left="928"/>
        <w:rPr>
          <w:sz w:val="20"/>
        </w:rPr>
      </w:pPr>
      <w:r>
        <w:pict>
          <v:shape id="_x0000_s1200" style="position:absolute;left:0;text-align:left;margin-left:355.3pt;margin-top:4.2pt;width:4.9pt;height:2.65pt;z-index:15977472;mso-position-horizontal-relative:page" coordorigin="7106,84" coordsize="98,53" path="m7204,84r-69,l7106,137r70,l7204,84xe" fillcolor="#16c0e2" stroked="f">
            <v:path arrowok="t"/>
            <w10:wrap anchorx="page"/>
          </v:shape>
        </w:pict>
      </w:r>
      <w:r>
        <w:rPr>
          <w:color w:val="231F20"/>
          <w:w w:val="105"/>
          <w:sz w:val="20"/>
        </w:rPr>
        <w:t>construcción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literatura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argentina</w:t>
      </w:r>
    </w:p>
    <w:p w:rsidR="00195424" w:rsidRDefault="00430F5A">
      <w:pPr>
        <w:pStyle w:val="Textoindependiente"/>
        <w:rPr>
          <w:sz w:val="9"/>
        </w:rPr>
      </w:pPr>
      <w:r>
        <w:pict>
          <v:group id="_x0000_s1191" style="position:absolute;margin-left:0;margin-top:7.45pt;width:367.8pt;height:55.05pt;z-index:-15481856;mso-wrap-distance-left:0;mso-wrap-distance-right:0;mso-position-horizontal-relative:page" coordorigin=",149" coordsize="7356,1101">
            <v:shape id="_x0000_s1199" type="#_x0000_t75" style="position:absolute;left:944;top:933;width:291;height:292">
              <v:imagedata r:id="rId141" o:title=""/>
            </v:shape>
            <v:shape id="_x0000_s1198" type="#_x0000_t75" style="position:absolute;top:305;width:7356;height:752">
              <v:imagedata r:id="rId271" o:title=""/>
            </v:shape>
            <v:shape id="_x0000_s1197" style="position:absolute;left:494;top:354;width:6813;height:576" coordorigin="495,354" coordsize="6813,576" path="m7307,354r-6503,l495,930r6503,l7307,354xe" stroked="f">
              <v:path arrowok="t"/>
            </v:shape>
            <v:shape id="_x0000_s1196" style="position:absolute;left:539;top:354;width:4722;height:576" coordorigin="540,354" coordsize="4722,576" path="m5261,354r-4412,l540,930r4412,l5261,354xe" fillcolor="#16c0e2" stroked="f">
              <v:path arrowok="t"/>
            </v:shape>
            <v:shape id="_x0000_s1195" type="#_x0000_t75" style="position:absolute;left:256;top:148;width:1466;height:987">
              <v:imagedata r:id="rId272" o:title=""/>
            </v:shape>
            <v:shape id="_x0000_s1194" style="position:absolute;left:270;top:236;width:1587;height:810" coordorigin="270,237" coordsize="1587,810" o:spt="100" adj="0,,0" path="m608,444r-125,l270,840r126,l608,444xm1036,237r-257,l344,1047r257,l1036,237xm1857,264r-70,l1759,317r69,l1857,264xe" fillcolor="#16c0e2" stroked="f">
              <v:stroke joinstyle="round"/>
              <v:formulas/>
              <v:path arrowok="t" o:connecttype="segments"/>
            </v:shape>
            <v:shape id="_x0000_s1193" style="position:absolute;left:1541;top:393;width:98;height:53" coordorigin="1542,394" coordsize="98,53" path="m1640,394r-70,l1542,446r69,l1640,394xe" stroked="f">
              <v:path arrowok="t"/>
            </v:shape>
            <v:shape id="_x0000_s1192" type="#_x0000_t202" style="position:absolute;top:148;width:7356;height:110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Juan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Ignacio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PISANO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CONICET-UBA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95424" w:rsidRDefault="00430F5A">
      <w:pPr>
        <w:pStyle w:val="Textoindependiente"/>
        <w:spacing w:before="14"/>
        <w:ind w:left="1382"/>
      </w:pPr>
      <w:r>
        <w:rPr>
          <w:color w:val="231F20"/>
        </w:rPr>
        <w:t>Universidad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Hurlingham</w:t>
      </w:r>
    </w:p>
    <w:p w:rsidR="00195424" w:rsidRDefault="00430F5A">
      <w:pPr>
        <w:pStyle w:val="Textoindependiente"/>
        <w:spacing w:before="45"/>
        <w:ind w:left="927"/>
      </w:pPr>
      <w:r>
        <w:rPr>
          <w:noProof/>
          <w:position w:val="-4"/>
          <w:lang w:val="es-AR" w:eastAsia="es-AR"/>
        </w:rPr>
        <w:drawing>
          <wp:inline distT="0" distB="0" distL="0" distR="0">
            <wp:extent cx="230860" cy="177926"/>
            <wp:effectExtent l="0" t="0" r="0" b="0"/>
            <wp:docPr id="209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20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60" cy="1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0"/>
          <w:sz w:val="20"/>
        </w:rPr>
        <w:t xml:space="preserve"> </w:t>
      </w:r>
      <w:hyperlink r:id="rId273">
        <w:r>
          <w:rPr>
            <w:color w:val="231F20"/>
          </w:rPr>
          <w:t>pisano.juan@gmail.com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76960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-1330752</wp:posOffset>
            </wp:positionV>
            <wp:extent cx="1170491" cy="1200744"/>
            <wp:effectExtent l="0" t="0" r="0" b="0"/>
            <wp:wrapNone/>
            <wp:docPr id="2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2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7890" w:space="521"/>
            <w:col w:w="3119"/>
          </w:cols>
        </w:sectPr>
      </w:pPr>
    </w:p>
    <w:p w:rsidR="00195424" w:rsidRDefault="00430F5A">
      <w:pPr>
        <w:pStyle w:val="Textoindependiente"/>
        <w:spacing w:line="52" w:lineRule="exact"/>
        <w:ind w:left="7106"/>
        <w:rPr>
          <w:sz w:val="5"/>
        </w:rPr>
      </w:pPr>
      <w:r>
        <w:rPr>
          <w:sz w:val="5"/>
        </w:rPr>
      </w:r>
      <w:r>
        <w:rPr>
          <w:sz w:val="5"/>
        </w:rPr>
        <w:pict>
          <v:group id="_x0000_s1189" style="width:4.9pt;height:2.65pt;mso-position-horizontal-relative:char;mso-position-vertical-relative:line" coordsize="98,53">
            <v:shape id="_x0000_s1190" style="position:absolute;width:98;height:53" coordsize="98,53" path="m98,l28,,,52r70,l98,xe" fillcolor="#16c0e2" stroked="f">
              <v:path arrowok="t"/>
            </v:shape>
            <w10:wrap type="none"/>
            <w10:anchorlock/>
          </v:group>
        </w:pict>
      </w:r>
    </w:p>
    <w:p w:rsidR="00195424" w:rsidRDefault="00430F5A">
      <w:pPr>
        <w:pStyle w:val="Textoindependiente"/>
        <w:spacing w:before="8"/>
        <w:rPr>
          <w:sz w:val="17"/>
        </w:rPr>
      </w:pPr>
      <w:r>
        <w:pict>
          <v:group id="_x0000_s1179" style="position:absolute;margin-left:0;margin-top:12.7pt;width:367.8pt;height:78.55pt;z-index:-15480832;mso-wrap-distance-left:0;mso-wrap-distance-right:0;mso-position-horizontal-relative:page" coordorigin=",254" coordsize="7356,1571">
            <v:shape id="_x0000_s1188" type="#_x0000_t75" style="position:absolute;left:944;top:1187;width:291;height:292">
              <v:imagedata r:id="rId274" o:title=""/>
            </v:shape>
            <v:shape id="_x0000_s1187" type="#_x0000_t75" style="position:absolute;left:927;top:1544;width:364;height:281">
              <v:imagedata r:id="rId275" o:title=""/>
            </v:shape>
            <v:shape id="_x0000_s1186" type="#_x0000_t75" style="position:absolute;top:410;width:7356;height:752">
              <v:imagedata r:id="rId276" o:title=""/>
            </v:shape>
            <v:shape id="_x0000_s1185" style="position:absolute;left:494;top:459;width:6813;height:576" coordorigin="495,459" coordsize="6813,576" path="m7307,459r-6503,l495,1035r6503,l7307,459xe" stroked="f">
              <v:path arrowok="t"/>
            </v:shape>
            <v:shape id="_x0000_s1184" style="position:absolute;left:539;top:459;width:2938;height:576" coordorigin="540,459" coordsize="2938,576" path="m3477,459r-2628,l540,1035r2628,l3477,459xe" fillcolor="#16c0e2" stroked="f">
              <v:path arrowok="t"/>
            </v:shape>
            <v:shape id="_x0000_s1183" type="#_x0000_t75" style="position:absolute;left:256;top:254;width:1466;height:987">
              <v:imagedata r:id="rId277" o:title=""/>
            </v:shape>
            <v:shape id="_x0000_s1182" style="position:absolute;left:270;top:342;width:1587;height:810" coordorigin="270,342" coordsize="1587,810" o:spt="100" adj="0,,0" path="m608,549r-125,l270,945r126,l608,549xm1036,342r-257,l344,1152r257,l1036,342xm1857,370r-70,l1759,422r69,l1857,370xe" fillcolor="#16c0e2" stroked="f">
              <v:stroke joinstyle="round"/>
              <v:formulas/>
              <v:path arrowok="t" o:connecttype="segments"/>
            </v:shape>
            <v:shape id="_x0000_s1181" style="position:absolute;left:1541;top:498;width:98;height:53" coordorigin="1542,499" coordsize="98,53" path="m1640,499r-70,l1542,551r69,l1640,499xe" stroked="f">
              <v:path arrowok="t"/>
            </v:shape>
            <v:shape id="_x0000_s1180" type="#_x0000_t202" style="position:absolute;top:254;width:7356;height:1571" filled="f" stroked="f">
              <v:textbox inset="0,0,0,0">
                <w:txbxContent>
                  <w:p w:rsidR="00195424" w:rsidRDefault="00195424">
                    <w:pPr>
                      <w:spacing w:before="8"/>
                      <w:rPr>
                        <w:sz w:val="24"/>
                      </w:rPr>
                    </w:pPr>
                  </w:p>
                  <w:p w:rsidR="00195424" w:rsidRDefault="00430F5A">
                    <w:pPr>
                      <w:spacing w:before="1"/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VICENS</w:t>
                    </w:r>
                  </w:p>
                  <w:p w:rsidR="00195424" w:rsidRDefault="00195424">
                    <w:pPr>
                      <w:spacing w:before="4"/>
                      <w:rPr>
                        <w:sz w:val="31"/>
                      </w:rPr>
                    </w:pPr>
                  </w:p>
                  <w:p w:rsidR="00195424" w:rsidRDefault="00430F5A">
                    <w:pPr>
                      <w:ind w:left="1382"/>
                    </w:pPr>
                    <w:r>
                      <w:rPr>
                        <w:color w:val="231F20"/>
                      </w:rPr>
                      <w:t>CONICET-UBA</w:t>
                    </w:r>
                  </w:p>
                  <w:p w:rsidR="00195424" w:rsidRDefault="00430F5A">
                    <w:pPr>
                      <w:spacing w:before="53"/>
                      <w:ind w:left="1382"/>
                    </w:pPr>
                    <w:hyperlink r:id="rId278">
                      <w:r>
                        <w:rPr>
                          <w:color w:val="231F20"/>
                        </w:rPr>
                        <w:t>mavicens@gmail.com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195424" w:rsidRDefault="00195424">
      <w:pPr>
        <w:pStyle w:val="Textoindependiente"/>
        <w:spacing w:before="2"/>
      </w:pPr>
    </w:p>
    <w:p w:rsidR="00195424" w:rsidRDefault="00430F5A">
      <w:pPr>
        <w:pStyle w:val="Textoindependiente"/>
        <w:spacing w:before="92" w:line="288" w:lineRule="auto"/>
        <w:ind w:left="950" w:right="692" w:firstLine="1"/>
        <w:jc w:val="both"/>
      </w:pPr>
      <w:r>
        <w:rPr>
          <w:color w:val="231F20"/>
        </w:rPr>
        <w:t>Este proyecto de investigación FILOCYT (2023-2024), dirigido por Juan Ignacio Pisano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María Vicens, toma como punto de partida una serie de interrogantes que asoman a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hora de abordar objetos de análisis centrados en las nociones de </w:t>
      </w:r>
      <w:r>
        <w:rPr>
          <w:i/>
          <w:color w:val="231F20"/>
        </w:rPr>
        <w:t>lo plebeyo y lo popular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indagar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zonas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nuestra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intervinieron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consolida-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imaginario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común,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aglutinado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nación.</w:t>
      </w:r>
    </w:p>
    <w:p w:rsidR="00195424" w:rsidRDefault="00430F5A">
      <w:pPr>
        <w:pStyle w:val="Textoindependiente"/>
        <w:spacing w:line="264" w:lineRule="exact"/>
        <w:ind w:left="950"/>
        <w:jc w:val="both"/>
      </w:pPr>
      <w:r>
        <w:rPr>
          <w:color w:val="231F20"/>
        </w:rPr>
        <w:t>¿Qué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pueblo?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¿Cómo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compone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elusivo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signiﬁcante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quién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representa?</w:t>
      </w:r>
    </w:p>
    <w:p w:rsidR="00195424" w:rsidRDefault="00430F5A">
      <w:pPr>
        <w:pStyle w:val="Textoindependiente"/>
        <w:spacing w:before="53" w:line="288" w:lineRule="auto"/>
        <w:ind w:left="945" w:right="693" w:firstLine="4"/>
        <w:jc w:val="both"/>
      </w:pPr>
      <w:r>
        <w:rPr>
          <w:color w:val="231F20"/>
        </w:rPr>
        <w:t xml:space="preserve">¿Quién habla </w:t>
      </w:r>
      <w:r>
        <w:rPr>
          <w:i/>
          <w:color w:val="231F20"/>
        </w:rPr>
        <w:t xml:space="preserve">por </w:t>
      </w:r>
      <w:r>
        <w:rPr>
          <w:color w:val="231F20"/>
        </w:rPr>
        <w:t xml:space="preserve">el pueblo y </w:t>
      </w:r>
      <w:r>
        <w:rPr>
          <w:i/>
          <w:color w:val="231F20"/>
        </w:rPr>
        <w:t xml:space="preserve">para </w:t>
      </w:r>
      <w:r>
        <w:rPr>
          <w:color w:val="231F20"/>
        </w:rPr>
        <w:t>el pueblo? ¿La cultura popular, la cultura de masas, 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letrada?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¿Qué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ocupa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ellas?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¿Cómo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posicionan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escritoras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escritores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épocas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pueblo,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instancia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tensión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irre-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ductible,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culturas,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qué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vínculo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tienen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posicionamientos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construcción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imaginario nacional? Y, más importante aún: ¿cómo se puede analizar la historia de esos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lenguajes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presente?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interrogantes,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cruciales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procesos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históricos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América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Latina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tiempos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colonia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actualidad,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suscitado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guntas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nuevas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acuciantes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últimos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mirada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renovada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  <w:w w:val="105"/>
        </w:rPr>
        <w:t>los estudios culturales sobre sus problemas centrales y la necesidad de repensar su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impronta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política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ante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crisis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democráticas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han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desatado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países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79"/>
          <w:w w:val="105"/>
        </w:rPr>
        <w:t xml:space="preserve"> </w:t>
      </w:r>
      <w:r>
        <w:rPr>
          <w:color w:val="231F20"/>
          <w:w w:val="105"/>
        </w:rPr>
        <w:t>región.</w:t>
      </w:r>
    </w:p>
    <w:p w:rsidR="00195424" w:rsidRDefault="00430F5A">
      <w:pPr>
        <w:pStyle w:val="Textoindependiente"/>
        <w:spacing w:line="288" w:lineRule="auto"/>
        <w:ind w:left="941" w:right="697" w:firstLine="3"/>
        <w:jc w:val="both"/>
      </w:pP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dimensión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lo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popular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directriz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constante,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 consolidación de un imaginario nacional como en los diversos modos en que la crítica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reconstruyó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tradición,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nuevo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“giro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popular”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retoma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ciertas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cuestiones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cruciales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campo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estudios,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fundacional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pensar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liter</w:t>
      </w:r>
      <w:r>
        <w:rPr>
          <w:color w:val="231F20"/>
        </w:rPr>
        <w:t>atura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XIX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proyección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siglos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XX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XXI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(como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entrecruzamiento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letrada,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popular y la cultura de masas, el uso de diversos soportes discursivos y mediáticos,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expansión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diversiﬁcación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públicos),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incorpora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nuevas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coorde-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nadas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crítico-políticas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tensionan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coordenadas.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feminismos,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ecocrítica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nuevos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materialismos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renovado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últimos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campo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estudios,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ofrecien-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herramientas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análisis,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abriendo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diálogos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interdisciplinares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iluminando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obje-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3"/>
        <w:ind w:left="928"/>
        <w:rPr>
          <w:sz w:val="20"/>
        </w:rPr>
      </w:pPr>
      <w:r>
        <w:lastRenderedPageBreak/>
        <w:pict>
          <v:shape id="_x0000_s1178" style="position:absolute;left:0;text-align:left;margin-left:355.3pt;margin-top:20.95pt;width:4.9pt;height:2.65pt;z-index:-15479296;mso-wrap-distance-left:0;mso-wrap-distance-right:0;mso-position-horizontal-relative:page" coordorigin="7106,419" coordsize="98,53" path="m7204,419r-69,l7106,471r70,l7204,419xe" fillcolor="#16c0e2" stroked="f">
            <v:path arrowok="t"/>
            <w10:wrap type="topAndBottom" anchorx="page"/>
          </v:shape>
        </w:pict>
      </w:r>
      <w:r>
        <w:pict>
          <v:group id="_x0000_s1168" style="position:absolute;left:0;text-align:left;margin-left:0;margin-top:36.25pt;width:367.8pt;height:71.05pt;z-index:15978496;mso-position-horizontal-relative:page" coordorigin=",725" coordsize="7356,1421">
            <v:shape id="_x0000_s1177" type="#_x0000_t75" style="position:absolute;left:944;top:1509;width:291;height:292">
              <v:imagedata r:id="rId141" o:title=""/>
            </v:shape>
            <v:shape id="_x0000_s1176" type="#_x0000_t75" style="position:absolute;left:927;top:1847;width:364;height:281">
              <v:imagedata r:id="rId147" o:title=""/>
            </v:shape>
            <v:shape id="_x0000_s1175" type="#_x0000_t75" style="position:absolute;top:881;width:7356;height:752">
              <v:imagedata r:id="rId279" o:title=""/>
            </v:shape>
            <v:shape id="_x0000_s1174" style="position:absolute;left:494;top:930;width:6813;height:576" coordorigin="495,930" coordsize="6813,576" path="m7307,930r-6503,l495,1506r6503,l7307,930xe" stroked="f">
              <v:path arrowok="t"/>
            </v:shape>
            <v:shape id="_x0000_s1173" style="position:absolute;left:539;top:930;width:4722;height:576" coordorigin="540,930" coordsize="4722,576" path="m5261,930r-4412,l540,1506r4412,l5261,930xe" fillcolor="#16c0e2" stroked="f">
              <v:path arrowok="t"/>
            </v:shape>
            <v:shape id="_x0000_s1172" type="#_x0000_t75" style="position:absolute;left:256;top:725;width:1466;height:987">
              <v:imagedata r:id="rId280" o:title=""/>
            </v:shape>
            <v:shape id="_x0000_s1171" style="position:absolute;left:270;top:813;width:1587;height:810" coordorigin="270,813" coordsize="1587,810" o:spt="100" adj="0,,0" path="m608,1020r-125,l270,1416r126,l608,1020xm1036,813r-257,l344,1623r257,l1036,813xm1857,841r-70,l1759,893r69,l1857,841xe" fillcolor="#16c0e2" stroked="f">
              <v:stroke joinstyle="round"/>
              <v:formulas/>
              <v:path arrowok="t" o:connecttype="segments"/>
            </v:shape>
            <v:shape id="_x0000_s1170" style="position:absolute;left:1541;top:969;width:98;height:53" coordorigin="1542,970" coordsize="98,53" path="m1640,970r-70,l1542,1022r69,l1640,970xe" stroked="f">
              <v:path arrowok="t"/>
            </v:shape>
            <v:shape id="_x0000_s1169" type="#_x0000_t202" style="position:absolute;top:725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Hina</w:t>
                    </w:r>
                    <w:r>
                      <w:rPr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PONCE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Córdoba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281">
                      <w:r>
                        <w:rPr>
                          <w:color w:val="231F20"/>
                        </w:rPr>
                        <w:t>hina.ponce@mi.unc.edu.ar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  <w:sz w:val="20"/>
        </w:rPr>
        <w:t>Ficciones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decimonónicas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formas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heterodoxas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narrar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experiencia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42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79008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422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417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42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9141" w:space="40"/>
            <w:col w:w="2349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2"/>
        <w:rPr>
          <w:sz w:val="20"/>
        </w:rPr>
      </w:pPr>
    </w:p>
    <w:p w:rsidR="00195424" w:rsidRDefault="00430F5A">
      <w:pPr>
        <w:pStyle w:val="Textoindependiente"/>
        <w:spacing w:before="92" w:line="288" w:lineRule="auto"/>
        <w:ind w:left="947" w:right="691" w:firstLine="712"/>
        <w:jc w:val="both"/>
      </w:pP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XIX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profundizan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cruentas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luchas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corrimiento de la frontera con el indígena, que enmascaran un claro interés económico,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además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político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social.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disputas,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generan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diversas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escrituras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 fronteras –las geográﬁcas y las psicológicas, según Aínsa-, de cientíﬁcos naturalistas,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sacerdotes,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militares,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políticos,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viajan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Pampa,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explorar,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describir,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defender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nación,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huir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enemigo.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Andrea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Bocco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(2011)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permite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entender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Literatura de fronteras como un género que tiene sus particularidades. Es un género que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presenta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estrecha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vinculación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ensayístico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diario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viaje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relato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natura-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lista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(Bocco,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2011:53).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literatura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fronteras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ti</w:t>
      </w:r>
      <w:r>
        <w:rPr>
          <w:color w:val="231F20"/>
          <w:w w:val="95"/>
        </w:rPr>
        <w:t>ene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emergencia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histórica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determinada: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inicia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mediados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XIX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extiende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principios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XX.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ellas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encon-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tramos un enunciador blanco que despliega en sus páginas numerosas referencias auto-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biográﬁcas,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nacidas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experiencia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vivir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“tierra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adentro”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haber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cruzado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frontera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“civilización”.</w:t>
      </w:r>
    </w:p>
    <w:p w:rsidR="00195424" w:rsidRDefault="00430F5A">
      <w:pPr>
        <w:pStyle w:val="Textoindependiente"/>
        <w:spacing w:line="288" w:lineRule="auto"/>
        <w:ind w:left="944" w:right="695" w:firstLine="715"/>
        <w:jc w:val="both"/>
      </w:pPr>
      <w:r>
        <w:rPr>
          <w:color w:val="231F20"/>
          <w:spacing w:val="-1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literatura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frontera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23"/>
        </w:rPr>
        <w:t xml:space="preserve"> </w:t>
      </w:r>
      <w:r>
        <w:rPr>
          <w:i/>
          <w:color w:val="231F20"/>
        </w:rPr>
        <w:t>ch´ixi.</w:t>
      </w:r>
      <w:r>
        <w:rPr>
          <w:i/>
          <w:color w:val="231F20"/>
          <w:spacing w:val="-22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concepto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abordado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socióloga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boliviana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Silvia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Rivera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Cusicanqui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(2010)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indica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color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gris,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manchado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blanco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negro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vez.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gris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sintetiza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permanece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tensión.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fronte-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tejido</w:t>
      </w:r>
      <w:r>
        <w:rPr>
          <w:color w:val="231F20"/>
          <w:spacing w:val="-18"/>
        </w:rPr>
        <w:t xml:space="preserve"> </w:t>
      </w:r>
      <w:r>
        <w:rPr>
          <w:i/>
          <w:color w:val="231F20"/>
        </w:rPr>
        <w:t>ch´ixi</w:t>
      </w:r>
      <w:r>
        <w:rPr>
          <w:i/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explora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tensiones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resueltas.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8"/>
        </w:rPr>
        <w:t xml:space="preserve"> </w:t>
      </w:r>
      <w:r>
        <w:rPr>
          <w:i/>
          <w:color w:val="231F20"/>
        </w:rPr>
        <w:t>ch´ixi</w:t>
      </w:r>
      <w:r>
        <w:rPr>
          <w:i/>
          <w:color w:val="231F20"/>
          <w:spacing w:val="-18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esas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zonas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borrosas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hacen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fronteras;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fronteras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contradiccio-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nes,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son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retomadas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literatura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actual.</w:t>
      </w:r>
    </w:p>
    <w:p w:rsidR="00195424" w:rsidRDefault="00430F5A">
      <w:pPr>
        <w:pStyle w:val="Textoindependiente"/>
        <w:spacing w:line="288" w:lineRule="auto"/>
        <w:ind w:left="941" w:right="699" w:firstLine="718"/>
        <w:jc w:val="both"/>
      </w:pPr>
      <w:r>
        <w:rPr>
          <w:color w:val="231F20"/>
        </w:rPr>
        <w:t>En esta línea abordaré, las obras de Santiago Avendaño y Ramón Lista en los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vislumbro algunos puntos en contacto, a pesar de sus marcadas diferencias a la hora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experimentar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frontera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Avendaño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experiencia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cautivo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comuni-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dad ranquel y Lista como cientíﬁco explorador en la comunidad tehuelche. Lo que po</w:t>
      </w:r>
      <w:r>
        <w:rPr>
          <w:color w:val="231F20"/>
        </w:rPr>
        <w:t>nen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cuestión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obras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Avendaño,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Lista,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noción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fron-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tera al evidenciar en su escritura los matices de ese límite que se borronea a partir de 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experiencia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vivida.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3" w:line="242" w:lineRule="exact"/>
        <w:ind w:left="928"/>
        <w:rPr>
          <w:sz w:val="20"/>
        </w:rPr>
      </w:pPr>
      <w:r>
        <w:rPr>
          <w:color w:val="231F20"/>
          <w:w w:val="105"/>
          <w:sz w:val="20"/>
        </w:rPr>
        <w:lastRenderedPageBreak/>
        <w:t>Redes de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sociabilidad y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autoría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femenina en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Álbum del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Hogar;</w:t>
      </w:r>
    </w:p>
    <w:p w:rsidR="00195424" w:rsidRDefault="00430F5A">
      <w:pPr>
        <w:spacing w:line="242" w:lineRule="exact"/>
        <w:ind w:left="928"/>
        <w:rPr>
          <w:sz w:val="20"/>
        </w:rPr>
      </w:pPr>
      <w:r>
        <w:pict>
          <v:group id="_x0000_s1158" style="position:absolute;left:0;text-align:left;margin-left:0;margin-top:19.55pt;width:367.8pt;height:71.05pt;z-index:15979520;mso-position-horizontal-relative:page" coordorigin=",391" coordsize="7356,1421">
            <v:shape id="_x0000_s1167" type="#_x0000_t75" style="position:absolute;left:944;top:1174;width:291;height:292">
              <v:imagedata r:id="rId141" o:title=""/>
            </v:shape>
            <v:shape id="_x0000_s1166" type="#_x0000_t75" style="position:absolute;left:927;top:1512;width:364;height:281">
              <v:imagedata r:id="rId147" o:title=""/>
            </v:shape>
            <v:shape id="_x0000_s1165" type="#_x0000_t75" style="position:absolute;top:547;width:7356;height:752">
              <v:imagedata r:id="rId282" o:title=""/>
            </v:shape>
            <v:shape id="_x0000_s1164" style="position:absolute;left:494;top:595;width:6813;height:576" coordorigin="495,596" coordsize="6813,576" path="m7307,596r-6503,l495,1171r6503,l7307,596xe" stroked="f">
              <v:path arrowok="t"/>
            </v:shape>
            <v:shape id="_x0000_s1163" style="position:absolute;left:539;top:595;width:4722;height:576" coordorigin="540,596" coordsize="4722,576" path="m5261,596r-4412,l540,1171r4412,l5261,596xe" fillcolor="#16c0e2" stroked="f">
              <v:path arrowok="t"/>
            </v:shape>
            <v:shape id="_x0000_s1162" type="#_x0000_t75" style="position:absolute;left:256;top:390;width:1466;height:987">
              <v:imagedata r:id="rId283" o:title=""/>
            </v:shape>
            <v:shape id="_x0000_s1161" style="position:absolute;left:270;top:478;width:1587;height:810" coordorigin="270,479" coordsize="1587,810" o:spt="100" adj="0,,0" path="m608,686r-125,l270,1081r126,l608,686xm1036,479r-257,l344,1289r257,l1036,479xm1857,506r-70,l1759,558r69,l1857,506xe" fillcolor="#16c0e2" stroked="f">
              <v:stroke joinstyle="round"/>
              <v:formulas/>
              <v:path arrowok="t" o:connecttype="segments"/>
            </v:shape>
            <v:shape id="_x0000_s1160" style="position:absolute;left:1541;top:635;width:98;height:53" coordorigin="1542,635" coordsize="98,53" path="m1640,635r-70,l1542,688r69,l1640,635xe" stroked="f">
              <v:path arrowok="t"/>
            </v:shape>
            <v:shape id="_x0000_s1159" type="#_x0000_t202" style="position:absolute;top:390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Lucía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POSE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CONICET-Universidad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La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Plata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284">
                      <w:r>
                        <w:rPr>
                          <w:color w:val="231F20"/>
                          <w:w w:val="105"/>
                        </w:rPr>
                        <w:t>luciabpose@gmail.com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pict>
          <v:shape id="_x0000_s1157" style="position:absolute;left:0;text-align:left;margin-left:355.3pt;margin-top:4.2pt;width:4.9pt;height:2.65pt;z-index:-17635328;mso-position-horizontal-relative:page" coordorigin="7106,84" coordsize="98,53" path="m7204,84r-69,l7106,137r70,l7204,84xe" fillcolor="#16c0e2" stroked="f">
            <v:path arrowok="t"/>
            <w10:wrap anchorx="page"/>
          </v:shape>
        </w:pict>
      </w:r>
      <w:r>
        <w:rPr>
          <w:color w:val="231F20"/>
          <w:sz w:val="20"/>
        </w:rPr>
        <w:t>Lectoras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blancas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una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poeta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negra: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Ida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Edelvira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Rodríguez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(1878-1880)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756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80032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756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751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756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8807" w:space="40"/>
            <w:col w:w="2683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2"/>
        <w:rPr>
          <w:sz w:val="20"/>
        </w:rPr>
      </w:pPr>
    </w:p>
    <w:p w:rsidR="00195424" w:rsidRDefault="00430F5A">
      <w:pPr>
        <w:pStyle w:val="Textoindependiente"/>
        <w:spacing w:before="92" w:line="288" w:lineRule="auto"/>
        <w:ind w:left="939" w:right="691" w:firstLine="12"/>
        <w:jc w:val="both"/>
      </w:pP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décadas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1870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1880,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escena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porteña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atestiguó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auge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publicacio-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nes escritas por ‒y destinadas a‒ las comunidades afrodescendientes de Buenos Aires 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Montevideo.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publicaciones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‒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La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Broma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>(1870,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1876-1882),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La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Juvenľud</w:t>
      </w:r>
      <w:r>
        <w:rPr>
          <w:i/>
          <w:color w:val="231F20"/>
          <w:spacing w:val="-75"/>
        </w:rPr>
        <w:t xml:space="preserve"> </w:t>
      </w:r>
      <w:r>
        <w:rPr>
          <w:color w:val="231F20"/>
          <w:spacing w:val="-1"/>
          <w:w w:val="95"/>
        </w:rPr>
        <w:t>(1876-1879),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1"/>
          <w:w w:val="95"/>
        </w:rPr>
        <w:t>La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Perla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1"/>
          <w:w w:val="95"/>
        </w:rPr>
        <w:t>(1878-1879),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otras‒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“intelectuales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subalternos”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(Geler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2010)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promovieron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contribuyeron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creación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Geler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llamó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“contra-es-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fera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pública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subalterna”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(2010)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periodistas,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artistas,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militares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demás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profe-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sionales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afroporteños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intervinieron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discusiones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públicas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contexto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consoli-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dación del Estado moderno y de la deﬁnición de un imaginario que alentaba la homoge-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neidad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blanca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palabras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intelectuales,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nación “incolora”. Poetas, periodistas y escritores af</w:t>
      </w:r>
      <w:r>
        <w:rPr>
          <w:color w:val="231F20"/>
        </w:rPr>
        <w:t>roporteños ocuparon las páginas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publicaciones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comunitarias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dando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voz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preocupaciones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intereses,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disputas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al interior de la comunidad y al reconocimiento del talento artístico de algunos de sus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miembros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destacados.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poetas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‒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pocas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mujeres‒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apareció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mencionada en estos periódicos a propósito de su talento y del reconocimiento obtenido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circuito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letrado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Ida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Edelvira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Rodríguez.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Curiosamente,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acompa-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ñaron sus composiciones: esta poetisa afroporteña, mujer autodidacta que vivió de 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trabajo intelectual, encontró un lugar para sus composiciones y para el reconocimiento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entre pares en semanarios literarios destinados al público femenino. Entre 1879 y 18</w:t>
      </w:r>
      <w:r>
        <w:rPr>
          <w:color w:val="231F20"/>
          <w:w w:val="95"/>
        </w:rPr>
        <w:t>80, Ida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Edelvira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Rodríguez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publicó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poemas,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algunas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correspondencias,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traducciones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críticas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literarias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</w:rPr>
        <w:t>La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Ondina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del</w:t>
      </w:r>
      <w:r>
        <w:rPr>
          <w:i/>
          <w:color w:val="231F20"/>
          <w:spacing w:val="-17"/>
        </w:rPr>
        <w:t xml:space="preserve"> </w:t>
      </w:r>
      <w:r>
        <w:rPr>
          <w:i/>
          <w:color w:val="231F20"/>
        </w:rPr>
        <w:t>Plaľa</w:t>
      </w:r>
      <w:r>
        <w:rPr>
          <w:i/>
          <w:color w:val="231F20"/>
          <w:spacing w:val="-17"/>
        </w:rPr>
        <w:t xml:space="preserve"> </w:t>
      </w:r>
      <w:r>
        <w:rPr>
          <w:color w:val="231F20"/>
        </w:rPr>
        <w:t>(1875-1880)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i/>
          <w:color w:val="231F20"/>
        </w:rPr>
        <w:t>El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Álbum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del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Hogar</w:t>
      </w:r>
      <w:r>
        <w:rPr>
          <w:i/>
          <w:color w:val="231F20"/>
          <w:spacing w:val="-16"/>
        </w:rPr>
        <w:t xml:space="preserve"> </w:t>
      </w:r>
      <w:r>
        <w:rPr>
          <w:color w:val="231F20"/>
        </w:rPr>
        <w:t>(1878-1887);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poetisa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participó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activamente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amistad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colabo-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ración que las publicaciones esceniﬁcaban ‒ese tipo de sociabilidad femenina que María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Vicens (2020) identiﬁca en la constitución de la autoría femenina en las publicaciones 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entresiglos‒,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reconocimiento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consiguió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encontrar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14"/>
        </w:rPr>
        <w:t xml:space="preserve"> </w:t>
      </w:r>
      <w:r>
        <w:rPr>
          <w:i/>
          <w:color w:val="231F20"/>
        </w:rPr>
        <w:t>‒</w:t>
      </w:r>
      <w:r>
        <w:rPr>
          <w:i/>
          <w:color w:val="231F20"/>
        </w:rPr>
        <w:t>incoloro‒</w:t>
      </w:r>
      <w:r>
        <w:rPr>
          <w:i/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poemas.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espacio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intersticial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ocupó,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vuelta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publicaciones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esfera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letrada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contra-esfera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afroporteña,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reconocimiento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parcial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 su comunidad de pertenencia y la participación en las redes de amistad y lógicas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sociabilidad de escritoras como Lola Larrosa o Joseﬁna Pelliza de Sagasta, ubican a 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Edelvira Rodríguez en un espacio de negociación constante que nos motiva a interr</w:t>
      </w:r>
      <w:r>
        <w:rPr>
          <w:color w:val="231F20"/>
        </w:rPr>
        <w:t>ogar-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acerca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tensiones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consolidación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autoría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femenina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intelec-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tual en el último cuarto del siglo XIX, especialmente cuando de mujeres subalternas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trata.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3" w:line="242" w:lineRule="exact"/>
        <w:ind w:left="928"/>
        <w:rPr>
          <w:sz w:val="20"/>
        </w:rPr>
      </w:pPr>
      <w:r>
        <w:rPr>
          <w:color w:val="231F20"/>
          <w:w w:val="105"/>
          <w:sz w:val="20"/>
        </w:rPr>
        <w:lastRenderedPageBreak/>
        <w:t>De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pampa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islas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Malvinas: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Puertas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entrada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otras</w:t>
      </w:r>
    </w:p>
    <w:p w:rsidR="00195424" w:rsidRDefault="00430F5A">
      <w:pPr>
        <w:spacing w:line="242" w:lineRule="exact"/>
        <w:ind w:left="928"/>
        <w:rPr>
          <w:sz w:val="20"/>
        </w:rPr>
      </w:pPr>
      <w:r>
        <w:pict>
          <v:group id="_x0000_s1147" style="position:absolute;left:0;text-align:left;margin-left:0;margin-top:19.55pt;width:367.8pt;height:71.05pt;z-index:15981056;mso-position-horizontal-relative:page" coordorigin=",391" coordsize="7356,1421">
            <v:shape id="_x0000_s1156" type="#_x0000_t75" style="position:absolute;left:944;top:1174;width:291;height:292">
              <v:imagedata r:id="rId141" o:title=""/>
            </v:shape>
            <v:shape id="_x0000_s1155" type="#_x0000_t75" style="position:absolute;left:927;top:1512;width:364;height:281">
              <v:imagedata r:id="rId147" o:title=""/>
            </v:shape>
            <v:shape id="_x0000_s1154" type="#_x0000_t75" style="position:absolute;top:547;width:7356;height:752">
              <v:imagedata r:id="rId285" o:title=""/>
            </v:shape>
            <v:shape id="_x0000_s1153" style="position:absolute;left:494;top:595;width:6813;height:576" coordorigin="495,596" coordsize="6813,576" path="m7307,596r-6503,l495,1171r6503,l7307,596xe" stroked="f">
              <v:path arrowok="t"/>
            </v:shape>
            <v:shape id="_x0000_s1152" style="position:absolute;left:539;top:595;width:3682;height:576" coordorigin="540,596" coordsize="3682,576" path="m4221,596r-3372,l540,1171r3372,l4221,596xe" fillcolor="#16c0e2" stroked="f">
              <v:path arrowok="t"/>
            </v:shape>
            <v:shape id="_x0000_s1151" type="#_x0000_t75" style="position:absolute;left:256;top:390;width:1466;height:987">
              <v:imagedata r:id="rId286" o:title=""/>
            </v:shape>
            <v:shape id="_x0000_s1150" style="position:absolute;left:270;top:478;width:1587;height:810" coordorigin="270,479" coordsize="1587,810" o:spt="100" adj="0,,0" path="m608,686r-125,l270,1081r126,l608,686xm1036,479r-257,l344,1289r257,l1036,479xm1857,506r-70,l1759,558r69,l1857,506xe" fillcolor="#16c0e2" stroked="f">
              <v:stroke joinstyle="round"/>
              <v:formulas/>
              <v:path arrowok="t" o:connecttype="segments"/>
            </v:shape>
            <v:shape id="_x0000_s1149" style="position:absolute;left:1541;top:635;width:98;height:53" coordorigin="1542,635" coordsize="98,53" path="m1640,635r-70,l1542,688r69,l1640,635xe" stroked="f">
              <v:path arrowok="t"/>
            </v:shape>
            <v:shape id="_x0000_s1148" type="#_x0000_t202" style="position:absolute;top:390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Sabrina</w:t>
                    </w:r>
                    <w:r>
                      <w:rPr>
                        <w:color w:val="231F20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REZZÓNICO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Córdoba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287">
                      <w:r>
                        <w:rPr>
                          <w:color w:val="231F20"/>
                        </w:rPr>
                        <w:t>rezzonicosabrina@gmail.com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pict>
          <v:shape id="_x0000_s1146" style="position:absolute;left:0;text-align:left;margin-left:355.3pt;margin-top:4.2pt;width:4.9pt;height:2.65pt;z-index:-17633792;mso-position-horizontal-relative:page" coordorigin="7106,84" coordsize="98,53" path="m7204,84r-69,l7106,137r70,l7204,84xe" fillcolor="#16c0e2" stroked="f">
            <v:path arrowok="t"/>
            <w10:wrap anchorx="page"/>
          </v:shape>
        </w:pict>
      </w:r>
      <w:r>
        <w:rPr>
          <w:color w:val="231F20"/>
          <w:w w:val="105"/>
          <w:sz w:val="20"/>
        </w:rPr>
        <w:t>conﬁguraciones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territorio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Nación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durante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XIX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81568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7780" w:space="630"/>
            <w:col w:w="3120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7"/>
        <w:rPr>
          <w:sz w:val="20"/>
        </w:rPr>
      </w:pPr>
    </w:p>
    <w:p w:rsidR="00195424" w:rsidRDefault="00430F5A">
      <w:pPr>
        <w:spacing w:before="129" w:line="196" w:lineRule="auto"/>
        <w:ind w:left="952" w:right="689"/>
        <w:jc w:val="both"/>
        <w:rPr>
          <w:i/>
          <w:sz w:val="20"/>
        </w:rPr>
      </w:pPr>
      <w:r>
        <w:rPr>
          <w:i/>
          <w:color w:val="231F20"/>
          <w:sz w:val="20"/>
        </w:rPr>
        <w:t>“Los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pueblos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necesiľan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del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ľerriľorio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con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que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han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nacido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vida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políľica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(…).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Absorberle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un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pedazo</w:t>
      </w:r>
      <w:r>
        <w:rPr>
          <w:i/>
          <w:color w:val="231F20"/>
          <w:spacing w:val="-68"/>
          <w:sz w:val="20"/>
        </w:rPr>
        <w:t xml:space="preserve"> </w:t>
      </w:r>
      <w:r>
        <w:rPr>
          <w:i/>
          <w:color w:val="231F20"/>
          <w:w w:val="72"/>
          <w:sz w:val="20"/>
        </w:rPr>
        <w:t>(…)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w w:val="96"/>
          <w:sz w:val="20"/>
        </w:rPr>
        <w:t>es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w w:val="104"/>
          <w:sz w:val="20"/>
        </w:rPr>
        <w:t>a</w:t>
      </w:r>
      <w:r>
        <w:rPr>
          <w:i/>
          <w:color w:val="231F20"/>
          <w:spacing w:val="-3"/>
          <w:w w:val="104"/>
          <w:sz w:val="20"/>
        </w:rPr>
        <w:t>r</w:t>
      </w:r>
      <w:r>
        <w:rPr>
          <w:i/>
          <w:color w:val="231F20"/>
          <w:spacing w:val="-3"/>
          <w:w w:val="92"/>
          <w:sz w:val="20"/>
        </w:rPr>
        <w:t>r</w:t>
      </w:r>
      <w:r>
        <w:rPr>
          <w:i/>
          <w:color w:val="231F20"/>
          <w:w w:val="110"/>
          <w:sz w:val="20"/>
        </w:rPr>
        <w:t>eba</w:t>
      </w:r>
      <w:r>
        <w:rPr>
          <w:i/>
          <w:color w:val="231F20"/>
          <w:spacing w:val="-4"/>
          <w:w w:val="110"/>
          <w:sz w:val="20"/>
        </w:rPr>
        <w:t>ľ</w:t>
      </w:r>
      <w:r>
        <w:rPr>
          <w:i/>
          <w:color w:val="231F20"/>
          <w:w w:val="104"/>
          <w:sz w:val="20"/>
        </w:rPr>
        <w:t>a</w:t>
      </w:r>
      <w:r>
        <w:rPr>
          <w:i/>
          <w:color w:val="231F20"/>
          <w:spacing w:val="-2"/>
          <w:w w:val="104"/>
          <w:sz w:val="20"/>
        </w:rPr>
        <w:t>r</w:t>
      </w:r>
      <w:r>
        <w:rPr>
          <w:i/>
          <w:color w:val="231F20"/>
          <w:w w:val="98"/>
          <w:sz w:val="20"/>
        </w:rPr>
        <w:t>le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w w:val="106"/>
          <w:sz w:val="20"/>
        </w:rPr>
        <w:t>un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w w:val="101"/>
          <w:sz w:val="20"/>
        </w:rPr>
        <w:t>de</w:t>
      </w:r>
      <w:r>
        <w:rPr>
          <w:i/>
          <w:color w:val="231F20"/>
          <w:spacing w:val="-3"/>
          <w:w w:val="101"/>
          <w:sz w:val="20"/>
        </w:rPr>
        <w:t>r</w:t>
      </w:r>
      <w:r>
        <w:rPr>
          <w:i/>
          <w:color w:val="231F20"/>
          <w:w w:val="103"/>
          <w:sz w:val="20"/>
        </w:rPr>
        <w:t>e</w:t>
      </w:r>
      <w:r>
        <w:rPr>
          <w:i/>
          <w:color w:val="231F20"/>
          <w:spacing w:val="-2"/>
          <w:w w:val="103"/>
          <w:sz w:val="20"/>
        </w:rPr>
        <w:t>c</w:t>
      </w:r>
      <w:r>
        <w:rPr>
          <w:i/>
          <w:color w:val="231F20"/>
          <w:w w:val="104"/>
          <w:sz w:val="20"/>
        </w:rPr>
        <w:t>h</w:t>
      </w:r>
      <w:r>
        <w:rPr>
          <w:i/>
          <w:color w:val="231F20"/>
          <w:spacing w:val="-4"/>
          <w:w w:val="104"/>
          <w:sz w:val="20"/>
        </w:rPr>
        <w:t>o</w:t>
      </w:r>
      <w:r>
        <w:rPr>
          <w:i/>
          <w:color w:val="231F20"/>
          <w:w w:val="54"/>
          <w:sz w:val="20"/>
        </w:rPr>
        <w:t>,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w w:val="89"/>
          <w:sz w:val="20"/>
        </w:rPr>
        <w:t>y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w w:val="101"/>
          <w:sz w:val="20"/>
        </w:rPr>
        <w:t>esa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w w:val="101"/>
          <w:sz w:val="20"/>
        </w:rPr>
        <w:t>injusľi</w:t>
      </w:r>
      <w:r>
        <w:rPr>
          <w:i/>
          <w:color w:val="231F20"/>
          <w:spacing w:val="-2"/>
          <w:w w:val="101"/>
          <w:sz w:val="20"/>
        </w:rPr>
        <w:t>c</w:t>
      </w:r>
      <w:r>
        <w:rPr>
          <w:i/>
          <w:color w:val="231F20"/>
          <w:w w:val="106"/>
          <w:sz w:val="20"/>
        </w:rPr>
        <w:t>ia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w w:val="103"/>
          <w:sz w:val="20"/>
        </w:rPr>
        <w:t>e</w:t>
      </w:r>
      <w:r>
        <w:rPr>
          <w:i/>
          <w:color w:val="231F20"/>
          <w:spacing w:val="-2"/>
          <w:w w:val="103"/>
          <w:sz w:val="20"/>
        </w:rPr>
        <w:t>n</w:t>
      </w:r>
      <w:r>
        <w:rPr>
          <w:i/>
          <w:color w:val="231F20"/>
          <w:w w:val="96"/>
          <w:sz w:val="20"/>
        </w:rPr>
        <w:t>vuel</w:t>
      </w:r>
      <w:r>
        <w:rPr>
          <w:i/>
          <w:color w:val="231F20"/>
          <w:spacing w:val="-3"/>
          <w:w w:val="96"/>
          <w:sz w:val="20"/>
        </w:rPr>
        <w:t>v</w:t>
      </w:r>
      <w:r>
        <w:rPr>
          <w:i/>
          <w:color w:val="231F20"/>
          <w:sz w:val="20"/>
        </w:rPr>
        <w:t>e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w w:val="106"/>
          <w:sz w:val="20"/>
        </w:rPr>
        <w:t>un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w w:val="103"/>
          <w:sz w:val="20"/>
        </w:rPr>
        <w:t>doble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w w:val="119"/>
          <w:sz w:val="20"/>
        </w:rPr>
        <w:t>a</w:t>
      </w:r>
      <w:r>
        <w:rPr>
          <w:i/>
          <w:color w:val="231F20"/>
          <w:spacing w:val="-4"/>
          <w:w w:val="119"/>
          <w:sz w:val="20"/>
        </w:rPr>
        <w:t>ľ</w:t>
      </w:r>
      <w:r>
        <w:rPr>
          <w:i/>
          <w:color w:val="231F20"/>
          <w:w w:val="109"/>
          <w:sz w:val="20"/>
        </w:rPr>
        <w:t>en</w:t>
      </w:r>
      <w:r>
        <w:rPr>
          <w:i/>
          <w:color w:val="231F20"/>
          <w:spacing w:val="-4"/>
          <w:w w:val="109"/>
          <w:sz w:val="20"/>
        </w:rPr>
        <w:t>ľ</w:t>
      </w:r>
      <w:r>
        <w:rPr>
          <w:i/>
          <w:color w:val="231F20"/>
          <w:w w:val="107"/>
          <w:sz w:val="20"/>
        </w:rPr>
        <w:t>ad</w:t>
      </w:r>
      <w:r>
        <w:rPr>
          <w:i/>
          <w:color w:val="231F20"/>
          <w:spacing w:val="-4"/>
          <w:w w:val="107"/>
          <w:sz w:val="20"/>
        </w:rPr>
        <w:t>o</w:t>
      </w:r>
      <w:r>
        <w:rPr>
          <w:i/>
          <w:color w:val="231F20"/>
          <w:w w:val="54"/>
          <w:sz w:val="20"/>
        </w:rPr>
        <w:t>,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w w:val="101"/>
          <w:sz w:val="20"/>
        </w:rPr>
        <w:t>po</w:t>
      </w:r>
      <w:r>
        <w:rPr>
          <w:i/>
          <w:color w:val="231F20"/>
          <w:spacing w:val="-3"/>
          <w:w w:val="101"/>
          <w:sz w:val="20"/>
        </w:rPr>
        <w:t>r</w:t>
      </w:r>
      <w:r>
        <w:rPr>
          <w:i/>
          <w:color w:val="231F20"/>
          <w:w w:val="104"/>
          <w:sz w:val="20"/>
        </w:rPr>
        <w:t>que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w w:val="104"/>
          <w:sz w:val="20"/>
        </w:rPr>
        <w:t>no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w w:val="98"/>
          <w:sz w:val="20"/>
        </w:rPr>
        <w:t>sólo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w w:val="96"/>
          <w:sz w:val="20"/>
        </w:rPr>
        <w:t>es</w:t>
      </w:r>
      <w:r>
        <w:rPr>
          <w:i/>
          <w:color w:val="231F20"/>
          <w:spacing w:val="13"/>
          <w:sz w:val="20"/>
        </w:rPr>
        <w:t xml:space="preserve"> </w:t>
      </w:r>
      <w:r>
        <w:rPr>
          <w:i/>
          <w:color w:val="231F20"/>
          <w:w w:val="98"/>
          <w:sz w:val="20"/>
        </w:rPr>
        <w:t xml:space="preserve">el </w:t>
      </w:r>
      <w:r>
        <w:rPr>
          <w:i/>
          <w:color w:val="231F20"/>
          <w:sz w:val="20"/>
        </w:rPr>
        <w:t>despojo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una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propiedad,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sino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que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es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ľambién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amenaza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una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nueva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usurpación”</w:t>
      </w:r>
    </w:p>
    <w:p w:rsidR="00195424" w:rsidRDefault="00195424">
      <w:pPr>
        <w:pStyle w:val="Textoindependiente"/>
        <w:spacing w:before="9"/>
        <w:rPr>
          <w:i/>
          <w:sz w:val="31"/>
        </w:rPr>
      </w:pPr>
    </w:p>
    <w:p w:rsidR="00195424" w:rsidRDefault="00430F5A">
      <w:pPr>
        <w:pStyle w:val="Textoindependiente"/>
        <w:ind w:left="951"/>
        <w:jc w:val="both"/>
      </w:pPr>
      <w:r>
        <w:rPr>
          <w:color w:val="231F20"/>
        </w:rPr>
        <w:t>José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Hernández</w:t>
      </w:r>
    </w:p>
    <w:p w:rsidR="00195424" w:rsidRDefault="00195424">
      <w:pPr>
        <w:pStyle w:val="Textoindependiente"/>
        <w:spacing w:before="8"/>
        <w:rPr>
          <w:sz w:val="30"/>
        </w:rPr>
      </w:pPr>
    </w:p>
    <w:p w:rsidR="00195424" w:rsidRDefault="00430F5A">
      <w:pPr>
        <w:pStyle w:val="Textoindependiente"/>
        <w:spacing w:line="288" w:lineRule="auto"/>
        <w:ind w:left="948" w:right="692" w:firstLine="711"/>
        <w:jc w:val="both"/>
      </w:pPr>
      <w:r>
        <w:rPr>
          <w:color w:val="231F20"/>
        </w:rPr>
        <w:t>Un modo posible de resigniﬁcar el pasado supone tender puentes entre las proble-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máticas sociales y culturales actuales, y sus “orígenes” mediante la recuperación de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contextos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determinados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discursos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emergen,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‒</w:t>
      </w:r>
      <w:r>
        <w:rPr>
          <w:color w:val="231F20"/>
        </w:rPr>
        <w:t>latentes‒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perviven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activan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presente.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causa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cuestión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Malvinas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actualizadas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escuela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secundaria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múltiples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razones,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ellas,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leyes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26651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(2010)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27757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(2020)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sancionan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uso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mapa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bicontinental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República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Argentina,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suﬁcientemente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difundido;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también,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conmemoración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años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democracia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ininterrumpida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ocasión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propicia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interdisciplinario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acontecimientos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históricos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pre-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vios a su recuperación, signados por el terrorismo de Estado (1976-1983) y, en particular, la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guerra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Malvinas.</w:t>
      </w:r>
    </w:p>
    <w:p w:rsidR="00195424" w:rsidRDefault="00430F5A">
      <w:pPr>
        <w:pStyle w:val="Textoindependiente"/>
        <w:spacing w:line="288" w:lineRule="auto"/>
        <w:ind w:left="946" w:right="694" w:firstLine="1"/>
        <w:jc w:val="both"/>
      </w:pPr>
      <w:r>
        <w:rPr>
          <w:color w:val="231F20"/>
          <w:spacing w:val="-1"/>
        </w:rPr>
        <w:t>Esta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propuesta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Lengua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Literatura,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pensada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6°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año,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busca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problematizar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matriz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 conquista y explotación colonial del territorio argentino descentrándola del espacio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pampeano.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vigencia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reclamo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soberanía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islas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Malvinas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archipiéla-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gos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Atlántico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XIX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lleva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reconocer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sujetos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habitaron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paisaje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estepario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marítimo,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entablaron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relaciones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sí,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canónicos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suelen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presentar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desierto.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Así,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coexistencia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conﬂictiva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esas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fronteras,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emergen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conﬁguraciones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cacica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tehuelche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María,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Luis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Emilio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Vernet,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María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Sáenz,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gaucho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Antonio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Rivero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paisanos,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afroamericanos,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ingleses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otros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extranjeros,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otras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ﬁ</w:t>
      </w:r>
      <w:r>
        <w:rPr>
          <w:color w:val="231F20"/>
          <w:w w:val="95"/>
        </w:rPr>
        <w:t>guras.</w:t>
      </w:r>
    </w:p>
    <w:p w:rsidR="00195424" w:rsidRDefault="00430F5A">
      <w:pPr>
        <w:pStyle w:val="Textoindependiente"/>
        <w:spacing w:line="288" w:lineRule="auto"/>
        <w:ind w:left="944" w:right="696" w:firstLine="2"/>
        <w:jc w:val="both"/>
      </w:pPr>
      <w:r>
        <w:rPr>
          <w:color w:val="231F20"/>
        </w:rPr>
        <w:t>Para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abordar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problemática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soberanía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territorial,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propone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lectura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anto-</w:t>
      </w:r>
      <w:r>
        <w:rPr>
          <w:color w:val="231F20"/>
          <w:spacing w:val="-75"/>
        </w:rPr>
        <w:t xml:space="preserve"> </w:t>
      </w:r>
      <w:r>
        <w:rPr>
          <w:color w:val="231F20"/>
          <w:w w:val="105"/>
        </w:rPr>
        <w:t>logía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compuesta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fragmentos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diario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viaje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E.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Vernet,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artículos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periodísticos</w:t>
      </w:r>
      <w:r>
        <w:rPr>
          <w:color w:val="231F20"/>
          <w:spacing w:val="-78"/>
          <w:w w:val="105"/>
        </w:rPr>
        <w:t xml:space="preserve"> </w:t>
      </w:r>
      <w:r>
        <w:rPr>
          <w:color w:val="231F20"/>
          <w:w w:val="95"/>
        </w:rPr>
        <w:t>“Carta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interesante: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Relación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viaje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Islas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Malvinas”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“Las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Islas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Malvinas.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Cuestiones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graves”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J.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Hernández,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publicados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1869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diario</w:t>
      </w:r>
      <w:r>
        <w:rPr>
          <w:color w:val="231F20"/>
          <w:spacing w:val="-28"/>
        </w:rPr>
        <w:t xml:space="preserve"> </w:t>
      </w:r>
      <w:r>
        <w:rPr>
          <w:i/>
          <w:color w:val="231F20"/>
        </w:rPr>
        <w:t>El</w:t>
      </w:r>
      <w:r>
        <w:rPr>
          <w:i/>
          <w:color w:val="231F20"/>
          <w:spacing w:val="-29"/>
        </w:rPr>
        <w:t xml:space="preserve"> </w:t>
      </w:r>
      <w:r>
        <w:rPr>
          <w:i/>
          <w:color w:val="231F20"/>
        </w:rPr>
        <w:t>Río</w:t>
      </w:r>
      <w:r>
        <w:rPr>
          <w:i/>
          <w:color w:val="231F20"/>
          <w:spacing w:val="-30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29"/>
        </w:rPr>
        <w:t xml:space="preserve"> </w:t>
      </w:r>
      <w:r>
        <w:rPr>
          <w:i/>
          <w:color w:val="231F20"/>
        </w:rPr>
        <w:t>La</w:t>
      </w:r>
      <w:r>
        <w:rPr>
          <w:i/>
          <w:color w:val="231F20"/>
          <w:spacing w:val="-29"/>
        </w:rPr>
        <w:t xml:space="preserve"> </w:t>
      </w:r>
      <w:r>
        <w:rPr>
          <w:i/>
          <w:color w:val="231F20"/>
        </w:rPr>
        <w:t>Plaľa,</w:t>
      </w:r>
      <w:r>
        <w:rPr>
          <w:i/>
          <w:color w:val="231F20"/>
          <w:spacing w:val="-28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fuen-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tes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estudiantes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explorarán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analizarán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orientaciones.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Tras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leer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textos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iden-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tiﬁcar los diversos géneros a los que adscriben (relatos de viaje, artículos periodísticos,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cartas,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otros),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propone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un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trabajo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escritura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colaborativa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elabora-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rán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prólogo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nueva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antología,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entradas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diario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viaje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apócrifo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episodios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narrativos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visibilicen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pluralidad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voces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problematicen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conﬁguraciones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territorios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sujetos,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predominan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75"/>
        </w:rPr>
        <w:t xml:space="preserve"> </w:t>
      </w:r>
      <w:r>
        <w:rPr>
          <w:color w:val="231F20"/>
          <w:w w:val="105"/>
        </w:rPr>
        <w:t>decimonónica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escuela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secundaria.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5" w:line="237" w:lineRule="auto"/>
        <w:ind w:left="928"/>
        <w:rPr>
          <w:sz w:val="20"/>
        </w:rPr>
      </w:pPr>
      <w:r>
        <w:lastRenderedPageBreak/>
        <w:pict>
          <v:group id="_x0000_s1136" style="position:absolute;left:0;text-align:left;margin-left:0;margin-top:36.25pt;width:367.8pt;height:71.05pt;z-index:15982592;mso-position-horizontal-relative:page" coordorigin=",725" coordsize="7356,1421">
            <v:shape id="_x0000_s1145" type="#_x0000_t75" style="position:absolute;left:944;top:1509;width:291;height:292">
              <v:imagedata r:id="rId141" o:title=""/>
            </v:shape>
            <v:shape id="_x0000_s1144" type="#_x0000_t75" style="position:absolute;left:927;top:1847;width:364;height:281">
              <v:imagedata r:id="rId147" o:title=""/>
            </v:shape>
            <v:shape id="_x0000_s1143" type="#_x0000_t75" style="position:absolute;top:881;width:7356;height:752">
              <v:imagedata r:id="rId288" o:title=""/>
            </v:shape>
            <v:shape id="_x0000_s1142" style="position:absolute;left:494;top:930;width:6813;height:576" coordorigin="495,930" coordsize="6813,576" path="m7307,930r-6503,l495,1506r6503,l7307,930xe" stroked="f">
              <v:path arrowok="t"/>
            </v:shape>
            <v:shape id="_x0000_s1141" style="position:absolute;left:539;top:930;width:3682;height:576" coordorigin="540,930" coordsize="3682,576" path="m4221,930r-3372,l540,1506r3372,l4221,930xe" fillcolor="#16c0e2" stroked="f">
              <v:path arrowok="t"/>
            </v:shape>
            <v:shape id="_x0000_s1140" type="#_x0000_t75" style="position:absolute;left:256;top:725;width:1466;height:987">
              <v:imagedata r:id="rId289" o:title=""/>
            </v:shape>
            <v:shape id="_x0000_s1139" style="position:absolute;left:270;top:813;width:1587;height:810" coordorigin="270,813" coordsize="1587,810" o:spt="100" adj="0,,0" path="m608,1020r-125,l270,1416r126,l608,1020xm1036,813r-257,l344,1623r257,l1036,813xm1857,841r-70,l1759,893r69,l1857,841xe" fillcolor="#16c0e2" stroked="f">
              <v:stroke joinstyle="round"/>
              <v:formulas/>
              <v:path arrowok="t" o:connecttype="segments"/>
            </v:shape>
            <v:shape id="_x0000_s1138" style="position:absolute;left:1541;top:969;width:98;height:53" coordorigin="1542,970" coordsize="98,53" path="m1640,970r-70,l1542,1022r69,l1640,970xe" stroked="f">
              <v:path arrowok="t"/>
            </v:shape>
            <v:shape id="_x0000_s1137" type="#_x0000_t202" style="position:absolute;top:725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Dana</w:t>
                    </w:r>
                    <w:r>
                      <w:rPr>
                        <w:color w:val="231F20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RODRÍGUEZ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Autónoma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Entre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Ríos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290">
                      <w:r>
                        <w:rPr>
                          <w:color w:val="231F20"/>
                        </w:rPr>
                        <w:t>danarodriguez_2402@hotmail.com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pict>
          <v:shape id="_x0000_s1135" style="position:absolute;left:0;text-align:left;margin-left:355.3pt;margin-top:20.95pt;width:4.9pt;height:2.65pt;z-index:-17632256;mso-position-horizontal-relative:page" coordorigin="7106,419" coordsize="98,53" path="m7204,419r-69,l7106,471r70,l7204,419xe" fillcolor="#16c0e2" stroked="f">
            <v:path arrowok="t"/>
            <w10:wrap anchorx="page"/>
          </v:shape>
        </w:pict>
      </w:r>
      <w:r>
        <w:rPr>
          <w:color w:val="231F20"/>
          <w:w w:val="105"/>
          <w:sz w:val="20"/>
        </w:rPr>
        <w:t>La construcción del paisaje entrerriano en Un viaje al país de</w:t>
      </w:r>
      <w:r>
        <w:rPr>
          <w:color w:val="231F20"/>
          <w:spacing w:val="-7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matreros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Fray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Mocho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83104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7445" w:space="966"/>
            <w:col w:w="3119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2"/>
        <w:rPr>
          <w:sz w:val="20"/>
        </w:rPr>
      </w:pPr>
    </w:p>
    <w:p w:rsidR="00195424" w:rsidRDefault="00430F5A">
      <w:pPr>
        <w:pStyle w:val="Textoindependiente"/>
        <w:spacing w:before="92" w:line="288" w:lineRule="auto"/>
        <w:ind w:left="951" w:right="691" w:firstLine="1"/>
        <w:jc w:val="both"/>
      </w:pPr>
      <w:r>
        <w:rPr>
          <w:color w:val="231F20"/>
        </w:rPr>
        <w:t>José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Álvarez,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nacido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1858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Gualeguaychú,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escritores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entrerrianos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XIX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supo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ganarse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canon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nacional.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Hombre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caracteri-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zado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inigualable,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plasmar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costumbres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sociedad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resaltando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habla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construyendo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discurso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literario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paisajes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provincia.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1897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publica</w:t>
      </w:r>
      <w:r>
        <w:rPr>
          <w:color w:val="231F20"/>
          <w:spacing w:val="-24"/>
        </w:rPr>
        <w:t xml:space="preserve"> </w:t>
      </w:r>
      <w:r>
        <w:rPr>
          <w:i/>
          <w:color w:val="231F20"/>
        </w:rPr>
        <w:t>Un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</w:rPr>
        <w:t>viaje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</w:rPr>
        <w:t>al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</w:rPr>
        <w:t>país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25"/>
        </w:rPr>
        <w:t xml:space="preserve"> </w:t>
      </w:r>
      <w:r>
        <w:rPr>
          <w:i/>
          <w:color w:val="231F20"/>
        </w:rPr>
        <w:t>los</w:t>
      </w:r>
      <w:r>
        <w:rPr>
          <w:i/>
          <w:color w:val="231F20"/>
          <w:spacing w:val="-24"/>
        </w:rPr>
        <w:t xml:space="preserve"> </w:t>
      </w:r>
      <w:r>
        <w:rPr>
          <w:i/>
          <w:color w:val="231F20"/>
        </w:rPr>
        <w:t>maľreros,</w:t>
      </w:r>
      <w:r>
        <w:rPr>
          <w:i/>
          <w:color w:val="231F20"/>
          <w:spacing w:val="-24"/>
        </w:rPr>
        <w:t xml:space="preserve"> </w:t>
      </w:r>
      <w:r>
        <w:rPr>
          <w:color w:val="231F20"/>
        </w:rPr>
        <w:t>libro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retoma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tradición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viaje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literatura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argentina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mixtura,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tiempo,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faceta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periodista.</w:t>
      </w:r>
    </w:p>
    <w:p w:rsidR="00195424" w:rsidRDefault="00430F5A">
      <w:pPr>
        <w:pStyle w:val="Textoindependiente"/>
        <w:spacing w:line="288" w:lineRule="auto"/>
        <w:ind w:left="950" w:right="692"/>
        <w:jc w:val="both"/>
      </w:pPr>
      <w:r>
        <w:rPr>
          <w:color w:val="231F20"/>
        </w:rPr>
        <w:t>La idea central de este trabajo es puntualizar el modo en que Fray Mocho construye 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paisajes totalmente antagónicos d</w:t>
      </w:r>
      <w:r>
        <w:rPr>
          <w:color w:val="231F20"/>
        </w:rPr>
        <w:t>entro de la provincia de Entre Ríos, uno idílico y otro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indómito,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haciendo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hincapié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especíﬁcamente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procedimientos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literaturización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especial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lenguaje.</w:t>
      </w:r>
    </w:p>
    <w:p w:rsidR="00195424" w:rsidRDefault="00430F5A">
      <w:pPr>
        <w:pStyle w:val="Textoindependiente"/>
        <w:spacing w:line="288" w:lineRule="auto"/>
        <w:ind w:left="950" w:right="693"/>
        <w:jc w:val="both"/>
      </w:pPr>
      <w:r>
        <w:rPr>
          <w:color w:val="231F20"/>
        </w:rPr>
        <w:t>Por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otra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parte,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abordará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dicotomía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sarmientina,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civilización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barbarie,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relaciona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estrechamente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percepción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paisajes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habitan-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entrerrianos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XIX.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5" w:line="237" w:lineRule="auto"/>
        <w:ind w:left="928" w:right="33"/>
        <w:rPr>
          <w:sz w:val="20"/>
        </w:rPr>
      </w:pPr>
      <w:r>
        <w:lastRenderedPageBreak/>
        <w:pict>
          <v:group id="_x0000_s1125" style="position:absolute;left:0;text-align:left;margin-left:0;margin-top:36.25pt;width:367.8pt;height:71.05pt;z-index:15984640;mso-position-horizontal-relative:page" coordorigin=",725" coordsize="7356,1421">
            <v:shape id="_x0000_s1134" type="#_x0000_t75" style="position:absolute;left:944;top:1509;width:291;height:292">
              <v:imagedata r:id="rId141" o:title=""/>
            </v:shape>
            <v:shape id="_x0000_s1133" type="#_x0000_t75" style="position:absolute;left:927;top:1847;width:364;height:281">
              <v:imagedata r:id="rId147" o:title=""/>
            </v:shape>
            <v:shape id="_x0000_s1132" type="#_x0000_t75" style="position:absolute;top:881;width:7356;height:752">
              <v:imagedata r:id="rId291" o:title=""/>
            </v:shape>
            <v:shape id="_x0000_s1131" style="position:absolute;left:494;top:930;width:6813;height:576" coordorigin="495,930" coordsize="6813,576" path="m7307,930r-6503,l495,1506r6503,l7307,930xe" stroked="f">
              <v:path arrowok="t"/>
            </v:shape>
            <v:shape id="_x0000_s1130" style="position:absolute;left:539;top:930;width:4225;height:576" coordorigin="540,930" coordsize="4225,576" path="m4764,930r-3915,l540,1506r3915,l4764,930xe" fillcolor="#16c0e2" stroked="f">
              <v:path arrowok="t"/>
            </v:shape>
            <v:shape id="_x0000_s1129" type="#_x0000_t75" style="position:absolute;left:256;top:725;width:1466;height:987">
              <v:imagedata r:id="rId292" o:title=""/>
            </v:shape>
            <v:shape id="_x0000_s1128" style="position:absolute;left:270;top:813;width:1587;height:810" coordorigin="270,813" coordsize="1587,810" o:spt="100" adj="0,,0" path="m608,1020r-125,l270,1416r126,l608,1020xm1036,813r-257,l344,1623r257,l1036,813xm1857,841r-70,l1759,893r69,l1857,841xe" fillcolor="#16c0e2" stroked="f">
              <v:stroke joinstyle="round"/>
              <v:formulas/>
              <v:path arrowok="t" o:connecttype="segments"/>
            </v:shape>
            <v:shape id="_x0000_s1127" style="position:absolute;left:1541;top:969;width:98;height:53" coordorigin="1542,970" coordsize="98,53" path="m1640,970r-70,l1542,1022r69,l1640,970xe" stroked="f">
              <v:path arrowok="t"/>
            </v:shape>
            <v:shape id="_x0000_s1126" type="#_x0000_t202" style="position:absolute;top:725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Milagros</w:t>
                    </w:r>
                    <w:r>
                      <w:rPr>
                        <w:color w:val="231F20"/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ROJO</w:t>
                    </w:r>
                    <w:r>
                      <w:rPr>
                        <w:color w:val="231F20"/>
                        <w:spacing w:val="-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GUIÑAZÚ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del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Nordeste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293">
                      <w:r>
                        <w:rPr>
                          <w:color w:val="231F20"/>
                          <w:w w:val="105"/>
                        </w:rPr>
                        <w:t>milagrosguinazu@gmail.com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pict>
          <v:shape id="_x0000_s1124" style="position:absolute;left:0;text-align:left;margin-left:355.3pt;margin-top:20.95pt;width:4.9pt;height:2.65pt;z-index:-17630208;mso-position-horizontal-relative:page" coordorigin="7106,419" coordsize="98,53" path="m7204,419r-69,l7106,471r70,l7204,419xe" fillcolor="#16c0e2" stroked="f">
            <v:path arrowok="t"/>
            <w10:wrap anchorx="page"/>
          </v:shape>
        </w:pict>
      </w:r>
      <w:r>
        <w:rPr>
          <w:color w:val="231F20"/>
          <w:w w:val="105"/>
          <w:sz w:val="20"/>
        </w:rPr>
        <w:t>Literatura argentina del siglo XIX mediada por tecnologías: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El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Aula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Virtual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como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espacio</w:t>
      </w:r>
      <w:r>
        <w:rPr>
          <w:color w:val="231F20"/>
          <w:spacing w:val="-19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complementación</w:t>
      </w:r>
      <w:r>
        <w:rPr>
          <w:color w:val="231F20"/>
          <w:spacing w:val="-2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didáctica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85152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7390" w:space="1020"/>
            <w:col w:w="3120"/>
          </w:cols>
        </w:sectPr>
      </w:pPr>
    </w:p>
    <w:p w:rsidR="00195424" w:rsidRDefault="00195424">
      <w:pPr>
        <w:pStyle w:val="Textoindependiente"/>
        <w:spacing w:before="6"/>
        <w:rPr>
          <w:sz w:val="15"/>
        </w:rPr>
      </w:pPr>
    </w:p>
    <w:p w:rsidR="00195424" w:rsidRDefault="00430F5A">
      <w:pPr>
        <w:spacing w:before="92"/>
        <w:ind w:left="2785" w:right="975"/>
        <w:jc w:val="center"/>
        <w:rPr>
          <w:i/>
        </w:rPr>
      </w:pPr>
      <w:r>
        <w:pict>
          <v:shape id="_x0000_s1123" style="position:absolute;left:0;text-align:left;margin-left:355.3pt;margin-top:11.8pt;width:4.9pt;height:2.65pt;z-index:15986176;mso-position-horizontal-relative:page" coordorigin="7106,236" coordsize="98,53" path="m7204,236r-69,l7106,288r70,l7204,236xe" fillcolor="#16c0e2" stroked="f">
            <v:path arrowok="t"/>
            <w10:wrap anchorx="page"/>
          </v:shape>
        </w:pict>
      </w:r>
      <w:r>
        <w:rPr>
          <w:i/>
          <w:color w:val="231F20"/>
        </w:rPr>
        <w:t>del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Yocci</w:t>
      </w:r>
    </w:p>
    <w:p w:rsidR="00195424" w:rsidRDefault="00430F5A">
      <w:pPr>
        <w:pStyle w:val="Textoindependiente"/>
        <w:spacing w:before="10"/>
        <w:rPr>
          <w:i/>
          <w:sz w:val="11"/>
        </w:rPr>
      </w:pPr>
      <w:r>
        <w:pict>
          <v:group id="_x0000_s1113" style="position:absolute;margin-left:0;margin-top:9.15pt;width:367.8pt;height:76.1pt;z-index:-15473152;mso-wrap-distance-left:0;mso-wrap-distance-right:0;mso-position-horizontal-relative:page" coordorigin=",183" coordsize="7356,1522">
            <v:shape id="_x0000_s1122" type="#_x0000_t75" style="position:absolute;left:944;top:1068;width:291;height:292">
              <v:imagedata r:id="rId294" o:title=""/>
            </v:shape>
            <v:shape id="_x0000_s1121" type="#_x0000_t75" style="position:absolute;left:927;top:1406;width:364;height:281">
              <v:imagedata r:id="rId161" o:title=""/>
            </v:shape>
            <v:shape id="_x0000_s1120" type="#_x0000_t75" style="position:absolute;top:339;width:7356;height:752">
              <v:imagedata r:id="rId295" o:title=""/>
            </v:shape>
            <v:shape id="_x0000_s1119" style="position:absolute;left:494;top:388;width:6813;height:576" coordorigin="495,388" coordsize="6813,576" path="m7307,388r-6503,l495,964r6503,l7307,388xe" stroked="f">
              <v:path arrowok="t"/>
            </v:shape>
            <v:shape id="_x0000_s1118" style="position:absolute;left:539;top:388;width:3702;height:576" coordorigin="540,388" coordsize="3702,576" path="m4241,388r-3392,l540,964r3392,l4241,388xe" fillcolor="#16c0e2" stroked="f">
              <v:path arrowok="t"/>
            </v:shape>
            <v:shape id="_x0000_s1117" type="#_x0000_t75" style="position:absolute;left:256;top:182;width:1466;height:987">
              <v:imagedata r:id="rId296" o:title=""/>
            </v:shape>
            <v:shape id="_x0000_s1116" style="position:absolute;left:270;top:270;width:1587;height:810" coordorigin="270,271" coordsize="1587,810" o:spt="100" adj="0,,0" path="m608,478r-125,l270,874r126,l608,478xm1036,271r-257,l344,1081r257,l1036,271xm1857,298r-70,l1759,351r69,l1857,298xe" fillcolor="#16c0e2" stroked="f">
              <v:stroke joinstyle="round"/>
              <v:formulas/>
              <v:path arrowok="t" o:connecttype="segments"/>
            </v:shape>
            <v:shape id="_x0000_s1115" style="position:absolute;left:1541;top:427;width:98;height:53" coordorigin="1542,428" coordsize="98,53" path="m1640,428r-70,l1542,480r69,l1640,428xe" stroked="f">
              <v:path arrowok="t"/>
            </v:shape>
            <v:shape id="_x0000_s1114" type="#_x0000_t202" style="position:absolute;top:182;width:7356;height:1522" filled="f" stroked="f">
              <v:textbox inset="0,0,0,0">
                <w:txbxContent>
                  <w:p w:rsidR="00195424" w:rsidRDefault="00195424">
                    <w:pPr>
                      <w:spacing w:before="4"/>
                      <w:rPr>
                        <w:i/>
                        <w:sz w:val="27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Bruno</w:t>
                    </w:r>
                    <w:r>
                      <w:rPr>
                        <w:color w:val="231F20"/>
                        <w:spacing w:val="-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Aldo</w:t>
                    </w:r>
                    <w:r>
                      <w:rPr>
                        <w:color w:val="231F20"/>
                        <w:spacing w:val="-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RAGAZZI</w:t>
                    </w:r>
                  </w:p>
                  <w:p w:rsidR="00195424" w:rsidRDefault="00195424">
                    <w:pPr>
                      <w:spacing w:before="9"/>
                      <w:rPr>
                        <w:sz w:val="24"/>
                      </w:rPr>
                    </w:pPr>
                  </w:p>
                  <w:p w:rsidR="00195424" w:rsidRDefault="00430F5A">
                    <w:pPr>
                      <w:spacing w:before="1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del</w:t>
                    </w:r>
                    <w:r>
                      <w:rPr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Nordeste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297">
                      <w:r>
                        <w:rPr>
                          <w:color w:val="231F20"/>
                        </w:rPr>
                        <w:t>baragazzi@gmail.com</w:t>
                      </w:r>
                    </w:hyperlink>
                  </w:p>
                </w:txbxContent>
              </v:textbox>
            </v:shape>
            <w10:wrap type="topAndBottom" anchorx="page"/>
          </v:group>
        </w:pict>
      </w:r>
    </w:p>
    <w:p w:rsidR="00195424" w:rsidRDefault="00195424">
      <w:pPr>
        <w:pStyle w:val="Textoindependiente"/>
        <w:rPr>
          <w:i/>
          <w:sz w:val="20"/>
        </w:rPr>
      </w:pPr>
    </w:p>
    <w:p w:rsidR="00195424" w:rsidRDefault="00195424">
      <w:pPr>
        <w:pStyle w:val="Textoindependiente"/>
        <w:spacing w:before="6"/>
        <w:rPr>
          <w:i/>
          <w:sz w:val="28"/>
        </w:rPr>
      </w:pPr>
    </w:p>
    <w:p w:rsidR="00195424" w:rsidRDefault="00430F5A">
      <w:pPr>
        <w:pStyle w:val="Textoindependiente"/>
        <w:spacing w:before="92" w:line="288" w:lineRule="auto"/>
        <w:ind w:left="951" w:right="690"/>
        <w:jc w:val="both"/>
      </w:pPr>
      <w:r>
        <w:rPr>
          <w:color w:val="231F20"/>
        </w:rPr>
        <w:t>En el año 2017 la cátedra “Literatura Argentina I” (Letras, Fac. de Humanidades, UNNE)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inauguró la complementación didáctica Aula Virtual. A lo largo de los años, este espacio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funcionó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espacio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articulación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clases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presenciales.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obstante,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contexto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pandemia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aislamiento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COVID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espacio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adquirió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rol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protagónico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enseñanza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XIX.</w:t>
      </w:r>
    </w:p>
    <w:p w:rsidR="00195424" w:rsidRDefault="00430F5A">
      <w:pPr>
        <w:pStyle w:val="Textoindependiente"/>
        <w:spacing w:line="288" w:lineRule="auto"/>
        <w:ind w:left="949" w:right="690" w:firstLine="1"/>
        <w:jc w:val="both"/>
      </w:pPr>
      <w:r>
        <w:rPr>
          <w:color w:val="231F20"/>
        </w:rPr>
        <w:t>En nuestra presentación en la Mesa redonda sobre prácticas innovadoras para el nivel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universitarios,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expondremos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actualización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supuso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Moodle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 cátedra Literatura Argentina I en contexto de pandemia y el modo en el que la</w:t>
      </w:r>
      <w:r>
        <w:rPr>
          <w:color w:val="231F20"/>
        </w:rPr>
        <w:t xml:space="preserve"> misma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actuando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intervención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áulica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retorno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presencialidad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plena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2022.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cambios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supusieron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actualización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modalidades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acercarnos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contenidos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través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videos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clases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asincrónicas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sincrónicas,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foros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discusión,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supusieron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nosotros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nuevas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formas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mediación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argentina.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Asimismo,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permi-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tió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repensar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programación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cátedra,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diseñó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zonas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temáticas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atravesaron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producción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ocupa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asignatura,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cronológi-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generalmente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abordan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contenidos.</w:t>
      </w:r>
    </w:p>
    <w:p w:rsidR="00195424" w:rsidRDefault="00430F5A">
      <w:pPr>
        <w:pStyle w:val="Textoindependiente"/>
        <w:spacing w:line="288" w:lineRule="auto"/>
        <w:ind w:left="948" w:right="694"/>
        <w:jc w:val="both"/>
      </w:pPr>
      <w:r>
        <w:rPr>
          <w:color w:val="231F20"/>
        </w:rPr>
        <w:t>Por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ello,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consideramos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implementación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nuevas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tecnologías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dispositi-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vos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enseñanza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permitido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mediar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saberes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intercambios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interesantes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estu-</w:t>
      </w:r>
      <w:r>
        <w:rPr>
          <w:color w:val="231F20"/>
          <w:spacing w:val="-75"/>
        </w:rPr>
        <w:t xml:space="preserve"> </w:t>
      </w:r>
      <w:r>
        <w:rPr>
          <w:color w:val="231F20"/>
          <w:w w:val="105"/>
        </w:rPr>
        <w:t>diantes.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uso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foros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discusión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propicia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debate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continuo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entre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alumnos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/</w:t>
      </w:r>
      <w:r>
        <w:rPr>
          <w:color w:val="231F20"/>
          <w:spacing w:val="-78"/>
          <w:w w:val="105"/>
        </w:rPr>
        <w:t xml:space="preserve"> </w:t>
      </w:r>
      <w:r>
        <w:rPr>
          <w:color w:val="231F20"/>
        </w:rPr>
        <w:t>docentes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deviene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mecanismo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reﬂexión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enriquece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-75"/>
        </w:rPr>
        <w:t xml:space="preserve"> </w:t>
      </w:r>
      <w:r>
        <w:rPr>
          <w:color w:val="231F20"/>
          <w:w w:val="105"/>
        </w:rPr>
        <w:t>teórico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asignatura.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5" w:line="237" w:lineRule="auto"/>
        <w:ind w:left="928"/>
        <w:rPr>
          <w:sz w:val="20"/>
        </w:rPr>
      </w:pPr>
      <w:r>
        <w:lastRenderedPageBreak/>
        <w:pict>
          <v:shape id="_x0000_s1112" style="position:absolute;left:0;text-align:left;margin-left:355.3pt;margin-top:20.95pt;width:4.9pt;height:2.65pt;z-index:-17628160;mso-position-horizontal-relative:page" coordorigin="7106,419" coordsize="98,53" path="m7204,419r-69,l7106,471r70,l7204,419xe" fillcolor="#16c0e2" stroked="f">
            <v:path arrowok="t"/>
            <w10:wrap anchorx="page"/>
          </v:shape>
        </w:pict>
      </w:r>
      <w:r>
        <w:rPr>
          <w:i/>
          <w:color w:val="231F20"/>
          <w:w w:val="105"/>
          <w:sz w:val="20"/>
        </w:rPr>
        <w:t xml:space="preserve">La cautiva y El matadero, </w:t>
      </w:r>
      <w:r>
        <w:rPr>
          <w:color w:val="231F20"/>
          <w:w w:val="105"/>
          <w:sz w:val="20"/>
        </w:rPr>
        <w:t>de Esteban Echeverría: Sobre la edición, en la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colección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Colihue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Clásica,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dupla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fundacional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literatura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argentina</w:t>
      </w:r>
    </w:p>
    <w:p w:rsidR="00195424" w:rsidRDefault="00430F5A">
      <w:pPr>
        <w:pStyle w:val="Textoindependiente"/>
        <w:rPr>
          <w:sz w:val="9"/>
        </w:rPr>
      </w:pPr>
      <w:r>
        <w:pict>
          <v:group id="_x0000_s1103" style="position:absolute;margin-left:0;margin-top:7.45pt;width:367.8pt;height:55.05pt;z-index:-15470592;mso-wrap-distance-left:0;mso-wrap-distance-right:0;mso-position-horizontal-relative:page" coordorigin=",149" coordsize="7356,1101">
            <v:shape id="_x0000_s1111" type="#_x0000_t75" style="position:absolute;left:944;top:932;width:291;height:292">
              <v:imagedata r:id="rId141" o:title=""/>
            </v:shape>
            <v:shape id="_x0000_s1110" type="#_x0000_t75" style="position:absolute;top:305;width:7356;height:752">
              <v:imagedata r:id="rId298" o:title=""/>
            </v:shape>
            <v:shape id="_x0000_s1109" style="position:absolute;left:494;top:354;width:6813;height:576" coordorigin="495,354" coordsize="6813,576" path="m7307,354r-6503,l495,929r6503,l7307,354xe" stroked="f">
              <v:path arrowok="t"/>
            </v:shape>
            <v:shape id="_x0000_s1108" style="position:absolute;left:539;top:354;width:4225;height:576" coordorigin="540,354" coordsize="4225,576" path="m4764,354r-3915,l540,929r3915,l4764,354xe" fillcolor="#16c0e2" stroked="f">
              <v:path arrowok="t"/>
            </v:shape>
            <v:shape id="_x0000_s1107" type="#_x0000_t75" style="position:absolute;left:256;top:148;width:1466;height:987">
              <v:imagedata r:id="rId299" o:title=""/>
            </v:shape>
            <v:shape id="_x0000_s1106" style="position:absolute;left:270;top:236;width:1587;height:810" coordorigin="270,237" coordsize="1587,810" o:spt="100" adj="0,,0" path="m608,444r-125,l270,840r126,l608,444xm1036,237r-257,l344,1047r257,l1036,237xm1857,264r-70,l1759,316r69,l1857,264xe" fillcolor="#16c0e2" stroked="f">
              <v:stroke joinstyle="round"/>
              <v:formulas/>
              <v:path arrowok="t" o:connecttype="segments"/>
            </v:shape>
            <v:shape id="_x0000_s1105" style="position:absolute;left:1541;top:393;width:98;height:53" coordorigin="1542,393" coordsize="98,53" path="m1640,393r-70,l1542,446r69,l1640,393xe" stroked="f">
              <v:path arrowok="t"/>
            </v:shape>
            <v:shape id="_x0000_s1104" type="#_x0000_t202" style="position:absolute;top:148;width:7356;height:110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Alejandro</w:t>
                    </w:r>
                    <w:r>
                      <w:rPr>
                        <w:color w:val="231F20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ROMAGNOLI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Buenos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Aires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95424" w:rsidRDefault="00430F5A">
      <w:pPr>
        <w:pStyle w:val="Textoindependiente"/>
        <w:spacing w:before="14" w:line="288" w:lineRule="auto"/>
        <w:ind w:left="1382" w:right="2330"/>
      </w:pPr>
      <w:r>
        <w:rPr>
          <w:color w:val="231F20"/>
        </w:rPr>
        <w:t>Universidad Nacional Arturo Jauretche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Universidad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Quilmes</w:t>
      </w:r>
    </w:p>
    <w:p w:rsidR="00195424" w:rsidRDefault="00430F5A">
      <w:pPr>
        <w:pStyle w:val="Textoindependiente"/>
        <w:spacing w:line="266" w:lineRule="exact"/>
        <w:ind w:left="927"/>
      </w:pPr>
      <w:r>
        <w:rPr>
          <w:noProof/>
          <w:position w:val="-3"/>
          <w:lang w:val="es-AR" w:eastAsia="es-AR"/>
        </w:rPr>
        <w:drawing>
          <wp:inline distT="0" distB="0" distL="0" distR="0">
            <wp:extent cx="230860" cy="177926"/>
            <wp:effectExtent l="0" t="0" r="0" b="0"/>
            <wp:docPr id="223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46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60" cy="1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0"/>
          <w:sz w:val="20"/>
        </w:rPr>
        <w:t xml:space="preserve"> </w:t>
      </w:r>
      <w:hyperlink r:id="rId301">
        <w:r>
          <w:rPr>
            <w:color w:val="231F20"/>
            <w:w w:val="105"/>
          </w:rPr>
          <w:t>aeromagnoli@gmail.com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343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342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87200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-1330752</wp:posOffset>
            </wp:positionV>
            <wp:extent cx="1170491" cy="1200744"/>
            <wp:effectExtent l="0" t="0" r="0" b="0"/>
            <wp:wrapNone/>
            <wp:docPr id="2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337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34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9221" w:space="40"/>
            <w:col w:w="2269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6"/>
      </w:pPr>
    </w:p>
    <w:p w:rsidR="00195424" w:rsidRDefault="00430F5A">
      <w:pPr>
        <w:pStyle w:val="Textoindependiente"/>
        <w:spacing w:before="92" w:line="288" w:lineRule="auto"/>
        <w:ind w:left="950" w:right="690" w:firstLine="2"/>
        <w:jc w:val="both"/>
      </w:pPr>
      <w:r>
        <w:rPr>
          <w:i/>
          <w:color w:val="231F20"/>
        </w:rPr>
        <w:t xml:space="preserve">La cauľiva y El maľadero </w:t>
      </w:r>
      <w:r>
        <w:rPr>
          <w:color w:val="231F20"/>
        </w:rPr>
        <w:t>han tenido numerosas ediciones, no siempre cuidadas ni elabo-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radas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criterios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explícitos.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aquí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(incluida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colec-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ción Clásica de la editorial Colihue) buscó ser meticulosa en la ﬁjación del texto, en 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disposición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página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inclusión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(además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destinadas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deﬁnir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término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reponer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políticos,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culturales)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detuvieran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particularida-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des prosódicas o métricas, variantes, erratas que en ocasiones no han sido tomadas 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tales.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6"/>
        </w:rPr>
        <w:t xml:space="preserve"> </w:t>
      </w:r>
      <w:r>
        <w:rPr>
          <w:i/>
          <w:color w:val="231F20"/>
        </w:rPr>
        <w:t>La</w:t>
      </w:r>
      <w:r>
        <w:rPr>
          <w:i/>
          <w:color w:val="231F20"/>
          <w:spacing w:val="-27"/>
        </w:rPr>
        <w:t xml:space="preserve"> </w:t>
      </w:r>
      <w:r>
        <w:rPr>
          <w:i/>
          <w:color w:val="231F20"/>
        </w:rPr>
        <w:t>cauľiva</w:t>
      </w:r>
      <w:r>
        <w:rPr>
          <w:i/>
          <w:color w:val="231F20"/>
          <w:spacing w:val="-2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respeta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edición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príncipe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1837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–la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única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contó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inter-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vención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autor–;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El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maľadero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versión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conocer,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póstumamente,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i/>
          <w:color w:val="231F20"/>
        </w:rPr>
        <w:t>Revisľa</w:t>
      </w:r>
      <w:r>
        <w:rPr>
          <w:i/>
          <w:color w:val="231F20"/>
          <w:spacing w:val="-22"/>
        </w:rPr>
        <w:t xml:space="preserve"> </w:t>
      </w:r>
      <w:r>
        <w:rPr>
          <w:i/>
          <w:color w:val="231F20"/>
        </w:rPr>
        <w:t>del</w:t>
      </w:r>
      <w:r>
        <w:rPr>
          <w:i/>
          <w:color w:val="231F20"/>
          <w:spacing w:val="-22"/>
        </w:rPr>
        <w:t xml:space="preserve"> </w:t>
      </w:r>
      <w:r>
        <w:rPr>
          <w:i/>
          <w:color w:val="231F20"/>
        </w:rPr>
        <w:t>Río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22"/>
        </w:rPr>
        <w:t xml:space="preserve"> </w:t>
      </w:r>
      <w:r>
        <w:rPr>
          <w:i/>
          <w:color w:val="231F20"/>
        </w:rPr>
        <w:t>la</w:t>
      </w:r>
      <w:r>
        <w:rPr>
          <w:i/>
          <w:color w:val="231F20"/>
          <w:spacing w:val="-22"/>
        </w:rPr>
        <w:t xml:space="preserve"> </w:t>
      </w:r>
      <w:r>
        <w:rPr>
          <w:i/>
          <w:color w:val="231F20"/>
        </w:rPr>
        <w:t>Plaľa</w:t>
      </w:r>
      <w:r>
        <w:rPr>
          <w:i/>
          <w:color w:val="231F20"/>
          <w:spacing w:val="-21"/>
        </w:rPr>
        <w:t xml:space="preserve"> </w:t>
      </w:r>
      <w:r>
        <w:rPr>
          <w:color w:val="231F20"/>
        </w:rPr>
        <w:t>(1871),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cotejó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incluida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5"/>
        </w:rPr>
        <w:t xml:space="preserve"> </w:t>
      </w:r>
      <w:r>
        <w:rPr>
          <w:i/>
          <w:color w:val="231F20"/>
          <w:spacing w:val="-1"/>
        </w:rPr>
        <w:t>Obras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  <w:spacing w:val="-1"/>
        </w:rPr>
        <w:t>compleľas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</w:rPr>
        <w:t>don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</w:rPr>
        <w:t>Esľéban</w:t>
      </w:r>
      <w:r>
        <w:rPr>
          <w:i/>
          <w:color w:val="231F20"/>
          <w:spacing w:val="-21"/>
        </w:rPr>
        <w:t xml:space="preserve"> </w:t>
      </w:r>
      <w:r>
        <w:rPr>
          <w:i/>
          <w:color w:val="231F20"/>
        </w:rPr>
        <w:t>Echeverría</w:t>
      </w:r>
      <w:r>
        <w:rPr>
          <w:i/>
          <w:color w:val="231F20"/>
          <w:spacing w:val="-20"/>
        </w:rPr>
        <w:t xml:space="preserve"> </w:t>
      </w:r>
      <w:r>
        <w:rPr>
          <w:color w:val="231F20"/>
        </w:rPr>
        <w:t>(1874).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3"/>
        <w:ind w:left="928"/>
        <w:rPr>
          <w:sz w:val="20"/>
        </w:rPr>
      </w:pPr>
      <w:r>
        <w:lastRenderedPageBreak/>
        <w:pict>
          <v:shape id="_x0000_s1102" style="position:absolute;left:0;text-align:left;margin-left:355.3pt;margin-top:20.95pt;width:4.9pt;height:2.65pt;z-index:-15469056;mso-wrap-distance-left:0;mso-wrap-distance-right:0;mso-position-horizontal-relative:page" coordorigin="7106,419" coordsize="98,53" path="m7204,419r-69,l7106,471r70,l7204,419xe" fillcolor="#16c0e2" stroked="f">
            <v:path arrowok="t"/>
            <w10:wrap type="topAndBottom" anchorx="page"/>
          </v:shape>
        </w:pict>
      </w:r>
      <w:r>
        <w:pict>
          <v:group id="_x0000_s1093" style="position:absolute;left:0;text-align:left;margin-left:0;margin-top:36.25pt;width:367.8pt;height:55.05pt;z-index:-15468544;mso-wrap-distance-left:0;mso-wrap-distance-right:0;mso-position-horizontal-relative:page" coordorigin=",725" coordsize="7356,1101">
            <v:shape id="_x0000_s1101" type="#_x0000_t75" style="position:absolute;left:944;top:1509;width:291;height:292">
              <v:imagedata r:id="rId141" o:title=""/>
            </v:shape>
            <v:shape id="_x0000_s1100" type="#_x0000_t75" style="position:absolute;top:881;width:7356;height:752">
              <v:imagedata r:id="rId302" o:title=""/>
            </v:shape>
            <v:shape id="_x0000_s1099" style="position:absolute;left:494;top:930;width:6813;height:576" coordorigin="495,930" coordsize="6813,576" path="m7307,930r-6503,l495,1506r6503,l7307,930xe" stroked="f">
              <v:path arrowok="t"/>
            </v:shape>
            <v:shape id="_x0000_s1098" style="position:absolute;left:539;top:930;width:4225;height:576" coordorigin="540,930" coordsize="4225,576" path="m4764,930r-3915,l540,1506r3915,l4764,930xe" fillcolor="#16c0e2" stroked="f">
              <v:path arrowok="t"/>
            </v:shape>
            <v:shape id="_x0000_s1097" type="#_x0000_t75" style="position:absolute;left:256;top:725;width:1466;height:987">
              <v:imagedata r:id="rId303" o:title=""/>
            </v:shape>
            <v:shape id="_x0000_s1096" style="position:absolute;left:270;top:813;width:1587;height:810" coordorigin="270,813" coordsize="1587,810" o:spt="100" adj="0,,0" path="m608,1020r-125,l270,1416r126,l608,1020xm1036,813r-257,l344,1623r257,l1036,813xm1857,841r-70,l1759,893r69,l1857,841xe" fillcolor="#16c0e2" stroked="f">
              <v:stroke joinstyle="round"/>
              <v:formulas/>
              <v:path arrowok="t" o:connecttype="segments"/>
            </v:shape>
            <v:shape id="_x0000_s1095" style="position:absolute;left:1541;top:969;width:98;height:53" coordorigin="1542,970" coordsize="98,53" path="m1640,970r-70,l1542,1022r69,l1640,970xe" stroked="f">
              <v:path arrowok="t"/>
            </v:shape>
            <v:shape id="_x0000_s1094" type="#_x0000_t202" style="position:absolute;top:725;width:7356;height:110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Alejandro</w:t>
                    </w:r>
                    <w:r>
                      <w:rPr>
                        <w:color w:val="231F20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ROMAGNOLI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Buenos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Aires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prácticas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instituciones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crítica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literaria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Argentina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(1870-1920)</w:t>
      </w:r>
    </w:p>
    <w:p w:rsidR="00195424" w:rsidRDefault="00195424">
      <w:pPr>
        <w:pStyle w:val="Textoindependiente"/>
        <w:spacing w:before="3"/>
        <w:rPr>
          <w:sz w:val="15"/>
        </w:rPr>
      </w:pPr>
    </w:p>
    <w:p w:rsidR="00195424" w:rsidRDefault="00430F5A">
      <w:pPr>
        <w:pStyle w:val="Textoindependiente"/>
        <w:spacing w:before="14" w:line="288" w:lineRule="auto"/>
        <w:ind w:left="1382" w:right="2271"/>
      </w:pPr>
      <w:r>
        <w:rPr>
          <w:color w:val="231F20"/>
        </w:rPr>
        <w:t>Universidad Nacional Arturo Jauretche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Universidad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Quilmes</w:t>
      </w:r>
    </w:p>
    <w:p w:rsidR="00195424" w:rsidRDefault="00430F5A">
      <w:pPr>
        <w:pStyle w:val="Textoindependiente"/>
        <w:spacing w:line="266" w:lineRule="exact"/>
        <w:ind w:left="927"/>
      </w:pPr>
      <w:r>
        <w:rPr>
          <w:noProof/>
          <w:position w:val="-3"/>
          <w:lang w:val="es-AR" w:eastAsia="es-AR"/>
        </w:rPr>
        <w:drawing>
          <wp:inline distT="0" distB="0" distL="0" distR="0">
            <wp:extent cx="230860" cy="177926"/>
            <wp:effectExtent l="0" t="0" r="0" b="0"/>
            <wp:docPr id="227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46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60" cy="17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0"/>
          <w:sz w:val="20"/>
        </w:rPr>
        <w:t xml:space="preserve"> </w:t>
      </w:r>
      <w:hyperlink r:id="rId304">
        <w:r>
          <w:rPr>
            <w:color w:val="231F20"/>
            <w:w w:val="105"/>
          </w:rPr>
          <w:t>aeromagnoli@gmail.com</w:t>
        </w:r>
      </w:hyperlink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402"/>
        <w:rPr>
          <w:sz w:val="19"/>
        </w:rPr>
      </w:pP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401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89248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-1330752</wp:posOffset>
            </wp:positionV>
            <wp:extent cx="1170491" cy="1200744"/>
            <wp:effectExtent l="0" t="0" r="0" b="0"/>
            <wp:wrapNone/>
            <wp:docPr id="2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396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401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9162" w:space="40"/>
            <w:col w:w="2328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6"/>
      </w:pPr>
    </w:p>
    <w:p w:rsidR="00195424" w:rsidRDefault="00430F5A">
      <w:pPr>
        <w:pStyle w:val="Textoindependiente"/>
        <w:spacing w:before="92" w:line="288" w:lineRule="auto"/>
        <w:ind w:left="948" w:right="689" w:firstLine="3"/>
        <w:jc w:val="both"/>
      </w:pPr>
      <w:r>
        <w:rPr>
          <w:color w:val="231F20"/>
        </w:rPr>
        <w:t>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últimas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décadas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XIX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primeras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XX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sostenerse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que la crítica literaria emerge en Argentina en un sentido fuerte. Aquí presentamos algu-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nuestra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doctoral,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permiten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hablar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constitu-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ción, entre 1870 y 1920, de un “mercado del juicio crítico” –para decirlo con términos de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Roger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Chartier–.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Uno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rasgos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característicos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crítica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orientación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litera-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tura nacional que le era contemporánea. Se destacan dos campañas periodísticas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considerarse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fundadoras,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Pedro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Goyena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páginas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</w:rPr>
        <w:t>Revisľa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Argenľi-</w:t>
      </w:r>
      <w:r>
        <w:rPr>
          <w:i/>
          <w:color w:val="231F20"/>
          <w:spacing w:val="-75"/>
        </w:rPr>
        <w:t xml:space="preserve"> </w:t>
      </w:r>
      <w:r>
        <w:rPr>
          <w:i/>
          <w:color w:val="231F20"/>
          <w:w w:val="95"/>
        </w:rPr>
        <w:t>na</w:t>
      </w:r>
      <w:r>
        <w:rPr>
          <w:i/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(1869-1871)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Martín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García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Mérou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 xml:space="preserve"> </w:t>
      </w:r>
      <w:r>
        <w:rPr>
          <w:i/>
          <w:color w:val="231F20"/>
          <w:w w:val="95"/>
        </w:rPr>
        <w:t>El</w:t>
      </w:r>
      <w:r>
        <w:rPr>
          <w:i/>
          <w:color w:val="231F20"/>
          <w:spacing w:val="-12"/>
          <w:w w:val="95"/>
        </w:rPr>
        <w:t xml:space="preserve"> </w:t>
      </w:r>
      <w:r>
        <w:rPr>
          <w:i/>
          <w:color w:val="231F20"/>
          <w:w w:val="95"/>
        </w:rPr>
        <w:t>Álbum</w:t>
      </w:r>
      <w:r>
        <w:rPr>
          <w:i/>
          <w:color w:val="231F20"/>
          <w:spacing w:val="-12"/>
          <w:w w:val="95"/>
        </w:rPr>
        <w:t xml:space="preserve"> </w:t>
      </w:r>
      <w:r>
        <w:rPr>
          <w:i/>
          <w:color w:val="231F20"/>
          <w:w w:val="95"/>
        </w:rPr>
        <w:t>del</w:t>
      </w:r>
      <w:r>
        <w:rPr>
          <w:i/>
          <w:color w:val="231F20"/>
          <w:spacing w:val="-11"/>
          <w:w w:val="95"/>
        </w:rPr>
        <w:t xml:space="preserve"> </w:t>
      </w:r>
      <w:r>
        <w:rPr>
          <w:i/>
          <w:color w:val="231F20"/>
          <w:w w:val="95"/>
        </w:rPr>
        <w:t>Hogar</w:t>
      </w:r>
      <w:r>
        <w:rPr>
          <w:i/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(1879).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crítica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perío-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do,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embargo,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periodismo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comienza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trazar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rasgos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distintivos;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lo hace en el ámbito escolar y, posteriormente, en el universitario. Los puntos de cruce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ámbito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otro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numerosos,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empiezan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delinearse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rasgos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lógicas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especí-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cas.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crítico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exige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sinceridad;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función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claramente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recla-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ma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juez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objetivo,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más,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Modernismo,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reconocerá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una función divulgadora, educadora, y, luego, también la necesidad de una enunciación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propia, personal. En el período estudiado puede observarse asimismo un desplazamiento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2"/>
        </w:rPr>
        <w:t>en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los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protocolos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generales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lectura: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retórica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historia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biografía.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Y,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ya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entrado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siglo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XX,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indicio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cierre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ciclo,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advierte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consolidación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histo-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rias, la de la literatura argentina, por un lado, y la de la propia crítica literaria nacional, por el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otro.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3"/>
        <w:ind w:left="928"/>
        <w:rPr>
          <w:sz w:val="20"/>
        </w:rPr>
      </w:pPr>
      <w:r>
        <w:lastRenderedPageBreak/>
        <w:pict>
          <v:shape id="_x0000_s1092" style="position:absolute;left:0;text-align:left;margin-left:355.3pt;margin-top:20.95pt;width:4.9pt;height:2.65pt;z-index:-15467520;mso-wrap-distance-left:0;mso-wrap-distance-right:0;mso-position-horizontal-relative:page" coordorigin="7106,419" coordsize="98,53" path="m7204,419r-69,l7106,471r70,l7204,419xe" fillcolor="#16c0e2" stroked="f">
            <v:path arrowok="t"/>
            <w10:wrap type="topAndBottom" anchorx="page"/>
          </v:shape>
        </w:pict>
      </w:r>
      <w:r>
        <w:pict>
          <v:group id="_x0000_s1082" style="position:absolute;left:0;text-align:left;margin-left:0;margin-top:36.25pt;width:367.8pt;height:71.05pt;z-index:15990272;mso-position-horizontal-relative:page" coordorigin=",725" coordsize="7356,1421">
            <v:shape id="_x0000_s1091" type="#_x0000_t75" style="position:absolute;left:944;top:1509;width:291;height:292">
              <v:imagedata r:id="rId141" o:title=""/>
            </v:shape>
            <v:shape id="_x0000_s1090" type="#_x0000_t75" style="position:absolute;left:927;top:1865;width:364;height:281">
              <v:imagedata r:id="rId142" o:title=""/>
            </v:shape>
            <v:shape id="_x0000_s1089" type="#_x0000_t75" style="position:absolute;top:881;width:7356;height:752">
              <v:imagedata r:id="rId305" o:title=""/>
            </v:shape>
            <v:shape id="_x0000_s1088" style="position:absolute;left:494;top:930;width:6813;height:576" coordorigin="495,930" coordsize="6813,576" path="m7307,930r-6503,l495,1506r6503,l7307,930xe" stroked="f">
              <v:path arrowok="t"/>
            </v:shape>
            <v:shape id="_x0000_s1087" style="position:absolute;left:539;top:930;width:4225;height:576" coordorigin="540,930" coordsize="4225,576" path="m4764,930r-3915,l540,1506r3915,l4764,930xe" fillcolor="#16c0e2" stroked="f">
              <v:path arrowok="t"/>
            </v:shape>
            <v:shape id="_x0000_s1086" type="#_x0000_t75" style="position:absolute;left:256;top:725;width:1466;height:987">
              <v:imagedata r:id="rId306" o:title=""/>
            </v:shape>
            <v:shape id="_x0000_s1085" style="position:absolute;left:270;top:813;width:1587;height:810" coordorigin="270,813" coordsize="1587,810" o:spt="100" adj="0,,0" path="m608,1020r-125,l270,1416r126,l608,1020xm1036,813r-257,l344,1623r257,l1036,813xm1857,841r-70,l1759,893r69,l1857,841xe" fillcolor="#16c0e2" stroked="f">
              <v:stroke joinstyle="round"/>
              <v:formulas/>
              <v:path arrowok="t" o:connecttype="segments"/>
            </v:shape>
            <v:shape id="_x0000_s1084" style="position:absolute;left:1541;top:969;width:98;height:53" coordorigin="1542,970" coordsize="98,53" path="m1640,970r-70,l1542,1022r69,l1640,970xe" stroked="f">
              <v:path arrowok="t"/>
            </v:shape>
            <v:shape id="_x0000_s1083" type="#_x0000_t202" style="position:absolute;top:725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Laura</w:t>
                    </w:r>
                    <w:r>
                      <w:rPr>
                        <w:color w:val="231F20"/>
                        <w:spacing w:val="-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ROMANO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Buenos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Aires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307">
                      <w:r>
                        <w:rPr>
                          <w:color w:val="231F20"/>
                        </w:rPr>
                        <w:t>goriotlr@hotmail.com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  <w:sz w:val="20"/>
        </w:rPr>
        <w:t>Diálogos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transfronterizos: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caballos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materia</w:t>
      </w:r>
      <w:r>
        <w:rPr>
          <w:color w:val="231F20"/>
          <w:spacing w:val="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conversación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996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90784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995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990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995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8568" w:space="40"/>
            <w:col w:w="2922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0"/>
        <w:rPr>
          <w:sz w:val="21"/>
        </w:rPr>
      </w:pPr>
    </w:p>
    <w:p w:rsidR="00195424" w:rsidRDefault="00430F5A">
      <w:pPr>
        <w:pStyle w:val="Textoindependiente"/>
        <w:spacing w:line="288" w:lineRule="auto"/>
        <w:ind w:left="949" w:right="690" w:firstLine="2"/>
        <w:jc w:val="both"/>
      </w:pPr>
      <w:r>
        <w:rPr>
          <w:color w:val="231F20"/>
        </w:rPr>
        <w:t>Suele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considerarse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gauchesca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emergió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década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1870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publicación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primera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novela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temática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gaucha,</w:t>
      </w:r>
      <w:r>
        <w:rPr>
          <w:color w:val="231F20"/>
          <w:spacing w:val="-17"/>
        </w:rPr>
        <w:t xml:space="preserve"> </w:t>
      </w:r>
      <w:r>
        <w:rPr>
          <w:i/>
          <w:color w:val="231F20"/>
        </w:rPr>
        <w:t>O</w:t>
      </w:r>
      <w:r>
        <w:rPr>
          <w:i/>
          <w:color w:val="231F20"/>
          <w:spacing w:val="-18"/>
        </w:rPr>
        <w:t xml:space="preserve"> </w:t>
      </w:r>
      <w:r>
        <w:rPr>
          <w:i/>
          <w:color w:val="231F20"/>
        </w:rPr>
        <w:t>Vaqueano</w:t>
      </w:r>
      <w:r>
        <w:rPr>
          <w:i/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Apoli-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nário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Porto-Alegre.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embargo,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contexto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Revolução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Farroupilha,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apareció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1833,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periódico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liberal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Alegre,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diálogo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gauchesco.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corpus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 la gauchesca riograndense, este diálogo compone una cápsula literaria desgajada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serie,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puesto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parece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haber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naturaleza.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Intrigante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apa-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rición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sumió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cuanto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descendencia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inmediata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misma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especie.</w:t>
      </w:r>
      <w:r>
        <w:rPr>
          <w:color w:val="231F20"/>
          <w:spacing w:val="-74"/>
        </w:rPr>
        <w:t xml:space="preserve"> </w:t>
      </w:r>
      <w:r>
        <w:rPr>
          <w:color w:val="231F20"/>
        </w:rPr>
        <w:t>Sin embargo, la presencia aislada de esta conversación reclama lazos con la poesía gau-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 xml:space="preserve">chesca del Río </w:t>
      </w:r>
      <w:r>
        <w:rPr>
          <w:color w:val="231F20"/>
        </w:rPr>
        <w:t>de la Plata, que desde la década de 1820 se desplegaba, además de en 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cielito,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conversación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romanceada.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marco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inscripción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diálogo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brasi-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leño desloca así las fronteras lingüísticas y se amalgama en un espacio cultural regional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 desborda los límites entre las naciones que se iban perﬁlando. La propuesta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ponencia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entonces,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texto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1833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vínculo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diálogos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Hidalgo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(no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escritor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Río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Plata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cultivó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forma,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sino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primero).</w:t>
      </w:r>
    </w:p>
    <w:p w:rsidR="00195424" w:rsidRDefault="00195424">
      <w:pPr>
        <w:pStyle w:val="Textoindependiente"/>
        <w:spacing w:before="5"/>
        <w:rPr>
          <w:sz w:val="25"/>
        </w:rPr>
      </w:pPr>
    </w:p>
    <w:p w:rsidR="00195424" w:rsidRDefault="00430F5A">
      <w:pPr>
        <w:pStyle w:val="Textoindependiente"/>
        <w:spacing w:before="1" w:line="288" w:lineRule="auto"/>
        <w:ind w:left="946" w:right="694" w:firstLine="2"/>
        <w:jc w:val="both"/>
      </w:pPr>
      <w:r>
        <w:rPr>
          <w:color w:val="231F20"/>
        </w:rPr>
        <w:t>Joseﬁna Ludmer (1988) sostiene que la materia fundante del género gauchesco es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guerra,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evento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extraordinario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estallar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cotidianeidad.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gustaría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proponer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realidad,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diálogos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cotidianeidad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</w:t>
      </w:r>
      <w:r>
        <w:rPr>
          <w:color w:val="231F20"/>
        </w:rPr>
        <w:t>elevante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guerra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(y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continuación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otro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medios: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política),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puesto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ordi-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naria del paisano se sostiene la escena oral (elemento constitutivo de la convención del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género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gauchesco).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Previamente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tratamiento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asuntos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políticos,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5"/>
        </w:rPr>
        <w:t xml:space="preserve"> </w:t>
      </w:r>
      <w:r>
        <w:rPr>
          <w:i/>
          <w:color w:val="231F20"/>
        </w:rPr>
        <w:t>rodeo:</w:t>
      </w:r>
      <w:r>
        <w:rPr>
          <w:i/>
          <w:color w:val="231F20"/>
          <w:spacing w:val="-25"/>
        </w:rPr>
        <w:t xml:space="preserve"> </w:t>
      </w:r>
      <w:r>
        <w:rPr>
          <w:color w:val="231F20"/>
        </w:rPr>
        <w:t>pre-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guntas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rigor,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preparación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agua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caliente,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“velay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mate”,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centralmente,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caballos,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tema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gauchos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discurren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inexorablemente.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vez,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partes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componen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instancia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conversación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autónomas,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ellas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porosidades.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predominancia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equino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introduce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conversación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través de metáforas y comparaciones que permiten articular la posición de los paisanos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acontecer.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5" w:line="237" w:lineRule="auto"/>
        <w:ind w:left="928"/>
        <w:rPr>
          <w:sz w:val="20"/>
        </w:rPr>
      </w:pPr>
      <w:r>
        <w:lastRenderedPageBreak/>
        <w:pict>
          <v:group id="_x0000_s1072" style="position:absolute;left:0;text-align:left;margin-left:0;margin-top:36.25pt;width:367.8pt;height:71.05pt;z-index:15991296;mso-position-horizontal-relative:page" coordorigin=",725" coordsize="7356,1421">
            <v:shape id="_x0000_s1081" type="#_x0000_t75" style="position:absolute;left:944;top:1509;width:291;height:292">
              <v:imagedata r:id="rId141" o:title=""/>
            </v:shape>
            <v:shape id="_x0000_s1080" type="#_x0000_t75" style="position:absolute;left:927;top:1865;width:364;height:281">
              <v:imagedata r:id="rId142" o:title=""/>
            </v:shape>
            <v:shape id="_x0000_s1079" type="#_x0000_t75" style="position:absolute;top:881;width:7356;height:752">
              <v:imagedata r:id="rId308" o:title=""/>
            </v:shape>
            <v:shape id="_x0000_s1078" style="position:absolute;left:494;top:930;width:6813;height:576" coordorigin="495,930" coordsize="6813,576" path="m7307,930r-6503,l495,1506r6503,l7307,930xe" stroked="f">
              <v:path arrowok="t"/>
            </v:shape>
            <v:shape id="_x0000_s1077" style="position:absolute;left:539;top:930;width:4225;height:576" coordorigin="540,930" coordsize="4225,576" path="m4764,930r-3915,l540,1506r3915,l4764,930xe" fillcolor="#16c0e2" stroked="f">
              <v:path arrowok="t"/>
            </v:shape>
            <v:shape id="_x0000_s1076" type="#_x0000_t75" style="position:absolute;left:256;top:725;width:1466;height:987">
              <v:imagedata r:id="rId309" o:title=""/>
            </v:shape>
            <v:shape id="_x0000_s1075" style="position:absolute;left:270;top:813;width:1587;height:810" coordorigin="270,813" coordsize="1587,810" o:spt="100" adj="0,,0" path="m608,1020r-125,l270,1416r126,l608,1020xm1036,813r-257,l344,1623r257,l1036,813xm1857,841r-70,l1759,893r69,l1857,841xe" fillcolor="#16c0e2" stroked="f">
              <v:stroke joinstyle="round"/>
              <v:formulas/>
              <v:path arrowok="t" o:connecttype="segments"/>
            </v:shape>
            <v:shape id="_x0000_s1074" style="position:absolute;left:1541;top:969;width:98;height:53" coordorigin="1542,970" coordsize="98,53" path="m1640,970r-70,l1542,1022r69,l1640,970xe" stroked="f">
              <v:path arrowok="t"/>
            </v:shape>
            <v:shape id="_x0000_s1073" type="#_x0000_t202" style="position:absolute;top:725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María</w:t>
                    </w:r>
                    <w:r>
                      <w:rPr>
                        <w:color w:val="231F20"/>
                        <w:spacing w:val="-2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Carolina</w:t>
                    </w:r>
                    <w:r>
                      <w:rPr>
                        <w:color w:val="231F20"/>
                        <w:spacing w:val="-2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SÁNCHEZ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 Nacional de Tucumán-CONICET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310">
                      <w:r>
                        <w:rPr>
                          <w:color w:val="231F20"/>
                        </w:rPr>
                        <w:t>caro_mcs@yahoo.com.ar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pict>
          <v:shape id="_x0000_s1071" style="position:absolute;left:0;text-align:left;margin-left:355.3pt;margin-top:20.95pt;width:4.9pt;height:2.65pt;z-index:-17623552;mso-position-horizontal-relative:page" coordorigin="7106,419" coordsize="98,53" path="m7204,419r-69,l7106,471r70,l7204,419xe" fillcolor="#16c0e2" stroked="f">
            <v:path arrowok="t"/>
            <w10:wrap anchorx="page"/>
          </v:shape>
        </w:pic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trabajador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urbano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tres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novelas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Ángel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Julio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Blanco,</w:t>
      </w:r>
      <w:r>
        <w:rPr>
          <w:color w:val="231F20"/>
          <w:spacing w:val="-7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escritas</w:t>
      </w:r>
      <w:r>
        <w:rPr>
          <w:color w:val="231F20"/>
          <w:spacing w:val="-1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década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1850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91808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7260" w:space="1150"/>
            <w:col w:w="3120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0"/>
        <w:rPr>
          <w:sz w:val="21"/>
        </w:rPr>
      </w:pPr>
    </w:p>
    <w:p w:rsidR="00195424" w:rsidRDefault="00430F5A">
      <w:pPr>
        <w:pStyle w:val="Textoindependiente"/>
        <w:spacing w:line="288" w:lineRule="auto"/>
        <w:ind w:left="949" w:right="690" w:firstLine="3"/>
        <w:jc w:val="both"/>
      </w:pPr>
      <w:r>
        <w:rPr>
          <w:color w:val="231F20"/>
        </w:rPr>
        <w:t>Durante el período de la Organización Nacional, una promoción literaria conformada 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 numeroso grupo de jóvenes de alrededor de veinte años de edad, había desplegado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intensa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ámbito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escrito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signiﬁcativa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cantidad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novelas.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Sin embargo, al reconstruir la trama cultural del siglo XIX, las distintas versi</w:t>
      </w:r>
      <w:r>
        <w:rPr>
          <w:color w:val="231F20"/>
          <w:w w:val="95"/>
        </w:rPr>
        <w:t>ones de la histo-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ria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literaria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incluyeron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sus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intervenciones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ni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creaciones,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relegándolas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olvido.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redes-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cubrimiento se produjo hace algo más de una década, cuando la investigación llevada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cabo por Hebe Molina, que ha seguido el rastro de este acervo en algunos relevamientos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(Lichtblau) y trabajos parciales, logró restituir numerosos autores y textos, recrear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tiempo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febril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movimiento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asociativo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periodismo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literario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ebullició</w:t>
      </w:r>
      <w:r>
        <w:rPr>
          <w:color w:val="231F20"/>
        </w:rPr>
        <w:t>n,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trazar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aﬁrmación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poética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género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novelesco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estudio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sistematizador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producción recuperada. Entre las fuentes restablecidas, se encuentran tres novelas de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Ángel Julio Blanco (1830-1898) ‒</w:t>
      </w:r>
      <w:r>
        <w:rPr>
          <w:i/>
          <w:color w:val="231F20"/>
          <w:w w:val="95"/>
        </w:rPr>
        <w:t xml:space="preserve">Una venganza funesľa. Novela orijinal </w:t>
      </w:r>
      <w:r>
        <w:rPr>
          <w:color w:val="231F20"/>
          <w:w w:val="95"/>
        </w:rPr>
        <w:t xml:space="preserve">(1856), </w:t>
      </w:r>
      <w:r>
        <w:rPr>
          <w:i/>
          <w:color w:val="231F20"/>
          <w:w w:val="95"/>
        </w:rPr>
        <w:t>Emeľerio de</w:t>
      </w:r>
      <w:r>
        <w:rPr>
          <w:i/>
          <w:color w:val="231F20"/>
          <w:spacing w:val="1"/>
          <w:w w:val="95"/>
        </w:rPr>
        <w:t xml:space="preserve"> </w:t>
      </w:r>
      <w:r>
        <w:rPr>
          <w:i/>
          <w:color w:val="231F20"/>
          <w:w w:val="95"/>
        </w:rPr>
        <w:t xml:space="preserve">Leao, conľinuación de una venganza funesľa. Novela original </w:t>
      </w:r>
      <w:r>
        <w:rPr>
          <w:color w:val="231F20"/>
          <w:w w:val="95"/>
        </w:rPr>
        <w:t>(1857) y Luis y Estevan (1859)‒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examinar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ponencia.</w:t>
      </w:r>
    </w:p>
    <w:p w:rsidR="00195424" w:rsidRDefault="00430F5A">
      <w:pPr>
        <w:pStyle w:val="Textoindependiente"/>
        <w:spacing w:line="288" w:lineRule="auto"/>
        <w:ind w:left="947" w:right="694" w:firstLine="2"/>
        <w:jc w:val="both"/>
      </w:pP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lectura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crítica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corpus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procurará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poner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maniﬁesto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signiﬁ</w:t>
      </w:r>
      <w:r>
        <w:rPr>
          <w:color w:val="231F20"/>
        </w:rPr>
        <w:t>catividad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precursores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representación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trabajador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urbano,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pers-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pectiva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autoral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interesada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plasmar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experiencia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trabajo,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subsis-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tencia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ganancia,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temática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tornaría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frecuente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los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albores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primeras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décadas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del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1"/>
        </w:rPr>
        <w:t>siglo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XX.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ocupará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caracterizar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proyecto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creador subyacente, precisar el sustrato ideológico que impregna las representaciones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esbozadas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evaluar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coexistencia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estética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romántico-sentimental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estética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realista. Atenderá asimismo a inscribir esta preocupación en el contexto de progresiva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urbanización que, desde mediados de 1850, tiene como epicentro la provincia de Buenos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Aires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consecuente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conformación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capa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trabajadores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(Falcón),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prin-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cipalmente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inmigración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europea,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promovida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1855.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3" w:after="83"/>
        <w:ind w:left="928"/>
        <w:rPr>
          <w:sz w:val="20"/>
        </w:rPr>
      </w:pPr>
      <w:r>
        <w:lastRenderedPageBreak/>
        <w:pict>
          <v:group id="_x0000_s1061" style="position:absolute;left:0;text-align:left;margin-left:0;margin-top:36.25pt;width:367.8pt;height:71.05pt;z-index:15993344;mso-position-horizontal-relative:page" coordorigin=",725" coordsize="7356,1421">
            <v:shape id="_x0000_s1070" type="#_x0000_t75" style="position:absolute;left:944;top:1509;width:291;height:292">
              <v:imagedata r:id="rId141" o:title=""/>
            </v:shape>
            <v:shape id="_x0000_s1069" type="#_x0000_t75" style="position:absolute;left:927;top:1865;width:364;height:281">
              <v:imagedata r:id="rId142" o:title=""/>
            </v:shape>
            <v:shape id="_x0000_s1068" type="#_x0000_t75" style="position:absolute;top:881;width:7356;height:752">
              <v:imagedata r:id="rId311" o:title=""/>
            </v:shape>
            <v:shape id="_x0000_s1067" style="position:absolute;left:494;top:930;width:6813;height:576" coordorigin="495,930" coordsize="6813,576" path="m7307,930r-6503,l495,1506r6503,l7307,930xe" stroked="f">
              <v:path arrowok="t"/>
            </v:shape>
            <v:shape id="_x0000_s1066" style="position:absolute;left:539;top:930;width:4225;height:576" coordorigin="540,930" coordsize="4225,576" path="m4764,930r-3915,l540,1506r3915,l4764,930xe" fillcolor="#16c0e2" stroked="f">
              <v:path arrowok="t"/>
            </v:shape>
            <v:shape id="_x0000_s1065" type="#_x0000_t75" style="position:absolute;left:256;top:725;width:1466;height:987">
              <v:imagedata r:id="rId312" o:title=""/>
            </v:shape>
            <v:shape id="_x0000_s1064" style="position:absolute;left:270;top:813;width:1587;height:810" coordorigin="270,813" coordsize="1587,810" o:spt="100" adj="0,,0" path="m608,1020r-125,l270,1416r126,l608,1020xm1036,813r-257,l344,1623r257,l1036,813xm1857,841r-70,l1759,893r69,l1857,841xe" fillcolor="#16c0e2" stroked="f">
              <v:stroke joinstyle="round"/>
              <v:formulas/>
              <v:path arrowok="t" o:connecttype="segments"/>
            </v:shape>
            <v:shape id="_x0000_s1063" style="position:absolute;left:1541;top:969;width:98;height:53" coordorigin="1542,970" coordsize="98,53" path="m1640,970r-70,l1542,1022r69,l1640,970xe" stroked="f">
              <v:path arrowok="t"/>
            </v:shape>
            <v:shape id="_x0000_s1062" type="#_x0000_t202" style="position:absolute;top:725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Daniel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SCARCELLA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CONICET-Universidad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7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Córdoba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313">
                      <w:r>
                        <w:rPr>
                          <w:color w:val="231F20"/>
                        </w:rPr>
                        <w:t>dcscarcella@gmail.com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circulación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fiujos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Facundo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Sarmiento</w:t>
      </w:r>
    </w:p>
    <w:p w:rsidR="00195424" w:rsidRDefault="00430F5A">
      <w:pPr>
        <w:pStyle w:val="Textoindependiente"/>
        <w:spacing w:line="52" w:lineRule="exact"/>
        <w:ind w:left="7106" w:right="-432"/>
        <w:rPr>
          <w:sz w:val="5"/>
        </w:rPr>
      </w:pPr>
      <w:r>
        <w:rPr>
          <w:sz w:val="5"/>
        </w:rPr>
      </w:r>
      <w:r>
        <w:rPr>
          <w:sz w:val="5"/>
        </w:rPr>
        <w:pict>
          <v:group id="_x0000_s1059" style="width:4.9pt;height:2.65pt;mso-position-horizontal-relative:char;mso-position-vertical-relative:line" coordsize="98,53">
            <v:shape id="_x0000_s1060" style="position:absolute;width:98;height:53" coordsize="98,53" path="m98,l28,,,52r70,l98,xe" fillcolor="#16c0e2" stroked="f">
              <v:path arrowok="t"/>
            </v:shape>
            <w10:wrap type="none"/>
            <w10:anchorlock/>
          </v:group>
        </w:pic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93856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3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6834" w:space="1576"/>
            <w:col w:w="3120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0"/>
        <w:rPr>
          <w:sz w:val="21"/>
        </w:rPr>
      </w:pPr>
    </w:p>
    <w:p w:rsidR="00195424" w:rsidRDefault="00430F5A">
      <w:pPr>
        <w:pStyle w:val="Textoindependiente"/>
        <w:spacing w:line="288" w:lineRule="auto"/>
        <w:ind w:left="951" w:right="689"/>
        <w:jc w:val="both"/>
      </w:pPr>
      <w:r>
        <w:rPr>
          <w:color w:val="231F20"/>
        </w:rPr>
        <w:t>El</w:t>
      </w:r>
      <w:r>
        <w:rPr>
          <w:color w:val="231F20"/>
          <w:spacing w:val="-14"/>
        </w:rPr>
        <w:t xml:space="preserve"> </w:t>
      </w:r>
      <w:r>
        <w:rPr>
          <w:i/>
          <w:color w:val="231F20"/>
        </w:rPr>
        <w:t>Facundo</w:t>
      </w:r>
      <w:r>
        <w:rPr>
          <w:i/>
          <w:color w:val="231F20"/>
          <w:spacing w:val="-1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fundacionales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Argentina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men-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cionado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circular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Jornadas,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participa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cronotopo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“Tiranía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Rosas”.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completo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Facundo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o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Civilización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y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Barbarie,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plantea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dile-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interesantes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nuestra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dilema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expulsión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condi-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ción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excepción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otro,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extranjero,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“salvaje”.</w:t>
      </w:r>
    </w:p>
    <w:p w:rsidR="00195424" w:rsidRDefault="00430F5A">
      <w:pPr>
        <w:pStyle w:val="Textoindependiente"/>
        <w:spacing w:line="288" w:lineRule="auto"/>
        <w:ind w:left="949" w:right="691" w:firstLine="1"/>
        <w:jc w:val="both"/>
      </w:pPr>
      <w:r>
        <w:rPr>
          <w:color w:val="231F20"/>
        </w:rPr>
        <w:t>En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ponencia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queremos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abordar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eje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tangencial,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conﬂicto,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presencia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 las materialidades de la naturaleza en el texto, cómo funcionan, operan, cooperan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conﬂicto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ellas.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Haremos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hincapié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cómo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Sarmiento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reﬂexiona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torno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ríos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elemento,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ujo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controlar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explotar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civilización.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Sarmiento considera que un Estado civilizado es el que puede gobernar óptimamente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población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mercancía: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“el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fue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imaginado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cuerpo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cuya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civi-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lización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dependía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promoción,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regulación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ujos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mercade-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rías”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(Salessi,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1995: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13).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este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modo,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ríos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aparecen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tercer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ﬂ</w:t>
      </w:r>
      <w:r>
        <w:rPr>
          <w:color w:val="231F20"/>
          <w:w w:val="95"/>
        </w:rPr>
        <w:t>ujo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permite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circulación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supervivencia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dos.</w:t>
      </w:r>
    </w:p>
    <w:p w:rsidR="00195424" w:rsidRDefault="00430F5A">
      <w:pPr>
        <w:pStyle w:val="Textoindependiente"/>
        <w:spacing w:line="288" w:lineRule="auto"/>
        <w:ind w:left="948" w:right="693"/>
        <w:jc w:val="both"/>
      </w:pPr>
      <w:r>
        <w:rPr>
          <w:color w:val="231F20"/>
        </w:rPr>
        <w:t>Para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Sarmiento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civilización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barbarie,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tiene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impacto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directo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cuerpos,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constituye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país,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población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paisajes.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texto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apunta-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remos a analizar como Sarmiento está pensando la interacción de los elementos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naturaleza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paisaje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población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humana.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3"/>
        <w:ind w:left="928"/>
        <w:rPr>
          <w:sz w:val="20"/>
        </w:rPr>
      </w:pPr>
      <w:r>
        <w:lastRenderedPageBreak/>
        <w:pict>
          <v:shape id="_x0000_s1058" style="position:absolute;left:0;text-align:left;margin-left:355.3pt;margin-top:20.95pt;width:4.9pt;height:2.65pt;z-index:-15462912;mso-wrap-distance-left:0;mso-wrap-distance-right:0;mso-position-horizontal-relative:page" coordorigin="7106,419" coordsize="98,53" path="m7204,419r-69,l7106,471r70,l7204,419xe" fillcolor="#16c0e2" stroked="f">
            <v:path arrowok="t"/>
            <w10:wrap type="topAndBottom" anchorx="page"/>
          </v:shape>
        </w:pict>
      </w:r>
      <w:r>
        <w:pict>
          <v:group id="_x0000_s1048" style="position:absolute;left:0;text-align:left;margin-left:0;margin-top:36.25pt;width:367.8pt;height:71.05pt;z-index:15994880;mso-position-horizontal-relative:page" coordorigin=",725" coordsize="7356,1421">
            <v:shape id="_x0000_s1057" type="#_x0000_t75" style="position:absolute;left:944;top:1509;width:291;height:292">
              <v:imagedata r:id="rId141" o:title=""/>
            </v:shape>
            <v:shape id="_x0000_s1056" type="#_x0000_t75" style="position:absolute;left:927;top:1865;width:364;height:281">
              <v:imagedata r:id="rId142" o:title=""/>
            </v:shape>
            <v:shape id="_x0000_s1055" type="#_x0000_t75" style="position:absolute;top:881;width:7356;height:752">
              <v:imagedata r:id="rId314" o:title=""/>
            </v:shape>
            <v:shape id="_x0000_s1054" style="position:absolute;left:494;top:930;width:6813;height:576" coordorigin="495,930" coordsize="6813,576" path="m7307,930r-6503,l495,1506r6503,l7307,930xe" stroked="f">
              <v:path arrowok="t"/>
            </v:shape>
            <v:shape id="_x0000_s1053" style="position:absolute;left:539;top:930;width:4225;height:576" coordorigin="540,930" coordsize="4225,576" path="m4764,930r-3915,l540,1506r3915,l4764,930xe" fillcolor="#16c0e2" stroked="f">
              <v:path arrowok="t"/>
            </v:shape>
            <v:shape id="_x0000_s1052" type="#_x0000_t75" style="position:absolute;left:256;top:725;width:1466;height:987">
              <v:imagedata r:id="rId315" o:title=""/>
            </v:shape>
            <v:shape id="_x0000_s1051" style="position:absolute;left:270;top:813;width:1587;height:810" coordorigin="270,813" coordsize="1587,810" o:spt="100" adj="0,,0" path="m608,1020r-125,l270,1416r126,l608,1020xm1036,813r-257,l344,1623r257,l1036,813xm1857,841r-70,l1759,893r69,l1857,841xe" fillcolor="#16c0e2" stroked="f">
              <v:stroke joinstyle="round"/>
              <v:formulas/>
              <v:path arrowok="t" o:connecttype="segments"/>
            </v:shape>
            <v:shape id="_x0000_s1050" style="position:absolute;left:1541;top:969;width:98;height:53" coordorigin="1542,970" coordsize="98,53" path="m1640,970r-70,l1542,1022r69,l1640,970xe" stroked="f">
              <v:path arrowok="t"/>
            </v:shape>
            <v:shape id="_x0000_s1049" type="#_x0000_t202" style="position:absolute;top:725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Jéssica</w:t>
                    </w:r>
                    <w:r>
                      <w:rPr>
                        <w:color w:val="231F20"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SESSAREGO</w:t>
                    </w:r>
                  </w:p>
                  <w:p w:rsidR="00195424" w:rsidRDefault="00430F5A">
                    <w:pPr>
                      <w:spacing w:before="191"/>
                      <w:ind w:left="1382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2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del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Salvador</w:t>
                    </w:r>
                  </w:p>
                  <w:p w:rsidR="00195424" w:rsidRDefault="00430F5A">
                    <w:pPr>
                      <w:spacing w:before="52"/>
                      <w:ind w:left="1382"/>
                    </w:pPr>
                    <w:hyperlink r:id="rId316">
                      <w:r>
                        <w:rPr>
                          <w:color w:val="231F20"/>
                        </w:rPr>
                        <w:t>jessica.sessarego@usal.edu.ar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  <w:sz w:val="20"/>
        </w:rPr>
        <w:t>Herminia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Brumana: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cuentos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para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construir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otra</w:t>
      </w:r>
      <w:r>
        <w:rPr>
          <w:color w:val="231F20"/>
          <w:spacing w:val="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subjetividad</w:t>
      </w:r>
      <w:r>
        <w:rPr>
          <w:color w:val="231F20"/>
          <w:spacing w:val="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posible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95392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8211" w:space="199"/>
            <w:col w:w="3120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0"/>
        <w:rPr>
          <w:sz w:val="21"/>
        </w:rPr>
      </w:pPr>
    </w:p>
    <w:p w:rsidR="00195424" w:rsidRDefault="00430F5A">
      <w:pPr>
        <w:pStyle w:val="Textoindependiente"/>
        <w:spacing w:line="288" w:lineRule="auto"/>
        <w:ind w:left="949" w:right="690" w:firstLine="3"/>
        <w:jc w:val="both"/>
      </w:pPr>
      <w:r>
        <w:rPr>
          <w:color w:val="231F20"/>
        </w:rPr>
        <w:t>En el contexto del grupo de investigación “Ediciones críticas de Literatura Argentina del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siglo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XIX”,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dirigido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Dra.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María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Rosa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Lojo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radicado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USAL,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aboqué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rescatar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docente,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periodista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escritora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bonaerense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Herminia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Brumana,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quien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nació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en los últimos años del siglo XIX, en la pequeña localidad de Pigüé. Brumana destacó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desde su más temprana juventud por su int</w:t>
      </w:r>
      <w:r>
        <w:rPr>
          <w:color w:val="231F20"/>
        </w:rPr>
        <w:t>eligencia, su capacidad de observación y 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rebeldía,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virtudes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volcó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prontamente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literaria.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particular,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aquí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pongo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revisar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colección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relatos</w:t>
      </w:r>
      <w:r>
        <w:rPr>
          <w:color w:val="231F20"/>
          <w:spacing w:val="-18"/>
        </w:rPr>
        <w:t xml:space="preserve"> </w:t>
      </w:r>
      <w:r>
        <w:rPr>
          <w:i/>
          <w:color w:val="231F20"/>
        </w:rPr>
        <w:t>Cabezas</w:t>
      </w:r>
      <w:r>
        <w:rPr>
          <w:i/>
          <w:color w:val="231F20"/>
          <w:spacing w:val="-19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19"/>
        </w:rPr>
        <w:t xml:space="preserve"> </w:t>
      </w:r>
      <w:r>
        <w:rPr>
          <w:i/>
          <w:color w:val="231F20"/>
        </w:rPr>
        <w:t>mujeres</w:t>
      </w:r>
      <w:r>
        <w:rPr>
          <w:i/>
          <w:color w:val="231F20"/>
          <w:spacing w:val="-18"/>
        </w:rPr>
        <w:t xml:space="preserve"> </w:t>
      </w:r>
      <w:r>
        <w:rPr>
          <w:color w:val="231F20"/>
        </w:rPr>
        <w:t>(1923),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especial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atención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cierra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"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desorientadas".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Bajo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luz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estudios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género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 xml:space="preserve">puntualmente, la noción de "desvío" propuesta por Judith Butler en </w:t>
      </w:r>
      <w:r>
        <w:rPr>
          <w:i/>
          <w:color w:val="231F20"/>
        </w:rPr>
        <w:t>El género en dispuľa</w:t>
      </w:r>
      <w:r>
        <w:rPr>
          <w:i/>
          <w:color w:val="231F20"/>
          <w:spacing w:val="1"/>
        </w:rPr>
        <w:t xml:space="preserve"> </w:t>
      </w:r>
      <w:r>
        <w:rPr>
          <w:color w:val="231F20"/>
          <w:spacing w:val="-1"/>
        </w:rPr>
        <w:t>(1990),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considero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puede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</w:rPr>
        <w:t>entenderse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aporte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autora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am-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pliar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repertorio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subjetividades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posibles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lectoras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época.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análisis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permi-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observar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propuesta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disruptiva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Brumana,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mismo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tiempo,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algunos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relatos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clave,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sentidos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aceptable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deslizan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subrep-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ticiamente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hasta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poner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discusión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roles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género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validados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entonces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ofrecer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otras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formas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comprender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propia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identidad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mujeres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varones.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3"/>
        <w:ind w:left="928"/>
        <w:rPr>
          <w:sz w:val="20"/>
        </w:rPr>
      </w:pPr>
      <w:r>
        <w:lastRenderedPageBreak/>
        <w:pict>
          <v:shape id="_x0000_s1047" style="position:absolute;left:0;text-align:left;margin-left:355.3pt;margin-top:20.95pt;width:4.9pt;height:2.65pt;z-index:-15461376;mso-wrap-distance-left:0;mso-wrap-distance-right:0;mso-position-horizontal-relative:page" coordorigin="7106,419" coordsize="98,53" path="m7204,419r-69,l7106,471r70,l7204,419xe" fillcolor="#16c0e2" stroked="f">
            <v:path arrowok="t"/>
            <w10:wrap type="topAndBottom" anchorx="page"/>
          </v:shape>
        </w:pict>
      </w:r>
      <w:r>
        <w:pict>
          <v:group id="_x0000_s1037" style="position:absolute;left:0;text-align:left;margin-left:0;margin-top:36.25pt;width:367.8pt;height:71.05pt;z-index:15996416;mso-position-horizontal-relative:page" coordorigin=",725" coordsize="7356,1421">
            <v:shape id="_x0000_s1046" type="#_x0000_t75" style="position:absolute;left:944;top:1509;width:291;height:292">
              <v:imagedata r:id="rId141" o:title=""/>
            </v:shape>
            <v:shape id="_x0000_s1045" type="#_x0000_t75" style="position:absolute;left:927;top:1865;width:364;height:281">
              <v:imagedata r:id="rId142" o:title=""/>
            </v:shape>
            <v:shape id="_x0000_s1044" type="#_x0000_t75" style="position:absolute;top:881;width:7356;height:752">
              <v:imagedata r:id="rId317" o:title=""/>
            </v:shape>
            <v:shape id="_x0000_s1043" style="position:absolute;left:494;top:930;width:6813;height:576" coordorigin="495,930" coordsize="6813,576" path="m7307,930r-6503,l495,1506r6503,l7307,930xe" stroked="f">
              <v:path arrowok="t"/>
            </v:shape>
            <v:shape id="_x0000_s1042" style="position:absolute;left:539;top:930;width:3614;height:576" coordorigin="540,930" coordsize="3614,576" path="m4154,930r-3305,l540,1506r3304,l4154,930xe" fillcolor="#16c0e2" stroked="f">
              <v:path arrowok="t"/>
            </v:shape>
            <v:shape id="_x0000_s1041" type="#_x0000_t75" style="position:absolute;left:256;top:725;width:1466;height:987">
              <v:imagedata r:id="rId318" o:title=""/>
            </v:shape>
            <v:shape id="_x0000_s1040" style="position:absolute;left:270;top:813;width:1587;height:810" coordorigin="270,813" coordsize="1587,810" o:spt="100" adj="0,,0" path="m608,1020r-125,l270,1416r126,l608,1020xm1036,813r-257,l344,1623r257,l1036,813xm1857,841r-70,l1759,893r69,l1857,841xe" fillcolor="#16c0e2" stroked="f">
              <v:stroke joinstyle="round"/>
              <v:formulas/>
              <v:path arrowok="t" o:connecttype="segments"/>
            </v:shape>
            <v:shape id="_x0000_s1039" style="position:absolute;left:1541;top:969;width:98;height:53" coordorigin="1542,970" coordsize="98,53" path="m1640,970r-70,l1542,1022r69,l1640,970xe" stroked="f">
              <v:path arrowok="t"/>
            </v:shape>
            <v:shape id="_x0000_s1038" type="#_x0000_t202" style="position:absolute;top:725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Silvia</w:t>
                    </w:r>
                    <w:r>
                      <w:rPr>
                        <w:color w:val="231F20"/>
                        <w:spacing w:val="30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sz w:val="24"/>
                      </w:rPr>
                      <w:t>TIEFFEMBERG</w:t>
                    </w:r>
                  </w:p>
                  <w:p w:rsidR="00195424" w:rsidRDefault="00430F5A">
                    <w:pPr>
                      <w:spacing w:before="191"/>
                      <w:ind w:left="1371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1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Buenos</w:t>
                    </w:r>
                    <w:r>
                      <w:rPr>
                        <w:color w:val="231F20"/>
                        <w:spacing w:val="-1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Aires-CONICET</w:t>
                    </w:r>
                  </w:p>
                  <w:p w:rsidR="00195424" w:rsidRDefault="00430F5A">
                    <w:pPr>
                      <w:spacing w:before="52"/>
                      <w:ind w:left="1371"/>
                    </w:pPr>
                    <w:hyperlink r:id="rId319">
                      <w:r>
                        <w:rPr>
                          <w:color w:val="231F20"/>
                        </w:rPr>
                        <w:t>silvia.tieffemberg@gmail.com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  <w:sz w:val="20"/>
        </w:rPr>
        <w:t>Cristóbal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Colón,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misterioso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numen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poema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épico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tardío</w:t>
      </w:r>
      <w:r>
        <w:rPr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siglo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XIX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797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96928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797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792" w:right="788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797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8766" w:space="40"/>
            <w:col w:w="2724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0"/>
        <w:rPr>
          <w:sz w:val="21"/>
        </w:rPr>
      </w:pPr>
    </w:p>
    <w:p w:rsidR="00195424" w:rsidRDefault="00430F5A">
      <w:pPr>
        <w:pStyle w:val="Textoindependiente"/>
        <w:spacing w:line="288" w:lineRule="auto"/>
        <w:ind w:left="951" w:right="690"/>
        <w:jc w:val="both"/>
      </w:pPr>
      <w:r>
        <w:rPr>
          <w:color w:val="231F20"/>
        </w:rPr>
        <w:t>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1852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llegaba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Montevideo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catalán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Manuel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Rogelio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Tristany,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allí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escribirá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cantidad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 xml:space="preserve">importante de obras ensayísticas y de ﬁcción, entre ellas, </w:t>
      </w:r>
      <w:r>
        <w:rPr>
          <w:i/>
          <w:color w:val="231F20"/>
        </w:rPr>
        <w:t xml:space="preserve">La Argenľíada </w:t>
      </w:r>
      <w:r>
        <w:rPr>
          <w:color w:val="231F20"/>
        </w:rPr>
        <w:t>(1857), poema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épico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tardío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reﬁere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historia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Río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llegada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Díaz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Solís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>a la región hasta 1808, cuando se relatan las invasiones inglesas y el triunfo de los patriotas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Buenos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Aires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Montevideo.</w:t>
      </w:r>
    </w:p>
    <w:p w:rsidR="00195424" w:rsidRDefault="00430F5A">
      <w:pPr>
        <w:pStyle w:val="Textoindependiente"/>
        <w:spacing w:line="288" w:lineRule="auto"/>
        <w:ind w:left="950" w:right="692" w:firstLine="1"/>
        <w:jc w:val="both"/>
      </w:pPr>
      <w:r>
        <w:rPr>
          <w:color w:val="231F20"/>
        </w:rPr>
        <w:t>Tristany,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inscribe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expresamente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textual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5"/>
        </w:rPr>
        <w:t xml:space="preserve"> </w:t>
      </w:r>
      <w:r>
        <w:rPr>
          <w:i/>
          <w:color w:val="231F20"/>
        </w:rPr>
        <w:t>Argenľina</w:t>
      </w:r>
      <w:r>
        <w:rPr>
          <w:i/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Barco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Cen-</w:t>
      </w:r>
      <w:r>
        <w:rPr>
          <w:color w:val="231F20"/>
          <w:spacing w:val="-75"/>
        </w:rPr>
        <w:t xml:space="preserve"> </w:t>
      </w:r>
      <w:r>
        <w:rPr>
          <w:color w:val="231F20"/>
          <w:w w:val="95"/>
        </w:rPr>
        <w:t xml:space="preserve">tenera (1602) y </w:t>
      </w:r>
      <w:r>
        <w:rPr>
          <w:i/>
          <w:color w:val="231F20"/>
          <w:w w:val="95"/>
        </w:rPr>
        <w:t xml:space="preserve">la Argenľina manuscriľa </w:t>
      </w:r>
      <w:r>
        <w:rPr>
          <w:color w:val="231F20"/>
          <w:w w:val="95"/>
        </w:rPr>
        <w:t>de Ruy Díaz de Guzmán (ca. 1612), asigna un prota-</w:t>
      </w:r>
      <w:r>
        <w:rPr>
          <w:color w:val="231F20"/>
          <w:spacing w:val="-71"/>
          <w:w w:val="95"/>
        </w:rPr>
        <w:t xml:space="preserve"> </w:t>
      </w:r>
      <w:r>
        <w:rPr>
          <w:color w:val="231F20"/>
        </w:rPr>
        <w:t>gonismo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Cristóbal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Colón:</w:t>
      </w:r>
      <w:r>
        <w:rPr>
          <w:color w:val="231F20"/>
          <w:spacing w:val="-21"/>
        </w:rPr>
        <w:t xml:space="preserve"> </w:t>
      </w:r>
      <w:r>
        <w:rPr>
          <w:i/>
          <w:color w:val="231F20"/>
        </w:rPr>
        <w:t>La</w:t>
      </w:r>
      <w:r>
        <w:rPr>
          <w:i/>
          <w:color w:val="231F20"/>
          <w:spacing w:val="-22"/>
        </w:rPr>
        <w:t xml:space="preserve"> </w:t>
      </w:r>
      <w:r>
        <w:rPr>
          <w:i/>
          <w:color w:val="231F20"/>
        </w:rPr>
        <w:t>Argenľíada</w:t>
      </w:r>
      <w:r>
        <w:rPr>
          <w:i/>
          <w:color w:val="231F20"/>
          <w:spacing w:val="-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inicia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naliza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posiciones poéticas dedicadas al almirante, a quien el autor considera su numen inspira-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dor.</w:t>
      </w:r>
    </w:p>
    <w:p w:rsidR="00195424" w:rsidRDefault="00430F5A">
      <w:pPr>
        <w:pStyle w:val="Textoindependiente"/>
        <w:spacing w:line="288" w:lineRule="auto"/>
        <w:ind w:left="949" w:right="693" w:firstLine="1"/>
        <w:jc w:val="both"/>
      </w:pP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Colón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aparece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largo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siglos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rodeada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misterios,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silencios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polémicas,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sumará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Manuel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Tristany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vinculando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gura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Hernandarias,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primer gobernador criollo en los virreinatos hispanoamericanos, como revelador de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nuevo territorio al que se denomina “América Argentina”. Esta ponencia analiza la tríada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Colón/Hernandarias/América Argentina que construye Tristany e</w:t>
      </w:r>
      <w:r>
        <w:rPr>
          <w:color w:val="231F20"/>
        </w:rPr>
        <w:t xml:space="preserve">n </w:t>
      </w:r>
      <w:r>
        <w:rPr>
          <w:i/>
          <w:color w:val="231F20"/>
        </w:rPr>
        <w:t xml:space="preserve">La Argenľíada, </w:t>
      </w:r>
      <w:r>
        <w:rPr>
          <w:color w:val="231F20"/>
        </w:rPr>
        <w:t>en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marco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consolidación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espacios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nacionales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región.</w:t>
      </w:r>
    </w:p>
    <w:p w:rsidR="00195424" w:rsidRDefault="00195424">
      <w:pPr>
        <w:spacing w:line="288" w:lineRule="auto"/>
        <w:jc w:val="both"/>
        <w:sectPr w:rsidR="00195424">
          <w:type w:val="continuous"/>
          <w:pgSz w:w="11910" w:h="16840"/>
          <w:pgMar w:top="780" w:right="380" w:bottom="280" w:left="0" w:header="720" w:footer="720" w:gutter="0"/>
          <w:cols w:space="720"/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1"/>
        <w:rPr>
          <w:sz w:val="27"/>
        </w:rPr>
      </w:pPr>
    </w:p>
    <w:p w:rsidR="00195424" w:rsidRDefault="00195424">
      <w:pPr>
        <w:rPr>
          <w:sz w:val="27"/>
        </w:rPr>
        <w:sectPr w:rsidR="00195424">
          <w:pgSz w:w="11910" w:h="16840"/>
          <w:pgMar w:top="660" w:right="380" w:bottom="280" w:left="0" w:header="720" w:footer="720" w:gutter="0"/>
          <w:cols w:space="720"/>
        </w:sectPr>
      </w:pPr>
    </w:p>
    <w:p w:rsidR="00195424" w:rsidRDefault="00430F5A">
      <w:pPr>
        <w:spacing w:before="93" w:line="242" w:lineRule="exact"/>
        <w:ind w:left="928"/>
        <w:rPr>
          <w:sz w:val="20"/>
        </w:rPr>
      </w:pPr>
      <w:r>
        <w:rPr>
          <w:color w:val="231F20"/>
          <w:w w:val="105"/>
          <w:sz w:val="20"/>
        </w:rPr>
        <w:lastRenderedPageBreak/>
        <w:t>Siluetas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contemporáneas,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entre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ethos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político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convicción</w:t>
      </w:r>
    </w:p>
    <w:p w:rsidR="00195424" w:rsidRDefault="00430F5A">
      <w:pPr>
        <w:spacing w:line="242" w:lineRule="exact"/>
        <w:ind w:left="928"/>
        <w:rPr>
          <w:sz w:val="20"/>
        </w:rPr>
      </w:pPr>
      <w:r>
        <w:pict>
          <v:group id="_x0000_s1027" style="position:absolute;left:0;text-align:left;margin-left:0;margin-top:19.55pt;width:367.8pt;height:71.05pt;z-index:15997440;mso-position-horizontal-relative:page" coordorigin=",391" coordsize="7356,1421">
            <v:shape id="_x0000_s1036" type="#_x0000_t75" style="position:absolute;left:944;top:1174;width:291;height:292">
              <v:imagedata r:id="rId141" o:title=""/>
            </v:shape>
            <v:shape id="_x0000_s1035" type="#_x0000_t75" style="position:absolute;left:927;top:1530;width:364;height:281">
              <v:imagedata r:id="rId142" o:title=""/>
            </v:shape>
            <v:shape id="_x0000_s1034" type="#_x0000_t75" style="position:absolute;top:547;width:7356;height:752">
              <v:imagedata r:id="rId320" o:title=""/>
            </v:shape>
            <v:shape id="_x0000_s1033" style="position:absolute;left:494;top:595;width:6813;height:576" coordorigin="495,596" coordsize="6813,576" path="m7307,596r-6503,l495,1171r6503,l7307,596xe" stroked="f">
              <v:path arrowok="t"/>
            </v:shape>
            <v:shape id="_x0000_s1032" style="position:absolute;left:539;top:595;width:3614;height:576" coordorigin="540,596" coordsize="3614,576" path="m4154,596r-3305,l540,1171r3304,l4154,596xe" fillcolor="#16c0e2" stroked="f">
              <v:path arrowok="t"/>
            </v:shape>
            <v:shape id="_x0000_s1031" type="#_x0000_t75" style="position:absolute;left:256;top:390;width:1466;height:987">
              <v:imagedata r:id="rId321" o:title=""/>
            </v:shape>
            <v:shape id="_x0000_s1030" style="position:absolute;left:270;top:478;width:1587;height:810" coordorigin="270,479" coordsize="1587,810" o:spt="100" adj="0,,0" path="m608,686r-125,l270,1081r126,l608,686xm1036,479r-257,l344,1289r257,l1036,479xm1857,506r-70,l1759,558r69,l1857,506xe" fillcolor="#16c0e2" stroked="f">
              <v:stroke joinstyle="round"/>
              <v:formulas/>
              <v:path arrowok="t" o:connecttype="segments"/>
            </v:shape>
            <v:shape id="_x0000_s1029" style="position:absolute;left:1541;top:635;width:98;height:53" coordorigin="1542,635" coordsize="98,53" path="m1640,635r-70,l1542,688r69,l1640,635xe" stroked="f">
              <v:path arrowok="t"/>
            </v:shape>
            <v:shape id="_x0000_s1028" type="#_x0000_t202" style="position:absolute;top:390;width:7356;height:1421" filled="f" stroked="f">
              <v:textbox inset="0,0,0,0">
                <w:txbxContent>
                  <w:p w:rsidR="00195424" w:rsidRDefault="00195424">
                    <w:pPr>
                      <w:spacing w:before="1"/>
                      <w:rPr>
                        <w:sz w:val="28"/>
                      </w:rPr>
                    </w:pPr>
                  </w:p>
                  <w:p w:rsidR="00195424" w:rsidRDefault="00430F5A">
                    <w:pPr>
                      <w:ind w:left="1132"/>
                      <w:rPr>
                        <w:sz w:val="24"/>
                      </w:rPr>
                    </w:pPr>
                    <w:r>
                      <w:rPr>
                        <w:color w:val="231F20"/>
                        <w:w w:val="105"/>
                        <w:sz w:val="24"/>
                      </w:rPr>
                      <w:t>Petrona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Elsa</w:t>
                    </w:r>
                    <w:r>
                      <w:rPr>
                        <w:color w:val="231F20"/>
                        <w:spacing w:val="-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4"/>
                      </w:rPr>
                      <w:t>TREJO</w:t>
                    </w:r>
                  </w:p>
                  <w:p w:rsidR="00195424" w:rsidRDefault="00430F5A">
                    <w:pPr>
                      <w:spacing w:before="191"/>
                      <w:ind w:left="1394"/>
                    </w:pPr>
                    <w:r>
                      <w:rPr>
                        <w:color w:val="231F20"/>
                      </w:rPr>
                      <w:t>Universidad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Nacional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Santiago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del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Estero</w:t>
                    </w:r>
                  </w:p>
                  <w:p w:rsidR="00195424" w:rsidRDefault="00430F5A">
                    <w:pPr>
                      <w:spacing w:before="52"/>
                      <w:ind w:left="1394"/>
                    </w:pPr>
                    <w:hyperlink r:id="rId322">
                      <w:r>
                        <w:rPr>
                          <w:color w:val="231F20"/>
                        </w:rPr>
                        <w:t>naeltrejo@hotmail.com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pict>
          <v:shape id="_x0000_s1026" style="position:absolute;left:0;text-align:left;margin-left:355.3pt;margin-top:4.2pt;width:4.9pt;height:2.65pt;z-index:15998464;mso-position-horizontal-relative:page" coordorigin="7106,84" coordsize="98,53" path="m7204,84r-69,l7106,137r70,l7204,84xe" fillcolor="#16c0e2" stroked="f">
            <v:path arrowok="t"/>
            <w10:wrap anchorx="page"/>
          </v:shape>
        </w:pict>
      </w:r>
      <w:r>
        <w:rPr>
          <w:color w:val="231F20"/>
          <w:spacing w:val="-1"/>
          <w:w w:val="110"/>
          <w:sz w:val="20"/>
        </w:rPr>
        <w:t>y</w:t>
      </w:r>
      <w:r>
        <w:rPr>
          <w:color w:val="231F20"/>
          <w:spacing w:val="-19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la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spacing w:val="-1"/>
          <w:w w:val="110"/>
          <w:sz w:val="20"/>
        </w:rPr>
        <w:t>ﬁ</w:t>
      </w:r>
      <w:r>
        <w:rPr>
          <w:color w:val="231F20"/>
          <w:spacing w:val="-1"/>
          <w:w w:val="110"/>
          <w:sz w:val="20"/>
        </w:rPr>
        <w:t>ccionalización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la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nostalgia</w:t>
      </w:r>
    </w:p>
    <w:p w:rsidR="00195424" w:rsidRDefault="00430F5A">
      <w:pPr>
        <w:pStyle w:val="Textoindependiente"/>
      </w:pPr>
      <w:r>
        <w:br w:type="column"/>
      </w:r>
    </w:p>
    <w:p w:rsidR="00195424" w:rsidRDefault="00195424">
      <w:pPr>
        <w:pStyle w:val="Textoindependiente"/>
      </w:pPr>
    </w:p>
    <w:p w:rsidR="00195424" w:rsidRDefault="00195424">
      <w:pPr>
        <w:pStyle w:val="Textoindependiente"/>
        <w:spacing w:before="7"/>
        <w:rPr>
          <w:sz w:val="21"/>
        </w:rPr>
      </w:pPr>
    </w:p>
    <w:p w:rsidR="00195424" w:rsidRDefault="00430F5A">
      <w:pPr>
        <w:spacing w:line="229" w:lineRule="exact"/>
        <w:ind w:left="1193"/>
        <w:rPr>
          <w:sz w:val="19"/>
        </w:rPr>
      </w:pPr>
      <w:r>
        <w:rPr>
          <w:noProof/>
          <w:lang w:val="es-AR" w:eastAsia="es-AR"/>
        </w:rPr>
        <w:drawing>
          <wp:anchor distT="0" distB="0" distL="0" distR="0" simplePos="0" relativeHeight="15997952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-1185349</wp:posOffset>
            </wp:positionV>
            <wp:extent cx="1170491" cy="1200744"/>
            <wp:effectExtent l="0" t="0" r="0" b="0"/>
            <wp:wrapNone/>
            <wp:docPr id="2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91" cy="120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718"/>
          <w:w w:val="105"/>
          <w:sz w:val="19"/>
        </w:rPr>
        <w:t>COLOQUIO</w:t>
      </w:r>
    </w:p>
    <w:p w:rsidR="00195424" w:rsidRDefault="00430F5A">
      <w:pPr>
        <w:spacing w:line="219" w:lineRule="exact"/>
        <w:ind w:left="1192"/>
        <w:rPr>
          <w:sz w:val="19"/>
        </w:rPr>
      </w:pPr>
      <w:r>
        <w:rPr>
          <w:color w:val="131718"/>
          <w:w w:val="110"/>
          <w:sz w:val="19"/>
        </w:rPr>
        <w:t>NACIONAL</w:t>
      </w:r>
    </w:p>
    <w:p w:rsidR="00195424" w:rsidRDefault="00430F5A">
      <w:pPr>
        <w:spacing w:before="20" w:line="206" w:lineRule="auto"/>
        <w:ind w:left="1187" w:right="789" w:firstLine="13"/>
        <w:rPr>
          <w:sz w:val="21"/>
        </w:rPr>
      </w:pPr>
      <w:r>
        <w:rPr>
          <w:color w:val="16C0E2"/>
          <w:spacing w:val="-3"/>
          <w:w w:val="110"/>
          <w:sz w:val="21"/>
        </w:rPr>
        <w:t>Literatura</w:t>
      </w:r>
      <w:r>
        <w:rPr>
          <w:color w:val="16C0E2"/>
          <w:spacing w:val="-79"/>
          <w:w w:val="110"/>
          <w:sz w:val="21"/>
        </w:rPr>
        <w:t xml:space="preserve"> </w:t>
      </w:r>
      <w:r>
        <w:rPr>
          <w:color w:val="16C0E2"/>
          <w:w w:val="110"/>
          <w:sz w:val="21"/>
        </w:rPr>
        <w:t>Argentina</w:t>
      </w:r>
    </w:p>
    <w:p w:rsidR="00195424" w:rsidRDefault="00430F5A">
      <w:pPr>
        <w:spacing w:line="199" w:lineRule="exact"/>
        <w:ind w:left="1193"/>
        <w:rPr>
          <w:sz w:val="17"/>
        </w:rPr>
      </w:pPr>
      <w:r>
        <w:rPr>
          <w:color w:val="16C0E2"/>
          <w:sz w:val="17"/>
        </w:rPr>
        <w:t>del</w:t>
      </w:r>
      <w:r>
        <w:rPr>
          <w:color w:val="16C0E2"/>
          <w:spacing w:val="-1"/>
          <w:sz w:val="17"/>
        </w:rPr>
        <w:t xml:space="preserve"> </w:t>
      </w:r>
      <w:r>
        <w:rPr>
          <w:color w:val="16C0E2"/>
          <w:sz w:val="17"/>
        </w:rPr>
        <w:t>Siglo XIX</w:t>
      </w:r>
    </w:p>
    <w:p w:rsidR="00195424" w:rsidRDefault="00195424">
      <w:pPr>
        <w:spacing w:line="199" w:lineRule="exact"/>
        <w:rPr>
          <w:sz w:val="17"/>
        </w:rPr>
        <w:sectPr w:rsidR="00195424">
          <w:type w:val="continuous"/>
          <w:pgSz w:w="11910" w:h="16840"/>
          <w:pgMar w:top="780" w:right="380" w:bottom="280" w:left="0" w:header="720" w:footer="720" w:gutter="0"/>
          <w:cols w:num="2" w:space="720" w:equalWidth="0">
            <w:col w:w="7906" w:space="504"/>
            <w:col w:w="3120"/>
          </w:cols>
        </w:sect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rPr>
          <w:sz w:val="20"/>
        </w:rPr>
      </w:pPr>
    </w:p>
    <w:p w:rsidR="00195424" w:rsidRDefault="00195424">
      <w:pPr>
        <w:pStyle w:val="Textoindependiente"/>
        <w:spacing w:before="10"/>
        <w:rPr>
          <w:sz w:val="21"/>
        </w:rPr>
      </w:pPr>
    </w:p>
    <w:p w:rsidR="00195424" w:rsidRDefault="00430F5A">
      <w:pPr>
        <w:pStyle w:val="Textoindependiente"/>
        <w:spacing w:line="288" w:lineRule="auto"/>
        <w:ind w:left="950" w:right="690" w:firstLine="1"/>
        <w:jc w:val="both"/>
      </w:pPr>
      <w:r>
        <w:rPr>
          <w:i/>
          <w:color w:val="231F20"/>
        </w:rPr>
        <w:t>Silueľas conľemporáneas</w:t>
      </w:r>
      <w:r>
        <w:rPr>
          <w:color w:val="231F20"/>
        </w:rPr>
        <w:t>, libro del escritor santiagueño Pablo Lascano, impreso por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Jacobo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Peuser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Buenos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Aires,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compendio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estampas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se originaron como notas de prensa en diferentes medios escritos ‒</w:t>
      </w:r>
      <w:r>
        <w:rPr>
          <w:i/>
          <w:color w:val="231F20"/>
        </w:rPr>
        <w:t>Caras y Careľas y La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Nación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diarios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provincia‒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posicionaron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escritor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joven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político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cultor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 un estilo cercano a la crónica modernista hispanoamericana. La obra ‒publicada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1889‒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galería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notables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designados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nombres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apellidos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parte, hombres relevantes en el orden nacional y personajes del pasado provinciano,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excepción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serie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cuadros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diferencian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resto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perﬁlan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semblan-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za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personajes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singulares,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raigambre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subalterna.</w:t>
      </w:r>
    </w:p>
    <w:p w:rsidR="00195424" w:rsidRDefault="00430F5A">
      <w:pPr>
        <w:pStyle w:val="Textoindependiente"/>
        <w:spacing w:line="288" w:lineRule="auto"/>
        <w:ind w:left="948" w:right="693" w:firstLine="1"/>
        <w:jc w:val="both"/>
      </w:pP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comunicación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buscará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destacar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género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discursivo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emparenta-</w:t>
      </w:r>
      <w:r>
        <w:rPr>
          <w:color w:val="231F20"/>
          <w:spacing w:val="-7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otras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producciones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época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‒</w:t>
      </w:r>
      <w:r>
        <w:rPr>
          <w:color w:val="231F20"/>
          <w:w w:val="105"/>
        </w:rPr>
        <w:t>como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Croquis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y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silueľas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miliľares,</w:t>
      </w:r>
      <w:r>
        <w:rPr>
          <w:i/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Eduardo</w:t>
      </w:r>
      <w:r>
        <w:rPr>
          <w:color w:val="231F20"/>
          <w:spacing w:val="-78"/>
          <w:w w:val="105"/>
        </w:rPr>
        <w:t xml:space="preserve"> </w:t>
      </w:r>
      <w:r>
        <w:rPr>
          <w:color w:val="231F20"/>
          <w:w w:val="95"/>
        </w:rPr>
        <w:t xml:space="preserve">Gutiérrez; Juvenilia, de Miguel Cané; </w:t>
      </w:r>
      <w:r>
        <w:rPr>
          <w:i/>
          <w:color w:val="231F20"/>
          <w:w w:val="95"/>
        </w:rPr>
        <w:t xml:space="preserve">Reľraľos y recuerdos, </w:t>
      </w:r>
      <w:r>
        <w:rPr>
          <w:color w:val="231F20"/>
          <w:w w:val="95"/>
        </w:rPr>
        <w:t>de Lucio V. Mansilla y Entre nos:</w:t>
      </w:r>
      <w:r>
        <w:rPr>
          <w:color w:val="231F20"/>
          <w:spacing w:val="1"/>
          <w:w w:val="95"/>
        </w:rPr>
        <w:t xml:space="preserve"> </w:t>
      </w:r>
      <w:r>
        <w:rPr>
          <w:i/>
          <w:color w:val="231F20"/>
        </w:rPr>
        <w:t xml:space="preserve">Causeries del jueves, </w:t>
      </w:r>
      <w:r>
        <w:rPr>
          <w:color w:val="231F20"/>
        </w:rPr>
        <w:t>del mismo autor‒ que incluye escritos que nacieron bajo la forma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folletinesca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cuyas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conﬁguraciones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enunciativas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revelan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ethos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convicción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política,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mutado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hacia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relato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costumbrista,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atenuando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marcas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propias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decimo-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nónico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costumbres,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cuadros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semblanzas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época.</w:t>
      </w:r>
    </w:p>
    <w:p w:rsidR="00195424" w:rsidRDefault="00430F5A">
      <w:pPr>
        <w:pStyle w:val="Textoindependiente"/>
        <w:spacing w:line="288" w:lineRule="auto"/>
        <w:ind w:left="947" w:right="694" w:firstLine="1"/>
        <w:jc w:val="both"/>
      </w:pPr>
      <w:r>
        <w:rPr>
          <w:color w:val="231F20"/>
        </w:rPr>
        <w:t>Mientras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costumbres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perspicaz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transmite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referencias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exterio-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ridad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narrado,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cuales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compartidas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lectores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apela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memo-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ria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reponer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menciones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incompletas,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basa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realidad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espacial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circundante,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relato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costumbres,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narrador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presenta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personajes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viviendo</w:t>
      </w:r>
      <w:r>
        <w:rPr>
          <w:color w:val="231F20"/>
          <w:spacing w:val="-75"/>
        </w:rPr>
        <w:t xml:space="preserve"> </w:t>
      </w:r>
      <w:r>
        <w:rPr>
          <w:color w:val="231F20"/>
          <w:spacing w:val="-1"/>
        </w:rPr>
        <w:t>su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historia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trama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narrativa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cual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temporalidad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va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reemplazar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eje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espa-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cialidad.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Esto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signiﬁca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tiende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narración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acontecimientos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cronológico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lineal,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rasgos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ccionalización.</w:t>
      </w:r>
    </w:p>
    <w:p w:rsidR="00195424" w:rsidRDefault="00430F5A">
      <w:pPr>
        <w:pStyle w:val="Textoindependiente"/>
        <w:spacing w:line="288" w:lineRule="auto"/>
        <w:ind w:left="946" w:right="696"/>
        <w:jc w:val="both"/>
      </w:pPr>
      <w:r>
        <w:rPr>
          <w:color w:val="231F20"/>
        </w:rPr>
        <w:t>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observable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entonces,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principalmente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segunda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mitad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libro,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conjunto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de relatos cuya construcción del verosímil se asienta en la ﬁccionalización que destaca la</w:t>
      </w:r>
      <w:r>
        <w:rPr>
          <w:color w:val="231F20"/>
          <w:spacing w:val="-75"/>
        </w:rPr>
        <w:t xml:space="preserve"> </w:t>
      </w:r>
      <w:r>
        <w:rPr>
          <w:color w:val="231F20"/>
          <w:w w:val="105"/>
        </w:rPr>
        <w:t>nostalgia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pasado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solariego.</w:t>
      </w:r>
    </w:p>
    <w:sectPr w:rsidR="00195424">
      <w:type w:val="continuous"/>
      <w:pgSz w:w="11910" w:h="16840"/>
      <w:pgMar w:top="780" w:right="38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95424"/>
    <w:rsid w:val="00195424"/>
    <w:rsid w:val="0043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3"/>
    <o:shapelayout v:ext="edit">
      <o:idmap v:ext="edit" data="1,2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spacing w:before="123" w:line="3488" w:lineRule="exact"/>
      <w:ind w:left="1231" w:right="794"/>
      <w:jc w:val="center"/>
      <w:outlineLvl w:val="0"/>
    </w:pPr>
    <w:rPr>
      <w:sz w:val="316"/>
      <w:szCs w:val="316"/>
    </w:rPr>
  </w:style>
  <w:style w:type="paragraph" w:styleId="Ttulo2">
    <w:name w:val="heading 2"/>
    <w:basedOn w:val="Normal"/>
    <w:uiPriority w:val="1"/>
    <w:qFormat/>
    <w:pPr>
      <w:spacing w:line="2552" w:lineRule="exact"/>
      <w:ind w:left="1231" w:right="905"/>
      <w:jc w:val="center"/>
      <w:outlineLvl w:val="1"/>
    </w:pPr>
    <w:rPr>
      <w:sz w:val="239"/>
      <w:szCs w:val="239"/>
    </w:rPr>
  </w:style>
  <w:style w:type="paragraph" w:styleId="Ttulo3">
    <w:name w:val="heading 3"/>
    <w:basedOn w:val="Normal"/>
    <w:uiPriority w:val="1"/>
    <w:qFormat/>
    <w:pPr>
      <w:spacing w:before="63"/>
      <w:ind w:left="1205" w:right="4860" w:firstLine="40"/>
      <w:outlineLvl w:val="2"/>
    </w:pPr>
    <w:rPr>
      <w:sz w:val="65"/>
      <w:szCs w:val="65"/>
    </w:rPr>
  </w:style>
  <w:style w:type="paragraph" w:styleId="Ttulo4">
    <w:name w:val="heading 4"/>
    <w:basedOn w:val="Normal"/>
    <w:uiPriority w:val="1"/>
    <w:qFormat/>
    <w:pPr>
      <w:outlineLvl w:val="3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430F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0F5A"/>
    <w:rPr>
      <w:rFonts w:ascii="Tahoma" w:eastAsia="Verdana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spacing w:before="123" w:line="3488" w:lineRule="exact"/>
      <w:ind w:left="1231" w:right="794"/>
      <w:jc w:val="center"/>
      <w:outlineLvl w:val="0"/>
    </w:pPr>
    <w:rPr>
      <w:sz w:val="316"/>
      <w:szCs w:val="316"/>
    </w:rPr>
  </w:style>
  <w:style w:type="paragraph" w:styleId="Ttulo2">
    <w:name w:val="heading 2"/>
    <w:basedOn w:val="Normal"/>
    <w:uiPriority w:val="1"/>
    <w:qFormat/>
    <w:pPr>
      <w:spacing w:line="2552" w:lineRule="exact"/>
      <w:ind w:left="1231" w:right="905"/>
      <w:jc w:val="center"/>
      <w:outlineLvl w:val="1"/>
    </w:pPr>
    <w:rPr>
      <w:sz w:val="239"/>
      <w:szCs w:val="239"/>
    </w:rPr>
  </w:style>
  <w:style w:type="paragraph" w:styleId="Ttulo3">
    <w:name w:val="heading 3"/>
    <w:basedOn w:val="Normal"/>
    <w:uiPriority w:val="1"/>
    <w:qFormat/>
    <w:pPr>
      <w:spacing w:before="63"/>
      <w:ind w:left="1205" w:right="4860" w:firstLine="40"/>
      <w:outlineLvl w:val="2"/>
    </w:pPr>
    <w:rPr>
      <w:sz w:val="65"/>
      <w:szCs w:val="65"/>
    </w:rPr>
  </w:style>
  <w:style w:type="paragraph" w:styleId="Ttulo4">
    <w:name w:val="heading 4"/>
    <w:basedOn w:val="Normal"/>
    <w:uiPriority w:val="1"/>
    <w:qFormat/>
    <w:pPr>
      <w:outlineLvl w:val="3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430F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0F5A"/>
    <w:rPr>
      <w:rFonts w:ascii="Tahoma" w:eastAsia="Verdan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36.png"/><Relationship Id="rId303" Type="http://schemas.openxmlformats.org/officeDocument/2006/relationships/image" Target="media/image239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hyperlink" Target="mailto:chersosa@gmail.com" TargetMode="External"/><Relationship Id="rId324" Type="http://schemas.openxmlformats.org/officeDocument/2006/relationships/theme" Target="theme/theme1.xml"/><Relationship Id="rId170" Type="http://schemas.openxmlformats.org/officeDocument/2006/relationships/hyperlink" Target="mailto:cfeatherstonhaugh@yahoo.com" TargetMode="External"/><Relationship Id="rId191" Type="http://schemas.openxmlformats.org/officeDocument/2006/relationships/image" Target="media/image161.png"/><Relationship Id="rId205" Type="http://schemas.openxmlformats.org/officeDocument/2006/relationships/image" Target="media/image170.png"/><Relationship Id="rId226" Type="http://schemas.openxmlformats.org/officeDocument/2006/relationships/hyperlink" Target="mailto:evalencina@live.com.ar" TargetMode="External"/><Relationship Id="rId247" Type="http://schemas.openxmlformats.org/officeDocument/2006/relationships/image" Target="media/image199.png"/><Relationship Id="rId107" Type="http://schemas.openxmlformats.org/officeDocument/2006/relationships/image" Target="media/image103.png"/><Relationship Id="rId268" Type="http://schemas.openxmlformats.org/officeDocument/2006/relationships/image" Target="media/image214.png"/><Relationship Id="rId289" Type="http://schemas.openxmlformats.org/officeDocument/2006/relationships/image" Target="media/image229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hyperlink" Target="mailto:araceli.aleman@usal.edu.ar" TargetMode="External"/><Relationship Id="rId314" Type="http://schemas.openxmlformats.org/officeDocument/2006/relationships/image" Target="media/image246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hyperlink" Target="mailto:agustinabogado96@gmail.com" TargetMode="External"/><Relationship Id="rId181" Type="http://schemas.openxmlformats.org/officeDocument/2006/relationships/image" Target="media/image154.png"/><Relationship Id="rId216" Type="http://schemas.openxmlformats.org/officeDocument/2006/relationships/image" Target="media/image177.png"/><Relationship Id="rId237" Type="http://schemas.openxmlformats.org/officeDocument/2006/relationships/image" Target="media/image192.png"/><Relationship Id="rId258" Type="http://schemas.openxmlformats.org/officeDocument/2006/relationships/image" Target="media/image207.png"/><Relationship Id="rId279" Type="http://schemas.openxmlformats.org/officeDocument/2006/relationships/image" Target="media/image222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290" Type="http://schemas.openxmlformats.org/officeDocument/2006/relationships/hyperlink" Target="mailto:danarodriguez_2402@hotmail.com" TargetMode="External"/><Relationship Id="rId304" Type="http://schemas.openxmlformats.org/officeDocument/2006/relationships/hyperlink" Target="mailto:aeromagnoli@gmail.com" TargetMode="External"/><Relationship Id="rId85" Type="http://schemas.openxmlformats.org/officeDocument/2006/relationships/image" Target="media/image81.png"/><Relationship Id="rId150" Type="http://schemas.openxmlformats.org/officeDocument/2006/relationships/hyperlink" Target="mailto:ameliamakeup@gmail.com" TargetMode="External"/><Relationship Id="rId171" Type="http://schemas.openxmlformats.org/officeDocument/2006/relationships/hyperlink" Target="mailto:jose&#64257;na.cabo@gmail.com" TargetMode="External"/><Relationship Id="rId192" Type="http://schemas.openxmlformats.org/officeDocument/2006/relationships/image" Target="media/image162.png"/><Relationship Id="rId206" Type="http://schemas.openxmlformats.org/officeDocument/2006/relationships/image" Target="media/image171.png"/><Relationship Id="rId227" Type="http://schemas.openxmlformats.org/officeDocument/2006/relationships/image" Target="media/image185.png"/><Relationship Id="rId248" Type="http://schemas.openxmlformats.org/officeDocument/2006/relationships/image" Target="media/image200.png"/><Relationship Id="rId269" Type="http://schemas.openxmlformats.org/officeDocument/2006/relationships/image" Target="media/image215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280" Type="http://schemas.openxmlformats.org/officeDocument/2006/relationships/image" Target="media/image223.png"/><Relationship Id="rId315" Type="http://schemas.openxmlformats.org/officeDocument/2006/relationships/image" Target="media/image247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48.png"/><Relationship Id="rId182" Type="http://schemas.openxmlformats.org/officeDocument/2006/relationships/image" Target="media/image155.png"/><Relationship Id="rId217" Type="http://schemas.openxmlformats.org/officeDocument/2006/relationships/image" Target="media/image178.png"/><Relationship Id="rId6" Type="http://schemas.openxmlformats.org/officeDocument/2006/relationships/image" Target="media/image2.png"/><Relationship Id="rId238" Type="http://schemas.openxmlformats.org/officeDocument/2006/relationships/image" Target="media/image193.png"/><Relationship Id="rId259" Type="http://schemas.openxmlformats.org/officeDocument/2006/relationships/image" Target="media/image208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hyperlink" Target="mailto:lauraperezgras@yahoo.com.ar" TargetMode="External"/><Relationship Id="rId291" Type="http://schemas.openxmlformats.org/officeDocument/2006/relationships/image" Target="media/image230.png"/><Relationship Id="rId305" Type="http://schemas.openxmlformats.org/officeDocument/2006/relationships/image" Target="media/image240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hyperlink" Target="mailto:aftamai@gmail.com" TargetMode="External"/><Relationship Id="rId172" Type="http://schemas.openxmlformats.org/officeDocument/2006/relationships/hyperlink" Target="mailto:angelinacazorla@hotmail.com" TargetMode="External"/><Relationship Id="rId193" Type="http://schemas.openxmlformats.org/officeDocument/2006/relationships/hyperlink" Target="mailto:faresg@lawrence.edu" TargetMode="External"/><Relationship Id="rId207" Type="http://schemas.openxmlformats.org/officeDocument/2006/relationships/hyperlink" Target="mailto:mguidott@usal.edu.ar" TargetMode="External"/><Relationship Id="rId228" Type="http://schemas.openxmlformats.org/officeDocument/2006/relationships/image" Target="media/image186.png"/><Relationship Id="rId249" Type="http://schemas.openxmlformats.org/officeDocument/2006/relationships/image" Target="media/image201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hyperlink" Target="mailto:hernan_pas@yahoo.com" TargetMode="External"/><Relationship Id="rId281" Type="http://schemas.openxmlformats.org/officeDocument/2006/relationships/hyperlink" Target="mailto:hina.ponce@mi.unc.edu.ar" TargetMode="External"/><Relationship Id="rId316" Type="http://schemas.openxmlformats.org/officeDocument/2006/relationships/hyperlink" Target="mailto:jessica.sessarego@usal.edu.ar" TargetMode="External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hyperlink" Target="mailto:gabriela.boldini@unc.edu.ar" TargetMode="External"/><Relationship Id="rId183" Type="http://schemas.openxmlformats.org/officeDocument/2006/relationships/hyperlink" Target="mailto:nmcrespo@gmail.com" TargetMode="External"/><Relationship Id="rId218" Type="http://schemas.openxmlformats.org/officeDocument/2006/relationships/image" Target="media/image179.png"/><Relationship Id="rId239" Type="http://schemas.openxmlformats.org/officeDocument/2006/relationships/hyperlink" Target="mailto:name4anna@hotmail.com" TargetMode="External"/><Relationship Id="rId250" Type="http://schemas.openxmlformats.org/officeDocument/2006/relationships/image" Target="media/image202.png"/><Relationship Id="rId271" Type="http://schemas.openxmlformats.org/officeDocument/2006/relationships/image" Target="media/image216.png"/><Relationship Id="rId292" Type="http://schemas.openxmlformats.org/officeDocument/2006/relationships/image" Target="media/image231.png"/><Relationship Id="rId306" Type="http://schemas.openxmlformats.org/officeDocument/2006/relationships/image" Target="media/image241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152" Type="http://schemas.openxmlformats.org/officeDocument/2006/relationships/image" Target="media/image143.png"/><Relationship Id="rId173" Type="http://schemas.openxmlformats.org/officeDocument/2006/relationships/hyperlink" Target="mailto:pilarmariacimadevilla@gmail.com" TargetMode="External"/><Relationship Id="rId194" Type="http://schemas.openxmlformats.org/officeDocument/2006/relationships/image" Target="media/image163.png"/><Relationship Id="rId208" Type="http://schemas.openxmlformats.org/officeDocument/2006/relationships/hyperlink" Target="mailto:marinaguidotti@gmail.com" TargetMode="External"/><Relationship Id="rId229" Type="http://schemas.openxmlformats.org/officeDocument/2006/relationships/hyperlink" Target="mailto:manuluna01316@gmail.com" TargetMode="External"/><Relationship Id="rId19" Type="http://schemas.openxmlformats.org/officeDocument/2006/relationships/image" Target="media/image15.png"/><Relationship Id="rId224" Type="http://schemas.openxmlformats.org/officeDocument/2006/relationships/image" Target="media/image183.png"/><Relationship Id="rId240" Type="http://schemas.openxmlformats.org/officeDocument/2006/relationships/image" Target="media/image194.png"/><Relationship Id="rId245" Type="http://schemas.openxmlformats.org/officeDocument/2006/relationships/image" Target="media/image198.png"/><Relationship Id="rId261" Type="http://schemas.openxmlformats.org/officeDocument/2006/relationships/image" Target="media/image209.png"/><Relationship Id="rId266" Type="http://schemas.openxmlformats.org/officeDocument/2006/relationships/image" Target="media/image213.png"/><Relationship Id="rId287" Type="http://schemas.openxmlformats.org/officeDocument/2006/relationships/hyperlink" Target="mailto:rezzonicosabrina@gmail.com" TargetMode="External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2.png"/><Relationship Id="rId168" Type="http://schemas.openxmlformats.org/officeDocument/2006/relationships/hyperlink" Target="mailto:cfeatherstonhaugh@yahoo.com" TargetMode="External"/><Relationship Id="rId282" Type="http://schemas.openxmlformats.org/officeDocument/2006/relationships/image" Target="media/image224.png"/><Relationship Id="rId312" Type="http://schemas.openxmlformats.org/officeDocument/2006/relationships/image" Target="media/image245.png"/><Relationship Id="rId317" Type="http://schemas.openxmlformats.org/officeDocument/2006/relationships/image" Target="media/image248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hyperlink" Target="mailto:jabracam@gmail.com" TargetMode="External"/><Relationship Id="rId184" Type="http://schemas.openxmlformats.org/officeDocument/2006/relationships/image" Target="media/image156.png"/><Relationship Id="rId189" Type="http://schemas.openxmlformats.org/officeDocument/2006/relationships/hyperlink" Target="mailto:mariajdaona@gmail.com" TargetMode="External"/><Relationship Id="rId219" Type="http://schemas.openxmlformats.org/officeDocument/2006/relationships/image" Target="media/image180.png"/><Relationship Id="rId3" Type="http://schemas.openxmlformats.org/officeDocument/2006/relationships/settings" Target="settings.xml"/><Relationship Id="rId214" Type="http://schemas.openxmlformats.org/officeDocument/2006/relationships/hyperlink" Target="mailto:joneskevin019@gmail.com" TargetMode="External"/><Relationship Id="rId230" Type="http://schemas.openxmlformats.org/officeDocument/2006/relationships/image" Target="media/image187.png"/><Relationship Id="rId235" Type="http://schemas.openxmlformats.org/officeDocument/2006/relationships/hyperlink" Target="mailto:caromaranguello@yahoo.com.ar" TargetMode="External"/><Relationship Id="rId251" Type="http://schemas.openxmlformats.org/officeDocument/2006/relationships/hyperlink" Target="mailto:alejandranallim@gmail.com" TargetMode="External"/><Relationship Id="rId256" Type="http://schemas.openxmlformats.org/officeDocument/2006/relationships/image" Target="media/image206.png"/><Relationship Id="rId277" Type="http://schemas.openxmlformats.org/officeDocument/2006/relationships/image" Target="media/image221.png"/><Relationship Id="rId298" Type="http://schemas.openxmlformats.org/officeDocument/2006/relationships/image" Target="media/image235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47.png"/><Relationship Id="rId272" Type="http://schemas.openxmlformats.org/officeDocument/2006/relationships/image" Target="media/image217.png"/><Relationship Id="rId293" Type="http://schemas.openxmlformats.org/officeDocument/2006/relationships/hyperlink" Target="mailto:milagrosguinazu@gmail.com" TargetMode="External"/><Relationship Id="rId302" Type="http://schemas.openxmlformats.org/officeDocument/2006/relationships/image" Target="media/image238.png"/><Relationship Id="rId307" Type="http://schemas.openxmlformats.org/officeDocument/2006/relationships/hyperlink" Target="mailto:goriotlr@hotmail.com" TargetMode="External"/><Relationship Id="rId323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4.png"/><Relationship Id="rId174" Type="http://schemas.openxmlformats.org/officeDocument/2006/relationships/image" Target="media/image149.png"/><Relationship Id="rId179" Type="http://schemas.openxmlformats.org/officeDocument/2006/relationships/hyperlink" Target="mailto:ceciliacoronamartinez@hotmail.com" TargetMode="External"/><Relationship Id="rId195" Type="http://schemas.openxmlformats.org/officeDocument/2006/relationships/image" Target="media/image164.png"/><Relationship Id="rId209" Type="http://schemas.openxmlformats.org/officeDocument/2006/relationships/image" Target="media/image172.png"/><Relationship Id="rId190" Type="http://schemas.openxmlformats.org/officeDocument/2006/relationships/image" Target="media/image160.png"/><Relationship Id="rId204" Type="http://schemas.openxmlformats.org/officeDocument/2006/relationships/image" Target="media/image169.png"/><Relationship Id="rId220" Type="http://schemas.openxmlformats.org/officeDocument/2006/relationships/hyperlink" Target="mailto:milaboranti@hotmail.com" TargetMode="External"/><Relationship Id="rId225" Type="http://schemas.openxmlformats.org/officeDocument/2006/relationships/image" Target="media/image184.png"/><Relationship Id="rId241" Type="http://schemas.openxmlformats.org/officeDocument/2006/relationships/image" Target="media/image195.png"/><Relationship Id="rId246" Type="http://schemas.openxmlformats.org/officeDocument/2006/relationships/hyperlink" Target="mailto:agustinamunoz999@gmail.com" TargetMode="External"/><Relationship Id="rId267" Type="http://schemas.openxmlformats.org/officeDocument/2006/relationships/hyperlink" Target="mailto:lauraperezgras@yahoo.com.ar" TargetMode="External"/><Relationship Id="rId288" Type="http://schemas.openxmlformats.org/officeDocument/2006/relationships/image" Target="media/image228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262" Type="http://schemas.openxmlformats.org/officeDocument/2006/relationships/image" Target="media/image210.png"/><Relationship Id="rId283" Type="http://schemas.openxmlformats.org/officeDocument/2006/relationships/image" Target="media/image225.png"/><Relationship Id="rId313" Type="http://schemas.openxmlformats.org/officeDocument/2006/relationships/hyperlink" Target="mailto:dcscarcella@gmail.com" TargetMode="External"/><Relationship Id="rId318" Type="http://schemas.openxmlformats.org/officeDocument/2006/relationships/image" Target="media/image24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hyperlink" Target="mailto:clara.albertengo@gmail.com" TargetMode="External"/><Relationship Id="rId164" Type="http://schemas.openxmlformats.org/officeDocument/2006/relationships/hyperlink" Target="mailto:fernandabravoherrera@gmail.com" TargetMode="External"/><Relationship Id="rId169" Type="http://schemas.openxmlformats.org/officeDocument/2006/relationships/hyperlink" Target="mailto:&#64258;orencia.buret@gmail.com" TargetMode="External"/><Relationship Id="rId185" Type="http://schemas.openxmlformats.org/officeDocument/2006/relationships/image" Target="media/image15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53.png"/><Relationship Id="rId210" Type="http://schemas.openxmlformats.org/officeDocument/2006/relationships/image" Target="media/image173.png"/><Relationship Id="rId215" Type="http://schemas.openxmlformats.org/officeDocument/2006/relationships/image" Target="media/image176.png"/><Relationship Id="rId236" Type="http://schemas.openxmlformats.org/officeDocument/2006/relationships/image" Target="media/image191.png"/><Relationship Id="rId257" Type="http://schemas.openxmlformats.org/officeDocument/2006/relationships/hyperlink" Target="mailto:martinapbo@gmail.com" TargetMode="External"/><Relationship Id="rId278" Type="http://schemas.openxmlformats.org/officeDocument/2006/relationships/hyperlink" Target="mailto:mavicens@gmail.com" TargetMode="External"/><Relationship Id="rId26" Type="http://schemas.openxmlformats.org/officeDocument/2006/relationships/image" Target="media/image22.png"/><Relationship Id="rId231" Type="http://schemas.openxmlformats.org/officeDocument/2006/relationships/image" Target="media/image188.png"/><Relationship Id="rId252" Type="http://schemas.openxmlformats.org/officeDocument/2006/relationships/image" Target="media/image203.png"/><Relationship Id="rId273" Type="http://schemas.openxmlformats.org/officeDocument/2006/relationships/hyperlink" Target="mailto:pisano.juan@gmail.com" TargetMode="External"/><Relationship Id="rId294" Type="http://schemas.openxmlformats.org/officeDocument/2006/relationships/image" Target="media/image232.png"/><Relationship Id="rId308" Type="http://schemas.openxmlformats.org/officeDocument/2006/relationships/image" Target="media/image24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hyperlink" Target="mailto:anbocco@gmail.com" TargetMode="External"/><Relationship Id="rId175" Type="http://schemas.openxmlformats.org/officeDocument/2006/relationships/image" Target="media/image150.png"/><Relationship Id="rId196" Type="http://schemas.openxmlformats.org/officeDocument/2006/relationships/hyperlink" Target="mailto:silsolferrari@hotmail.com" TargetMode="External"/><Relationship Id="rId200" Type="http://schemas.openxmlformats.org/officeDocument/2006/relationships/image" Target="media/image167.png"/><Relationship Id="rId16" Type="http://schemas.openxmlformats.org/officeDocument/2006/relationships/image" Target="media/image12.png"/><Relationship Id="rId221" Type="http://schemas.openxmlformats.org/officeDocument/2006/relationships/image" Target="media/image181.png"/><Relationship Id="rId242" Type="http://schemas.openxmlformats.org/officeDocument/2006/relationships/image" Target="media/image196.png"/><Relationship Id="rId263" Type="http://schemas.openxmlformats.org/officeDocument/2006/relationships/hyperlink" Target="mailto:victoria.perezcassettari@usal.edu.ar" TargetMode="External"/><Relationship Id="rId284" Type="http://schemas.openxmlformats.org/officeDocument/2006/relationships/hyperlink" Target="mailto:luciabpose@gmail.com" TargetMode="External"/><Relationship Id="rId319" Type="http://schemas.openxmlformats.org/officeDocument/2006/relationships/hyperlink" Target="mailto:silvia.tieffemberg@gmail.com" TargetMode="External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hyperlink" Target="mailto:mabu2008@live.com.ar" TargetMode="External"/><Relationship Id="rId186" Type="http://schemas.openxmlformats.org/officeDocument/2006/relationships/hyperlink" Target="mailto:nmcrespo@gmail.com" TargetMode="External"/><Relationship Id="rId211" Type="http://schemas.openxmlformats.org/officeDocument/2006/relationships/hyperlink" Target="mailto:pabloedmundoheredia@gmail.com" TargetMode="External"/><Relationship Id="rId232" Type="http://schemas.openxmlformats.org/officeDocument/2006/relationships/hyperlink" Target="mailto:pabloluppi@hotmail.com" TargetMode="External"/><Relationship Id="rId253" Type="http://schemas.openxmlformats.org/officeDocument/2006/relationships/image" Target="media/image204.png"/><Relationship Id="rId274" Type="http://schemas.openxmlformats.org/officeDocument/2006/relationships/image" Target="media/image218.png"/><Relationship Id="rId295" Type="http://schemas.openxmlformats.org/officeDocument/2006/relationships/image" Target="media/image233.png"/><Relationship Id="rId309" Type="http://schemas.openxmlformats.org/officeDocument/2006/relationships/image" Target="media/image243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250.png"/><Relationship Id="rId80" Type="http://schemas.openxmlformats.org/officeDocument/2006/relationships/image" Target="media/image76.png"/><Relationship Id="rId155" Type="http://schemas.openxmlformats.org/officeDocument/2006/relationships/image" Target="media/image145.png"/><Relationship Id="rId176" Type="http://schemas.openxmlformats.org/officeDocument/2006/relationships/hyperlink" Target="mailto:josecondeboeck@hotmail.com" TargetMode="External"/><Relationship Id="rId197" Type="http://schemas.openxmlformats.org/officeDocument/2006/relationships/image" Target="media/image165.png"/><Relationship Id="rId201" Type="http://schemas.openxmlformats.org/officeDocument/2006/relationships/image" Target="media/image168.png"/><Relationship Id="rId222" Type="http://schemas.openxmlformats.org/officeDocument/2006/relationships/image" Target="media/image182.png"/><Relationship Id="rId243" Type="http://schemas.openxmlformats.org/officeDocument/2006/relationships/hyperlink" Target="mailto:hebemol@ffyl.uncu.edu.ar" TargetMode="External"/><Relationship Id="rId264" Type="http://schemas.openxmlformats.org/officeDocument/2006/relationships/image" Target="media/image211.png"/><Relationship Id="rId285" Type="http://schemas.openxmlformats.org/officeDocument/2006/relationships/image" Target="media/image226.png"/><Relationship Id="rId17" Type="http://schemas.openxmlformats.org/officeDocument/2006/relationships/image" Target="media/image13.jpe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hyperlink" Target="mailto:caro_mcs@yahoo.com.ar" TargetMode="External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hyperlink" Target="mailto:mdaibar@huma.unca.edu.ar" TargetMode="External"/><Relationship Id="rId166" Type="http://schemas.openxmlformats.org/officeDocument/2006/relationships/hyperlink" Target="mailto:mbuenoli@yahoo.com.ar" TargetMode="External"/><Relationship Id="rId187" Type="http://schemas.openxmlformats.org/officeDocument/2006/relationships/image" Target="media/image158.png"/><Relationship Id="rId1" Type="http://schemas.openxmlformats.org/officeDocument/2006/relationships/styles" Target="styles.xml"/><Relationship Id="rId212" Type="http://schemas.openxmlformats.org/officeDocument/2006/relationships/image" Target="media/image174.png"/><Relationship Id="rId233" Type="http://schemas.openxmlformats.org/officeDocument/2006/relationships/image" Target="media/image189.png"/><Relationship Id="rId254" Type="http://schemas.openxmlformats.org/officeDocument/2006/relationships/hyperlink" Target="mailto:marianojoliveto@gmail.com" TargetMode="External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19.png"/><Relationship Id="rId296" Type="http://schemas.openxmlformats.org/officeDocument/2006/relationships/image" Target="media/image234.png"/><Relationship Id="rId300" Type="http://schemas.openxmlformats.org/officeDocument/2006/relationships/image" Target="media/image237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46.png"/><Relationship Id="rId177" Type="http://schemas.openxmlformats.org/officeDocument/2006/relationships/image" Target="media/image151.png"/><Relationship Id="rId198" Type="http://schemas.openxmlformats.org/officeDocument/2006/relationships/image" Target="media/image166.png"/><Relationship Id="rId321" Type="http://schemas.openxmlformats.org/officeDocument/2006/relationships/image" Target="media/image251.png"/><Relationship Id="rId202" Type="http://schemas.openxmlformats.org/officeDocument/2006/relationships/hyperlink" Target="mailto:mguidott@usal.edu.ar" TargetMode="External"/><Relationship Id="rId223" Type="http://schemas.openxmlformats.org/officeDocument/2006/relationships/hyperlink" Target="mailto:evalencina@live.com.ar" TargetMode="External"/><Relationship Id="rId244" Type="http://schemas.openxmlformats.org/officeDocument/2006/relationships/image" Target="media/image197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12.png"/><Relationship Id="rId286" Type="http://schemas.openxmlformats.org/officeDocument/2006/relationships/image" Target="media/image227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1.png"/><Relationship Id="rId167" Type="http://schemas.openxmlformats.org/officeDocument/2006/relationships/hyperlink" Target="mailto:&#64258;orencia.buret@gmail.com" TargetMode="External"/><Relationship Id="rId188" Type="http://schemas.openxmlformats.org/officeDocument/2006/relationships/image" Target="media/image159.png"/><Relationship Id="rId311" Type="http://schemas.openxmlformats.org/officeDocument/2006/relationships/image" Target="media/image24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175.png"/><Relationship Id="rId234" Type="http://schemas.openxmlformats.org/officeDocument/2006/relationships/image" Target="media/image190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55" Type="http://schemas.openxmlformats.org/officeDocument/2006/relationships/image" Target="media/image205.png"/><Relationship Id="rId276" Type="http://schemas.openxmlformats.org/officeDocument/2006/relationships/image" Target="media/image220.png"/><Relationship Id="rId297" Type="http://schemas.openxmlformats.org/officeDocument/2006/relationships/hyperlink" Target="mailto:baragazzi@gmail.com" TargetMode="External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hyperlink" Target="mailto:nmcrespo@gmail.com" TargetMode="External"/><Relationship Id="rId178" Type="http://schemas.openxmlformats.org/officeDocument/2006/relationships/image" Target="media/image152.png"/><Relationship Id="rId301" Type="http://schemas.openxmlformats.org/officeDocument/2006/relationships/hyperlink" Target="mailto:aeromagnoli@gmail.com" TargetMode="External"/><Relationship Id="rId322" Type="http://schemas.openxmlformats.org/officeDocument/2006/relationships/hyperlink" Target="mailto:naeltrejo@hotmail.com" TargetMode="Externa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hyperlink" Target="mailto:megorleri@gmail.com" TargetMode="External"/><Relationship Id="rId203" Type="http://schemas.openxmlformats.org/officeDocument/2006/relationships/hyperlink" Target="mailto:marinaguidotti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70</Pages>
  <Words>19624</Words>
  <Characters>107932</Characters>
  <Application>Microsoft Office Word</Application>
  <DocSecurity>0</DocSecurity>
  <Lines>899</Lines>
  <Paragraphs>254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Programa_COLOQUIO Ultimos Ajustes</vt:lpstr>
    </vt:vector>
  </TitlesOfParts>
  <Company/>
  <LinksUpToDate>false</LinksUpToDate>
  <CharactersWithSpaces>127302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Programa_COLOQUIO Ultimos Ajustes</dc:title>
  <dc:creator>Equipo</dc:creator>
  <cp:lastModifiedBy>Equipo</cp:lastModifiedBy>
  <cp:revision>2</cp:revision>
  <dcterms:created xsi:type="dcterms:W3CDTF">2023-07-27T14:39:00Z</dcterms:created>
  <dcterms:modified xsi:type="dcterms:W3CDTF">2023-07-27T14:39:00Z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2023-07-23T00:00:00Z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2023-07-27T00:00:00Z</vt:filetime>
  </property>
</Properties>
</file>