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84" w:rsidRDefault="00AB6D84" w:rsidP="007A5B7C">
      <w:pPr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:rsidR="007A5B7C" w:rsidRDefault="007A5B7C" w:rsidP="000C441F">
      <w:pPr>
        <w:ind w:left="-142"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>PROFESORADO DE GRADO UNIVERSITARIO EN PORTUGUÉS</w:t>
      </w:r>
    </w:p>
    <w:tbl>
      <w:tblPr>
        <w:tblW w:w="0" w:type="auto"/>
        <w:tblInd w:w="-222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ayout w:type="fixed"/>
        <w:tblLook w:val="01E0"/>
      </w:tblPr>
      <w:tblGrid>
        <w:gridCol w:w="1650"/>
        <w:gridCol w:w="2640"/>
        <w:gridCol w:w="2640"/>
        <w:gridCol w:w="2756"/>
        <w:gridCol w:w="2517"/>
        <w:gridCol w:w="2439"/>
      </w:tblGrid>
      <w:tr w:rsidR="0088466E" w:rsidRPr="0088466E" w:rsidTr="0088466E">
        <w:tc>
          <w:tcPr>
            <w:tcW w:w="1650" w:type="dxa"/>
            <w:shd w:val="clear" w:color="auto" w:fill="B8CCE4" w:themeFill="accent1" w:themeFillTint="66"/>
          </w:tcPr>
          <w:p w:rsid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2640" w:type="dxa"/>
            <w:shd w:val="clear" w:color="auto" w:fill="B8CCE4" w:themeFill="accent1" w:themeFillTint="66"/>
          </w:tcPr>
          <w:p w:rsid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640" w:type="dxa"/>
            <w:shd w:val="clear" w:color="auto" w:fill="B8CCE4" w:themeFill="accent1" w:themeFillTint="66"/>
          </w:tcPr>
          <w:p w:rsid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2756" w:type="dxa"/>
            <w:shd w:val="clear" w:color="auto" w:fill="B8CCE4" w:themeFill="accent1" w:themeFillTint="66"/>
          </w:tcPr>
          <w:p w:rsid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2517" w:type="dxa"/>
            <w:shd w:val="clear" w:color="auto" w:fill="B8CCE4" w:themeFill="accent1" w:themeFillTint="66"/>
          </w:tcPr>
          <w:p w:rsid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2439" w:type="dxa"/>
            <w:shd w:val="clear" w:color="auto" w:fill="B8CCE4" w:themeFill="accent1" w:themeFillTint="66"/>
          </w:tcPr>
          <w:p w:rsid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88466E" w:rsidRPr="0088466E" w:rsidTr="0095641F">
        <w:trPr>
          <w:trHeight w:val="1165"/>
        </w:trPr>
        <w:tc>
          <w:tcPr>
            <w:tcW w:w="1650" w:type="dxa"/>
            <w:shd w:val="clear" w:color="auto" w:fill="B8CCE4" w:themeFill="accent1" w:themeFillTint="66"/>
          </w:tcPr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>15:00</w:t>
            </w: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</w:t>
            </w: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15:50</w:t>
            </w:r>
          </w:p>
        </w:tc>
        <w:tc>
          <w:tcPr>
            <w:tcW w:w="2640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LITERATURA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BRASILEÑA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  <w:tc>
          <w:tcPr>
            <w:tcW w:w="2640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HISTORIA</w:t>
            </w:r>
          </w:p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DE LA LENGUA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PORTUGUESA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25</w:t>
            </w:r>
          </w:p>
        </w:tc>
        <w:tc>
          <w:tcPr>
            <w:tcW w:w="2756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 xml:space="preserve">CULTURA Y CIVILIZACIÓN 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BRASILEÑA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  <w:tc>
          <w:tcPr>
            <w:tcW w:w="2517" w:type="dxa"/>
            <w:shd w:val="clear" w:color="auto" w:fill="auto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PORTUGUÉS IV</w:t>
            </w:r>
          </w:p>
          <w:p w:rsidR="0088466E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  <w:tc>
          <w:tcPr>
            <w:tcW w:w="2439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LITERATURA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BRASILEÑA</w:t>
            </w:r>
          </w:p>
          <w:p w:rsidR="0095641F" w:rsidRPr="00D04BCF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</w:tr>
      <w:tr w:rsidR="0088466E" w:rsidRPr="0088466E" w:rsidTr="0088466E">
        <w:trPr>
          <w:trHeight w:val="1346"/>
        </w:trPr>
        <w:tc>
          <w:tcPr>
            <w:tcW w:w="1650" w:type="dxa"/>
            <w:shd w:val="clear" w:color="auto" w:fill="B8CCE4" w:themeFill="accent1" w:themeFillTint="66"/>
          </w:tcPr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88466E" w:rsidRPr="0088466E" w:rsidRDefault="004A29A0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16</w:t>
            </w:r>
            <w:r w:rsidR="0088466E"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>:00</w:t>
            </w: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</w:t>
            </w:r>
          </w:p>
          <w:p w:rsidR="0088466E" w:rsidRPr="0088466E" w:rsidRDefault="0088466E" w:rsidP="004A29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4A29A0">
              <w:rPr>
                <w:rFonts w:ascii="Arial" w:hAnsi="Arial" w:cs="Arial"/>
                <w:b/>
                <w:sz w:val="24"/>
                <w:szCs w:val="24"/>
                <w:lang w:val="es-ES"/>
              </w:rPr>
              <w:t>16</w:t>
            </w:r>
            <w:r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>:50</w:t>
            </w:r>
          </w:p>
        </w:tc>
        <w:tc>
          <w:tcPr>
            <w:tcW w:w="2640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LITERATURA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BRASILEÑA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  <w:tc>
          <w:tcPr>
            <w:tcW w:w="2640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HISTORIA</w:t>
            </w:r>
          </w:p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DE LA LENGUA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PORTUGUESA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25</w:t>
            </w:r>
          </w:p>
        </w:tc>
        <w:tc>
          <w:tcPr>
            <w:tcW w:w="2756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 xml:space="preserve">CULTURA Y CIVILIZACIÓN 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BRASILEÑA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  <w:tc>
          <w:tcPr>
            <w:tcW w:w="2517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PORTUGUÉS IV</w:t>
            </w:r>
          </w:p>
          <w:p w:rsidR="0088466E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  <w:tc>
          <w:tcPr>
            <w:tcW w:w="2439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LITERATURA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BRASILEÑA</w:t>
            </w:r>
          </w:p>
          <w:p w:rsidR="0095641F" w:rsidRPr="00D04BCF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</w:tr>
      <w:tr w:rsidR="0088466E" w:rsidRPr="0088466E" w:rsidTr="0088466E">
        <w:trPr>
          <w:trHeight w:val="1331"/>
        </w:trPr>
        <w:tc>
          <w:tcPr>
            <w:tcW w:w="1650" w:type="dxa"/>
            <w:shd w:val="clear" w:color="auto" w:fill="B8CCE4" w:themeFill="accent1" w:themeFillTint="66"/>
          </w:tcPr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>17:00</w:t>
            </w: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</w:t>
            </w: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17:50</w:t>
            </w:r>
          </w:p>
        </w:tc>
        <w:tc>
          <w:tcPr>
            <w:tcW w:w="2640" w:type="dxa"/>
          </w:tcPr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DIDÁCTICA DE LA LENGUA PORTUGUESA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  <w:tc>
          <w:tcPr>
            <w:tcW w:w="2640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HISTORIA</w:t>
            </w:r>
          </w:p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DE LA LENGUA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PORTUGUESA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25</w:t>
            </w:r>
          </w:p>
        </w:tc>
        <w:tc>
          <w:tcPr>
            <w:tcW w:w="2756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 xml:space="preserve">CULTURA Y CIVILIZACIÓN 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BRASILEÑA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  <w:tc>
          <w:tcPr>
            <w:tcW w:w="2517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HISTORIA</w:t>
            </w:r>
          </w:p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DE LA LENGUA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PORTUGUESA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25</w:t>
            </w:r>
          </w:p>
        </w:tc>
        <w:tc>
          <w:tcPr>
            <w:tcW w:w="2439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PORTUGUÉS IV</w:t>
            </w:r>
          </w:p>
          <w:p w:rsidR="0088466E" w:rsidRPr="00D04BCF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</w:tr>
      <w:tr w:rsidR="0088466E" w:rsidRPr="0088466E" w:rsidTr="0088466E">
        <w:trPr>
          <w:trHeight w:val="1301"/>
        </w:trPr>
        <w:tc>
          <w:tcPr>
            <w:tcW w:w="1650" w:type="dxa"/>
            <w:shd w:val="clear" w:color="auto" w:fill="B8CCE4" w:themeFill="accent1" w:themeFillTint="66"/>
          </w:tcPr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pt-BR"/>
              </w:rPr>
              <w:t>18:</w:t>
            </w:r>
            <w:r w:rsidRPr="0088466E">
              <w:rPr>
                <w:rFonts w:ascii="Arial" w:hAnsi="Arial" w:cs="Arial"/>
                <w:b/>
                <w:sz w:val="24"/>
                <w:szCs w:val="24"/>
                <w:lang w:val="es-ES"/>
              </w:rPr>
              <w:t>00</w:t>
            </w: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</w:t>
            </w: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pt-BR"/>
              </w:rPr>
              <w:t>18:50</w:t>
            </w:r>
          </w:p>
        </w:tc>
        <w:tc>
          <w:tcPr>
            <w:tcW w:w="2640" w:type="dxa"/>
          </w:tcPr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DIDÁCTICA DE LA LENGUA PORTUGUESA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  <w:tc>
          <w:tcPr>
            <w:tcW w:w="2640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756" w:type="dxa"/>
          </w:tcPr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DIDÁCTICA DE LA LENGUA PORTUGUESA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  <w:tc>
          <w:tcPr>
            <w:tcW w:w="2517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HISTORIA</w:t>
            </w:r>
          </w:p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DE LA LENGUA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pt-BR"/>
              </w:rPr>
              <w:t>PORTUGUESA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25</w:t>
            </w:r>
          </w:p>
        </w:tc>
        <w:tc>
          <w:tcPr>
            <w:tcW w:w="2439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PORTUGUÉS IV</w:t>
            </w:r>
          </w:p>
          <w:p w:rsidR="0088466E" w:rsidRPr="00D04BCF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</w:tr>
      <w:tr w:rsidR="0088466E" w:rsidRPr="0088466E" w:rsidTr="0088466E">
        <w:trPr>
          <w:trHeight w:val="669"/>
        </w:trPr>
        <w:tc>
          <w:tcPr>
            <w:tcW w:w="1650" w:type="dxa"/>
            <w:shd w:val="clear" w:color="auto" w:fill="B8CCE4" w:themeFill="accent1" w:themeFillTint="66"/>
          </w:tcPr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pt-BR"/>
              </w:rPr>
              <w:t>19:00</w:t>
            </w: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a</w:t>
            </w: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pt-BR"/>
              </w:rPr>
              <w:t>19:50</w:t>
            </w:r>
          </w:p>
        </w:tc>
        <w:tc>
          <w:tcPr>
            <w:tcW w:w="2640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640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bookmarkStart w:id="0" w:name="_GoBack"/>
            <w:bookmarkEnd w:id="0"/>
          </w:p>
        </w:tc>
        <w:tc>
          <w:tcPr>
            <w:tcW w:w="2756" w:type="dxa"/>
          </w:tcPr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DIDÁCTICA DE LA LENGUA PORTUGUESA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  <w:tc>
          <w:tcPr>
            <w:tcW w:w="2517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 xml:space="preserve">CULTURA Y CIVILIZACIÓN 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BRASILEÑA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  <w:tc>
          <w:tcPr>
            <w:tcW w:w="2439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88466E" w:rsidRPr="0088466E" w:rsidTr="0095641F">
        <w:trPr>
          <w:trHeight w:val="1357"/>
        </w:trPr>
        <w:tc>
          <w:tcPr>
            <w:tcW w:w="1650" w:type="dxa"/>
            <w:shd w:val="clear" w:color="auto" w:fill="B8CCE4" w:themeFill="accent1" w:themeFillTint="66"/>
          </w:tcPr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pt-BR"/>
              </w:rPr>
              <w:t>20:00</w:t>
            </w: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a</w:t>
            </w:r>
          </w:p>
          <w:p w:rsidR="0088466E" w:rsidRPr="0088466E" w:rsidRDefault="0088466E" w:rsidP="0088466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8466E">
              <w:rPr>
                <w:rFonts w:ascii="Arial" w:hAnsi="Arial" w:cs="Arial"/>
                <w:b/>
                <w:sz w:val="24"/>
                <w:szCs w:val="24"/>
                <w:lang w:val="pt-BR"/>
              </w:rPr>
              <w:t>20:50</w:t>
            </w:r>
          </w:p>
        </w:tc>
        <w:tc>
          <w:tcPr>
            <w:tcW w:w="2640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640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756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517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 xml:space="preserve">CULTURA Y CIVILIZACIÓN </w:t>
            </w:r>
          </w:p>
          <w:p w:rsid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88466E">
              <w:rPr>
                <w:rFonts w:ascii="Arial" w:hAnsi="Arial" w:cs="Arial"/>
                <w:sz w:val="24"/>
                <w:szCs w:val="24"/>
                <w:lang w:val="es-AR"/>
              </w:rPr>
              <w:t>BRASILEÑA</w:t>
            </w:r>
          </w:p>
          <w:p w:rsidR="0095641F" w:rsidRPr="00DB6324" w:rsidRDefault="004A29A0" w:rsidP="0088466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25</w:t>
            </w:r>
          </w:p>
        </w:tc>
        <w:tc>
          <w:tcPr>
            <w:tcW w:w="2439" w:type="dxa"/>
          </w:tcPr>
          <w:p w:rsidR="0088466E" w:rsidRPr="0088466E" w:rsidRDefault="0088466E" w:rsidP="008846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A825C3" w:rsidRPr="00A825C3" w:rsidRDefault="00A825C3" w:rsidP="00AB6D84">
      <w:pPr>
        <w:jc w:val="center"/>
        <w:rPr>
          <w:color w:val="000000"/>
          <w:lang w:val="es-ES"/>
        </w:rPr>
      </w:pPr>
    </w:p>
    <w:sectPr w:rsidR="00A825C3" w:rsidRPr="00A825C3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D1" w:rsidRDefault="00A218D1" w:rsidP="00624EB0">
      <w:r>
        <w:separator/>
      </w:r>
    </w:p>
  </w:endnote>
  <w:endnote w:type="continuationSeparator" w:id="1">
    <w:p w:rsidR="00A218D1" w:rsidRDefault="00A218D1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D1" w:rsidRDefault="00A218D1" w:rsidP="00624EB0">
      <w:r>
        <w:separator/>
      </w:r>
    </w:p>
  </w:footnote>
  <w:footnote w:type="continuationSeparator" w:id="1">
    <w:p w:rsidR="00A218D1" w:rsidRDefault="00A218D1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3A3D92">
    <w:pPr>
      <w:pStyle w:val="Encabezado"/>
    </w:pPr>
    <w:r w:rsidRPr="003A3D92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04.75pt;margin-top:-1.7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88466E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95641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704C"/>
    <w:rsid w:val="00193320"/>
    <w:rsid w:val="001C2D96"/>
    <w:rsid w:val="001C430F"/>
    <w:rsid w:val="00230648"/>
    <w:rsid w:val="002930D0"/>
    <w:rsid w:val="0030683F"/>
    <w:rsid w:val="003546B6"/>
    <w:rsid w:val="00362DBF"/>
    <w:rsid w:val="003865BC"/>
    <w:rsid w:val="003A3D92"/>
    <w:rsid w:val="003A5191"/>
    <w:rsid w:val="00414DD9"/>
    <w:rsid w:val="0043674B"/>
    <w:rsid w:val="00460269"/>
    <w:rsid w:val="004A29A0"/>
    <w:rsid w:val="004C5C1E"/>
    <w:rsid w:val="004D726B"/>
    <w:rsid w:val="00537639"/>
    <w:rsid w:val="005460FF"/>
    <w:rsid w:val="00566D67"/>
    <w:rsid w:val="00591C92"/>
    <w:rsid w:val="00593FD0"/>
    <w:rsid w:val="005B44BB"/>
    <w:rsid w:val="005E266A"/>
    <w:rsid w:val="006120F9"/>
    <w:rsid w:val="00612FE8"/>
    <w:rsid w:val="00624EB0"/>
    <w:rsid w:val="0067799D"/>
    <w:rsid w:val="00686704"/>
    <w:rsid w:val="0069020D"/>
    <w:rsid w:val="00710D4E"/>
    <w:rsid w:val="00757BB6"/>
    <w:rsid w:val="007672E8"/>
    <w:rsid w:val="00767D71"/>
    <w:rsid w:val="007833A2"/>
    <w:rsid w:val="00786048"/>
    <w:rsid w:val="007A5B7C"/>
    <w:rsid w:val="007C6F0E"/>
    <w:rsid w:val="007D64C2"/>
    <w:rsid w:val="00854E66"/>
    <w:rsid w:val="008570B9"/>
    <w:rsid w:val="0088466E"/>
    <w:rsid w:val="008A7E3D"/>
    <w:rsid w:val="008B27A4"/>
    <w:rsid w:val="008D4A24"/>
    <w:rsid w:val="008F6F26"/>
    <w:rsid w:val="009000C2"/>
    <w:rsid w:val="00936C98"/>
    <w:rsid w:val="0095641F"/>
    <w:rsid w:val="009759C5"/>
    <w:rsid w:val="00A01EA6"/>
    <w:rsid w:val="00A0463C"/>
    <w:rsid w:val="00A218D1"/>
    <w:rsid w:val="00A22D68"/>
    <w:rsid w:val="00A532C3"/>
    <w:rsid w:val="00A63ABB"/>
    <w:rsid w:val="00A825C3"/>
    <w:rsid w:val="00AA59DA"/>
    <w:rsid w:val="00AB6D84"/>
    <w:rsid w:val="00AC14B2"/>
    <w:rsid w:val="00B01908"/>
    <w:rsid w:val="00B523BB"/>
    <w:rsid w:val="00C37087"/>
    <w:rsid w:val="00C41F39"/>
    <w:rsid w:val="00CC0532"/>
    <w:rsid w:val="00CE5F5A"/>
    <w:rsid w:val="00CF69A3"/>
    <w:rsid w:val="00D04BCF"/>
    <w:rsid w:val="00D279CF"/>
    <w:rsid w:val="00DB541B"/>
    <w:rsid w:val="00DB6324"/>
    <w:rsid w:val="00DE48ED"/>
    <w:rsid w:val="00DF58C8"/>
    <w:rsid w:val="00E808E7"/>
    <w:rsid w:val="00EE1F26"/>
    <w:rsid w:val="00F048C4"/>
    <w:rsid w:val="00F20899"/>
    <w:rsid w:val="00F524E0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2015-11-09T18:13:00Z</cp:lastPrinted>
  <dcterms:created xsi:type="dcterms:W3CDTF">2016-03-09T12:39:00Z</dcterms:created>
  <dcterms:modified xsi:type="dcterms:W3CDTF">2016-03-09T12:39:00Z</dcterms:modified>
</cp:coreProperties>
</file>