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F" w:rsidRDefault="003369FF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AB6D84" w:rsidRDefault="003369FF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PROFESORADO DE GRADO UNIVERSITARIO EN PORTUGUÉS</w:t>
      </w:r>
    </w:p>
    <w:p w:rsidR="00AB6D84" w:rsidRDefault="00AB6D84" w:rsidP="000C441F">
      <w:pPr>
        <w:ind w:left="-142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tbl>
      <w:tblPr>
        <w:tblW w:w="0" w:type="auto"/>
        <w:tblInd w:w="-222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1E0"/>
      </w:tblPr>
      <w:tblGrid>
        <w:gridCol w:w="1650"/>
        <w:gridCol w:w="2640"/>
        <w:gridCol w:w="2640"/>
        <w:gridCol w:w="2898"/>
        <w:gridCol w:w="2375"/>
        <w:gridCol w:w="2439"/>
      </w:tblGrid>
      <w:tr w:rsidR="005460FF" w:rsidRPr="005460FF" w:rsidTr="005460FF">
        <w:tc>
          <w:tcPr>
            <w:tcW w:w="1650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640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640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2898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2375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439" w:type="dxa"/>
            <w:shd w:val="clear" w:color="auto" w:fill="B8CCE4" w:themeFill="accent1" w:themeFillTint="66"/>
          </w:tcPr>
          <w:p w:rsid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5460FF" w:rsidRPr="005460FF" w:rsidTr="005460FF">
        <w:trPr>
          <w:trHeight w:val="1307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15:00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15:50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TALLER DE COMP. Y PROD. DE TEXTOS EN PORTUGUÉS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pt-BR"/>
              </w:rPr>
              <w:t>GRAMÁTICA PORTUGUESA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DIDÁCTICA</w:t>
            </w:r>
          </w:p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Y</w:t>
            </w:r>
            <w:r w:rsidR="00F742D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CURRICULUM</w:t>
            </w:r>
          </w:p>
          <w:p w:rsidR="00F742DD" w:rsidRPr="00A2674E" w:rsidRDefault="00F742DD" w:rsidP="005955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AR"/>
              </w:rPr>
            </w:pPr>
            <w:r w:rsidRPr="00A2674E">
              <w:rPr>
                <w:rFonts w:ascii="Arial" w:hAnsi="Arial" w:cs="Arial"/>
                <w:b/>
                <w:sz w:val="24"/>
                <w:szCs w:val="24"/>
                <w:lang w:val="es-AR"/>
              </w:rPr>
              <w:t>13-14-15-16-</w:t>
            </w:r>
            <w:r w:rsidR="005955CE">
              <w:rPr>
                <w:rFonts w:ascii="Arial" w:hAnsi="Arial" w:cs="Arial"/>
                <w:b/>
                <w:sz w:val="24"/>
                <w:szCs w:val="24"/>
                <w:lang w:val="es-AR"/>
              </w:rPr>
              <w:t>17</w:t>
            </w:r>
          </w:p>
        </w:tc>
        <w:tc>
          <w:tcPr>
            <w:tcW w:w="2375" w:type="dxa"/>
            <w:shd w:val="clear" w:color="auto" w:fill="auto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PORTUGUÉS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39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FONETICA Y FONOLOGIA PORTUGUESA III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5460FF" w:rsidRPr="005460FF" w:rsidTr="005460FF">
        <w:trPr>
          <w:trHeight w:val="1346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16:00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16:50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TALLER DE COMP. Y PROD. DE TEXTOS EN PORTUGUÉS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pt-BR"/>
              </w:rPr>
              <w:t>GRAMÁTICA PORTUGUESA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DIDÁCTICA</w:t>
            </w:r>
          </w:p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Y</w:t>
            </w:r>
            <w:r w:rsidR="00F742D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CURRICULUM</w:t>
            </w:r>
          </w:p>
          <w:p w:rsidR="00F742DD" w:rsidRPr="00A2674E" w:rsidRDefault="00F742DD" w:rsidP="005955C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s-AR"/>
              </w:rPr>
            </w:pPr>
            <w:r w:rsidRPr="00A2674E">
              <w:rPr>
                <w:rFonts w:ascii="Arial" w:hAnsi="Arial" w:cs="Arial"/>
                <w:b/>
                <w:sz w:val="24"/>
                <w:szCs w:val="24"/>
                <w:lang w:val="es-AR"/>
              </w:rPr>
              <w:t>13-14-15-16-</w:t>
            </w:r>
            <w:r w:rsidR="005955CE">
              <w:rPr>
                <w:rFonts w:ascii="Arial" w:hAnsi="Arial" w:cs="Arial"/>
                <w:b/>
                <w:sz w:val="24"/>
                <w:szCs w:val="24"/>
                <w:lang w:val="es-AR"/>
              </w:rPr>
              <w:t>17</w:t>
            </w:r>
          </w:p>
        </w:tc>
        <w:tc>
          <w:tcPr>
            <w:tcW w:w="2375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PORTUGUÉS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439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FONETICA Y FONOLOGIA PORTUGUESA III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5460FF" w:rsidRPr="005460FF" w:rsidTr="005460FF">
        <w:trPr>
          <w:trHeight w:val="1331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17:00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17:50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TALLER DE COMP. Y PROD. DE TEXTOS EN PORTUGUÉS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FONETICA Y FONOLOGIA PORTUGUESA III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DIDÁCTICA</w:t>
            </w:r>
          </w:p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Y</w:t>
            </w:r>
            <w:r w:rsidR="00F742D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CURRICULUM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2674E">
              <w:rPr>
                <w:rFonts w:ascii="Arial" w:hAnsi="Arial" w:cs="Arial"/>
                <w:b/>
                <w:sz w:val="24"/>
                <w:szCs w:val="24"/>
                <w:lang w:val="pt-BR"/>
              </w:rPr>
              <w:t>13</w:t>
            </w:r>
          </w:p>
        </w:tc>
        <w:tc>
          <w:tcPr>
            <w:tcW w:w="2375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pt-BR"/>
              </w:rPr>
              <w:t>GRAMÁTICA PORTUGUESA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39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PORTUGUÉS III</w:t>
            </w:r>
          </w:p>
          <w:p w:rsidR="005460FF" w:rsidRPr="00A2674E" w:rsidRDefault="005460FF" w:rsidP="00C918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5460FF" w:rsidRPr="005460FF" w:rsidTr="005460FF">
        <w:trPr>
          <w:trHeight w:val="1301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18:</w:t>
            </w:r>
            <w:r w:rsidRPr="005460FF">
              <w:rPr>
                <w:rFonts w:ascii="Arial" w:hAnsi="Arial" w:cs="Arial"/>
                <w:b/>
                <w:sz w:val="24"/>
                <w:szCs w:val="24"/>
                <w:lang w:val="es-ES"/>
              </w:rPr>
              <w:t>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18:50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CULTURA Y CIVILIZACIÓN PORTUGUESA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FONETICA Y FONOLOGIA PORTUGUESA III</w:t>
            </w:r>
            <w:bookmarkStart w:id="0" w:name="_GoBack"/>
            <w:bookmarkEnd w:id="0"/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DIDÁCTICA</w:t>
            </w:r>
          </w:p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Y</w:t>
            </w:r>
            <w:r w:rsidR="00F742DD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CURRICULUM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A2674E">
              <w:rPr>
                <w:rFonts w:ascii="Arial" w:hAnsi="Arial" w:cs="Arial"/>
                <w:b/>
                <w:sz w:val="24"/>
                <w:szCs w:val="24"/>
                <w:lang w:val="es-AR"/>
              </w:rPr>
              <w:t>13</w:t>
            </w:r>
          </w:p>
        </w:tc>
        <w:tc>
          <w:tcPr>
            <w:tcW w:w="2375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pt-BR"/>
              </w:rPr>
              <w:t>GRAMÁTICA PORTUGUESA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39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PORTUGUÉS III</w:t>
            </w:r>
          </w:p>
          <w:p w:rsidR="005460FF" w:rsidRPr="00A2674E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</w:tr>
      <w:tr w:rsidR="005460FF" w:rsidRPr="005460FF" w:rsidTr="005460FF">
        <w:trPr>
          <w:trHeight w:val="669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19:00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19:50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CULTURA Y CIVILIZACIÓN PORTUGUESA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CULTURA Y CIVILIZACIÓN PORTUGUESA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375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39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5460FF" w:rsidRPr="005460FF" w:rsidTr="00C9187E">
        <w:trPr>
          <w:trHeight w:val="1150"/>
        </w:trPr>
        <w:tc>
          <w:tcPr>
            <w:tcW w:w="1650" w:type="dxa"/>
            <w:shd w:val="clear" w:color="auto" w:fill="B8CCE4" w:themeFill="accent1" w:themeFillTint="66"/>
          </w:tcPr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20:00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A</w:t>
            </w:r>
          </w:p>
          <w:p w:rsidR="005460FF" w:rsidRPr="005460FF" w:rsidRDefault="005460FF" w:rsidP="005460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460FF">
              <w:rPr>
                <w:rFonts w:ascii="Arial" w:hAnsi="Arial" w:cs="Arial"/>
                <w:b/>
                <w:sz w:val="24"/>
                <w:szCs w:val="24"/>
                <w:lang w:val="pt-BR"/>
              </w:rPr>
              <w:t>20:50</w:t>
            </w: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CULTURA Y CIVILIZACIÓN PORTUGUESA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640" w:type="dxa"/>
          </w:tcPr>
          <w:p w:rsid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5460FF">
              <w:rPr>
                <w:rFonts w:ascii="Arial" w:hAnsi="Arial" w:cs="Arial"/>
                <w:sz w:val="24"/>
                <w:szCs w:val="24"/>
                <w:lang w:val="es-AR"/>
              </w:rPr>
              <w:t>CULTURA Y CIVILIZACIÓN PORTUGUESA II</w:t>
            </w:r>
          </w:p>
          <w:p w:rsidR="00F742DD" w:rsidRPr="00A2674E" w:rsidRDefault="00F742DD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898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</w:p>
        </w:tc>
        <w:tc>
          <w:tcPr>
            <w:tcW w:w="2375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  <w:tc>
          <w:tcPr>
            <w:tcW w:w="2439" w:type="dxa"/>
          </w:tcPr>
          <w:p w:rsidR="005460FF" w:rsidRPr="005460FF" w:rsidRDefault="005460FF" w:rsidP="005460F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A825C3" w:rsidRPr="00C9187E" w:rsidRDefault="00C9187E" w:rsidP="00C9187E">
      <w:pPr>
        <w:ind w:left="-284"/>
        <w:rPr>
          <w:rFonts w:ascii="Arial" w:hAnsi="Arial" w:cs="Arial"/>
          <w:b/>
          <w:sz w:val="24"/>
          <w:szCs w:val="24"/>
          <w:lang w:val="es-AR"/>
        </w:rPr>
      </w:pPr>
      <w:r w:rsidRPr="00C9187E">
        <w:rPr>
          <w:rFonts w:ascii="Arial" w:hAnsi="Arial" w:cs="Arial"/>
          <w:b/>
          <w:sz w:val="24"/>
          <w:szCs w:val="24"/>
          <w:lang w:val="es-AR"/>
        </w:rPr>
        <w:t xml:space="preserve">Cursado en Gabinete de Portugués </w:t>
      </w:r>
    </w:p>
    <w:sectPr w:rsidR="00A825C3" w:rsidRPr="00C9187E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364" w:rsidRDefault="00C47364" w:rsidP="00624EB0">
      <w:r>
        <w:separator/>
      </w:r>
    </w:p>
  </w:endnote>
  <w:endnote w:type="continuationSeparator" w:id="1">
    <w:p w:rsidR="00C47364" w:rsidRDefault="00C47364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364" w:rsidRDefault="00C47364" w:rsidP="00624EB0">
      <w:r>
        <w:separator/>
      </w:r>
    </w:p>
  </w:footnote>
  <w:footnote w:type="continuationSeparator" w:id="1">
    <w:p w:rsidR="00C47364" w:rsidRDefault="00C47364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B82B2E">
    <w:pPr>
      <w:pStyle w:val="Encabezado"/>
    </w:pPr>
    <w:r w:rsidRPr="00B82B2E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5460F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742DD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  <w:r w:rsidR="0069020D"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B2E3C"/>
    <w:rsid w:val="000C441F"/>
    <w:rsid w:val="00153863"/>
    <w:rsid w:val="0016704C"/>
    <w:rsid w:val="00193320"/>
    <w:rsid w:val="001C2D96"/>
    <w:rsid w:val="001C430F"/>
    <w:rsid w:val="00230648"/>
    <w:rsid w:val="002930D0"/>
    <w:rsid w:val="0030683F"/>
    <w:rsid w:val="003369FF"/>
    <w:rsid w:val="00350B9D"/>
    <w:rsid w:val="003546B6"/>
    <w:rsid w:val="00362DBF"/>
    <w:rsid w:val="003865BC"/>
    <w:rsid w:val="003A5191"/>
    <w:rsid w:val="00414DD9"/>
    <w:rsid w:val="0043674B"/>
    <w:rsid w:val="004B28EA"/>
    <w:rsid w:val="004C5C1E"/>
    <w:rsid w:val="004D726B"/>
    <w:rsid w:val="005460FF"/>
    <w:rsid w:val="00566D67"/>
    <w:rsid w:val="00591C92"/>
    <w:rsid w:val="00593FD0"/>
    <w:rsid w:val="005955CE"/>
    <w:rsid w:val="005B44BB"/>
    <w:rsid w:val="005B69AA"/>
    <w:rsid w:val="005E266A"/>
    <w:rsid w:val="006120F9"/>
    <w:rsid w:val="00624EB0"/>
    <w:rsid w:val="0067799D"/>
    <w:rsid w:val="006851E8"/>
    <w:rsid w:val="0069020D"/>
    <w:rsid w:val="00702C1C"/>
    <w:rsid w:val="00757BB6"/>
    <w:rsid w:val="007672E8"/>
    <w:rsid w:val="00767D71"/>
    <w:rsid w:val="007833A2"/>
    <w:rsid w:val="00784A83"/>
    <w:rsid w:val="00786048"/>
    <w:rsid w:val="007C6F0E"/>
    <w:rsid w:val="007D64C2"/>
    <w:rsid w:val="00854E66"/>
    <w:rsid w:val="008570B9"/>
    <w:rsid w:val="008A7E3D"/>
    <w:rsid w:val="008B27A4"/>
    <w:rsid w:val="008B540E"/>
    <w:rsid w:val="008D4A24"/>
    <w:rsid w:val="008E48CE"/>
    <w:rsid w:val="009000C2"/>
    <w:rsid w:val="00936C98"/>
    <w:rsid w:val="009759C5"/>
    <w:rsid w:val="00A01EA6"/>
    <w:rsid w:val="00A0463C"/>
    <w:rsid w:val="00A21C1F"/>
    <w:rsid w:val="00A22D68"/>
    <w:rsid w:val="00A2674E"/>
    <w:rsid w:val="00A532C3"/>
    <w:rsid w:val="00A63ABB"/>
    <w:rsid w:val="00A66A2C"/>
    <w:rsid w:val="00A81223"/>
    <w:rsid w:val="00A825C3"/>
    <w:rsid w:val="00AA59DA"/>
    <w:rsid w:val="00AB6D84"/>
    <w:rsid w:val="00AC14B2"/>
    <w:rsid w:val="00B523BB"/>
    <w:rsid w:val="00B82B2E"/>
    <w:rsid w:val="00BA7445"/>
    <w:rsid w:val="00C37087"/>
    <w:rsid w:val="00C41F39"/>
    <w:rsid w:val="00C47364"/>
    <w:rsid w:val="00C9187E"/>
    <w:rsid w:val="00C91937"/>
    <w:rsid w:val="00CC0532"/>
    <w:rsid w:val="00CE5F5A"/>
    <w:rsid w:val="00CF69A3"/>
    <w:rsid w:val="00D279CF"/>
    <w:rsid w:val="00D93E9C"/>
    <w:rsid w:val="00DE48ED"/>
    <w:rsid w:val="00DF58C8"/>
    <w:rsid w:val="00E21923"/>
    <w:rsid w:val="00E808E7"/>
    <w:rsid w:val="00EE1F26"/>
    <w:rsid w:val="00F048C4"/>
    <w:rsid w:val="00F20899"/>
    <w:rsid w:val="00F524E0"/>
    <w:rsid w:val="00F742DD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6D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6D8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2016-02-24T15:08:00Z</cp:lastPrinted>
  <dcterms:created xsi:type="dcterms:W3CDTF">2016-03-29T08:52:00Z</dcterms:created>
  <dcterms:modified xsi:type="dcterms:W3CDTF">2016-03-29T08:52:00Z</dcterms:modified>
</cp:coreProperties>
</file>