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B" w:rsidRDefault="00C45B6B" w:rsidP="00C45B6B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lang w:val="es-AR"/>
        </w:rPr>
      </w:pPr>
      <w:bookmarkStart w:id="0" w:name="_GoBack"/>
    </w:p>
    <w:p w:rsidR="00C45B6B" w:rsidRPr="00840013" w:rsidRDefault="00C45B6B" w:rsidP="00C45B6B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840013">
        <w:rPr>
          <w:rFonts w:ascii="Arial" w:hAnsi="Arial" w:cs="Arial"/>
          <w:b/>
          <w:sz w:val="28"/>
          <w:szCs w:val="28"/>
          <w:lang w:val="es-AR"/>
        </w:rPr>
        <w:t>PROFESORADO DE GRADO UNIVERSITARIO EN FILOSOFÍA</w:t>
      </w:r>
    </w:p>
    <w:tbl>
      <w:tblPr>
        <w:tblW w:w="0" w:type="auto"/>
        <w:jc w:val="center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90"/>
        <w:gridCol w:w="2537"/>
        <w:gridCol w:w="2835"/>
        <w:gridCol w:w="2693"/>
        <w:gridCol w:w="2835"/>
        <w:gridCol w:w="2693"/>
      </w:tblGrid>
      <w:tr w:rsidR="00C45B6B" w:rsidRPr="00C45B6B" w:rsidTr="00C45B6B">
        <w:trPr>
          <w:trHeight w:hRule="exact" w:val="561"/>
          <w:jc w:val="center"/>
        </w:trPr>
        <w:tc>
          <w:tcPr>
            <w:tcW w:w="1290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37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45B6B" w:rsidRPr="00C45B6B" w:rsidTr="00C45B6B">
        <w:trPr>
          <w:trHeight w:hRule="exact" w:val="1139"/>
          <w:jc w:val="center"/>
        </w:trPr>
        <w:tc>
          <w:tcPr>
            <w:tcW w:w="1290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37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LÓGICA I</w:t>
            </w:r>
          </w:p>
          <w:p w:rsidR="00C45B6B" w:rsidRPr="00C45B6B" w:rsidRDefault="00C45B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TEORÍA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TEORÍA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DE  LA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B6B" w:rsidRPr="00C45B6B" w:rsidTr="00C45B6B">
        <w:trPr>
          <w:trHeight w:hRule="exact" w:val="1275"/>
          <w:jc w:val="center"/>
        </w:trPr>
        <w:tc>
          <w:tcPr>
            <w:tcW w:w="1290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37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TEORÍA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DE  LA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TEORÍA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DE  LA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B6B" w:rsidRPr="00C45B6B" w:rsidTr="00C45B6B">
        <w:trPr>
          <w:trHeight w:hRule="exact" w:val="1418"/>
          <w:jc w:val="center"/>
        </w:trPr>
        <w:tc>
          <w:tcPr>
            <w:tcW w:w="1290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37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SEMINARIO DE HISTORIA DE LAS INSTITUCIONES ARGENTINAS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B6B" w:rsidRPr="00C45B6B" w:rsidTr="00C45B6B">
        <w:trPr>
          <w:trHeight w:hRule="exact" w:val="1410"/>
          <w:jc w:val="center"/>
        </w:trPr>
        <w:tc>
          <w:tcPr>
            <w:tcW w:w="1290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37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SEMINARIO DE HISTORIA DE LAS INSTITUCIONES ARGENTINAS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 xml:space="preserve">SEMINARIO DE 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HISTORIA DE LAS INSTITUCIONES ARGENTINAS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LÓGICA I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B6B" w:rsidRPr="00C45B6B" w:rsidTr="00C45B6B">
        <w:trPr>
          <w:trHeight w:hRule="exact" w:val="1418"/>
          <w:jc w:val="center"/>
        </w:trPr>
        <w:tc>
          <w:tcPr>
            <w:tcW w:w="1290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37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 xml:space="preserve">SEMINARIO DE 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HISTORIA DE LAS INSTITUCIONES ARGENTINAS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SEMINARIO DE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 xml:space="preserve"> HISTORIA DE LAS INSTITUCIONES ARGENTINAS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B6B" w:rsidRPr="00C45B6B" w:rsidTr="00C45B6B">
        <w:trPr>
          <w:trHeight w:hRule="exact" w:val="1410"/>
          <w:jc w:val="center"/>
        </w:trPr>
        <w:tc>
          <w:tcPr>
            <w:tcW w:w="1290" w:type="dxa"/>
            <w:shd w:val="clear" w:color="auto" w:fill="C6D9F1" w:themeFill="text2" w:themeFillTint="33"/>
            <w:vAlign w:val="center"/>
            <w:hideMark/>
          </w:tcPr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B6B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37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LATÍN I</w:t>
            </w: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>SEMINARIO DE</w:t>
            </w:r>
          </w:p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B6B">
              <w:rPr>
                <w:rFonts w:ascii="Arial" w:hAnsi="Arial" w:cs="Arial"/>
                <w:sz w:val="22"/>
                <w:szCs w:val="22"/>
              </w:rPr>
              <w:t xml:space="preserve"> HISTORIA DE LAS INSTITUCIONES ARGENTINAS</w:t>
            </w: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5B6B" w:rsidRPr="00C45B6B" w:rsidRDefault="00C45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45B6B" w:rsidRPr="00C45B6B" w:rsidRDefault="00C45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5B6B" w:rsidRDefault="00C45B6B" w:rsidP="00C45B6B">
      <w:pPr>
        <w:rPr>
          <w:b/>
          <w:sz w:val="28"/>
        </w:rPr>
      </w:pPr>
    </w:p>
    <w:bookmarkEnd w:id="0"/>
    <w:p w:rsidR="002C41E6" w:rsidRDefault="00FB2AFB"/>
    <w:sectPr w:rsidR="002C41E6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FB" w:rsidRDefault="00FB2AFB">
      <w:r>
        <w:separator/>
      </w:r>
    </w:p>
  </w:endnote>
  <w:endnote w:type="continuationSeparator" w:id="0">
    <w:p w:rsidR="00FB2AFB" w:rsidRDefault="00FB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FB" w:rsidRDefault="00FB2AFB">
      <w:r>
        <w:separator/>
      </w:r>
    </w:p>
  </w:footnote>
  <w:footnote w:type="continuationSeparator" w:id="0">
    <w:p w:rsidR="00FB2AFB" w:rsidRDefault="00FB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C45B6B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133AD">
      <w:rPr>
        <w:rFonts w:ascii="Arial" w:hAnsi="Arial" w:cs="Arial"/>
        <w:b/>
        <w:sz w:val="28"/>
        <w:szCs w:val="28"/>
      </w:rPr>
      <w:t>PRIMER AÑO</w:t>
    </w:r>
  </w:p>
  <w:p w:rsidR="008133AD" w:rsidRPr="008133AD" w:rsidRDefault="00C45B6B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6B"/>
    <w:rsid w:val="00362961"/>
    <w:rsid w:val="00840013"/>
    <w:rsid w:val="008B06F8"/>
    <w:rsid w:val="00C45B6B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45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5B6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45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5B6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2016-07-06T14:17:00Z</dcterms:created>
  <dcterms:modified xsi:type="dcterms:W3CDTF">2016-07-06T14:37:00Z</dcterms:modified>
</cp:coreProperties>
</file>