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89" w:rsidRDefault="00D27E89" w:rsidP="00D27E89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D27E89" w:rsidRPr="00D27E89" w:rsidRDefault="00D27E89" w:rsidP="00D27E89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840013">
        <w:rPr>
          <w:rFonts w:ascii="Arial" w:hAnsi="Arial" w:cs="Arial"/>
          <w:b/>
          <w:sz w:val="28"/>
          <w:szCs w:val="28"/>
          <w:lang w:val="es-AR"/>
        </w:rPr>
        <w:t>PROFESORADO DE GRADO UNIVERSITARIO EN FILOSOFÍA</w:t>
      </w:r>
    </w:p>
    <w:tbl>
      <w:tblPr>
        <w:tblW w:w="0" w:type="auto"/>
        <w:tblInd w:w="497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2552"/>
        <w:gridCol w:w="2835"/>
        <w:gridCol w:w="2835"/>
        <w:gridCol w:w="2693"/>
        <w:gridCol w:w="2693"/>
      </w:tblGrid>
      <w:tr w:rsidR="00D27E89" w:rsidRPr="00F65FD4" w:rsidTr="00ED10A7">
        <w:trPr>
          <w:trHeight w:hRule="exact" w:val="561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D27E89" w:rsidRPr="00F65FD4" w:rsidTr="00ED10A7">
        <w:trPr>
          <w:trHeight w:hRule="exact" w:val="1256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552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HERMENEÚTICA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(MÓDULO I – 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 MÓDULO II) </w:t>
            </w:r>
          </w:p>
        </w:tc>
        <w:tc>
          <w:tcPr>
            <w:tcW w:w="2835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MEDIEVAL</w:t>
            </w:r>
          </w:p>
        </w:tc>
        <w:tc>
          <w:tcPr>
            <w:tcW w:w="2693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412A4" w:rsidRPr="00F65FD4" w:rsidRDefault="003412A4" w:rsidP="003B3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412A4" w:rsidRPr="00F65FD4" w:rsidRDefault="003412A4" w:rsidP="003B3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D27E89" w:rsidRPr="00F65FD4" w:rsidRDefault="003412A4" w:rsidP="003B3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MEDIEVAL</w:t>
            </w:r>
          </w:p>
        </w:tc>
      </w:tr>
      <w:tr w:rsidR="00D27E89" w:rsidRPr="00F65FD4" w:rsidTr="00ED10A7">
        <w:trPr>
          <w:trHeight w:hRule="exact" w:val="1275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552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HERMENEÚTICA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(MÓDULO I – 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 MÓDULO II) </w:t>
            </w:r>
          </w:p>
        </w:tc>
        <w:tc>
          <w:tcPr>
            <w:tcW w:w="2835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MEDIEVAL</w:t>
            </w:r>
          </w:p>
        </w:tc>
        <w:tc>
          <w:tcPr>
            <w:tcW w:w="2693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412A4" w:rsidRPr="00F65FD4" w:rsidRDefault="003412A4" w:rsidP="00341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412A4" w:rsidRPr="00F65FD4" w:rsidRDefault="003412A4" w:rsidP="00341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D27E89" w:rsidRPr="00F65FD4" w:rsidRDefault="003412A4" w:rsidP="00341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MEDIEVAL</w:t>
            </w:r>
          </w:p>
        </w:tc>
      </w:tr>
      <w:tr w:rsidR="00D27E89" w:rsidRPr="00F65FD4" w:rsidTr="00ED10A7">
        <w:trPr>
          <w:trHeight w:hRule="exact" w:val="1248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552" w:type="dxa"/>
            <w:vAlign w:val="center"/>
          </w:tcPr>
          <w:p w:rsidR="00A921EB" w:rsidRPr="00F65FD4" w:rsidRDefault="00A921EB" w:rsidP="00A92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HERMENEÚTICA</w:t>
            </w:r>
          </w:p>
          <w:p w:rsidR="00A921EB" w:rsidRPr="00F65FD4" w:rsidRDefault="00A921EB" w:rsidP="00A92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(MÓDULO I – </w:t>
            </w:r>
          </w:p>
          <w:p w:rsidR="00D27E89" w:rsidRPr="00F65FD4" w:rsidRDefault="00A921EB" w:rsidP="00A92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 MÓDULO II)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MEDIEVAL</w:t>
            </w:r>
          </w:p>
        </w:tc>
        <w:tc>
          <w:tcPr>
            <w:tcW w:w="2835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HERMENEÚTICA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(MÓDULO I – 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 MÓDULO II)</w:t>
            </w:r>
          </w:p>
        </w:tc>
        <w:tc>
          <w:tcPr>
            <w:tcW w:w="2693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LATÍN II</w:t>
            </w:r>
          </w:p>
        </w:tc>
        <w:tc>
          <w:tcPr>
            <w:tcW w:w="2693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SUJETO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DEL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APRENDIZAJE</w:t>
            </w:r>
          </w:p>
        </w:tc>
      </w:tr>
      <w:tr w:rsidR="00D27E89" w:rsidRPr="00F65FD4" w:rsidTr="00ED10A7">
        <w:trPr>
          <w:trHeight w:hRule="exact" w:val="1410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552" w:type="dxa"/>
            <w:vAlign w:val="center"/>
          </w:tcPr>
          <w:p w:rsidR="00A921EB" w:rsidRPr="00F65FD4" w:rsidRDefault="00A921EB" w:rsidP="00A92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HERMENEÚTICA</w:t>
            </w:r>
          </w:p>
          <w:p w:rsidR="00A921EB" w:rsidRPr="00F65FD4" w:rsidRDefault="00A921EB" w:rsidP="00A92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(MÓDULO I – </w:t>
            </w:r>
          </w:p>
          <w:p w:rsidR="00D27E89" w:rsidRPr="00F65FD4" w:rsidRDefault="00A921EB" w:rsidP="00A92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 MÓDULO II)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"/>
              </w:smartTagPr>
              <w:r w:rsidRPr="00F65FD4">
                <w:rPr>
                  <w:rFonts w:ascii="Arial" w:hAnsi="Arial" w:cs="Arial"/>
                  <w:sz w:val="22"/>
                  <w:szCs w:val="22"/>
                </w:rPr>
                <w:t>LA FILOSOFÍA</w:t>
              </w:r>
            </w:smartTag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MEDIEVAL</w:t>
            </w:r>
          </w:p>
        </w:tc>
        <w:tc>
          <w:tcPr>
            <w:tcW w:w="2835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HERMENEÚTICA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(MÓDULO I – 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 xml:space="preserve"> MÓDULO II)</w:t>
            </w:r>
          </w:p>
        </w:tc>
        <w:tc>
          <w:tcPr>
            <w:tcW w:w="2693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LATÍN II</w:t>
            </w:r>
            <w:bookmarkEnd w:id="0"/>
          </w:p>
        </w:tc>
        <w:tc>
          <w:tcPr>
            <w:tcW w:w="2693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SUJETO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DEL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APRENDIZAJE</w:t>
            </w:r>
          </w:p>
        </w:tc>
      </w:tr>
      <w:tr w:rsidR="00D27E89" w:rsidRPr="00F65FD4" w:rsidTr="00ED10A7">
        <w:trPr>
          <w:trHeight w:hRule="exact" w:val="1418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552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SUJETO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DEL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POLÍTICA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EDUCATIVA</w:t>
            </w:r>
          </w:p>
        </w:tc>
        <w:tc>
          <w:tcPr>
            <w:tcW w:w="2835" w:type="dxa"/>
            <w:vAlign w:val="center"/>
          </w:tcPr>
          <w:p w:rsidR="00A921EB" w:rsidRDefault="00A921EB" w:rsidP="00A92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21EB" w:rsidRDefault="00A921EB" w:rsidP="00A921EB">
            <w:pPr>
              <w:jc w:val="center"/>
            </w:pPr>
            <w:r w:rsidRPr="00F65FD4">
              <w:rPr>
                <w:rFonts w:ascii="Arial" w:hAnsi="Arial" w:cs="Arial"/>
                <w:sz w:val="22"/>
                <w:szCs w:val="22"/>
              </w:rPr>
              <w:t>LATÍN II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POLÍTICA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EDUCATIVA</w:t>
            </w:r>
          </w:p>
        </w:tc>
        <w:tc>
          <w:tcPr>
            <w:tcW w:w="2693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SUJETO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DEL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APRENDIZAJE</w:t>
            </w:r>
          </w:p>
        </w:tc>
      </w:tr>
      <w:tr w:rsidR="00D27E89" w:rsidRPr="00F65FD4" w:rsidTr="00ED10A7">
        <w:trPr>
          <w:trHeight w:hRule="exact" w:val="1410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552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SUJETO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DEL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POLÍTICA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EDUCATIVA</w:t>
            </w:r>
          </w:p>
        </w:tc>
        <w:tc>
          <w:tcPr>
            <w:tcW w:w="2835" w:type="dxa"/>
            <w:vAlign w:val="center"/>
          </w:tcPr>
          <w:p w:rsidR="00A921EB" w:rsidRDefault="00A921EB" w:rsidP="00A921E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1EB" w:rsidRDefault="00A921EB" w:rsidP="00A921EB">
            <w:pPr>
              <w:jc w:val="center"/>
            </w:pPr>
            <w:r w:rsidRPr="00F65FD4">
              <w:rPr>
                <w:rFonts w:ascii="Arial" w:hAnsi="Arial" w:cs="Arial"/>
                <w:sz w:val="22"/>
                <w:szCs w:val="22"/>
              </w:rPr>
              <w:t>LATÍN II</w:t>
            </w:r>
          </w:p>
          <w:p w:rsidR="00A921EB" w:rsidRDefault="00A921EB" w:rsidP="00A921EB"/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POLÍTICA</w:t>
            </w:r>
          </w:p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EDUCATIVA</w:t>
            </w:r>
          </w:p>
        </w:tc>
        <w:tc>
          <w:tcPr>
            <w:tcW w:w="2693" w:type="dxa"/>
            <w:vAlign w:val="center"/>
          </w:tcPr>
          <w:p w:rsidR="00D27E89" w:rsidRPr="00F65FD4" w:rsidRDefault="00D27E89" w:rsidP="00ED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1E6" w:rsidRDefault="00CF379C"/>
    <w:sectPr w:rsidR="002C41E6" w:rsidSect="00FE11B0">
      <w:headerReference w:type="default" r:id="rId8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9C" w:rsidRDefault="00CF379C" w:rsidP="00D27E89">
      <w:r>
        <w:separator/>
      </w:r>
    </w:p>
  </w:endnote>
  <w:endnote w:type="continuationSeparator" w:id="0">
    <w:p w:rsidR="00CF379C" w:rsidRDefault="00CF379C" w:rsidP="00D2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9C" w:rsidRDefault="00CF379C" w:rsidP="00D27E89">
      <w:r>
        <w:separator/>
      </w:r>
    </w:p>
  </w:footnote>
  <w:footnote w:type="continuationSeparator" w:id="0">
    <w:p w:rsidR="00CF379C" w:rsidRDefault="00CF379C" w:rsidP="00D2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78427F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689D7E7" wp14:editId="712C7AB4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D27E89">
      <w:rPr>
        <w:rFonts w:ascii="Arial" w:hAnsi="Arial" w:cs="Arial"/>
        <w:b/>
        <w:sz w:val="28"/>
        <w:szCs w:val="28"/>
      </w:rPr>
      <w:t>SEGUNDO</w:t>
    </w:r>
    <w:r w:rsidRPr="008133AD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78427F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32FC"/>
    <w:multiLevelType w:val="hybridMultilevel"/>
    <w:tmpl w:val="4AB4580C"/>
    <w:lvl w:ilvl="0" w:tplc="C9D8E77E">
      <w:numFmt w:val="bullet"/>
      <w:lvlText w:val="-"/>
      <w:lvlJc w:val="left"/>
      <w:pPr>
        <w:ind w:left="414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89"/>
    <w:rsid w:val="001B4A1D"/>
    <w:rsid w:val="00272E89"/>
    <w:rsid w:val="00290150"/>
    <w:rsid w:val="003412A4"/>
    <w:rsid w:val="00362961"/>
    <w:rsid w:val="00367BFD"/>
    <w:rsid w:val="003B3304"/>
    <w:rsid w:val="0078427F"/>
    <w:rsid w:val="007A2221"/>
    <w:rsid w:val="008B06F8"/>
    <w:rsid w:val="008E5CF2"/>
    <w:rsid w:val="00A921EB"/>
    <w:rsid w:val="00C836FC"/>
    <w:rsid w:val="00CF379C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7E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7E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27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E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E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7E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7E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27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E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E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2016-08-08T15:25:00Z</dcterms:created>
  <dcterms:modified xsi:type="dcterms:W3CDTF">2016-08-08T15:25:00Z</dcterms:modified>
</cp:coreProperties>
</file>