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FE04B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</w:t>
      </w:r>
      <w:r w:rsidR="00403E1A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ÓN REGIONAL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551"/>
        <w:gridCol w:w="2693"/>
        <w:gridCol w:w="2977"/>
        <w:gridCol w:w="2693"/>
        <w:gridCol w:w="2694"/>
      </w:tblGrid>
      <w:tr w:rsidR="002557C2" w:rsidRPr="009B77A9" w:rsidTr="002557C2">
        <w:trPr>
          <w:trHeight w:hRule="exact" w:val="561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2557C2" w:rsidRPr="009B77A9" w:rsidTr="007E4727">
        <w:trPr>
          <w:trHeight w:hRule="exact" w:val="1671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1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57C2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ON"/>
              </w:smartTagPr>
              <w:r w:rsidRPr="009B77A9">
                <w:rPr>
                  <w:rFonts w:ascii="Arial" w:hAnsi="Arial" w:cs="Arial"/>
                  <w:sz w:val="22"/>
                  <w:szCs w:val="22"/>
                </w:rPr>
                <w:t>LA EDUCACION</w:t>
              </w:r>
            </w:smartTag>
            <w:r w:rsidRPr="009B77A9">
              <w:rPr>
                <w:rFonts w:ascii="Arial" w:hAnsi="Arial" w:cs="Arial"/>
                <w:sz w:val="22"/>
                <w:szCs w:val="22"/>
              </w:rPr>
              <w:t xml:space="preserve"> ARGENTINA Y LATINOAMERICANA</w:t>
            </w:r>
          </w:p>
          <w:p w:rsidR="007E4727" w:rsidRPr="007E4727" w:rsidRDefault="007E4727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72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977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57C2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ON"/>
              </w:smartTagPr>
              <w:r w:rsidRPr="009B77A9">
                <w:rPr>
                  <w:rFonts w:ascii="Arial" w:hAnsi="Arial" w:cs="Arial"/>
                  <w:sz w:val="22"/>
                  <w:szCs w:val="22"/>
                </w:rPr>
                <w:t>LA EDUCACION</w:t>
              </w:r>
            </w:smartTag>
            <w:r w:rsidRPr="009B77A9">
              <w:rPr>
                <w:rFonts w:ascii="Arial" w:hAnsi="Arial" w:cs="Arial"/>
                <w:sz w:val="22"/>
                <w:szCs w:val="22"/>
              </w:rPr>
              <w:t xml:space="preserve"> ARGENTINA Y LATINOAMERICANA</w:t>
            </w:r>
          </w:p>
          <w:p w:rsidR="007E4727" w:rsidRPr="009B77A9" w:rsidRDefault="007E472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2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7C2" w:rsidRPr="009B77A9" w:rsidTr="007E4727">
        <w:trPr>
          <w:trHeight w:hRule="exact" w:val="1410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1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57C2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ON"/>
              </w:smartTagPr>
              <w:r w:rsidRPr="009B77A9">
                <w:rPr>
                  <w:rFonts w:ascii="Arial" w:hAnsi="Arial" w:cs="Arial"/>
                  <w:sz w:val="22"/>
                  <w:szCs w:val="22"/>
                </w:rPr>
                <w:t>LA EDUCACION</w:t>
              </w:r>
            </w:smartTag>
            <w:r w:rsidRPr="009B77A9">
              <w:rPr>
                <w:rFonts w:ascii="Arial" w:hAnsi="Arial" w:cs="Arial"/>
                <w:sz w:val="22"/>
                <w:szCs w:val="22"/>
              </w:rPr>
              <w:t xml:space="preserve"> ARGENTINA Y LATINOAMERICANA</w:t>
            </w:r>
          </w:p>
          <w:p w:rsidR="007E4727" w:rsidRPr="009B77A9" w:rsidRDefault="007E472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2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977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57C2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ON"/>
              </w:smartTagPr>
              <w:r w:rsidRPr="009B77A9">
                <w:rPr>
                  <w:rFonts w:ascii="Arial" w:hAnsi="Arial" w:cs="Arial"/>
                  <w:sz w:val="22"/>
                  <w:szCs w:val="22"/>
                </w:rPr>
                <w:t>LA EDUCACION</w:t>
              </w:r>
            </w:smartTag>
            <w:r w:rsidRPr="009B77A9">
              <w:rPr>
                <w:rFonts w:ascii="Arial" w:hAnsi="Arial" w:cs="Arial"/>
                <w:sz w:val="22"/>
                <w:szCs w:val="22"/>
              </w:rPr>
              <w:t xml:space="preserve"> ARGENTINA Y LATINOAMERICANA</w:t>
            </w:r>
          </w:p>
          <w:p w:rsidR="007E4727" w:rsidRPr="009B77A9" w:rsidRDefault="007E472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2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7C2" w:rsidRPr="009B77A9" w:rsidTr="002557C2">
        <w:trPr>
          <w:trHeight w:hRule="exact" w:val="1287"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1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57C2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ON"/>
              </w:smartTagPr>
              <w:r w:rsidRPr="009B77A9">
                <w:rPr>
                  <w:rFonts w:ascii="Arial" w:hAnsi="Arial" w:cs="Arial"/>
                  <w:sz w:val="22"/>
                  <w:szCs w:val="22"/>
                </w:rPr>
                <w:t>LA EDUCACION</w:t>
              </w:r>
            </w:smartTag>
            <w:r w:rsidRPr="009B77A9">
              <w:rPr>
                <w:rFonts w:ascii="Arial" w:hAnsi="Arial" w:cs="Arial"/>
                <w:sz w:val="22"/>
                <w:szCs w:val="22"/>
              </w:rPr>
              <w:t xml:space="preserve"> ARGENTINA Y LATINOAMERICANA</w:t>
            </w:r>
          </w:p>
          <w:p w:rsidR="007E4727" w:rsidRPr="009B77A9" w:rsidRDefault="007E472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2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977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57C2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ON"/>
              </w:smartTagPr>
              <w:r w:rsidRPr="009B77A9">
                <w:rPr>
                  <w:rFonts w:ascii="Arial" w:hAnsi="Arial" w:cs="Arial"/>
                  <w:sz w:val="22"/>
                  <w:szCs w:val="22"/>
                </w:rPr>
                <w:t>LA EDUCACION</w:t>
              </w:r>
            </w:smartTag>
            <w:r w:rsidRPr="009B77A9">
              <w:rPr>
                <w:rFonts w:ascii="Arial" w:hAnsi="Arial" w:cs="Arial"/>
                <w:sz w:val="22"/>
                <w:szCs w:val="22"/>
              </w:rPr>
              <w:t xml:space="preserve"> ARGENTINA Y LATINOAMERICANA</w:t>
            </w:r>
          </w:p>
          <w:p w:rsidR="007E4727" w:rsidRPr="009B77A9" w:rsidRDefault="007E4727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2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7C2" w:rsidRPr="009B77A9" w:rsidTr="002557C2">
        <w:trPr>
          <w:trHeight w:hRule="exact" w:val="1252"/>
          <w:jc w:val="center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7C2" w:rsidRPr="009B77A9" w:rsidTr="002557C2">
        <w:trPr>
          <w:trHeight w:hRule="exact" w:val="1258"/>
          <w:jc w:val="center"/>
        </w:trPr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2" w:rsidRPr="009B77A9" w:rsidRDefault="002557C2" w:rsidP="00180D4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7C2" w:rsidRPr="009B77A9" w:rsidTr="002557C2">
        <w:trPr>
          <w:trHeight w:hRule="exact" w:val="1120"/>
          <w:jc w:val="center"/>
        </w:trPr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2" w:rsidRPr="009B77A9" w:rsidRDefault="002557C2" w:rsidP="00180D4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7C2" w:rsidRPr="009B77A9" w:rsidTr="002557C2">
        <w:trPr>
          <w:trHeight w:hRule="exact" w:val="119"/>
          <w:jc w:val="center"/>
        </w:trPr>
        <w:tc>
          <w:tcPr>
            <w:tcW w:w="1276" w:type="dxa"/>
            <w:tcBorders>
              <w:top w:val="nil"/>
              <w:right w:val="nil"/>
            </w:tcBorders>
            <w:shd w:val="clear" w:color="auto" w:fill="8DB3E2" w:themeFill="text2" w:themeFillTint="66"/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2557C2" w:rsidRPr="009B77A9" w:rsidRDefault="002557C2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2E7385" w:rsidP="00376C8C">
      <w:pPr>
        <w:pStyle w:val="Textoindependiente2"/>
        <w:rPr>
          <w:rFonts w:ascii="Arial" w:hAnsi="Arial" w:cs="Arial"/>
          <w:b w:val="0"/>
          <w:sz w:val="22"/>
          <w:szCs w:val="22"/>
        </w:rPr>
      </w:pPr>
      <w:r w:rsidRPr="00DA42D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A42D1">
        <w:rPr>
          <w:rFonts w:ascii="Arial" w:hAnsi="Arial" w:cs="Arial"/>
          <w:sz w:val="22"/>
          <w:szCs w:val="22"/>
        </w:rPr>
        <w:t>*SEMINARIO DE INVESTIGACIÓN  DE UN TEMA A ELEGIR (HABLAR CON LA ENCARGADA DE LA CARRERA)</w:t>
      </w: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59" w:rsidRDefault="00EB7D59" w:rsidP="00624EB0">
      <w:r>
        <w:separator/>
      </w:r>
    </w:p>
  </w:endnote>
  <w:endnote w:type="continuationSeparator" w:id="1">
    <w:p w:rsidR="00EB7D59" w:rsidRDefault="00EB7D5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59" w:rsidRDefault="00EB7D59" w:rsidP="00624EB0">
      <w:r>
        <w:separator/>
      </w:r>
    </w:p>
  </w:footnote>
  <w:footnote w:type="continuationSeparator" w:id="1">
    <w:p w:rsidR="00EB7D59" w:rsidRDefault="00EB7D5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7824C0">
    <w:pPr>
      <w:pStyle w:val="Encabezado"/>
    </w:pPr>
    <w:r w:rsidRPr="007824C0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54.2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E7385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5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429E"/>
    <w:rsid w:val="0016704C"/>
    <w:rsid w:val="00193320"/>
    <w:rsid w:val="001C2D96"/>
    <w:rsid w:val="001C430F"/>
    <w:rsid w:val="001F5F2F"/>
    <w:rsid w:val="00230648"/>
    <w:rsid w:val="002557C2"/>
    <w:rsid w:val="002930D0"/>
    <w:rsid w:val="002E0F9F"/>
    <w:rsid w:val="002E7385"/>
    <w:rsid w:val="0030683F"/>
    <w:rsid w:val="00325648"/>
    <w:rsid w:val="003546B6"/>
    <w:rsid w:val="00362DBF"/>
    <w:rsid w:val="00376C8C"/>
    <w:rsid w:val="003865BC"/>
    <w:rsid w:val="003A3E1F"/>
    <w:rsid w:val="003A5191"/>
    <w:rsid w:val="00403E1A"/>
    <w:rsid w:val="00414DD9"/>
    <w:rsid w:val="0043674B"/>
    <w:rsid w:val="00463423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B44BB"/>
    <w:rsid w:val="005C11A3"/>
    <w:rsid w:val="005E266A"/>
    <w:rsid w:val="005E795B"/>
    <w:rsid w:val="006120F9"/>
    <w:rsid w:val="00624EB0"/>
    <w:rsid w:val="0067799D"/>
    <w:rsid w:val="0069020D"/>
    <w:rsid w:val="006C68F8"/>
    <w:rsid w:val="00757BB6"/>
    <w:rsid w:val="00760516"/>
    <w:rsid w:val="007672E8"/>
    <w:rsid w:val="00767D71"/>
    <w:rsid w:val="007824C0"/>
    <w:rsid w:val="007833A2"/>
    <w:rsid w:val="00786048"/>
    <w:rsid w:val="0079788E"/>
    <w:rsid w:val="007B5BD1"/>
    <w:rsid w:val="007C6F0E"/>
    <w:rsid w:val="007D64C2"/>
    <w:rsid w:val="007E4727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77AE7"/>
    <w:rsid w:val="00A825C3"/>
    <w:rsid w:val="00AA59DA"/>
    <w:rsid w:val="00AC14B2"/>
    <w:rsid w:val="00B06AD2"/>
    <w:rsid w:val="00B523BB"/>
    <w:rsid w:val="00B5283B"/>
    <w:rsid w:val="00C37087"/>
    <w:rsid w:val="00C41F39"/>
    <w:rsid w:val="00CC0532"/>
    <w:rsid w:val="00CE5F5A"/>
    <w:rsid w:val="00CF69A3"/>
    <w:rsid w:val="00D279CF"/>
    <w:rsid w:val="00DE48ED"/>
    <w:rsid w:val="00DF58C8"/>
    <w:rsid w:val="00E97EA2"/>
    <w:rsid w:val="00EA1ACE"/>
    <w:rsid w:val="00EB7D59"/>
    <w:rsid w:val="00EC1AAA"/>
    <w:rsid w:val="00EE1F26"/>
    <w:rsid w:val="00F0081A"/>
    <w:rsid w:val="00F048C4"/>
    <w:rsid w:val="00F06027"/>
    <w:rsid w:val="00F524E0"/>
    <w:rsid w:val="00F617EF"/>
    <w:rsid w:val="00F80404"/>
    <w:rsid w:val="00FC2FD5"/>
    <w:rsid w:val="00FD36C2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2016-03-01T09:49:00Z</cp:lastPrinted>
  <dcterms:created xsi:type="dcterms:W3CDTF">2016-03-29T08:26:00Z</dcterms:created>
  <dcterms:modified xsi:type="dcterms:W3CDTF">2016-03-29T08:26:00Z</dcterms:modified>
</cp:coreProperties>
</file>