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00" w:rsidRPr="005A4800" w:rsidRDefault="00BA0715" w:rsidP="007270CD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LICENCIATURA </w:t>
      </w:r>
      <w:r w:rsidR="005A4800">
        <w:rPr>
          <w:rFonts w:ascii="Arial" w:hAnsi="Arial" w:cs="Arial"/>
          <w:b/>
          <w:sz w:val="28"/>
          <w:szCs w:val="28"/>
        </w:rPr>
        <w:t xml:space="preserve">EN </w:t>
      </w:r>
      <w:r w:rsidR="007270CD">
        <w:rPr>
          <w:rFonts w:ascii="Arial" w:hAnsi="Arial" w:cs="Arial"/>
          <w:b/>
          <w:sz w:val="28"/>
          <w:szCs w:val="28"/>
        </w:rPr>
        <w:t>FILOSOFÍA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275"/>
        <w:gridCol w:w="2802"/>
        <w:gridCol w:w="2835"/>
        <w:gridCol w:w="2160"/>
        <w:gridCol w:w="2693"/>
        <w:gridCol w:w="2944"/>
      </w:tblGrid>
      <w:tr w:rsidR="00BA0715" w:rsidRPr="00BA0715" w:rsidTr="00FA5DF0">
        <w:trPr>
          <w:cnfStyle w:val="000000100000"/>
          <w:trHeight w:hRule="exact" w:val="561"/>
        </w:trPr>
        <w:tc>
          <w:tcPr>
            <w:cnfStyle w:val="000010000000"/>
            <w:tcW w:w="1275" w:type="dxa"/>
          </w:tcPr>
          <w:p w:rsid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802" w:type="dxa"/>
          </w:tcPr>
          <w:p w:rsidR="00BA0715" w:rsidRDefault="00BA0715" w:rsidP="00A21D9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835" w:type="dxa"/>
          </w:tcPr>
          <w:p w:rsid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160" w:type="dxa"/>
          </w:tcPr>
          <w:p w:rsidR="00BA0715" w:rsidRDefault="00BA0715" w:rsidP="00A21D9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3" w:type="dxa"/>
          </w:tcPr>
          <w:p w:rsid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944" w:type="dxa"/>
          </w:tcPr>
          <w:p w:rsidR="00BA0715" w:rsidRDefault="00BA0715" w:rsidP="00A21D9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BA0715" w:rsidRPr="00BA0715" w:rsidTr="00FA5DF0">
        <w:trPr>
          <w:trHeight w:hRule="exact" w:val="1256"/>
        </w:trPr>
        <w:tc>
          <w:tcPr>
            <w:cnfStyle w:val="000010000000"/>
            <w:tcW w:w="1275" w:type="dxa"/>
          </w:tcPr>
          <w:p w:rsid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802" w:type="dxa"/>
            <w:shd w:val="clear" w:color="auto" w:fill="auto"/>
          </w:tcPr>
          <w:p w:rsidR="00BA0715" w:rsidRPr="00BA0715" w:rsidRDefault="00BA0715" w:rsidP="006412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 MODERNA"/>
              </w:smartTagPr>
              <w:r w:rsidRPr="00BA0715">
                <w:rPr>
                  <w:rFonts w:ascii="Arial" w:hAnsi="Arial" w:cs="Arial"/>
                  <w:sz w:val="22"/>
                  <w:szCs w:val="22"/>
                </w:rPr>
                <w:t>LA FILOSOFÍA MODERNA</w:t>
              </w:r>
            </w:smartTag>
          </w:p>
          <w:p w:rsidR="00BA0715" w:rsidRPr="00757625" w:rsidRDefault="002F1771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 MODERNA"/>
              </w:smartTagPr>
              <w:r w:rsidRPr="00BA0715">
                <w:rPr>
                  <w:rFonts w:ascii="Arial" w:hAnsi="Arial" w:cs="Arial"/>
                  <w:sz w:val="22"/>
                  <w:szCs w:val="22"/>
                </w:rPr>
                <w:t>LA FILOSOFÍA MODERNA</w:t>
              </w:r>
            </w:smartTag>
          </w:p>
          <w:p w:rsidR="00BA0715" w:rsidRPr="00757625" w:rsidRDefault="002F1771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944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FILOSOFￍA MODERNA"/>
              </w:smartTagPr>
              <w:r w:rsidRPr="00BA0715">
                <w:rPr>
                  <w:rFonts w:ascii="Arial" w:hAnsi="Arial" w:cs="Arial"/>
                  <w:sz w:val="22"/>
                  <w:szCs w:val="22"/>
                </w:rPr>
                <w:t>LA FILOSOFÍA MODERNA</w:t>
              </w:r>
            </w:smartTag>
          </w:p>
          <w:p w:rsidR="00BA0715" w:rsidRPr="00757625" w:rsidRDefault="002F1771" w:rsidP="0075762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BA0715" w:rsidRPr="00BA0715" w:rsidTr="00FA5DF0">
        <w:trPr>
          <w:cnfStyle w:val="000000100000"/>
          <w:trHeight w:hRule="exact" w:val="1287"/>
        </w:trPr>
        <w:tc>
          <w:tcPr>
            <w:cnfStyle w:val="000010000000"/>
            <w:tcW w:w="1275" w:type="dxa"/>
          </w:tcPr>
          <w:p w:rsid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802" w:type="dxa"/>
            <w:shd w:val="clear" w:color="auto" w:fill="auto"/>
          </w:tcPr>
          <w:p w:rsid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BA0715" w:rsidRDefault="00BA0715" w:rsidP="00757625">
            <w:pPr>
              <w:pStyle w:val="Textoindependiente3"/>
              <w:spacing w:after="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T.P</w:t>
            </w:r>
          </w:p>
          <w:p w:rsidR="00757625" w:rsidRPr="00757625" w:rsidRDefault="002F1771" w:rsidP="00757625">
            <w:pPr>
              <w:pStyle w:val="Textoindependiente3"/>
              <w:spacing w:after="0"/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835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DE LA FILOSOFÍA MODERNA</w:t>
            </w:r>
          </w:p>
          <w:p w:rsidR="00757625" w:rsidRPr="00757625" w:rsidRDefault="002F1771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DE LA FILOSOFÍA MODERNA</w:t>
            </w:r>
          </w:p>
          <w:p w:rsidR="00757625" w:rsidRPr="00757625" w:rsidRDefault="002F1771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944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DE LA FILOSOFÍA MODERNA</w:t>
            </w:r>
          </w:p>
          <w:p w:rsidR="00757625" w:rsidRPr="00757625" w:rsidRDefault="002F1771" w:rsidP="0075762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BA0715" w:rsidRPr="00BA0715" w:rsidTr="00FA5DF0">
        <w:trPr>
          <w:trHeight w:hRule="exact" w:val="1260"/>
        </w:trPr>
        <w:tc>
          <w:tcPr>
            <w:cnfStyle w:val="000010000000"/>
            <w:tcW w:w="1275" w:type="dxa"/>
          </w:tcPr>
          <w:p w:rsid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802" w:type="dxa"/>
            <w:shd w:val="clear" w:color="auto" w:fill="auto"/>
          </w:tcPr>
          <w:p w:rsid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T.P</w:t>
            </w:r>
          </w:p>
          <w:p w:rsidR="00757625" w:rsidRPr="00757625" w:rsidRDefault="002F1771" w:rsidP="0075762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835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BA0715" w:rsidRPr="00BA0715" w:rsidRDefault="00FA5DF0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(MÓDULO I</w:t>
            </w:r>
            <w:r w:rsidR="00BA0715" w:rsidRPr="00BA0715">
              <w:rPr>
                <w:rFonts w:ascii="Arial" w:hAnsi="Arial" w:cs="Arial"/>
                <w:sz w:val="22"/>
                <w:szCs w:val="22"/>
              </w:rPr>
              <w:t>.</w:t>
            </w:r>
            <w:r w:rsidR="00BA0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715" w:rsidRPr="00BA0715">
              <w:rPr>
                <w:rFonts w:ascii="Arial" w:hAnsi="Arial" w:cs="Arial"/>
                <w:sz w:val="22"/>
                <w:szCs w:val="22"/>
              </w:rPr>
              <w:t>MÓDULO II)</w:t>
            </w:r>
          </w:p>
          <w:p w:rsidR="00BA0715" w:rsidRPr="00757625" w:rsidRDefault="002F1771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(MÓDULO I .- II)</w:t>
            </w:r>
          </w:p>
          <w:p w:rsidR="00BA0715" w:rsidRPr="00757625" w:rsidRDefault="002F1771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944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757625" w:rsidRDefault="00BA0715" w:rsidP="0075762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715" w:rsidRPr="00BA0715" w:rsidTr="00FA5DF0">
        <w:trPr>
          <w:cnfStyle w:val="000000100000"/>
          <w:trHeight w:hRule="exact" w:val="1308"/>
        </w:trPr>
        <w:tc>
          <w:tcPr>
            <w:cnfStyle w:val="000010000000"/>
            <w:tcW w:w="1275" w:type="dxa"/>
          </w:tcPr>
          <w:p w:rsid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802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BA0715" w:rsidRDefault="00FA5DF0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(MÓDULO I</w:t>
            </w:r>
            <w:r w:rsidR="00BA0715" w:rsidRPr="00BA0715">
              <w:rPr>
                <w:rFonts w:ascii="Arial" w:hAnsi="Arial" w:cs="Arial"/>
                <w:sz w:val="22"/>
                <w:szCs w:val="22"/>
              </w:rPr>
              <w:t>.</w:t>
            </w:r>
            <w:r w:rsidR="00BA0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715" w:rsidRPr="00BA0715">
              <w:rPr>
                <w:rFonts w:ascii="Arial" w:hAnsi="Arial" w:cs="Arial"/>
                <w:sz w:val="22"/>
                <w:szCs w:val="22"/>
              </w:rPr>
              <w:t>MÓDULO II)</w:t>
            </w:r>
          </w:p>
          <w:p w:rsidR="00757625" w:rsidRPr="00757625" w:rsidRDefault="002F1771" w:rsidP="0075762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835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BA0715" w:rsidRPr="00BA0715" w:rsidRDefault="00FA5DF0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(MÓDULO I</w:t>
            </w:r>
            <w:r w:rsidR="00BA0715" w:rsidRPr="00BA0715">
              <w:rPr>
                <w:rFonts w:ascii="Arial" w:hAnsi="Arial" w:cs="Arial"/>
                <w:sz w:val="22"/>
                <w:szCs w:val="22"/>
              </w:rPr>
              <w:t>.</w:t>
            </w:r>
            <w:r w:rsidR="00BA0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715" w:rsidRPr="00BA0715">
              <w:rPr>
                <w:rFonts w:ascii="Arial" w:hAnsi="Arial" w:cs="Arial"/>
                <w:sz w:val="22"/>
                <w:szCs w:val="22"/>
              </w:rPr>
              <w:t>MÓDULO II)</w:t>
            </w:r>
          </w:p>
          <w:p w:rsidR="00BA0715" w:rsidRPr="00757625" w:rsidRDefault="002F1771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(MÓDULO I .- II)</w:t>
            </w:r>
          </w:p>
          <w:p w:rsidR="00BA0715" w:rsidRPr="00757625" w:rsidRDefault="002F1771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944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(MÓDULO I .MÓDULO II)</w:t>
            </w:r>
          </w:p>
          <w:p w:rsidR="00757625" w:rsidRPr="00757625" w:rsidRDefault="002F1771" w:rsidP="0075762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BA0715" w:rsidRPr="00BA0715" w:rsidTr="00FA5DF0">
        <w:trPr>
          <w:trHeight w:hRule="exact" w:val="1302"/>
        </w:trPr>
        <w:tc>
          <w:tcPr>
            <w:cnfStyle w:val="000010000000"/>
            <w:tcW w:w="1275" w:type="dxa"/>
          </w:tcPr>
          <w:p w:rsid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802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(MÓDULO I. MÓDULO II)</w:t>
            </w:r>
          </w:p>
          <w:p w:rsidR="00757625" w:rsidRPr="00757625" w:rsidRDefault="002F1771" w:rsidP="0075762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835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ÉTICA</w:t>
            </w:r>
          </w:p>
          <w:p w:rsidR="00BA0715" w:rsidRPr="00BA0715" w:rsidRDefault="00FA5DF0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(MÓDULO I</w:t>
            </w:r>
            <w:r w:rsidRPr="00BA07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715">
              <w:rPr>
                <w:rFonts w:ascii="Arial" w:hAnsi="Arial" w:cs="Arial"/>
                <w:sz w:val="22"/>
                <w:szCs w:val="22"/>
              </w:rPr>
              <w:t>MÓDULO II)</w:t>
            </w:r>
          </w:p>
          <w:p w:rsidR="00BA0715" w:rsidRPr="00757625" w:rsidRDefault="002F1771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BA0715" w:rsidRPr="00757625" w:rsidRDefault="002F1771" w:rsidP="0075762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BA0715" w:rsidRPr="00BA0715" w:rsidRDefault="00BA0715" w:rsidP="00641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BA0715" w:rsidRDefault="00BA0715" w:rsidP="0075762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(MÓDULO I. MÓDULO II)</w:t>
            </w:r>
          </w:p>
          <w:p w:rsidR="00757625" w:rsidRPr="00757625" w:rsidRDefault="002F1771" w:rsidP="0075762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BA0715" w:rsidRPr="00BA0715" w:rsidTr="00FA5DF0">
        <w:trPr>
          <w:cnfStyle w:val="000000100000"/>
          <w:trHeight w:hRule="exact" w:val="1232"/>
        </w:trPr>
        <w:tc>
          <w:tcPr>
            <w:cnfStyle w:val="000010000000"/>
            <w:tcW w:w="1275" w:type="dxa"/>
          </w:tcPr>
          <w:p w:rsid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0715" w:rsidRPr="00BA0715" w:rsidRDefault="00BA0715" w:rsidP="00A21D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715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802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BA0715" w:rsidRDefault="00FA5DF0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(MÓDULO I</w:t>
            </w:r>
            <w:r w:rsidR="00BA0715" w:rsidRPr="00BA0715">
              <w:rPr>
                <w:rFonts w:ascii="Arial" w:hAnsi="Arial" w:cs="Arial"/>
                <w:sz w:val="22"/>
                <w:szCs w:val="22"/>
              </w:rPr>
              <w:t>. MÓDULO II)</w:t>
            </w:r>
          </w:p>
          <w:p w:rsidR="00757625" w:rsidRPr="00757625" w:rsidRDefault="002F1771" w:rsidP="0075762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835" w:type="dxa"/>
            <w:shd w:val="clear" w:color="auto" w:fill="auto"/>
          </w:tcPr>
          <w:p w:rsidR="00BA0715" w:rsidRPr="00757625" w:rsidRDefault="00BA0715" w:rsidP="007576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PSICOLOGÍA</w:t>
            </w:r>
          </w:p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BA0715" w:rsidRPr="00757625" w:rsidRDefault="002F1771" w:rsidP="0075762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BA0715" w:rsidRPr="00BA0715" w:rsidRDefault="00BA0715" w:rsidP="00757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</w:tcPr>
          <w:p w:rsidR="00BA0715" w:rsidRPr="00BA0715" w:rsidRDefault="00BA0715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0715">
              <w:rPr>
                <w:rFonts w:ascii="Arial" w:hAnsi="Arial" w:cs="Arial"/>
                <w:sz w:val="22"/>
                <w:szCs w:val="22"/>
              </w:rPr>
              <w:t>FILOSOFÍA SOCIAL Y POLÍTICA</w:t>
            </w:r>
          </w:p>
          <w:p w:rsidR="00BA0715" w:rsidRDefault="00FA5DF0" w:rsidP="0075762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(MÓDULO I</w:t>
            </w:r>
            <w:r w:rsidR="00BA0715" w:rsidRPr="00BA0715">
              <w:rPr>
                <w:rFonts w:ascii="Arial" w:hAnsi="Arial" w:cs="Arial"/>
                <w:sz w:val="22"/>
                <w:szCs w:val="22"/>
              </w:rPr>
              <w:t>. MÓDULO II)</w:t>
            </w:r>
          </w:p>
          <w:p w:rsidR="00757625" w:rsidRPr="00757625" w:rsidRDefault="002F1771" w:rsidP="0075762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</w:tbl>
    <w:p w:rsidR="0064123B" w:rsidRDefault="0064123B" w:rsidP="0064123B">
      <w:pPr>
        <w:rPr>
          <w:rFonts w:ascii="Arial" w:hAnsi="Arial" w:cs="Arial"/>
          <w:b/>
          <w:sz w:val="22"/>
          <w:szCs w:val="22"/>
        </w:rPr>
      </w:pPr>
    </w:p>
    <w:p w:rsidR="005A4800" w:rsidRPr="005A4800" w:rsidRDefault="0064123B" w:rsidP="006412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BA0715">
        <w:rPr>
          <w:rFonts w:ascii="Arial" w:hAnsi="Arial" w:cs="Arial"/>
          <w:sz w:val="22"/>
          <w:szCs w:val="22"/>
        </w:rPr>
        <w:t>PSICOLOGÍA</w:t>
      </w:r>
      <w:r>
        <w:rPr>
          <w:rFonts w:ascii="Arial" w:hAnsi="Arial" w:cs="Arial"/>
          <w:sz w:val="22"/>
          <w:szCs w:val="22"/>
        </w:rPr>
        <w:t xml:space="preserve"> </w:t>
      </w:r>
      <w:r w:rsidRPr="00BA0715">
        <w:rPr>
          <w:rFonts w:ascii="Arial" w:hAnsi="Arial" w:cs="Arial"/>
          <w:sz w:val="22"/>
          <w:szCs w:val="22"/>
        </w:rPr>
        <w:t>GENERAL</w:t>
      </w:r>
      <w:r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lang w:eastAsia="en-US"/>
        </w:rPr>
        <w:t>ÉTICA (MÓDULO I –II)</w:t>
      </w:r>
    </w:p>
    <w:sectPr w:rsidR="005A4800" w:rsidRPr="005A4800" w:rsidSect="00EF330D">
      <w:headerReference w:type="default" r:id="rId6"/>
      <w:pgSz w:w="16838" w:h="11906" w:orient="landscape"/>
      <w:pgMar w:top="1701" w:right="1103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3D" w:rsidRDefault="00C06E3D" w:rsidP="00624EB0">
      <w:r>
        <w:separator/>
      </w:r>
    </w:p>
  </w:endnote>
  <w:endnote w:type="continuationSeparator" w:id="1">
    <w:p w:rsidR="00C06E3D" w:rsidRDefault="00C06E3D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3D" w:rsidRDefault="00C06E3D" w:rsidP="00624EB0">
      <w:r>
        <w:separator/>
      </w:r>
    </w:p>
  </w:footnote>
  <w:footnote w:type="continuationSeparator" w:id="1">
    <w:p w:rsidR="00C06E3D" w:rsidRDefault="00C06E3D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0D" w:rsidRPr="00CB722D" w:rsidRDefault="00EF330D" w:rsidP="00EF330D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3</w:t>
    </w:r>
    <w:r w:rsidRPr="00CB722D">
      <w:rPr>
        <w:rFonts w:ascii="Arial" w:hAnsi="Arial" w:cs="Arial"/>
        <w:b/>
        <w:sz w:val="28"/>
        <w:szCs w:val="28"/>
      </w:rPr>
      <w:t>° AÑO</w:t>
    </w:r>
  </w:p>
  <w:p w:rsidR="00624EB0" w:rsidRDefault="00EF330D" w:rsidP="00EF330D">
    <w:pPr>
      <w:jc w:val="right"/>
    </w:pPr>
    <w:r w:rsidRPr="00CB722D">
      <w:rPr>
        <w:rFonts w:ascii="Arial" w:hAnsi="Arial" w:cs="Arial"/>
        <w:b/>
        <w:sz w:val="28"/>
        <w:szCs w:val="28"/>
      </w:rPr>
      <w:t>1ER.CUATRIMESTRE</w:t>
    </w:r>
    <w:r>
      <w:rPr>
        <w:rFonts w:ascii="Arial" w:hAnsi="Arial" w:cs="Arial"/>
        <w:b/>
        <w:sz w:val="28"/>
        <w:szCs w:val="28"/>
      </w:rPr>
      <w:t xml:space="preserve"> 2016</w: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228FE"/>
    <w:rsid w:val="000336B5"/>
    <w:rsid w:val="00072786"/>
    <w:rsid w:val="000969DF"/>
    <w:rsid w:val="000D5D05"/>
    <w:rsid w:val="0016704C"/>
    <w:rsid w:val="00193320"/>
    <w:rsid w:val="001C2D96"/>
    <w:rsid w:val="001C430F"/>
    <w:rsid w:val="002E12C0"/>
    <w:rsid w:val="002F1771"/>
    <w:rsid w:val="0030683F"/>
    <w:rsid w:val="003546B6"/>
    <w:rsid w:val="00362DBF"/>
    <w:rsid w:val="003774DF"/>
    <w:rsid w:val="003865BC"/>
    <w:rsid w:val="003A5191"/>
    <w:rsid w:val="0043674B"/>
    <w:rsid w:val="004522F5"/>
    <w:rsid w:val="00475BE9"/>
    <w:rsid w:val="004C5C1E"/>
    <w:rsid w:val="004D726B"/>
    <w:rsid w:val="005512A6"/>
    <w:rsid w:val="005621D0"/>
    <w:rsid w:val="00566D67"/>
    <w:rsid w:val="00591C92"/>
    <w:rsid w:val="00593FD0"/>
    <w:rsid w:val="005A4800"/>
    <w:rsid w:val="005B44BB"/>
    <w:rsid w:val="006120F9"/>
    <w:rsid w:val="006216BB"/>
    <w:rsid w:val="00624EB0"/>
    <w:rsid w:val="0064123B"/>
    <w:rsid w:val="0067799D"/>
    <w:rsid w:val="0069020D"/>
    <w:rsid w:val="00697257"/>
    <w:rsid w:val="00705D6F"/>
    <w:rsid w:val="007270CD"/>
    <w:rsid w:val="00757625"/>
    <w:rsid w:val="00757BB6"/>
    <w:rsid w:val="007672E8"/>
    <w:rsid w:val="00767D71"/>
    <w:rsid w:val="007833A2"/>
    <w:rsid w:val="00786048"/>
    <w:rsid w:val="007B629C"/>
    <w:rsid w:val="007C6F0E"/>
    <w:rsid w:val="007D64C2"/>
    <w:rsid w:val="00816860"/>
    <w:rsid w:val="00854E66"/>
    <w:rsid w:val="008570B9"/>
    <w:rsid w:val="008B27A4"/>
    <w:rsid w:val="008D4A24"/>
    <w:rsid w:val="008E6753"/>
    <w:rsid w:val="009000C2"/>
    <w:rsid w:val="009759C5"/>
    <w:rsid w:val="00982958"/>
    <w:rsid w:val="009C2417"/>
    <w:rsid w:val="00A01EA6"/>
    <w:rsid w:val="00A0463C"/>
    <w:rsid w:val="00A22D68"/>
    <w:rsid w:val="00A43AFC"/>
    <w:rsid w:val="00A63ABB"/>
    <w:rsid w:val="00AA59DA"/>
    <w:rsid w:val="00AC14B2"/>
    <w:rsid w:val="00AD5188"/>
    <w:rsid w:val="00AD77A6"/>
    <w:rsid w:val="00B05993"/>
    <w:rsid w:val="00B523BB"/>
    <w:rsid w:val="00B531EB"/>
    <w:rsid w:val="00BA0715"/>
    <w:rsid w:val="00C06E3D"/>
    <w:rsid w:val="00C37087"/>
    <w:rsid w:val="00C41F39"/>
    <w:rsid w:val="00CB5D0C"/>
    <w:rsid w:val="00CC0532"/>
    <w:rsid w:val="00CE5F5A"/>
    <w:rsid w:val="00CF69A3"/>
    <w:rsid w:val="00D279CF"/>
    <w:rsid w:val="00D47F7F"/>
    <w:rsid w:val="00DE48ED"/>
    <w:rsid w:val="00DF26F4"/>
    <w:rsid w:val="00DF58C8"/>
    <w:rsid w:val="00E6033B"/>
    <w:rsid w:val="00EA107F"/>
    <w:rsid w:val="00EA6650"/>
    <w:rsid w:val="00EB25DB"/>
    <w:rsid w:val="00EE1F26"/>
    <w:rsid w:val="00EF330D"/>
    <w:rsid w:val="00F048C4"/>
    <w:rsid w:val="00F524E0"/>
    <w:rsid w:val="00F80404"/>
    <w:rsid w:val="00FA5DF0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D51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D5188"/>
    <w:rPr>
      <w:rFonts w:ascii="Times New Roman" w:eastAsia="Times New Roman" w:hAnsi="Times New Roman" w:cs="Times New Roman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15</cp:revision>
  <cp:lastPrinted>2016-02-18T16:25:00Z</cp:lastPrinted>
  <dcterms:created xsi:type="dcterms:W3CDTF">2015-02-25T15:35:00Z</dcterms:created>
  <dcterms:modified xsi:type="dcterms:W3CDTF">2016-02-26T14:36:00Z</dcterms:modified>
</cp:coreProperties>
</file>