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E" w:rsidRDefault="00604ECE" w:rsidP="00604ECE">
      <w:pPr>
        <w:jc w:val="center"/>
        <w:rPr>
          <w:rFonts w:ascii="Arial" w:hAnsi="Arial" w:cs="Arial"/>
          <w:b/>
          <w:sz w:val="28"/>
          <w:szCs w:val="28"/>
        </w:rPr>
      </w:pPr>
    </w:p>
    <w:p w:rsidR="00604ECE" w:rsidRDefault="00604ECE" w:rsidP="00604E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LITERATURAS MODERNAS</w:t>
      </w:r>
    </w:p>
    <w:tbl>
      <w:tblPr>
        <w:tblW w:w="0" w:type="auto"/>
        <w:tblInd w:w="7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82"/>
        <w:gridCol w:w="2760"/>
        <w:gridCol w:w="2761"/>
        <w:gridCol w:w="2760"/>
        <w:gridCol w:w="2761"/>
        <w:gridCol w:w="2776"/>
      </w:tblGrid>
      <w:tr w:rsidR="00604ECE" w:rsidRPr="00161229" w:rsidTr="007C5668">
        <w:trPr>
          <w:trHeight w:hRule="exact" w:val="585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04ECE" w:rsidRPr="00161229" w:rsidTr="007C5668">
        <w:trPr>
          <w:trHeight w:val="1486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</w:tr>
      <w:tr w:rsidR="00604ECE" w:rsidRPr="00161229" w:rsidTr="007C5668">
        <w:trPr>
          <w:trHeight w:val="1404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</w:tr>
      <w:tr w:rsidR="00604ECE" w:rsidRPr="00161229" w:rsidTr="007C5668">
        <w:trPr>
          <w:trHeight w:val="1107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</w:tr>
      <w:tr w:rsidR="00604ECE" w:rsidRPr="00161229" w:rsidTr="007C5668">
        <w:trPr>
          <w:trHeight w:val="1348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668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ECE" w:rsidRPr="00161229" w:rsidTr="007C5668">
        <w:trPr>
          <w:trHeight w:hRule="exact" w:val="1048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04ECE" w:rsidRPr="00161229" w:rsidRDefault="00604ECE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604ECE" w:rsidRPr="007C5668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ECE" w:rsidRPr="00161229" w:rsidTr="007C5668">
        <w:trPr>
          <w:trHeight w:hRule="exact" w:val="896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604ECE" w:rsidRPr="00161229" w:rsidRDefault="00604ECE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604ECE" w:rsidRDefault="00604ECE" w:rsidP="00604ECE">
      <w:pPr>
        <w:rPr>
          <w:rFonts w:ascii="Arial" w:hAnsi="Arial" w:cs="Arial"/>
          <w:b/>
          <w:sz w:val="22"/>
          <w:szCs w:val="22"/>
        </w:rPr>
      </w:pPr>
    </w:p>
    <w:p w:rsidR="00604ECE" w:rsidRDefault="00604ECE" w:rsidP="00604EC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485B98">
        <w:rPr>
          <w:rFonts w:ascii="Arial" w:hAnsi="Arial" w:cs="Arial"/>
          <w:b/>
          <w:sz w:val="22"/>
          <w:szCs w:val="22"/>
        </w:rPr>
        <w:t>ASIGNATURAS CON MÓDULO VIRTUAL:</w:t>
      </w:r>
      <w:r w:rsidRPr="00485B98">
        <w:rPr>
          <w:rFonts w:ascii="Arial" w:hAnsi="Arial" w:cs="Arial"/>
          <w:sz w:val="22"/>
          <w:szCs w:val="22"/>
        </w:rPr>
        <w:t>LITERATURA FRANCESA (1 HORA)</w:t>
      </w:r>
    </w:p>
    <w:p w:rsidR="00604ECE" w:rsidRPr="00485B98" w:rsidRDefault="00604ECE" w:rsidP="00604EC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2C41E6" w:rsidRDefault="006C2A3E"/>
    <w:sectPr w:rsidR="002C41E6" w:rsidSect="009105DE">
      <w:headerReference w:type="default" r:id="rId6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3E" w:rsidRDefault="006C2A3E" w:rsidP="00AF3484">
      <w:r>
        <w:separator/>
      </w:r>
    </w:p>
  </w:endnote>
  <w:endnote w:type="continuationSeparator" w:id="1">
    <w:p w:rsidR="006C2A3E" w:rsidRDefault="006C2A3E" w:rsidP="00AF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3E" w:rsidRDefault="006C2A3E" w:rsidP="00AF3484">
      <w:r>
        <w:separator/>
      </w:r>
    </w:p>
  </w:footnote>
  <w:footnote w:type="continuationSeparator" w:id="1">
    <w:p w:rsidR="006C2A3E" w:rsidRDefault="006C2A3E" w:rsidP="00AF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7C5668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val="es-AR" w:eastAsia="es-AR"/>
      </w:rPr>
      <w:t>CUARTO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7C5668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ECE"/>
    <w:rsid w:val="000C0CD1"/>
    <w:rsid w:val="00362961"/>
    <w:rsid w:val="00604ECE"/>
    <w:rsid w:val="006C2A3E"/>
    <w:rsid w:val="007C5668"/>
    <w:rsid w:val="008B06F8"/>
    <w:rsid w:val="00AF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4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4EC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4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4EC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4</cp:revision>
  <dcterms:created xsi:type="dcterms:W3CDTF">2016-07-06T22:04:00Z</dcterms:created>
  <dcterms:modified xsi:type="dcterms:W3CDTF">2016-07-07T12:19:00Z</dcterms:modified>
</cp:coreProperties>
</file>