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4A" w:rsidRDefault="00477B4A" w:rsidP="00477B4A">
      <w:pPr>
        <w:jc w:val="center"/>
        <w:rPr>
          <w:rFonts w:ascii="Arial" w:hAnsi="Arial" w:cs="Arial"/>
          <w:b/>
          <w:sz w:val="28"/>
          <w:szCs w:val="28"/>
        </w:rPr>
      </w:pPr>
    </w:p>
    <w:p w:rsidR="00477B4A" w:rsidRDefault="00477B4A" w:rsidP="00477B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 CON ORIENTACIÓN EN LI</w:t>
      </w:r>
      <w:r>
        <w:rPr>
          <w:rFonts w:ascii="Arial" w:hAnsi="Arial" w:cs="Arial"/>
          <w:b/>
          <w:sz w:val="28"/>
          <w:szCs w:val="28"/>
        </w:rPr>
        <w:t>TERATURAS MODERN</w:t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636"/>
        <w:gridCol w:w="2637"/>
        <w:gridCol w:w="2636"/>
        <w:gridCol w:w="2588"/>
        <w:gridCol w:w="2701"/>
      </w:tblGrid>
      <w:tr w:rsidR="00477B4A" w:rsidRPr="00161229" w:rsidTr="00477B4A">
        <w:trPr>
          <w:trHeight w:hRule="exact" w:val="56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01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477B4A" w:rsidRPr="00161229" w:rsidTr="00477B4A">
        <w:trPr>
          <w:trHeight w:val="1212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477B4A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477B4A" w:rsidRPr="00161229" w:rsidTr="00477B4A">
        <w:trPr>
          <w:trHeight w:val="127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477B4A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477B4A" w:rsidRPr="00161229" w:rsidTr="00477B4A">
        <w:trPr>
          <w:trHeight w:hRule="exact" w:val="115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477B4A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477B4A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HISTORIA DEL ARTE</w:t>
            </w:r>
            <w:r w:rsidRPr="00477B4A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B4A" w:rsidRPr="00161229" w:rsidTr="00477B4A">
        <w:trPr>
          <w:trHeight w:hRule="exact" w:val="126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477B4A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477B4A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</w:p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HISTORIA DEL ARTE</w:t>
            </w:r>
            <w:r w:rsidRPr="00477B4A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B4A" w:rsidRPr="00161229" w:rsidTr="00477B4A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7B4A" w:rsidRPr="00161229" w:rsidRDefault="00477B4A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HISTORIA DEL ARTE</w:t>
            </w:r>
            <w:r w:rsidRPr="00477B4A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HISTORIA DEL ARTE</w:t>
            </w:r>
            <w:r w:rsidRPr="00477B4A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B4A" w:rsidRPr="00161229" w:rsidTr="00477B4A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7B4A" w:rsidRPr="00161229" w:rsidRDefault="00477B4A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HISTORIA DEL ARTE</w:t>
            </w:r>
            <w:r w:rsidRPr="00477B4A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B4A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477B4A" w:rsidRPr="00477B4A" w:rsidRDefault="00477B4A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B4A" w:rsidRDefault="00477B4A" w:rsidP="00477B4A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</w:t>
      </w:r>
    </w:p>
    <w:p w:rsidR="00477B4A" w:rsidRDefault="00477B4A" w:rsidP="00477B4A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sz w:val="22"/>
          <w:szCs w:val="22"/>
        </w:rPr>
        <w:t>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477B4A" w:rsidRPr="00477B4A" w:rsidRDefault="00477B4A" w:rsidP="00477B4A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477B4A">
        <w:rPr>
          <w:rFonts w:ascii="Arial" w:hAnsi="Arial" w:cs="Arial"/>
          <w:sz w:val="22"/>
          <w:szCs w:val="22"/>
        </w:rPr>
        <w:t>**HISTORIA DEL ARTE (3º AÑO DE HISTORIA)</w:t>
      </w:r>
    </w:p>
    <w:p w:rsidR="002C41E6" w:rsidRDefault="001005EE"/>
    <w:sectPr w:rsidR="002C41E6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EE" w:rsidRDefault="001005EE" w:rsidP="00477B4A">
      <w:r>
        <w:separator/>
      </w:r>
    </w:p>
  </w:endnote>
  <w:endnote w:type="continuationSeparator" w:id="0">
    <w:p w:rsidR="001005EE" w:rsidRDefault="001005EE" w:rsidP="0047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EE" w:rsidRDefault="001005EE" w:rsidP="00477B4A">
      <w:r>
        <w:separator/>
      </w:r>
    </w:p>
  </w:footnote>
  <w:footnote w:type="continuationSeparator" w:id="0">
    <w:p w:rsidR="001005EE" w:rsidRDefault="001005EE" w:rsidP="0047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1005EE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29CEC70A" wp14:editId="7CB68CDE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B4A">
      <w:rPr>
        <w:rFonts w:ascii="Arial" w:hAnsi="Arial" w:cs="Arial"/>
        <w:b/>
        <w:noProof/>
        <w:sz w:val="28"/>
        <w:szCs w:val="28"/>
        <w:lang w:val="es-AR" w:eastAsia="es-AR"/>
      </w:rPr>
      <w:t>TERCER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1005EE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A"/>
    <w:rsid w:val="001005EE"/>
    <w:rsid w:val="00362961"/>
    <w:rsid w:val="00477B4A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7B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B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7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B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7B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B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7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B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2016-07-06T21:50:00Z</dcterms:created>
  <dcterms:modified xsi:type="dcterms:W3CDTF">2016-07-06T21:55:00Z</dcterms:modified>
</cp:coreProperties>
</file>