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50" w:rsidRDefault="00BC0C50" w:rsidP="00BC0C50">
      <w:pPr>
        <w:jc w:val="center"/>
        <w:rPr>
          <w:rFonts w:ascii="Arial" w:hAnsi="Arial" w:cs="Arial"/>
          <w:b/>
          <w:sz w:val="28"/>
          <w:szCs w:val="28"/>
        </w:rPr>
      </w:pPr>
    </w:p>
    <w:p w:rsidR="00BC0C50" w:rsidRDefault="00BC0C50" w:rsidP="00BC0C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LETRAS CON ORIENTACIÓN EN LINGÜÍSTICA</w:t>
      </w:r>
    </w:p>
    <w:tbl>
      <w:tblPr>
        <w:tblW w:w="15580" w:type="dxa"/>
        <w:tblInd w:w="-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6"/>
        <w:gridCol w:w="2901"/>
        <w:gridCol w:w="2901"/>
        <w:gridCol w:w="2901"/>
        <w:gridCol w:w="2901"/>
        <w:gridCol w:w="2910"/>
      </w:tblGrid>
      <w:tr w:rsidR="00BC0C50" w:rsidRPr="00161229" w:rsidTr="001B2C6A">
        <w:trPr>
          <w:trHeight w:hRule="exact" w:val="561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910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BC0C50" w:rsidRPr="00161229" w:rsidTr="001B2C6A">
        <w:trPr>
          <w:trHeight w:hRule="exact" w:val="1090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</w:tr>
      <w:tr w:rsidR="00BC0C50" w:rsidRPr="00161229" w:rsidTr="001B2C6A">
        <w:trPr>
          <w:trHeight w:val="1102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</w:tr>
      <w:tr w:rsidR="00BC0C50" w:rsidRPr="00161229" w:rsidTr="001B2C6A">
        <w:trPr>
          <w:trHeight w:val="1296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FUNDAMENTOS DE METODOLOGÍA CIENTÍFICA*</w:t>
            </w:r>
          </w:p>
        </w:tc>
      </w:tr>
      <w:tr w:rsidR="00BC0C50" w:rsidRPr="00161229" w:rsidTr="001B2C6A">
        <w:trPr>
          <w:trHeight w:val="1356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FUNDAMENTOS DE METODOLOGÍA CIENTÍFICA*</w:t>
            </w:r>
          </w:p>
        </w:tc>
      </w:tr>
      <w:tr w:rsidR="00BC0C50" w:rsidRPr="00161229" w:rsidTr="001B2C6A">
        <w:trPr>
          <w:trHeight w:val="1183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C50">
              <w:rPr>
                <w:rFonts w:ascii="Arial" w:hAnsi="Arial" w:cs="Arial"/>
                <w:bCs/>
                <w:sz w:val="22"/>
                <w:szCs w:val="22"/>
              </w:rPr>
              <w:t>LINGÜÍSTICA TEÓRICA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LINGÜÍSTICA TEÓRICA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C50">
              <w:rPr>
                <w:rFonts w:ascii="Arial" w:hAnsi="Arial" w:cs="Arial"/>
                <w:bCs/>
                <w:sz w:val="22"/>
                <w:szCs w:val="22"/>
              </w:rPr>
              <w:t>LINGÜÍSTICA TEÓRICA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FUNDAMENTOS DE METODOLOGÍA CIENTÍFICA*</w:t>
            </w:r>
          </w:p>
        </w:tc>
      </w:tr>
      <w:tr w:rsidR="00BC0C50" w:rsidRPr="00161229" w:rsidTr="001B2C6A">
        <w:trPr>
          <w:trHeight w:val="1296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BC0C50" w:rsidRPr="00161229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C0C50" w:rsidRPr="00161229" w:rsidRDefault="00BC0C50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C50">
              <w:rPr>
                <w:rFonts w:ascii="Arial" w:hAnsi="Arial" w:cs="Arial"/>
                <w:bCs/>
                <w:sz w:val="22"/>
                <w:szCs w:val="22"/>
              </w:rPr>
              <w:t>LINGÜÍSTICA TEÓRICA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LINGÜÍSTICA TEÓRICA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C50">
              <w:rPr>
                <w:rFonts w:ascii="Arial" w:hAnsi="Arial" w:cs="Arial"/>
                <w:bCs/>
                <w:sz w:val="22"/>
                <w:szCs w:val="22"/>
              </w:rPr>
              <w:t>LINGÜÍSTICA TEÓRICA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C0C50" w:rsidRPr="00BC0C50" w:rsidRDefault="00BC0C5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C50" w:rsidRPr="00BC0C50" w:rsidRDefault="00BC0C50" w:rsidP="00BC0C50">
      <w:pPr>
        <w:shd w:val="clear" w:color="auto" w:fill="FFFFFF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BC0C50">
        <w:rPr>
          <w:rFonts w:ascii="Arial" w:hAnsi="Arial" w:cs="Arial"/>
          <w:b/>
          <w:sz w:val="22"/>
          <w:szCs w:val="22"/>
        </w:rPr>
        <w:t xml:space="preserve">ASIGNATURA CON MÓDULO VIRTUAL: </w:t>
      </w:r>
      <w:r w:rsidRPr="00BC0C50">
        <w:rPr>
          <w:rFonts w:ascii="Arial" w:hAnsi="Arial" w:cs="Arial"/>
          <w:sz w:val="22"/>
          <w:szCs w:val="22"/>
        </w:rPr>
        <w:t xml:space="preserve">FUNDAMENTOS DE METODOLOGÍA CIENTÍFICA  </w:t>
      </w:r>
    </w:p>
    <w:p w:rsidR="00BC0C50" w:rsidRPr="00701F57" w:rsidRDefault="00BC0C50" w:rsidP="00BC0C50">
      <w:pPr>
        <w:shd w:val="clear" w:color="auto" w:fill="FFFFFF"/>
        <w:ind w:left="-142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 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:rsidR="00BC0C50" w:rsidRDefault="00BC0C50" w:rsidP="00BC0C50"/>
    <w:p w:rsidR="002C41E6" w:rsidRDefault="00837D74">
      <w:bookmarkStart w:id="0" w:name="_GoBack"/>
      <w:bookmarkEnd w:id="0"/>
    </w:p>
    <w:sectPr w:rsidR="002C41E6" w:rsidSect="009105DE">
      <w:headerReference w:type="default" r:id="rId6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74" w:rsidRDefault="00837D74" w:rsidP="001A1AF6">
      <w:r>
        <w:separator/>
      </w:r>
    </w:p>
  </w:endnote>
  <w:endnote w:type="continuationSeparator" w:id="1">
    <w:p w:rsidR="00837D74" w:rsidRDefault="00837D74" w:rsidP="001A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74" w:rsidRDefault="00837D74" w:rsidP="001A1AF6">
      <w:r>
        <w:separator/>
      </w:r>
    </w:p>
  </w:footnote>
  <w:footnote w:type="continuationSeparator" w:id="1">
    <w:p w:rsidR="00837D74" w:rsidRDefault="00837D74" w:rsidP="001A1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39" w:rsidRPr="00DA3ACA" w:rsidRDefault="00BC0C50" w:rsidP="006154B1">
    <w:pPr>
      <w:pStyle w:val="Encabezado"/>
      <w:tabs>
        <w:tab w:val="left" w:pos="14884"/>
        <w:tab w:val="left" w:pos="15593"/>
      </w:tabs>
      <w:ind w:right="-351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  <w:lang w:val="es-AR" w:eastAsia="es-AR"/>
      </w:rPr>
      <w:t>SEGUNDO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BC0C50" w:rsidP="006154B1">
    <w:pPr>
      <w:pStyle w:val="Encabezado"/>
      <w:tabs>
        <w:tab w:val="left" w:pos="14458"/>
        <w:tab w:val="left" w:pos="14601"/>
        <w:tab w:val="left" w:pos="14884"/>
        <w:tab w:val="left" w:pos="15593"/>
      </w:tabs>
      <w:ind w:right="-351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C50"/>
    <w:rsid w:val="001A1AF6"/>
    <w:rsid w:val="00362961"/>
    <w:rsid w:val="006154B1"/>
    <w:rsid w:val="00837D74"/>
    <w:rsid w:val="008B06F8"/>
    <w:rsid w:val="00BC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0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0C5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154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4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0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0C5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2016-07-07T12:14:00Z</dcterms:created>
  <dcterms:modified xsi:type="dcterms:W3CDTF">2016-07-07T12:14:00Z</dcterms:modified>
</cp:coreProperties>
</file>