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1D" w:rsidRDefault="00CA131D" w:rsidP="00CA131D">
      <w:pPr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CA131D" w:rsidRPr="00D27E89" w:rsidRDefault="00CA131D" w:rsidP="00CA131D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LICENCIATURA </w:t>
      </w:r>
      <w:r w:rsidRPr="00840013">
        <w:rPr>
          <w:rFonts w:ascii="Arial" w:hAnsi="Arial" w:cs="Arial"/>
          <w:b/>
          <w:sz w:val="28"/>
          <w:szCs w:val="28"/>
          <w:lang w:val="es-AR"/>
        </w:rPr>
        <w:t>EN FILOSOFÍA</w:t>
      </w:r>
      <w:r>
        <w:rPr>
          <w:rFonts w:ascii="Arial" w:hAnsi="Arial" w:cs="Arial"/>
          <w:b/>
          <w:sz w:val="28"/>
          <w:szCs w:val="28"/>
          <w:lang w:val="es-AR"/>
        </w:rPr>
        <w:t xml:space="preserve"> – ORIENTACIÓN EN EPISTEM</w:t>
      </w:r>
      <w:r w:rsidR="005A1B54">
        <w:rPr>
          <w:rFonts w:ascii="Arial" w:hAnsi="Arial" w:cs="Arial"/>
          <w:b/>
          <w:sz w:val="28"/>
          <w:szCs w:val="28"/>
          <w:lang w:val="es-AR"/>
        </w:rPr>
        <w:t>O</w:t>
      </w:r>
      <w:r>
        <w:rPr>
          <w:rFonts w:ascii="Arial" w:hAnsi="Arial" w:cs="Arial"/>
          <w:b/>
          <w:sz w:val="28"/>
          <w:szCs w:val="28"/>
          <w:lang w:val="es-AR"/>
        </w:rPr>
        <w:t>LOGÍA</w:t>
      </w:r>
    </w:p>
    <w:tbl>
      <w:tblPr>
        <w:tblW w:w="0" w:type="auto"/>
        <w:tblInd w:w="497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5"/>
        <w:gridCol w:w="2410"/>
        <w:gridCol w:w="2693"/>
        <w:gridCol w:w="2977"/>
        <w:gridCol w:w="2693"/>
        <w:gridCol w:w="2694"/>
      </w:tblGrid>
      <w:tr w:rsidR="00CA131D" w:rsidRPr="00F65FD4" w:rsidTr="00ED10A7">
        <w:trPr>
          <w:trHeight w:hRule="exact" w:val="561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CA131D" w:rsidRPr="00F65FD4" w:rsidTr="00CA131D">
        <w:trPr>
          <w:trHeight w:hRule="exact" w:val="1287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EPISTEMOLOGÍA</w:t>
            </w:r>
          </w:p>
        </w:tc>
        <w:tc>
          <w:tcPr>
            <w:tcW w:w="2693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FUNDAMENTOS FILOSÓFICOS DE LAS CIENCIAS FÍSICO-MATEMÁTICAS</w:t>
            </w:r>
          </w:p>
        </w:tc>
        <w:tc>
          <w:tcPr>
            <w:tcW w:w="2693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FILOSOFÍA</w:t>
              </w:r>
            </w:smartTag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CONTEMPORÁNEA</w:t>
            </w:r>
          </w:p>
        </w:tc>
        <w:tc>
          <w:tcPr>
            <w:tcW w:w="2694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1D" w:rsidRPr="00F65FD4" w:rsidTr="00ED10A7">
        <w:trPr>
          <w:trHeight w:hRule="exact" w:val="1275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EPISTEMOLOGÍA</w:t>
            </w:r>
          </w:p>
        </w:tc>
        <w:tc>
          <w:tcPr>
            <w:tcW w:w="2693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FUNDAMENTOS FILOSÓFICOS DE LAS CIENCIAS FÍSICO-MATEMÁTICAS</w:t>
            </w:r>
          </w:p>
        </w:tc>
        <w:tc>
          <w:tcPr>
            <w:tcW w:w="2693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FILOSOFÍA</w:t>
              </w:r>
            </w:smartTag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CONTEMPORÁNEA</w:t>
            </w:r>
          </w:p>
        </w:tc>
        <w:tc>
          <w:tcPr>
            <w:tcW w:w="2694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1D" w:rsidRPr="00F65FD4" w:rsidTr="00ED10A7">
        <w:trPr>
          <w:trHeight w:hRule="exact" w:val="1418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EPISTEMOLOGÍA</w:t>
            </w:r>
          </w:p>
        </w:tc>
        <w:tc>
          <w:tcPr>
            <w:tcW w:w="2693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FILOSOFÍA</w:t>
              </w:r>
            </w:smartTag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CONTEMPORÁNEA</w:t>
            </w:r>
          </w:p>
        </w:tc>
        <w:tc>
          <w:tcPr>
            <w:tcW w:w="2977" w:type="dxa"/>
            <w:vAlign w:val="center"/>
          </w:tcPr>
          <w:p w:rsidR="00CA131D" w:rsidRPr="00F65FD4" w:rsidRDefault="001D08B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METAFÍSICA</w:t>
            </w:r>
            <w:bookmarkStart w:id="0" w:name="_GoBack"/>
            <w:bookmarkEnd w:id="0"/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METAFÍSICA</w:t>
            </w:r>
          </w:p>
        </w:tc>
        <w:tc>
          <w:tcPr>
            <w:tcW w:w="2694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1D" w:rsidRPr="00F65FD4" w:rsidTr="00ED10A7">
        <w:trPr>
          <w:trHeight w:hRule="exact" w:val="1410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FILOSOFÍA</w:t>
              </w:r>
            </w:smartTag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CONTEMPORÁNEA</w:t>
            </w:r>
          </w:p>
        </w:tc>
        <w:tc>
          <w:tcPr>
            <w:tcW w:w="2693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FILOSOFÍA</w:t>
              </w:r>
            </w:smartTag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CONTEMPORÁNEA</w:t>
            </w:r>
          </w:p>
        </w:tc>
        <w:tc>
          <w:tcPr>
            <w:tcW w:w="2977" w:type="dxa"/>
            <w:vAlign w:val="center"/>
          </w:tcPr>
          <w:p w:rsidR="00CA131D" w:rsidRPr="00F65FD4" w:rsidRDefault="001D08B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METAFÍSICA</w:t>
            </w:r>
          </w:p>
        </w:tc>
        <w:tc>
          <w:tcPr>
            <w:tcW w:w="2693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METAFÍSICA</w:t>
            </w:r>
          </w:p>
        </w:tc>
        <w:tc>
          <w:tcPr>
            <w:tcW w:w="2694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1D" w:rsidRPr="00F65FD4" w:rsidTr="00CA131D">
        <w:trPr>
          <w:trHeight w:hRule="exact" w:val="1562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FILOSOFÍA</w:t>
              </w:r>
            </w:smartTag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CONTEMPORÁNEA</w:t>
            </w:r>
          </w:p>
        </w:tc>
        <w:tc>
          <w:tcPr>
            <w:tcW w:w="2693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METAFÍSICA</w:t>
            </w:r>
          </w:p>
        </w:tc>
        <w:tc>
          <w:tcPr>
            <w:tcW w:w="2977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08B7" w:rsidRPr="00F65FD4" w:rsidRDefault="001D08B7" w:rsidP="001D0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131D" w:rsidRPr="00F65FD4" w:rsidRDefault="001D08B7" w:rsidP="001D0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EPISTEMOLOGÍA</w:t>
            </w:r>
          </w:p>
        </w:tc>
        <w:tc>
          <w:tcPr>
            <w:tcW w:w="2693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FUNDAMENTOS FILOSÓFICOS DE LAS CIENCIAS FÍSICO-MATEMÁTICAS</w:t>
            </w:r>
          </w:p>
        </w:tc>
        <w:tc>
          <w:tcPr>
            <w:tcW w:w="2694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1D" w:rsidRPr="00F65FD4" w:rsidTr="00ED10A7">
        <w:trPr>
          <w:trHeight w:hRule="exact" w:val="1410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METAFÍSICA</w:t>
            </w:r>
          </w:p>
        </w:tc>
        <w:tc>
          <w:tcPr>
            <w:tcW w:w="2977" w:type="dxa"/>
            <w:vAlign w:val="center"/>
          </w:tcPr>
          <w:p w:rsidR="00CA131D" w:rsidRPr="00F65FD4" w:rsidRDefault="001D08B7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EPISTEMOLOGÍA</w:t>
            </w:r>
          </w:p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FUNDAMENTOS FILOSÓFICOS DE LAS CIENCIAS FÍSICO-MATEMÁTICAS</w:t>
            </w:r>
          </w:p>
        </w:tc>
        <w:tc>
          <w:tcPr>
            <w:tcW w:w="2694" w:type="dxa"/>
            <w:vAlign w:val="center"/>
          </w:tcPr>
          <w:p w:rsidR="00CA131D" w:rsidRPr="00F65FD4" w:rsidRDefault="00CA131D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41E6" w:rsidRPr="00FC249F" w:rsidRDefault="00FC249F" w:rsidP="002A42C0">
      <w:pPr>
        <w:ind w:left="426"/>
        <w:rPr>
          <w:rFonts w:ascii="Arial" w:hAnsi="Arial" w:cs="Arial"/>
          <w:b/>
          <w:sz w:val="22"/>
          <w:szCs w:val="22"/>
        </w:rPr>
      </w:pPr>
      <w:r w:rsidRPr="00FC249F">
        <w:rPr>
          <w:rFonts w:ascii="Arial" w:hAnsi="Arial" w:cs="Arial"/>
          <w:b/>
          <w:sz w:val="22"/>
          <w:szCs w:val="22"/>
        </w:rPr>
        <w:t>ASIGNATURA CON MÓDULO VIRTUAL:</w:t>
      </w:r>
      <w:r w:rsidRPr="00FC249F">
        <w:rPr>
          <w:rFonts w:ascii="Arial" w:hAnsi="Arial" w:cs="Arial"/>
          <w:sz w:val="22"/>
          <w:szCs w:val="22"/>
        </w:rPr>
        <w:t>EPISTEMOLOGÍA</w:t>
      </w:r>
    </w:p>
    <w:sectPr w:rsidR="002C41E6" w:rsidRPr="00FC249F" w:rsidSect="00FE11B0">
      <w:headerReference w:type="default" r:id="rId7"/>
      <w:pgSz w:w="16840" w:h="11907" w:orient="landscape" w:code="9"/>
      <w:pgMar w:top="1418" w:right="737" w:bottom="56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36" w:rsidRDefault="00956B36" w:rsidP="00CA131D">
      <w:r>
        <w:separator/>
      </w:r>
    </w:p>
  </w:endnote>
  <w:endnote w:type="continuationSeparator" w:id="0">
    <w:p w:rsidR="00956B36" w:rsidRDefault="00956B36" w:rsidP="00C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36" w:rsidRDefault="00956B36" w:rsidP="00CA131D">
      <w:r>
        <w:separator/>
      </w:r>
    </w:p>
  </w:footnote>
  <w:footnote w:type="continuationSeparator" w:id="0">
    <w:p w:rsidR="00956B36" w:rsidRDefault="00956B36" w:rsidP="00CA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AD" w:rsidRPr="008133AD" w:rsidRDefault="00515CE4" w:rsidP="008133AD">
    <w:pPr>
      <w:pStyle w:val="Encabezado"/>
      <w:tabs>
        <w:tab w:val="clear" w:pos="8504"/>
        <w:tab w:val="right" w:pos="14742"/>
      </w:tabs>
      <w:rPr>
        <w:rFonts w:ascii="Arial" w:hAnsi="Arial" w:cs="Arial"/>
        <w:b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CA131D">
      <w:rPr>
        <w:rFonts w:ascii="Arial" w:hAnsi="Arial" w:cs="Arial"/>
        <w:b/>
        <w:sz w:val="28"/>
        <w:szCs w:val="28"/>
      </w:rPr>
      <w:t>TERCER</w:t>
    </w:r>
    <w:r w:rsidRPr="008133AD">
      <w:rPr>
        <w:rFonts w:ascii="Arial" w:hAnsi="Arial" w:cs="Arial"/>
        <w:b/>
        <w:sz w:val="28"/>
        <w:szCs w:val="28"/>
      </w:rPr>
      <w:t xml:space="preserve"> AÑO</w:t>
    </w:r>
  </w:p>
  <w:p w:rsidR="008133AD" w:rsidRPr="008133AD" w:rsidRDefault="00515CE4" w:rsidP="008133AD">
    <w:pPr>
      <w:pStyle w:val="Encabezado"/>
      <w:tabs>
        <w:tab w:val="clear" w:pos="8504"/>
        <w:tab w:val="right" w:pos="14742"/>
      </w:tabs>
      <w:ind w:right="681"/>
      <w:jc w:val="right"/>
      <w:rPr>
        <w:rFonts w:ascii="Arial" w:hAnsi="Arial" w:cs="Arial"/>
        <w:b/>
        <w:sz w:val="28"/>
        <w:szCs w:val="28"/>
      </w:rPr>
    </w:pPr>
    <w:r w:rsidRPr="008133AD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1D"/>
    <w:rsid w:val="00015DB6"/>
    <w:rsid w:val="001D08B7"/>
    <w:rsid w:val="002A42C0"/>
    <w:rsid w:val="00362961"/>
    <w:rsid w:val="003E66FB"/>
    <w:rsid w:val="00515CE4"/>
    <w:rsid w:val="005A1B54"/>
    <w:rsid w:val="008B06F8"/>
    <w:rsid w:val="00903D6B"/>
    <w:rsid w:val="00956B36"/>
    <w:rsid w:val="00C50F4B"/>
    <w:rsid w:val="00CA131D"/>
    <w:rsid w:val="00FC2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A13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A131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A13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31D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A13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A131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A13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31D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2016-08-08T15:31:00Z</dcterms:created>
  <dcterms:modified xsi:type="dcterms:W3CDTF">2016-08-08T15:31:00Z</dcterms:modified>
</cp:coreProperties>
</file>