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5F" w:rsidRDefault="00C71C5F" w:rsidP="00C71C5F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  <w:bookmarkStart w:id="0" w:name="_GoBack"/>
      <w:bookmarkEnd w:id="0"/>
    </w:p>
    <w:p w:rsidR="00C71C5F" w:rsidRDefault="00C71C5F" w:rsidP="00C71C5F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C71C5F" w:rsidRDefault="00C71C5F" w:rsidP="00C71C5F">
      <w:pPr>
        <w:jc w:val="center"/>
      </w:pPr>
      <w:r w:rsidRPr="00C71C5F">
        <w:rPr>
          <w:rFonts w:ascii="Arial" w:hAnsi="Arial" w:cs="Arial"/>
          <w:b/>
          <w:sz w:val="28"/>
          <w:szCs w:val="28"/>
          <w:lang w:val="es-AR"/>
        </w:rPr>
        <w:t>LICENCIATURA EN FILOSOFÍA</w:t>
      </w:r>
    </w:p>
    <w:tbl>
      <w:tblPr>
        <w:tblW w:w="0" w:type="auto"/>
        <w:tblInd w:w="497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2835"/>
        <w:gridCol w:w="2835"/>
        <w:gridCol w:w="2693"/>
        <w:gridCol w:w="2693"/>
      </w:tblGrid>
      <w:tr w:rsidR="00C71C5F" w:rsidRPr="00F65FD4" w:rsidTr="00ED10A7">
        <w:trPr>
          <w:trHeight w:hRule="exact" w:val="561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71C5F" w:rsidRPr="00F65FD4" w:rsidTr="00ED10A7">
        <w:trPr>
          <w:trHeight w:hRule="exact" w:val="1139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2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C5F" w:rsidRPr="00F65FD4" w:rsidTr="00ED10A7">
        <w:trPr>
          <w:trHeight w:hRule="exact" w:val="1275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2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LÓGICA I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C5F" w:rsidRPr="00F65FD4" w:rsidTr="00ED10A7">
        <w:trPr>
          <w:trHeight w:hRule="exact" w:val="138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2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HISTORIA DE LAS INSTITUCIONES ARGENTINAS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C5F" w:rsidRPr="00F65FD4" w:rsidTr="00ED10A7">
        <w:trPr>
          <w:trHeight w:hRule="exact" w:val="1410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2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HISTORIA DE LAS INSTITUCIONES ARGENTINAS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DE 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LAS INSTITUCIONES ARGENTINAS</w:t>
            </w: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C5F" w:rsidRPr="00F65FD4" w:rsidTr="00ED10A7">
        <w:trPr>
          <w:trHeight w:hRule="exact" w:val="125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2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DE 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LAS INSTITUCIONES ARGENTINAS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HISTORIA DE LAS INSTITUCIONES ARGENTINAS</w:t>
            </w: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C5F" w:rsidRPr="00F65FD4" w:rsidTr="00ED10A7">
        <w:trPr>
          <w:trHeight w:hRule="exact" w:val="154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2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</w:t>
            </w:r>
          </w:p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HISTORIA DE LAS INSTITUCIONES ARGENTINAS</w:t>
            </w:r>
          </w:p>
        </w:tc>
        <w:tc>
          <w:tcPr>
            <w:tcW w:w="2835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71C5F" w:rsidRPr="00F65FD4" w:rsidRDefault="00C71C5F" w:rsidP="00ED1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1E6" w:rsidRDefault="00E427C8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C8" w:rsidRDefault="00E427C8" w:rsidP="00C71C5F">
      <w:r>
        <w:separator/>
      </w:r>
    </w:p>
  </w:endnote>
  <w:endnote w:type="continuationSeparator" w:id="0">
    <w:p w:rsidR="00E427C8" w:rsidRDefault="00E427C8" w:rsidP="00C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C8" w:rsidRDefault="00E427C8" w:rsidP="00C71C5F">
      <w:r>
        <w:separator/>
      </w:r>
    </w:p>
  </w:footnote>
  <w:footnote w:type="continuationSeparator" w:id="0">
    <w:p w:rsidR="00E427C8" w:rsidRDefault="00E427C8" w:rsidP="00C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9E0FB4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80F376A" wp14:editId="3ACDA37E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C71C5F">
      <w:rPr>
        <w:rFonts w:ascii="Arial" w:hAnsi="Arial" w:cs="Arial"/>
        <w:b/>
        <w:sz w:val="28"/>
        <w:szCs w:val="28"/>
      </w:rPr>
      <w:t>PRIMER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9E0FB4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5F"/>
    <w:rsid w:val="00362961"/>
    <w:rsid w:val="008B06F8"/>
    <w:rsid w:val="009E0FB4"/>
    <w:rsid w:val="00C71C5F"/>
    <w:rsid w:val="00E427C8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1C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C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1C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C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1C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C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1C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C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Naty</cp:lastModifiedBy>
  <cp:revision>2</cp:revision>
  <dcterms:created xsi:type="dcterms:W3CDTF">2016-07-08T18:38:00Z</dcterms:created>
  <dcterms:modified xsi:type="dcterms:W3CDTF">2016-07-08T18:38:00Z</dcterms:modified>
</cp:coreProperties>
</file>