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D0" w:rsidRPr="008B27A4" w:rsidRDefault="004801C8" w:rsidP="004801C8">
      <w:pPr>
        <w:ind w:hanging="142"/>
        <w:jc w:val="center"/>
        <w:rPr>
          <w:rFonts w:ascii="Arial" w:hAnsi="Arial" w:cs="Arial"/>
          <w:sz w:val="28"/>
          <w:szCs w:val="28"/>
        </w:rPr>
      </w:pPr>
      <w:r w:rsidRPr="00697993">
        <w:rPr>
          <w:rStyle w:val="Textoennegrita"/>
          <w:rFonts w:ascii="Arial" w:hAnsi="Arial" w:cs="Arial"/>
          <w:sz w:val="28"/>
          <w:szCs w:val="28"/>
        </w:rPr>
        <w:t xml:space="preserve">LICENCIATURA EN CIENCIAS DE LA EDUCACIÓN (ORIENTACIÓN: EDUCACIÓN </w:t>
      </w:r>
      <w:r>
        <w:rPr>
          <w:rStyle w:val="Textoennegrita"/>
          <w:rFonts w:ascii="Arial" w:hAnsi="Arial" w:cs="Arial"/>
          <w:sz w:val="28"/>
          <w:szCs w:val="28"/>
        </w:rPr>
        <w:t>PERMANENTE</w:t>
      </w:r>
      <w:r w:rsidRPr="00697993">
        <w:rPr>
          <w:rStyle w:val="Textoennegrita"/>
          <w:rFonts w:ascii="Arial" w:hAnsi="Arial" w:cs="Arial"/>
          <w:sz w:val="28"/>
          <w:szCs w:val="28"/>
        </w:rPr>
        <w:t>)</w:t>
      </w:r>
    </w:p>
    <w:tbl>
      <w:tblPr>
        <w:tblStyle w:val="Cuadrculamedia2-nfasis1"/>
        <w:tblW w:w="14318" w:type="dxa"/>
        <w:tblLayout w:type="fixed"/>
        <w:tblLook w:val="0000"/>
      </w:tblPr>
      <w:tblGrid>
        <w:gridCol w:w="1418"/>
        <w:gridCol w:w="2410"/>
        <w:gridCol w:w="2552"/>
        <w:gridCol w:w="2835"/>
        <w:gridCol w:w="2693"/>
        <w:gridCol w:w="2410"/>
      </w:tblGrid>
      <w:tr w:rsidR="00593FD0" w:rsidRPr="00593FD0" w:rsidTr="008B27A4">
        <w:trPr>
          <w:cnfStyle w:val="000000100000"/>
          <w:trHeight w:hRule="exact" w:val="561"/>
        </w:trPr>
        <w:tc>
          <w:tcPr>
            <w:cnfStyle w:val="000010000000"/>
            <w:tcW w:w="1418" w:type="dxa"/>
          </w:tcPr>
          <w:p w:rsidR="008B27A4" w:rsidRDefault="008B27A4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FD0" w:rsidRPr="00593FD0" w:rsidRDefault="00593FD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8B27A4" w:rsidRDefault="008B27A4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FD0" w:rsidRPr="00593FD0" w:rsidRDefault="00593FD0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2" w:type="dxa"/>
          </w:tcPr>
          <w:p w:rsidR="008B27A4" w:rsidRDefault="008B27A4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FD0" w:rsidRPr="00593FD0" w:rsidRDefault="00593FD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8B27A4" w:rsidRDefault="008B27A4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FD0" w:rsidRPr="00593FD0" w:rsidRDefault="00593FD0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</w:tcPr>
          <w:p w:rsidR="008B27A4" w:rsidRDefault="008B27A4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FD0" w:rsidRPr="00593FD0" w:rsidRDefault="00593FD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0" w:type="dxa"/>
          </w:tcPr>
          <w:p w:rsidR="008B27A4" w:rsidRDefault="008B27A4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3FD0" w:rsidRPr="00593FD0" w:rsidRDefault="00593FD0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76C10" w:rsidRPr="00593FD0" w:rsidTr="008B27A4">
        <w:trPr>
          <w:trHeight w:hRule="exact" w:val="1114"/>
        </w:trPr>
        <w:tc>
          <w:tcPr>
            <w:cnfStyle w:val="000010000000"/>
            <w:tcW w:w="1418" w:type="dxa"/>
          </w:tcPr>
          <w:p w:rsidR="00876C1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shd w:val="clear" w:color="auto" w:fill="auto"/>
          </w:tcPr>
          <w:p w:rsidR="00876C10" w:rsidRPr="00593FD0" w:rsidRDefault="00876C10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</w:tcPr>
          <w:p w:rsidR="00876C10" w:rsidRPr="00593FD0" w:rsidRDefault="00876C10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76C10" w:rsidRPr="00593FD0" w:rsidRDefault="00876C10" w:rsidP="00381FE4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876C10" w:rsidRPr="00593FD0" w:rsidRDefault="00876C10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6C10" w:rsidRPr="00593FD0" w:rsidRDefault="00876C10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6C10" w:rsidRPr="00593FD0" w:rsidTr="008B27A4">
        <w:trPr>
          <w:cnfStyle w:val="000000100000"/>
          <w:trHeight w:hRule="exact" w:val="1129"/>
        </w:trPr>
        <w:tc>
          <w:tcPr>
            <w:cnfStyle w:val="000010000000"/>
            <w:tcW w:w="1418" w:type="dxa"/>
          </w:tcPr>
          <w:p w:rsidR="00876C1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shd w:val="clear" w:color="auto" w:fill="auto"/>
          </w:tcPr>
          <w:p w:rsidR="00876C10" w:rsidRPr="00593FD0" w:rsidRDefault="00876C10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</w:tcPr>
          <w:p w:rsidR="00876C10" w:rsidRPr="00593FD0" w:rsidRDefault="00876C10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76C10" w:rsidRPr="00593FD0" w:rsidRDefault="00876C10" w:rsidP="00381FE4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876C10" w:rsidRPr="00593FD0" w:rsidRDefault="00876C10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6C10" w:rsidRPr="006C2CCA" w:rsidRDefault="00876C10" w:rsidP="00C65C35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</w:tr>
      <w:tr w:rsidR="00876C10" w:rsidRPr="00593FD0" w:rsidTr="008B27A4">
        <w:trPr>
          <w:trHeight w:hRule="exact" w:val="1287"/>
        </w:trPr>
        <w:tc>
          <w:tcPr>
            <w:cnfStyle w:val="000010000000"/>
            <w:tcW w:w="1418" w:type="dxa"/>
          </w:tcPr>
          <w:p w:rsidR="00876C1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76C10" w:rsidRPr="00593FD0" w:rsidRDefault="00876C10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shd w:val="clear" w:color="auto" w:fill="auto"/>
          </w:tcPr>
          <w:p w:rsidR="00876C10" w:rsidRPr="00593FD0" w:rsidRDefault="00876C10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</w:tcPr>
          <w:p w:rsidR="00876C10" w:rsidRPr="00593FD0" w:rsidRDefault="00876C10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876C10" w:rsidRPr="00593FD0" w:rsidRDefault="00876C10" w:rsidP="00381FE4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3" w:type="dxa"/>
            <w:shd w:val="clear" w:color="auto" w:fill="auto"/>
          </w:tcPr>
          <w:p w:rsidR="00876C10" w:rsidRPr="00593FD0" w:rsidRDefault="00876C10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876C10" w:rsidRPr="006C2CCA" w:rsidRDefault="00876C10" w:rsidP="00C65C35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</w:tr>
      <w:tr w:rsidR="00684E37" w:rsidRPr="00593FD0" w:rsidTr="008B27A4">
        <w:trPr>
          <w:cnfStyle w:val="000000100000"/>
          <w:trHeight w:hRule="exact" w:val="1248"/>
        </w:trPr>
        <w:tc>
          <w:tcPr>
            <w:cnfStyle w:val="000010000000"/>
            <w:tcW w:w="1418" w:type="dxa"/>
          </w:tcPr>
          <w:p w:rsidR="00684E37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shd w:val="clear" w:color="auto" w:fill="auto"/>
          </w:tcPr>
          <w:p w:rsidR="00684E37" w:rsidRPr="00593FD0" w:rsidRDefault="00684E37" w:rsidP="000D251A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</w:tcPr>
          <w:p w:rsidR="00684E37" w:rsidRDefault="00684E37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684E37" w:rsidRPr="00593FD0" w:rsidRDefault="00684E37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 xml:space="preserve">NUEVAS TECNOLOGÍAS APLICADAS A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593FD0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684E37" w:rsidRPr="00593FD0" w:rsidRDefault="00684E37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POLITICA Y</w:t>
            </w:r>
          </w:p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LEGISLACIÓN</w:t>
            </w:r>
          </w:p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684E37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684E37" w:rsidRPr="00593FD0" w:rsidRDefault="00684E37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37" w:rsidRPr="00593FD0" w:rsidTr="008B27A4">
        <w:trPr>
          <w:trHeight w:hRule="exact" w:val="1280"/>
        </w:trPr>
        <w:tc>
          <w:tcPr>
            <w:cnfStyle w:val="000010000000"/>
            <w:tcW w:w="1418" w:type="dxa"/>
          </w:tcPr>
          <w:p w:rsidR="00684E37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shd w:val="clear" w:color="auto" w:fill="auto"/>
          </w:tcPr>
          <w:p w:rsidR="00684E37" w:rsidRPr="00593FD0" w:rsidRDefault="00684E37" w:rsidP="000D251A">
            <w:pPr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</w:tcPr>
          <w:p w:rsidR="00684E37" w:rsidRDefault="00684E37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684E37" w:rsidRPr="00593FD0" w:rsidRDefault="00684E37" w:rsidP="00C4340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 xml:space="preserve">NUEVAS TECNOLOGÍAS APLICADAS A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593FD0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684E37" w:rsidRPr="00593FD0" w:rsidRDefault="00684E37" w:rsidP="00C43409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POLITICA Y</w:t>
            </w:r>
          </w:p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LEGISLACIÓN</w:t>
            </w:r>
          </w:p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EDUCATIVA</w:t>
            </w:r>
          </w:p>
          <w:p w:rsidR="00684E37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T.P.</w:t>
            </w:r>
          </w:p>
          <w:p w:rsidR="00684E37" w:rsidRPr="00593FD0" w:rsidRDefault="00684E37" w:rsidP="009400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684E37" w:rsidRPr="00593FD0" w:rsidRDefault="00684E37" w:rsidP="000D251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4E37" w:rsidRPr="00593FD0" w:rsidTr="008B27A4">
        <w:trPr>
          <w:cnfStyle w:val="000000100000"/>
          <w:trHeight w:hRule="exact" w:val="1270"/>
        </w:trPr>
        <w:tc>
          <w:tcPr>
            <w:cnfStyle w:val="000010000000"/>
            <w:tcW w:w="1418" w:type="dxa"/>
          </w:tcPr>
          <w:p w:rsidR="00684E37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3FD0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shd w:val="clear" w:color="auto" w:fill="auto"/>
          </w:tcPr>
          <w:p w:rsidR="00684E37" w:rsidRPr="00593FD0" w:rsidRDefault="00684E37" w:rsidP="000D251A">
            <w:pPr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552" w:type="dxa"/>
            <w:shd w:val="clear" w:color="auto" w:fill="auto"/>
          </w:tcPr>
          <w:p w:rsidR="00684E37" w:rsidRDefault="00684E37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POLITICA Y LEGISLACIÓN EDUCATIVA</w:t>
            </w:r>
          </w:p>
          <w:p w:rsidR="00684E37" w:rsidRPr="00593FD0" w:rsidRDefault="00684E37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684E37" w:rsidRPr="00593FD0" w:rsidRDefault="00684E37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684E37" w:rsidRPr="00593FD0" w:rsidRDefault="00684E37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 xml:space="preserve">NUEVAS TECNOLOGÍAS APLICADAS A </w:t>
            </w:r>
            <w:smartTag w:uri="urn:schemas-microsoft-com:office:smarttags" w:element="PersonName">
              <w:smartTagPr>
                <w:attr w:name="ProductID" w:val="LA EDUCACIￓN"/>
              </w:smartTagPr>
              <w:r w:rsidRPr="00593FD0">
                <w:rPr>
                  <w:rFonts w:ascii="Arial" w:hAnsi="Arial" w:cs="Arial"/>
                  <w:sz w:val="22"/>
                  <w:szCs w:val="22"/>
                </w:rPr>
                <w:t>LA EDUCACIÓN</w:t>
              </w:r>
            </w:smartTag>
          </w:p>
          <w:p w:rsidR="00684E37" w:rsidRPr="00593FD0" w:rsidRDefault="00684E37" w:rsidP="00C43409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593FD0">
              <w:rPr>
                <w:rFonts w:ascii="Arial" w:hAnsi="Arial" w:cs="Arial"/>
                <w:sz w:val="22"/>
                <w:szCs w:val="22"/>
              </w:rPr>
              <w:t>Sala de EAD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684E37" w:rsidRPr="00593FD0" w:rsidRDefault="00684E37" w:rsidP="000D25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84E37" w:rsidRPr="00593FD0" w:rsidRDefault="00684E37" w:rsidP="000D251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3E26" w:rsidRDefault="00153E26" w:rsidP="00153E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Asignatura con módulo virtual:</w:t>
      </w:r>
      <w:r w:rsidRPr="00153E26">
        <w:rPr>
          <w:rFonts w:ascii="Arial" w:hAnsi="Arial" w:cs="Arial"/>
        </w:rPr>
        <w:t xml:space="preserve"> </w:t>
      </w:r>
      <w:r w:rsidRPr="006C2CCA">
        <w:rPr>
          <w:rFonts w:ascii="Arial" w:hAnsi="Arial" w:cs="Arial"/>
        </w:rPr>
        <w:t>NUEVAS TECNOLOGÍAS APLICADAS A LA EDUCACIÓN</w:t>
      </w:r>
    </w:p>
    <w:p w:rsidR="00593FD0" w:rsidRPr="008B27A4" w:rsidRDefault="00593FD0" w:rsidP="00593FD0">
      <w:pPr>
        <w:pStyle w:val="Epgrafe"/>
        <w:rPr>
          <w:rFonts w:ascii="Arial" w:hAnsi="Arial" w:cs="Arial"/>
          <w:sz w:val="22"/>
          <w:szCs w:val="22"/>
          <w:u w:val="single"/>
        </w:rPr>
      </w:pPr>
      <w:r w:rsidRPr="00593FD0">
        <w:rPr>
          <w:rFonts w:ascii="Arial" w:hAnsi="Arial" w:cs="Arial"/>
          <w:sz w:val="22"/>
          <w:szCs w:val="22"/>
        </w:rPr>
        <w:t>*GESTIÓN DE PROYECTOS Y PASANTIAS (contactarse con la Prof. DIAZ, Elsa)</w:t>
      </w:r>
    </w:p>
    <w:p w:rsidR="00CC0532" w:rsidRPr="00593FD0" w:rsidRDefault="00CC0532" w:rsidP="00593FD0">
      <w:pPr>
        <w:ind w:hanging="284"/>
        <w:rPr>
          <w:rFonts w:ascii="Arial" w:hAnsi="Arial" w:cs="Arial"/>
          <w:sz w:val="22"/>
          <w:szCs w:val="22"/>
        </w:rPr>
      </w:pPr>
    </w:p>
    <w:sectPr w:rsidR="00CC0532" w:rsidRPr="00593FD0" w:rsidSect="009000C2">
      <w:headerReference w:type="default" r:id="rId6"/>
      <w:pgSz w:w="16838" w:h="11906" w:orient="landscape"/>
      <w:pgMar w:top="1701" w:right="395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90A" w:rsidRDefault="00CF390A" w:rsidP="00624EB0">
      <w:r>
        <w:separator/>
      </w:r>
    </w:p>
  </w:endnote>
  <w:endnote w:type="continuationSeparator" w:id="1">
    <w:p w:rsidR="00CF390A" w:rsidRDefault="00CF390A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90A" w:rsidRDefault="00CF390A" w:rsidP="00624EB0">
      <w:r>
        <w:separator/>
      </w:r>
    </w:p>
  </w:footnote>
  <w:footnote w:type="continuationSeparator" w:id="1">
    <w:p w:rsidR="00CF390A" w:rsidRDefault="00CF390A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3660A9">
    <w:pPr>
      <w:pStyle w:val="Encabezado"/>
    </w:pPr>
    <w:r w:rsidRPr="003660A9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72.15pt;margin-top:-16.65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4801C8" w:rsidRPr="00CB722D" w:rsidRDefault="004801C8" w:rsidP="004801C8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4801C8" w:rsidRPr="00CB722D" w:rsidRDefault="004801C8" w:rsidP="004801C8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940074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4595"/>
    <w:rsid w:val="000969DF"/>
    <w:rsid w:val="00153E26"/>
    <w:rsid w:val="0016704C"/>
    <w:rsid w:val="00193320"/>
    <w:rsid w:val="001B1131"/>
    <w:rsid w:val="001C2D96"/>
    <w:rsid w:val="001C430F"/>
    <w:rsid w:val="002D721F"/>
    <w:rsid w:val="0030683F"/>
    <w:rsid w:val="003546B6"/>
    <w:rsid w:val="00362DBF"/>
    <w:rsid w:val="003660A9"/>
    <w:rsid w:val="003865BC"/>
    <w:rsid w:val="003A5191"/>
    <w:rsid w:val="003D4FC9"/>
    <w:rsid w:val="0043674B"/>
    <w:rsid w:val="0044018D"/>
    <w:rsid w:val="00454892"/>
    <w:rsid w:val="004801C8"/>
    <w:rsid w:val="004C5C1E"/>
    <w:rsid w:val="004D726B"/>
    <w:rsid w:val="005750DD"/>
    <w:rsid w:val="00587839"/>
    <w:rsid w:val="00591C92"/>
    <w:rsid w:val="00593FD0"/>
    <w:rsid w:val="005B44BB"/>
    <w:rsid w:val="006120F9"/>
    <w:rsid w:val="00624EB0"/>
    <w:rsid w:val="0065530A"/>
    <w:rsid w:val="0067799D"/>
    <w:rsid w:val="00684E37"/>
    <w:rsid w:val="0069020D"/>
    <w:rsid w:val="00757769"/>
    <w:rsid w:val="00757BB6"/>
    <w:rsid w:val="007672E8"/>
    <w:rsid w:val="00767D71"/>
    <w:rsid w:val="007833A2"/>
    <w:rsid w:val="00786048"/>
    <w:rsid w:val="007C6F0E"/>
    <w:rsid w:val="007D64C2"/>
    <w:rsid w:val="00854E66"/>
    <w:rsid w:val="008570B9"/>
    <w:rsid w:val="00876C10"/>
    <w:rsid w:val="008B27A4"/>
    <w:rsid w:val="008D4A24"/>
    <w:rsid w:val="009000C2"/>
    <w:rsid w:val="00940074"/>
    <w:rsid w:val="009759C5"/>
    <w:rsid w:val="00A01EA6"/>
    <w:rsid w:val="00A0463C"/>
    <w:rsid w:val="00A22D68"/>
    <w:rsid w:val="00A63ABB"/>
    <w:rsid w:val="00AA59DA"/>
    <w:rsid w:val="00AC14B2"/>
    <w:rsid w:val="00C37087"/>
    <w:rsid w:val="00C41F39"/>
    <w:rsid w:val="00CC0532"/>
    <w:rsid w:val="00CC70E3"/>
    <w:rsid w:val="00CF390A"/>
    <w:rsid w:val="00D279CF"/>
    <w:rsid w:val="00D45FCB"/>
    <w:rsid w:val="00DE48ED"/>
    <w:rsid w:val="00E42542"/>
    <w:rsid w:val="00E47E2D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character" w:styleId="Textoennegrita">
    <w:name w:val="Strong"/>
    <w:basedOn w:val="Fuentedeprrafopredeter"/>
    <w:uiPriority w:val="22"/>
    <w:qFormat/>
    <w:rsid w:val="004801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9</cp:revision>
  <cp:lastPrinted>2015-11-09T16:56:00Z</cp:lastPrinted>
  <dcterms:created xsi:type="dcterms:W3CDTF">2015-03-18T11:42:00Z</dcterms:created>
  <dcterms:modified xsi:type="dcterms:W3CDTF">2016-03-04T13:50:00Z</dcterms:modified>
</cp:coreProperties>
</file>