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6" w:rsidRPr="00954E22" w:rsidRDefault="00072786" w:rsidP="00954E22">
      <w:pPr>
        <w:pStyle w:val="Ttulo3"/>
        <w:jc w:val="center"/>
        <w:rPr>
          <w:rFonts w:ascii="Arial" w:hAnsi="Arial" w:cs="Arial"/>
          <w:color w:val="auto"/>
          <w:sz w:val="28"/>
          <w:szCs w:val="28"/>
        </w:rPr>
      </w:pPr>
      <w:r w:rsidRPr="00072786">
        <w:rPr>
          <w:rFonts w:ascii="Arial" w:hAnsi="Arial" w:cs="Arial"/>
          <w:sz w:val="28"/>
          <w:szCs w:val="28"/>
        </w:rPr>
        <w:t xml:space="preserve"> </w:t>
      </w:r>
      <w:r w:rsidR="00954E22"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 xml:space="preserve">LICENCIATURA EN CIENCIAS DE LA EDUCACIÓN (ORIENTACIÓN: EDUCACIÓN </w:t>
      </w:r>
      <w:r w:rsidR="00954E22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A DISTANCIA</w:t>
      </w:r>
      <w:r w:rsidR="00954E22"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)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275"/>
        <w:gridCol w:w="2552"/>
        <w:gridCol w:w="2693"/>
        <w:gridCol w:w="2835"/>
        <w:gridCol w:w="2552"/>
        <w:gridCol w:w="2551"/>
      </w:tblGrid>
      <w:tr w:rsidR="00072786" w:rsidRPr="00072786" w:rsidTr="00072786">
        <w:trPr>
          <w:cnfStyle w:val="000000100000"/>
          <w:trHeight w:hRule="exact" w:val="561"/>
        </w:trPr>
        <w:tc>
          <w:tcPr>
            <w:cnfStyle w:val="000010000000"/>
            <w:tcW w:w="1275" w:type="dxa"/>
          </w:tcPr>
          <w:p w:rsidR="00072786" w:rsidRDefault="0007278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786" w:rsidRPr="00072786" w:rsidRDefault="0007278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</w:tcPr>
          <w:p w:rsidR="00072786" w:rsidRDefault="0007278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786" w:rsidRPr="00072786" w:rsidRDefault="0007278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</w:tcPr>
          <w:p w:rsidR="00072786" w:rsidRDefault="0007278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786" w:rsidRPr="00072786" w:rsidRDefault="0007278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</w:tcPr>
          <w:p w:rsidR="00072786" w:rsidRDefault="0007278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786" w:rsidRPr="00072786" w:rsidRDefault="0007278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2" w:type="dxa"/>
          </w:tcPr>
          <w:p w:rsidR="00072786" w:rsidRDefault="0007278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786" w:rsidRPr="00072786" w:rsidRDefault="0007278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072786" w:rsidRDefault="00072786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072786" w:rsidRPr="00072786" w:rsidRDefault="00072786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545D87" w:rsidRPr="00072786" w:rsidTr="00072786">
        <w:trPr>
          <w:trHeight w:hRule="exact" w:val="1139"/>
        </w:trPr>
        <w:tc>
          <w:tcPr>
            <w:cnfStyle w:val="000010000000"/>
            <w:tcW w:w="1275" w:type="dxa"/>
          </w:tcPr>
          <w:p w:rsidR="00545D87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5D87" w:rsidRPr="00072786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545D87" w:rsidRPr="00072786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D87" w:rsidRPr="00072786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2" w:type="dxa"/>
            <w:shd w:val="clear" w:color="auto" w:fill="auto"/>
          </w:tcPr>
          <w:p w:rsidR="00545D87" w:rsidRDefault="00545D87" w:rsidP="00782FE4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545D87" w:rsidRPr="007B2CAF" w:rsidRDefault="00545D87" w:rsidP="00782FE4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545D87" w:rsidRDefault="00545D87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GESTION DE LA EDUCACION  A DISTANCIA</w:t>
            </w:r>
          </w:p>
          <w:p w:rsidR="00545D87" w:rsidRPr="00072786" w:rsidRDefault="00545D87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tcW w:w="2835" w:type="dxa"/>
            <w:shd w:val="clear" w:color="auto" w:fill="auto"/>
          </w:tcPr>
          <w:p w:rsidR="00545D87" w:rsidRPr="00072786" w:rsidRDefault="00545D87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NUEVAS TECNOLOGÍAS APLICADAS A LA EDUCACIÓN</w:t>
            </w:r>
          </w:p>
          <w:p w:rsidR="00545D87" w:rsidRPr="008A7D9A" w:rsidRDefault="00545D87" w:rsidP="00726C3D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545D87" w:rsidRPr="008A7D9A" w:rsidRDefault="00545D87" w:rsidP="00726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45D87" w:rsidRPr="00072786" w:rsidRDefault="00545D87" w:rsidP="000D251A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D87" w:rsidRPr="00072786" w:rsidTr="00072786">
        <w:trPr>
          <w:cnfStyle w:val="000000100000"/>
          <w:trHeight w:hRule="exact" w:val="1275"/>
        </w:trPr>
        <w:tc>
          <w:tcPr>
            <w:cnfStyle w:val="000010000000"/>
            <w:tcW w:w="1275" w:type="dxa"/>
          </w:tcPr>
          <w:p w:rsidR="00545D87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5D87" w:rsidRPr="00072786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072786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545D87" w:rsidRPr="00072786" w:rsidRDefault="00545D87" w:rsidP="000727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D87" w:rsidRPr="00072786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072786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2" w:type="dxa"/>
            <w:shd w:val="clear" w:color="auto" w:fill="auto"/>
          </w:tcPr>
          <w:p w:rsidR="00545D87" w:rsidRDefault="00545D87" w:rsidP="00782FE4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545D87" w:rsidRPr="007B2CAF" w:rsidRDefault="00545D87" w:rsidP="00782FE4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545D87" w:rsidRDefault="00545D87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GESTION DE LA EDUCACION  A DISTANCIA</w:t>
            </w:r>
          </w:p>
          <w:p w:rsidR="00545D87" w:rsidRPr="00072786" w:rsidRDefault="00545D87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tcW w:w="2835" w:type="dxa"/>
            <w:shd w:val="clear" w:color="auto" w:fill="auto"/>
          </w:tcPr>
          <w:p w:rsidR="00545D87" w:rsidRPr="00072786" w:rsidRDefault="00545D87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NUEVAS TECNOLOGÍAS APLICADAS A LA EDUCACIÓN</w:t>
            </w:r>
          </w:p>
          <w:p w:rsidR="00545D87" w:rsidRPr="008A7D9A" w:rsidRDefault="00545D87" w:rsidP="00726C3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545D87" w:rsidRPr="008A7D9A" w:rsidRDefault="00545D87" w:rsidP="00726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45D87" w:rsidRPr="00072786" w:rsidRDefault="00545D87" w:rsidP="00EF4416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D87" w:rsidRPr="00072786" w:rsidTr="00072786">
        <w:trPr>
          <w:trHeight w:hRule="exact" w:val="1232"/>
        </w:trPr>
        <w:tc>
          <w:tcPr>
            <w:cnfStyle w:val="000010000000"/>
            <w:tcW w:w="1275" w:type="dxa"/>
          </w:tcPr>
          <w:p w:rsidR="00545D87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5D87" w:rsidRPr="00072786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545D87" w:rsidRPr="00072786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D87" w:rsidRPr="00072786" w:rsidRDefault="00545D8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2" w:type="dxa"/>
            <w:shd w:val="clear" w:color="auto" w:fill="auto"/>
          </w:tcPr>
          <w:p w:rsidR="00545D87" w:rsidRDefault="00545D87" w:rsidP="00782FE4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545D87" w:rsidRPr="007B2CAF" w:rsidRDefault="00545D87" w:rsidP="00782FE4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545D87" w:rsidRDefault="00545D87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GESTION DE LA EDUCACION  A DISTANCIA</w:t>
            </w:r>
          </w:p>
          <w:p w:rsidR="00545D87" w:rsidRPr="00072786" w:rsidRDefault="00545D87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tcW w:w="2835" w:type="dxa"/>
            <w:shd w:val="clear" w:color="auto" w:fill="auto"/>
          </w:tcPr>
          <w:p w:rsidR="00545D87" w:rsidRPr="00072786" w:rsidRDefault="00545D87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NUEVAS TECNOLOGÍAS APLICADAS A LA EDUCACIÓN</w:t>
            </w:r>
          </w:p>
          <w:p w:rsidR="00545D87" w:rsidRPr="008A7D9A" w:rsidRDefault="00545D87" w:rsidP="00726C3D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545D87" w:rsidRPr="008A7D9A" w:rsidRDefault="00545D87" w:rsidP="00726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45D87" w:rsidRPr="00072786" w:rsidRDefault="00545D87" w:rsidP="00EF4416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E9" w:rsidRPr="00072786" w:rsidTr="00072786">
        <w:trPr>
          <w:cnfStyle w:val="000000100000"/>
          <w:trHeight w:hRule="exact" w:val="1264"/>
        </w:trPr>
        <w:tc>
          <w:tcPr>
            <w:cnfStyle w:val="000010000000"/>
            <w:tcW w:w="1275" w:type="dxa"/>
          </w:tcPr>
          <w:p w:rsidR="008670E9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2" w:type="dxa"/>
            <w:shd w:val="clear" w:color="auto" w:fill="auto"/>
          </w:tcPr>
          <w:p w:rsidR="008670E9" w:rsidRDefault="008670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PEDAGOGÌA DE LA EDUCACION A DISTANCIA</w:t>
            </w:r>
          </w:p>
          <w:p w:rsidR="008670E9" w:rsidRPr="00072786" w:rsidRDefault="008670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8670E9" w:rsidRDefault="008670E9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METODOLOGÍA DE INVESTIGACIÓN II (TALLER)</w:t>
            </w:r>
          </w:p>
          <w:p w:rsidR="008670E9" w:rsidRPr="007B2CAF" w:rsidRDefault="008670E9" w:rsidP="00C82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670E9" w:rsidRDefault="008670E9" w:rsidP="00BC7BCE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8670E9" w:rsidRPr="007B2CAF" w:rsidRDefault="008670E9" w:rsidP="00BC7BC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8670E9" w:rsidRPr="007B2CAF" w:rsidRDefault="008670E9" w:rsidP="00726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670E9" w:rsidRPr="007B2CAF" w:rsidRDefault="008670E9" w:rsidP="00EF4416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70E9" w:rsidRPr="00072786" w:rsidTr="00072786">
        <w:trPr>
          <w:trHeight w:hRule="exact" w:val="1258"/>
        </w:trPr>
        <w:tc>
          <w:tcPr>
            <w:cnfStyle w:val="000010000000"/>
            <w:tcW w:w="1275" w:type="dxa"/>
          </w:tcPr>
          <w:p w:rsidR="008670E9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2" w:type="dxa"/>
            <w:shd w:val="clear" w:color="auto" w:fill="auto"/>
          </w:tcPr>
          <w:p w:rsidR="008670E9" w:rsidRDefault="008670E9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PEDAGOGÌA DE LA EDUCACION A DISTANCIA</w:t>
            </w:r>
          </w:p>
          <w:p w:rsidR="008670E9" w:rsidRPr="00072786" w:rsidRDefault="008670E9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8670E9" w:rsidRDefault="008670E9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METODOLOGÍA DE INVESTIGACIÓN II (TALLER)</w:t>
            </w:r>
          </w:p>
          <w:p w:rsidR="008670E9" w:rsidRPr="007B2CAF" w:rsidRDefault="008670E9" w:rsidP="00C82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670E9" w:rsidRDefault="008670E9" w:rsidP="00BC7BCE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8670E9" w:rsidRPr="007B2CAF" w:rsidRDefault="008670E9" w:rsidP="00BC7BCE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8670E9" w:rsidRPr="007B2CAF" w:rsidRDefault="008670E9" w:rsidP="00726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670E9" w:rsidRPr="007B2CAF" w:rsidRDefault="008670E9" w:rsidP="00EF4416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70E9" w:rsidRPr="00072786" w:rsidTr="00072786">
        <w:trPr>
          <w:cnfStyle w:val="000000100000"/>
          <w:trHeight w:hRule="exact" w:val="1300"/>
        </w:trPr>
        <w:tc>
          <w:tcPr>
            <w:cnfStyle w:val="000010000000"/>
            <w:tcW w:w="1275" w:type="dxa"/>
          </w:tcPr>
          <w:p w:rsidR="008670E9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0E9" w:rsidRPr="00072786" w:rsidRDefault="008670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786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2" w:type="dxa"/>
            <w:shd w:val="clear" w:color="auto" w:fill="auto"/>
          </w:tcPr>
          <w:p w:rsidR="008670E9" w:rsidRDefault="008670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72786">
              <w:rPr>
                <w:rFonts w:ascii="Arial" w:hAnsi="Arial" w:cs="Arial"/>
                <w:sz w:val="22"/>
                <w:szCs w:val="22"/>
              </w:rPr>
              <w:t>PEDAGOGÌA DE LA EDUCACION A DISTANCIA</w:t>
            </w:r>
          </w:p>
          <w:p w:rsidR="008670E9" w:rsidRPr="00072786" w:rsidRDefault="008670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8A7D9A">
              <w:rPr>
                <w:rFonts w:ascii="Arial" w:hAnsi="Arial" w:cs="Arial"/>
                <w:b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8670E9" w:rsidRDefault="008670E9" w:rsidP="00C82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METODOLOGÍA DE INVESTIGACIÓN II (TALLER)</w:t>
            </w:r>
          </w:p>
          <w:p w:rsidR="008670E9" w:rsidRPr="007B2CAF" w:rsidRDefault="008670E9" w:rsidP="00C82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670E9" w:rsidRDefault="008670E9" w:rsidP="00BC7BCE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8670E9" w:rsidRPr="007B2CAF" w:rsidRDefault="008670E9" w:rsidP="00BC7BC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8670E9" w:rsidRPr="007B2CAF" w:rsidRDefault="008670E9" w:rsidP="00726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670E9" w:rsidRPr="007B2CAF" w:rsidRDefault="008670E9" w:rsidP="00EF4416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3586" w:rsidRPr="00072786" w:rsidRDefault="00283586" w:rsidP="002835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072786">
        <w:rPr>
          <w:rFonts w:ascii="Arial" w:hAnsi="Arial" w:cs="Arial"/>
          <w:sz w:val="22"/>
          <w:szCs w:val="22"/>
        </w:rPr>
        <w:t xml:space="preserve">NUEVAS TECNOLOGÍAS APLICADAS A </w:t>
      </w:r>
      <w:smartTag w:uri="urn:schemas-microsoft-com:office:smarttags" w:element="PersonName">
        <w:smartTagPr>
          <w:attr w:name="ProductID" w:val="LA EDUCACIￓN"/>
        </w:smartTagPr>
        <w:r w:rsidRPr="00072786">
          <w:rPr>
            <w:rFonts w:ascii="Arial" w:hAnsi="Arial" w:cs="Arial"/>
            <w:sz w:val="22"/>
            <w:szCs w:val="22"/>
          </w:rPr>
          <w:t>LA EDUCACIÓN</w:t>
        </w:r>
      </w:smartTag>
    </w:p>
    <w:p w:rsidR="00283586" w:rsidRDefault="00283586" w:rsidP="00283586">
      <w:pPr>
        <w:rPr>
          <w:rFonts w:ascii="Arial" w:hAnsi="Arial" w:cs="Arial"/>
          <w:b/>
        </w:rPr>
      </w:pPr>
    </w:p>
    <w:p w:rsidR="00072786" w:rsidRDefault="00072786" w:rsidP="00072786">
      <w:pPr>
        <w:rPr>
          <w:rFonts w:ascii="Arial" w:hAnsi="Arial" w:cs="Arial"/>
          <w:sz w:val="22"/>
          <w:szCs w:val="22"/>
        </w:rPr>
      </w:pPr>
    </w:p>
    <w:sectPr w:rsidR="00072786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4C" w:rsidRDefault="00641A4C" w:rsidP="00624EB0">
      <w:r>
        <w:separator/>
      </w:r>
    </w:p>
  </w:endnote>
  <w:endnote w:type="continuationSeparator" w:id="1">
    <w:p w:rsidR="00641A4C" w:rsidRDefault="00641A4C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4C" w:rsidRDefault="00641A4C" w:rsidP="00624EB0">
      <w:r>
        <w:separator/>
      </w:r>
    </w:p>
  </w:footnote>
  <w:footnote w:type="continuationSeparator" w:id="1">
    <w:p w:rsidR="00641A4C" w:rsidRDefault="00641A4C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553C8">
    <w:pPr>
      <w:pStyle w:val="Encabezado"/>
    </w:pPr>
    <w:r w:rsidRPr="001553C8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95pt;margin-top:2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954E22" w:rsidRPr="00CB722D" w:rsidRDefault="00954E22" w:rsidP="00954E22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954E22" w:rsidRPr="00CB722D" w:rsidRDefault="00954E22" w:rsidP="00954E22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8A7D9A">
                  <w:rPr>
                    <w:rFonts w:ascii="Arial" w:hAnsi="Arial" w:cs="Arial"/>
                    <w:b/>
                    <w:sz w:val="28"/>
                    <w:szCs w:val="28"/>
                  </w:rPr>
                  <w:t>2016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7F8"/>
    <w:rsid w:val="00016C87"/>
    <w:rsid w:val="000336B5"/>
    <w:rsid w:val="00055845"/>
    <w:rsid w:val="00072786"/>
    <w:rsid w:val="000969DF"/>
    <w:rsid w:val="000D7D3C"/>
    <w:rsid w:val="000F7D09"/>
    <w:rsid w:val="00107CE5"/>
    <w:rsid w:val="001553C8"/>
    <w:rsid w:val="0016704C"/>
    <w:rsid w:val="00193320"/>
    <w:rsid w:val="001C2D96"/>
    <w:rsid w:val="001C430F"/>
    <w:rsid w:val="002365DA"/>
    <w:rsid w:val="0025687D"/>
    <w:rsid w:val="00283586"/>
    <w:rsid w:val="0030683F"/>
    <w:rsid w:val="00362DBF"/>
    <w:rsid w:val="003865BC"/>
    <w:rsid w:val="003A5191"/>
    <w:rsid w:val="0043674B"/>
    <w:rsid w:val="00487DCD"/>
    <w:rsid w:val="004B6D15"/>
    <w:rsid w:val="004C5C1E"/>
    <w:rsid w:val="004D726B"/>
    <w:rsid w:val="004D7E53"/>
    <w:rsid w:val="0050608F"/>
    <w:rsid w:val="00545D87"/>
    <w:rsid w:val="00591C92"/>
    <w:rsid w:val="005B44BB"/>
    <w:rsid w:val="00606A66"/>
    <w:rsid w:val="006120F9"/>
    <w:rsid w:val="00624EB0"/>
    <w:rsid w:val="00641A4C"/>
    <w:rsid w:val="00671920"/>
    <w:rsid w:val="0067799D"/>
    <w:rsid w:val="0069020D"/>
    <w:rsid w:val="006F3AC9"/>
    <w:rsid w:val="00726386"/>
    <w:rsid w:val="00757BB6"/>
    <w:rsid w:val="007672E8"/>
    <w:rsid w:val="007833A2"/>
    <w:rsid w:val="007C6F0E"/>
    <w:rsid w:val="007D64C2"/>
    <w:rsid w:val="00854E66"/>
    <w:rsid w:val="008570B9"/>
    <w:rsid w:val="008670E9"/>
    <w:rsid w:val="008675BA"/>
    <w:rsid w:val="008A7D9A"/>
    <w:rsid w:val="008D4A24"/>
    <w:rsid w:val="00954E22"/>
    <w:rsid w:val="009759C5"/>
    <w:rsid w:val="009C0B09"/>
    <w:rsid w:val="009C0E4B"/>
    <w:rsid w:val="00A01EA6"/>
    <w:rsid w:val="00A0463C"/>
    <w:rsid w:val="00A22D68"/>
    <w:rsid w:val="00A63ABB"/>
    <w:rsid w:val="00AA59DA"/>
    <w:rsid w:val="00AC14B2"/>
    <w:rsid w:val="00B56409"/>
    <w:rsid w:val="00C13798"/>
    <w:rsid w:val="00C37087"/>
    <w:rsid w:val="00C41F39"/>
    <w:rsid w:val="00CC0532"/>
    <w:rsid w:val="00D279CF"/>
    <w:rsid w:val="00D41A70"/>
    <w:rsid w:val="00D8531A"/>
    <w:rsid w:val="00DE48ED"/>
    <w:rsid w:val="00EC65F4"/>
    <w:rsid w:val="00EE1F26"/>
    <w:rsid w:val="00EE6ED8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4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4E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54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14</cp:revision>
  <cp:lastPrinted>2016-02-11T16:22:00Z</cp:lastPrinted>
  <dcterms:created xsi:type="dcterms:W3CDTF">2015-03-18T11:36:00Z</dcterms:created>
  <dcterms:modified xsi:type="dcterms:W3CDTF">2016-03-02T16:04:00Z</dcterms:modified>
</cp:coreProperties>
</file>