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4A" w:rsidRPr="00697993" w:rsidRDefault="00697993" w:rsidP="00697993">
      <w:pPr>
        <w:pStyle w:val="Ttulo3"/>
        <w:jc w:val="center"/>
        <w:rPr>
          <w:rFonts w:ascii="Arial" w:hAnsi="Arial" w:cs="Arial"/>
          <w:color w:val="auto"/>
          <w:sz w:val="28"/>
          <w:szCs w:val="28"/>
        </w:rPr>
      </w:pPr>
      <w:r w:rsidRPr="00697993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 xml:space="preserve">LICENCIATURA EN CIENCIAS DE LA EDUCACIÓN (ORIENTACIÓN: EDUCACIÓN </w:t>
      </w:r>
      <w:r w:rsidR="00551AA0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A DISTANCIA</w:t>
      </w:r>
      <w:r w:rsidRPr="00697993">
        <w:rPr>
          <w:rStyle w:val="Textoennegrita"/>
          <w:rFonts w:ascii="Arial" w:hAnsi="Arial" w:cs="Arial"/>
          <w:b/>
          <w:bCs/>
          <w:color w:val="auto"/>
          <w:sz w:val="28"/>
          <w:szCs w:val="28"/>
        </w:rPr>
        <w:t>)</w:t>
      </w:r>
    </w:p>
    <w:tbl>
      <w:tblPr>
        <w:tblStyle w:val="Cuadrculamedia2-nfasis1"/>
        <w:tblW w:w="0" w:type="auto"/>
        <w:tblLayout w:type="fixed"/>
        <w:tblLook w:val="0000"/>
      </w:tblPr>
      <w:tblGrid>
        <w:gridCol w:w="1384"/>
        <w:gridCol w:w="2443"/>
        <w:gridCol w:w="2551"/>
        <w:gridCol w:w="2694"/>
        <w:gridCol w:w="2693"/>
        <w:gridCol w:w="2551"/>
      </w:tblGrid>
      <w:tr w:rsidR="004C5C1E" w:rsidRPr="004C5C1E" w:rsidTr="005F12EA">
        <w:trPr>
          <w:cnfStyle w:val="000000100000"/>
          <w:trHeight w:hRule="exact" w:val="561"/>
        </w:trPr>
        <w:tc>
          <w:tcPr>
            <w:cnfStyle w:val="000010000000"/>
            <w:tcW w:w="1384" w:type="dxa"/>
          </w:tcPr>
          <w:p w:rsid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43" w:type="dxa"/>
          </w:tcPr>
          <w:p w:rsid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cnfStyle w:val="000010000000"/>
            <w:tcW w:w="2551" w:type="dxa"/>
          </w:tcPr>
          <w:p w:rsid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694" w:type="dxa"/>
          </w:tcPr>
          <w:p w:rsid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cnfStyle w:val="000010000000"/>
            <w:tcW w:w="2693" w:type="dxa"/>
          </w:tcPr>
          <w:p w:rsid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</w:tcPr>
          <w:p w:rsid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C1E" w:rsidRPr="004C5C1E" w:rsidRDefault="004C5C1E" w:rsidP="004C5C1E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DC60C1" w:rsidRPr="005F12EA" w:rsidTr="005F12EA">
        <w:trPr>
          <w:trHeight w:hRule="exact" w:val="1282"/>
        </w:trPr>
        <w:tc>
          <w:tcPr>
            <w:cnfStyle w:val="000010000000"/>
            <w:tcW w:w="1384" w:type="dxa"/>
          </w:tcPr>
          <w:p w:rsidR="00DC60C1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8:00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8:50</w:t>
            </w:r>
          </w:p>
        </w:tc>
        <w:tc>
          <w:tcPr>
            <w:tcW w:w="2443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 PSICOLÓGICOS</w:t>
            </w:r>
          </w:p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BÁSICOS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FUNDAMENTOS BIOLÓGICOS DEL DESARROLLO Y APRENDIZAJE</w:t>
            </w:r>
          </w:p>
          <w:p w:rsidR="00DC60C1" w:rsidRPr="005F12EA" w:rsidRDefault="002D7EC0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 PSICOLÓGICOS BÁSICOS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EDUCACIÓN I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</w:tr>
      <w:tr w:rsidR="00DC60C1" w:rsidRPr="005F12EA" w:rsidTr="005F12EA">
        <w:trPr>
          <w:cnfStyle w:val="000000100000"/>
          <w:trHeight w:hRule="exact" w:val="1270"/>
        </w:trPr>
        <w:tc>
          <w:tcPr>
            <w:cnfStyle w:val="000010000000"/>
            <w:tcW w:w="1384" w:type="dxa"/>
          </w:tcPr>
          <w:p w:rsidR="00DC60C1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9:00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9:50</w:t>
            </w:r>
          </w:p>
        </w:tc>
        <w:tc>
          <w:tcPr>
            <w:tcW w:w="2443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 PSICOLÓGICOS BÁSICOS</w:t>
            </w:r>
          </w:p>
          <w:p w:rsidR="00DC60C1" w:rsidRPr="005F12EA" w:rsidRDefault="002D7EC0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FUNDAMENTOS BIOLÓGICOS DEL DESARROLLO Y APRENDIZAJE</w:t>
            </w:r>
          </w:p>
          <w:p w:rsidR="00DC60C1" w:rsidRPr="005F12EA" w:rsidRDefault="002D7EC0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</w:t>
            </w:r>
          </w:p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PSICOLÓGICOS</w:t>
            </w:r>
          </w:p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BÁSICOS T.P.</w:t>
            </w:r>
          </w:p>
          <w:p w:rsidR="00DC60C1" w:rsidRPr="005F12EA" w:rsidRDefault="002D7EC0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DC60C1" w:rsidRPr="005F12EA" w:rsidRDefault="00DC60C1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EDUCACIÓN I</w:t>
            </w:r>
          </w:p>
          <w:p w:rsidR="00DC60C1" w:rsidRPr="005F12EA" w:rsidRDefault="002D7EC0" w:rsidP="001F3A71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</w:tr>
      <w:tr w:rsidR="00DC60C1" w:rsidRPr="005F12EA" w:rsidTr="005F12EA">
        <w:trPr>
          <w:trHeight w:hRule="exact" w:val="1404"/>
        </w:trPr>
        <w:tc>
          <w:tcPr>
            <w:cnfStyle w:val="000010000000"/>
            <w:tcW w:w="1384" w:type="dxa"/>
          </w:tcPr>
          <w:p w:rsidR="00DC60C1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DC60C1" w:rsidRPr="004C5C1E" w:rsidRDefault="00DC60C1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10:50</w:t>
            </w:r>
          </w:p>
        </w:tc>
        <w:tc>
          <w:tcPr>
            <w:tcW w:w="2443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 PSICOLÓGICOS BÁSICOS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FUNDAMENTOS BIOLÓGICOS DEL DESARROLLO Y APRENDIZAJE</w:t>
            </w:r>
          </w:p>
          <w:p w:rsidR="00DC60C1" w:rsidRPr="005F12EA" w:rsidRDefault="002D7EC0" w:rsidP="001F3A71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APRENDIZAJE  Y PROCESOS</w:t>
            </w:r>
          </w:p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PSICOLÓGICOS</w:t>
            </w:r>
          </w:p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BÁSICOS T.P.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DC60C1" w:rsidRPr="005F12EA" w:rsidRDefault="00DC60C1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DC60C1" w:rsidRPr="005F12EA" w:rsidRDefault="00DC60C1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 EDUCACIÓN I</w:t>
            </w:r>
          </w:p>
          <w:p w:rsidR="00DC60C1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  <w:bookmarkStart w:id="0" w:name="_GoBack"/>
            <w:bookmarkEnd w:id="0"/>
          </w:p>
        </w:tc>
      </w:tr>
      <w:tr w:rsidR="006305DA" w:rsidRPr="005F12EA" w:rsidTr="005F12EA">
        <w:trPr>
          <w:cnfStyle w:val="000000100000"/>
          <w:trHeight w:hRule="exact" w:val="1282"/>
        </w:trPr>
        <w:tc>
          <w:tcPr>
            <w:cnfStyle w:val="000010000000"/>
            <w:tcW w:w="1384" w:type="dxa"/>
          </w:tcPr>
          <w:p w:rsidR="006305DA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11:00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11:50</w:t>
            </w:r>
          </w:p>
        </w:tc>
        <w:tc>
          <w:tcPr>
            <w:tcW w:w="2443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 EDUCACIÓN I</w:t>
            </w:r>
          </w:p>
          <w:p w:rsidR="006305DA" w:rsidRPr="005F12EA" w:rsidRDefault="002D7EC0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6305DA" w:rsidRPr="005F12EA" w:rsidRDefault="006305DA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6305DA" w:rsidRPr="005F12EA" w:rsidRDefault="006305DA" w:rsidP="001F3A71">
            <w:pPr>
              <w:jc w:val="center"/>
              <w:cnfStyle w:val="000000100000"/>
              <w:rPr>
                <w:rFonts w:ascii="Arial" w:hAnsi="Arial" w:cs="Arial"/>
                <w:color w:val="auto"/>
              </w:rPr>
            </w:pPr>
            <w:r w:rsidRPr="005F12EA">
              <w:rPr>
                <w:rFonts w:ascii="Arial" w:hAnsi="Arial" w:cs="Arial"/>
                <w:color w:val="auto"/>
              </w:rPr>
              <w:t>FUNDAMENTOS BIOLÓGICOS DEL DESARROLLO Y APRENDIZAJE T.P.</w:t>
            </w:r>
          </w:p>
          <w:p w:rsidR="006305DA" w:rsidRPr="005F12EA" w:rsidRDefault="002D7EC0" w:rsidP="001F3A71">
            <w:pPr>
              <w:jc w:val="center"/>
              <w:cnfStyle w:val="000000100000"/>
              <w:rPr>
                <w:rFonts w:ascii="Arial" w:hAnsi="Arial" w:cs="Arial"/>
                <w:color w:val="auto"/>
              </w:rPr>
            </w:pPr>
            <w:r w:rsidRPr="005F12EA">
              <w:rPr>
                <w:rFonts w:ascii="Arial" w:hAnsi="Arial" w:cs="Arial"/>
                <w:color w:val="auto"/>
              </w:rPr>
              <w:t>33</w:t>
            </w:r>
          </w:p>
        </w:tc>
      </w:tr>
      <w:tr w:rsidR="006305DA" w:rsidRPr="005F12EA" w:rsidTr="005F12EA">
        <w:trPr>
          <w:trHeight w:hRule="exact" w:val="1272"/>
        </w:trPr>
        <w:tc>
          <w:tcPr>
            <w:cnfStyle w:val="000010000000"/>
            <w:tcW w:w="1384" w:type="dxa"/>
          </w:tcPr>
          <w:p w:rsidR="006305DA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12:00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12:50</w:t>
            </w:r>
          </w:p>
        </w:tc>
        <w:tc>
          <w:tcPr>
            <w:tcW w:w="2443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6305DA" w:rsidRPr="005F12EA" w:rsidRDefault="006305DA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 EDUCACIÓN I</w:t>
            </w:r>
          </w:p>
          <w:p w:rsidR="006305DA" w:rsidRPr="005F12EA" w:rsidRDefault="002D7EC0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cnfStyle w:val="0000000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6305DA" w:rsidRPr="005F12EA" w:rsidRDefault="006305DA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6305DA" w:rsidRPr="005F12EA" w:rsidRDefault="006305DA" w:rsidP="001F3A71">
            <w:pPr>
              <w:jc w:val="center"/>
              <w:cnfStyle w:val="000000000000"/>
              <w:rPr>
                <w:rFonts w:ascii="Arial" w:hAnsi="Arial" w:cs="Arial"/>
                <w:color w:val="auto"/>
              </w:rPr>
            </w:pPr>
            <w:r w:rsidRPr="005F12EA">
              <w:rPr>
                <w:rFonts w:ascii="Arial" w:hAnsi="Arial" w:cs="Arial"/>
                <w:color w:val="auto"/>
              </w:rPr>
              <w:t>FUNDAMENTOS BIOLÓGICOS DEL DESARROLLO Y APRENDIZAJE T.P.</w:t>
            </w:r>
          </w:p>
          <w:p w:rsidR="006305DA" w:rsidRPr="005F12EA" w:rsidRDefault="002D7EC0" w:rsidP="001F3A71">
            <w:pPr>
              <w:jc w:val="center"/>
              <w:cnfStyle w:val="000000000000"/>
              <w:rPr>
                <w:rFonts w:ascii="Arial" w:hAnsi="Arial" w:cs="Arial"/>
                <w:color w:val="auto"/>
              </w:rPr>
            </w:pPr>
            <w:r w:rsidRPr="005F12EA">
              <w:rPr>
                <w:rFonts w:ascii="Arial" w:hAnsi="Arial" w:cs="Arial"/>
                <w:color w:val="auto"/>
              </w:rPr>
              <w:t>33</w:t>
            </w:r>
          </w:p>
        </w:tc>
      </w:tr>
      <w:tr w:rsidR="006305DA" w:rsidRPr="005F12EA" w:rsidTr="005F12EA">
        <w:trPr>
          <w:cnfStyle w:val="000000100000"/>
          <w:trHeight w:hRule="exact" w:val="1276"/>
        </w:trPr>
        <w:tc>
          <w:tcPr>
            <w:cnfStyle w:val="000010000000"/>
            <w:tcW w:w="1384" w:type="dxa"/>
          </w:tcPr>
          <w:p w:rsidR="006305DA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13:00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305DA" w:rsidRPr="004C5C1E" w:rsidRDefault="006305DA" w:rsidP="004C5C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1E">
              <w:rPr>
                <w:rFonts w:ascii="Arial" w:hAnsi="Arial" w:cs="Arial"/>
                <w:b/>
                <w:sz w:val="22"/>
                <w:szCs w:val="22"/>
              </w:rPr>
              <w:t>13:50</w:t>
            </w:r>
          </w:p>
        </w:tc>
        <w:tc>
          <w:tcPr>
            <w:tcW w:w="2443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HISTORIA GENERAL</w:t>
            </w:r>
          </w:p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DE LA  EDUCACIÓN I</w:t>
            </w:r>
          </w:p>
          <w:p w:rsidR="006305DA" w:rsidRPr="005F12EA" w:rsidRDefault="002D7EC0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TALLER DE PRODUCCIÓN</w:t>
            </w:r>
          </w:p>
          <w:p w:rsidR="006305DA" w:rsidRPr="005F12EA" w:rsidRDefault="006305DA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ORAL Y  ESCRITA</w:t>
            </w:r>
          </w:p>
          <w:p w:rsidR="006305DA" w:rsidRPr="005F12EA" w:rsidRDefault="002D7EC0" w:rsidP="00DC7DEA">
            <w:pPr>
              <w:jc w:val="center"/>
              <w:cnfStyle w:val="000000100000"/>
              <w:rPr>
                <w:rFonts w:ascii="Arial" w:hAnsi="Arial" w:cs="Arial"/>
              </w:rPr>
            </w:pPr>
            <w:r w:rsidRPr="005F12EA">
              <w:rPr>
                <w:rFonts w:ascii="Arial" w:hAnsi="Arial" w:cs="Arial"/>
              </w:rPr>
              <w:t>33</w:t>
            </w:r>
          </w:p>
        </w:tc>
        <w:tc>
          <w:tcPr>
            <w:cnfStyle w:val="000010000000"/>
            <w:tcW w:w="2693" w:type="dxa"/>
            <w:shd w:val="clear" w:color="auto" w:fill="auto"/>
          </w:tcPr>
          <w:p w:rsidR="006305DA" w:rsidRPr="005F12EA" w:rsidRDefault="006305DA" w:rsidP="001F3A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6305DA" w:rsidRPr="005F12EA" w:rsidRDefault="006305DA" w:rsidP="001F3A71">
            <w:pPr>
              <w:jc w:val="center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5F12EA" w:rsidRPr="00F23BBC" w:rsidRDefault="005F12EA" w:rsidP="005F12E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Asignaturas con módulo virtual: </w:t>
      </w:r>
      <w:r w:rsidRPr="00F23BBC">
        <w:rPr>
          <w:rFonts w:ascii="Arial" w:hAnsi="Arial" w:cs="Arial"/>
          <w:b/>
        </w:rPr>
        <w:t xml:space="preserve">FUNDAMENTOS BIOLÓGICOS DEL DESARROLLO Y APRENDIZAJE </w:t>
      </w:r>
    </w:p>
    <w:p w:rsidR="00CC0532" w:rsidRPr="004C5C1E" w:rsidRDefault="00CC0532" w:rsidP="00E1574A">
      <w:pPr>
        <w:rPr>
          <w:rFonts w:ascii="Arial" w:hAnsi="Arial" w:cs="Arial"/>
          <w:b/>
          <w:sz w:val="22"/>
          <w:szCs w:val="22"/>
        </w:rPr>
      </w:pPr>
    </w:p>
    <w:sectPr w:rsidR="00CC0532" w:rsidRPr="004C5C1E" w:rsidSect="006120F9">
      <w:headerReference w:type="default" r:id="rId6"/>
      <w:pgSz w:w="16838" w:h="11906" w:orient="landscape"/>
      <w:pgMar w:top="1701" w:right="395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70" w:rsidRDefault="00EB7970" w:rsidP="00624EB0">
      <w:r>
        <w:separator/>
      </w:r>
    </w:p>
  </w:endnote>
  <w:endnote w:type="continuationSeparator" w:id="1">
    <w:p w:rsidR="00EB7970" w:rsidRDefault="00EB7970" w:rsidP="0062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70" w:rsidRDefault="00EB7970" w:rsidP="00624EB0">
      <w:r>
        <w:separator/>
      </w:r>
    </w:p>
  </w:footnote>
  <w:footnote w:type="continuationSeparator" w:id="1">
    <w:p w:rsidR="00EB7970" w:rsidRDefault="00EB7970" w:rsidP="0062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B0" w:rsidRDefault="00A5366E">
    <w:pPr>
      <w:pStyle w:val="Encabezado"/>
    </w:pPr>
    <w:r w:rsidRPr="00A5366E">
      <w:rPr>
        <w:noProof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364.65pt;margin-top:-5.6pt;width:343.2pt;height:39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" stroked="f">
          <v:textbox style="mso-fit-shape-to-text:t">
            <w:txbxContent>
              <w:p w:rsidR="00E1574A" w:rsidRPr="00CB722D" w:rsidRDefault="00E1574A" w:rsidP="00E1574A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1</w:t>
                </w: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° AÑO</w:t>
                </w:r>
              </w:p>
              <w:p w:rsidR="00E1574A" w:rsidRPr="00CB722D" w:rsidRDefault="00E1574A" w:rsidP="00E1574A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1ER.CUATRIMESTRE</w:t>
                </w:r>
                <w:r w:rsidR="005C7E49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2016</w:t>
                </w:r>
              </w:p>
            </w:txbxContent>
          </v:textbox>
          <w10:wrap type="square"/>
        </v:shape>
      </w:pict>
    </w:r>
    <w:r w:rsidR="0069020D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-34290</wp:posOffset>
          </wp:positionV>
          <wp:extent cx="2681605" cy="593725"/>
          <wp:effectExtent l="19050" t="0" r="444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YO_FFYL_ACADEMIC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745" r="46532"/>
                  <a:stretch>
                    <a:fillRect/>
                  </a:stretch>
                </pic:blipFill>
                <pic:spPr>
                  <a:xfrm>
                    <a:off x="0" y="0"/>
                    <a:ext cx="26816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B0" w:rsidRDefault="00624EB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4EB0"/>
    <w:rsid w:val="00033202"/>
    <w:rsid w:val="000336B5"/>
    <w:rsid w:val="000969DF"/>
    <w:rsid w:val="000B1B4C"/>
    <w:rsid w:val="000F6C12"/>
    <w:rsid w:val="00153FC2"/>
    <w:rsid w:val="0016704C"/>
    <w:rsid w:val="00193320"/>
    <w:rsid w:val="001A5602"/>
    <w:rsid w:val="001C2D96"/>
    <w:rsid w:val="001C430F"/>
    <w:rsid w:val="001D338B"/>
    <w:rsid w:val="001F7608"/>
    <w:rsid w:val="002D1E0A"/>
    <w:rsid w:val="002D7EC0"/>
    <w:rsid w:val="002E5515"/>
    <w:rsid w:val="0030683F"/>
    <w:rsid w:val="00362DBF"/>
    <w:rsid w:val="003865BC"/>
    <w:rsid w:val="003A5191"/>
    <w:rsid w:val="0043674B"/>
    <w:rsid w:val="004C5C1E"/>
    <w:rsid w:val="004D726B"/>
    <w:rsid w:val="00551AA0"/>
    <w:rsid w:val="00591C92"/>
    <w:rsid w:val="005B44BB"/>
    <w:rsid w:val="005C7E49"/>
    <w:rsid w:val="005F12EA"/>
    <w:rsid w:val="006120F9"/>
    <w:rsid w:val="00624EB0"/>
    <w:rsid w:val="006305DA"/>
    <w:rsid w:val="00631D1C"/>
    <w:rsid w:val="0067799D"/>
    <w:rsid w:val="0069020D"/>
    <w:rsid w:val="00697993"/>
    <w:rsid w:val="006C2AC2"/>
    <w:rsid w:val="007672E8"/>
    <w:rsid w:val="007833A2"/>
    <w:rsid w:val="007C6F0E"/>
    <w:rsid w:val="007D64C2"/>
    <w:rsid w:val="00854E66"/>
    <w:rsid w:val="0085588E"/>
    <w:rsid w:val="008570B9"/>
    <w:rsid w:val="008B5F8F"/>
    <w:rsid w:val="008D4A24"/>
    <w:rsid w:val="00930EA6"/>
    <w:rsid w:val="009759C5"/>
    <w:rsid w:val="00A01EA6"/>
    <w:rsid w:val="00A0463C"/>
    <w:rsid w:val="00A22D68"/>
    <w:rsid w:val="00A5366E"/>
    <w:rsid w:val="00A63ABB"/>
    <w:rsid w:val="00A93B48"/>
    <w:rsid w:val="00AA59DA"/>
    <w:rsid w:val="00C37087"/>
    <w:rsid w:val="00C41F39"/>
    <w:rsid w:val="00CC0532"/>
    <w:rsid w:val="00D279CF"/>
    <w:rsid w:val="00DC60C1"/>
    <w:rsid w:val="00DE48ED"/>
    <w:rsid w:val="00E1574A"/>
    <w:rsid w:val="00EB7970"/>
    <w:rsid w:val="00EE1F26"/>
    <w:rsid w:val="00F005FE"/>
    <w:rsid w:val="00F048C4"/>
    <w:rsid w:val="00F3143E"/>
    <w:rsid w:val="00F524E0"/>
    <w:rsid w:val="00F80404"/>
    <w:rsid w:val="00FA2D0C"/>
    <w:rsid w:val="00FE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5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12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157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E15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VISCIGLIO, Elena</dc:creator>
  <cp:lastModifiedBy>WINDOWS XP</cp:lastModifiedBy>
  <cp:revision>12</cp:revision>
  <cp:lastPrinted>2015-11-09T16:00:00Z</cp:lastPrinted>
  <dcterms:created xsi:type="dcterms:W3CDTF">2015-03-18T11:31:00Z</dcterms:created>
  <dcterms:modified xsi:type="dcterms:W3CDTF">2016-02-26T14:44:00Z</dcterms:modified>
</cp:coreProperties>
</file>