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page" w:horzAnchor="margin" w:tblpX="-284" w:tblpY="1552"/>
        <w:tblW w:w="11341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702"/>
        <w:gridCol w:w="850"/>
        <w:gridCol w:w="1336"/>
        <w:gridCol w:w="861"/>
        <w:gridCol w:w="638"/>
        <w:gridCol w:w="142"/>
        <w:gridCol w:w="320"/>
        <w:gridCol w:w="671"/>
        <w:gridCol w:w="2836"/>
        <w:gridCol w:w="141"/>
        <w:gridCol w:w="993"/>
      </w:tblGrid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2B705F" w:rsidP="00B37D8C">
            <w:pPr>
              <w:ind w:hanging="108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SEÑORES/AS ORGANIZADORES/AS DE </w:t>
            </w:r>
            <w:bookmarkStart w:id="2" w:name="_heading=h.m5prj026tll6" w:colFirst="0" w:colLast="0"/>
            <w:bookmarkEnd w:id="2"/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ACTIVIDADES BREVES: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 xml:space="preserve">   </w:t>
            </w:r>
          </w:p>
          <w:p w:rsidR="00570B75" w:rsidRDefault="002B705F" w:rsidP="00B37D8C">
            <w:pPr>
              <w:numPr>
                <w:ilvl w:val="0"/>
                <w:numId w:val="3"/>
              </w:numPr>
              <w:ind w:left="176" w:hanging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 ficha será recibida si solo están completos todos los datos.</w:t>
            </w:r>
          </w:p>
          <w:p w:rsidR="00570B75" w:rsidRDefault="002B705F" w:rsidP="00B37D8C">
            <w:pPr>
              <w:numPr>
                <w:ilvl w:val="0"/>
                <w:numId w:val="3"/>
              </w:numPr>
              <w:ind w:left="176" w:hanging="28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 presenta de manera personal, sin excepción, en los horarios de atención establecidos</w:t>
            </w:r>
          </w:p>
          <w:p w:rsidR="00570B75" w:rsidRDefault="00570B75" w:rsidP="00B37D8C">
            <w:pPr>
              <w:ind w:left="-1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Identificación  de la actividad breve propuesta:</w:t>
            </w:r>
          </w:p>
          <w:p w:rsidR="00570B75" w:rsidRDefault="002B705F" w:rsidP="00B37D8C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</w:rPr>
              <w:t>Marque la opción correcta:</w:t>
            </w:r>
          </w:p>
        </w:tc>
      </w:tr>
      <w:tr w:rsidR="00570B75" w:rsidTr="00A474F3">
        <w:trPr>
          <w:trHeight w:val="277"/>
        </w:trPr>
        <w:tc>
          <w:tcPr>
            <w:tcW w:w="2553" w:type="dxa"/>
            <w:gridSpan w:val="2"/>
            <w:shd w:val="clear" w:color="auto" w:fill="F2F2F2"/>
          </w:tcPr>
          <w:p w:rsidR="00570B75" w:rsidRDefault="002B705F" w:rsidP="00B37D8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Charla</w:t>
            </w:r>
          </w:p>
        </w:tc>
        <w:tc>
          <w:tcPr>
            <w:tcW w:w="850" w:type="dxa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F2F2F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Webinar</w:t>
            </w:r>
            <w:proofErr w:type="spellEnd"/>
          </w:p>
        </w:tc>
        <w:tc>
          <w:tcPr>
            <w:tcW w:w="991" w:type="dxa"/>
            <w:gridSpan w:val="2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F2F2F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Homenaje</w:t>
            </w:r>
          </w:p>
        </w:tc>
        <w:tc>
          <w:tcPr>
            <w:tcW w:w="993" w:type="dxa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570B75" w:rsidTr="00A474F3">
        <w:trPr>
          <w:trHeight w:val="277"/>
        </w:trPr>
        <w:tc>
          <w:tcPr>
            <w:tcW w:w="2553" w:type="dxa"/>
            <w:gridSpan w:val="2"/>
            <w:shd w:val="clear" w:color="auto" w:fill="F2F2F2"/>
          </w:tcPr>
          <w:p w:rsidR="00570B75" w:rsidRDefault="002B705F" w:rsidP="00B37D8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Conferencia </w:t>
            </w:r>
          </w:p>
        </w:tc>
        <w:tc>
          <w:tcPr>
            <w:tcW w:w="850" w:type="dxa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F2F2F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Presentación de Libro</w:t>
            </w:r>
          </w:p>
        </w:tc>
        <w:tc>
          <w:tcPr>
            <w:tcW w:w="991" w:type="dxa"/>
            <w:gridSpan w:val="2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F2F2F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Conversatorio</w:t>
            </w:r>
          </w:p>
        </w:tc>
        <w:tc>
          <w:tcPr>
            <w:tcW w:w="993" w:type="dxa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37D8C" w:rsidTr="00A474F3">
        <w:trPr>
          <w:trHeight w:val="309"/>
        </w:trPr>
        <w:tc>
          <w:tcPr>
            <w:tcW w:w="2553" w:type="dxa"/>
            <w:gridSpan w:val="2"/>
            <w:shd w:val="clear" w:color="auto" w:fill="F2F2F2"/>
          </w:tcPr>
          <w:p w:rsidR="00B37D8C" w:rsidRDefault="00B37D8C" w:rsidP="00B37D8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 Artística</w:t>
            </w:r>
          </w:p>
        </w:tc>
        <w:tc>
          <w:tcPr>
            <w:tcW w:w="850" w:type="dxa"/>
          </w:tcPr>
          <w:p w:rsidR="00B37D8C" w:rsidRDefault="00B37D8C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gridSpan w:val="4"/>
            <w:shd w:val="clear" w:color="auto" w:fill="F2F2F2"/>
          </w:tcPr>
          <w:p w:rsidR="00B37D8C" w:rsidRDefault="00B37D8C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Panel</w:t>
            </w:r>
          </w:p>
        </w:tc>
        <w:tc>
          <w:tcPr>
            <w:tcW w:w="991" w:type="dxa"/>
            <w:gridSpan w:val="2"/>
          </w:tcPr>
          <w:p w:rsidR="00B37D8C" w:rsidRDefault="00B37D8C" w:rsidP="00B37D8C">
            <w:pPr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F2F2F2"/>
          </w:tcPr>
          <w:p w:rsidR="00B37D8C" w:rsidRDefault="00B37D8C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 (especifique):</w:t>
            </w:r>
          </w:p>
        </w:tc>
        <w:tc>
          <w:tcPr>
            <w:tcW w:w="993" w:type="dxa"/>
          </w:tcPr>
          <w:p w:rsidR="00B37D8C" w:rsidRDefault="00B37D8C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70B75" w:rsidTr="00B37D8C">
        <w:trPr>
          <w:trHeight w:val="263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Nombre de la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actividad breve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:</w:t>
            </w:r>
          </w:p>
          <w:p w:rsidR="00570B75" w:rsidRDefault="002B705F" w:rsidP="00B37D8C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Importante: debe coincidir el nombre tanto en ficha como en nota dirigida al Decano</w:t>
            </w:r>
          </w:p>
        </w:tc>
      </w:tr>
      <w:tr w:rsidR="00570B75" w:rsidTr="00B37D8C">
        <w:trPr>
          <w:trHeight w:val="761"/>
        </w:trPr>
        <w:tc>
          <w:tcPr>
            <w:tcW w:w="11341" w:type="dxa"/>
            <w:gridSpan w:val="12"/>
          </w:tcPr>
          <w:p w:rsidR="00570B75" w:rsidRDefault="00570B75" w:rsidP="00B37D8C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B37D8C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B37D8C">
            <w:pPr>
              <w:jc w:val="both"/>
              <w:rPr>
                <w:rFonts w:ascii="Arial" w:eastAsia="Arial" w:hAnsi="Arial" w:cs="Arial"/>
              </w:rPr>
            </w:pPr>
          </w:p>
          <w:p w:rsidR="00CC7F03" w:rsidRDefault="00CC7F03" w:rsidP="00B37D8C">
            <w:pPr>
              <w:jc w:val="both"/>
              <w:rPr>
                <w:rFonts w:ascii="Arial" w:eastAsia="Arial" w:hAnsi="Arial" w:cs="Arial"/>
              </w:rPr>
            </w:pPr>
          </w:p>
          <w:p w:rsidR="00570B75" w:rsidRDefault="00570B75" w:rsidP="00B37D8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Fecha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y horario de realización: 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Día:</w:t>
            </w:r>
          </w:p>
        </w:tc>
      </w:tr>
      <w:tr w:rsidR="00570B75" w:rsidTr="00B37D8C">
        <w:trPr>
          <w:trHeight w:val="277"/>
        </w:trPr>
        <w:tc>
          <w:tcPr>
            <w:tcW w:w="6700" w:type="dxa"/>
            <w:gridSpan w:val="8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Mes:</w:t>
            </w:r>
          </w:p>
        </w:tc>
        <w:tc>
          <w:tcPr>
            <w:tcW w:w="4641" w:type="dxa"/>
            <w:gridSpan w:val="4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Año: 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Hora: 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Cantidad de horas reloj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(recordar que por reglamento no pueden ser más de tres horas): 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570B75" w:rsidP="00B37D8C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3158A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59" w:lineRule="auto"/>
              <w:ind w:left="313" w:hanging="313"/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Modalidad de realización: </w:t>
            </w:r>
          </w:p>
          <w:p w:rsidR="00570B75" w:rsidRDefault="002B705F" w:rsidP="00B37D8C">
            <w:pPr>
              <w:spacing w:before="100" w:beforeAutospacing="1" w:after="100" w:afterAutospacing="1"/>
              <w:contextualSpacing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Nuestra Secretaría se encarga de la gestión de aulas, en el caso de que la actividad sea presencial, y de gestionar el enlace de ZOOM Institucional en Informática, en el caso de que sea virtual.</w:t>
            </w:r>
          </w:p>
          <w:p w:rsidR="00570B75" w:rsidRDefault="002B705F" w:rsidP="00B37D8C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Especificar modalidad</w:t>
            </w:r>
            <w:r w:rsidR="00CC7F03">
              <w:rPr>
                <w:rFonts w:ascii="Arial" w:eastAsia="Arial" w:hAnsi="Arial" w:cs="Arial"/>
                <w:b/>
                <w:i/>
              </w:rPr>
              <w:t xml:space="preserve"> (marque con una cruz)</w:t>
            </w:r>
            <w:r>
              <w:rPr>
                <w:rFonts w:ascii="Arial" w:eastAsia="Arial" w:hAnsi="Arial" w:cs="Arial"/>
                <w:b/>
                <w:i/>
              </w:rPr>
              <w:t>:</w:t>
            </w:r>
          </w:p>
        </w:tc>
      </w:tr>
      <w:tr w:rsidR="00CC7F03" w:rsidTr="00B37D8C">
        <w:trPr>
          <w:trHeight w:val="443"/>
        </w:trPr>
        <w:tc>
          <w:tcPr>
            <w:tcW w:w="47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Presencial: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6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  <w:r w:rsidRPr="00CC7F03">
              <w:rPr>
                <w:rFonts w:ascii="Arial" w:eastAsia="Arial" w:hAnsi="Arial" w:cs="Arial"/>
                <w:b/>
              </w:rPr>
              <w:t xml:space="preserve">Virtual: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C7F03" w:rsidRDefault="00CC7F03" w:rsidP="00B37D8C">
            <w:pPr>
              <w:spacing w:after="120"/>
              <w:jc w:val="both"/>
              <w:rPr>
                <w:rFonts w:ascii="Arial" w:eastAsia="Arial" w:hAnsi="Arial" w:cs="Arial"/>
              </w:rPr>
            </w:pPr>
          </w:p>
        </w:tc>
      </w:tr>
      <w:tr w:rsidR="00CC7F03" w:rsidTr="00B37D8C">
        <w:trPr>
          <w:trHeight w:val="1305"/>
        </w:trPr>
        <w:tc>
          <w:tcPr>
            <w:tcW w:w="5600" w:type="dxa"/>
            <w:gridSpan w:val="5"/>
            <w:tcBorders>
              <w:top w:val="single" w:sz="4" w:space="0" w:color="auto"/>
            </w:tcBorders>
          </w:tcPr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  <w:r w:rsidRPr="00CC7F03">
              <w:rPr>
                <w:rFonts w:ascii="Arial" w:eastAsia="Arial" w:hAnsi="Arial" w:cs="Arial"/>
                <w:b/>
              </w:rPr>
              <w:t xml:space="preserve">Especificar cantidad aproximada de asistentes: </w:t>
            </w:r>
          </w:p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CC7F03" w:rsidRPr="00CC7F03" w:rsidRDefault="00CC7F03" w:rsidP="00B37D8C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5741" w:type="dxa"/>
            <w:gridSpan w:val="7"/>
            <w:tcBorders>
              <w:top w:val="single" w:sz="4" w:space="0" w:color="auto"/>
            </w:tcBorders>
          </w:tcPr>
          <w:p w:rsidR="00CC7F03" w:rsidRPr="00CC7F03" w:rsidRDefault="00CC7F03" w:rsidP="00B37D8C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 w:rsidRPr="00CC7F03">
              <w:rPr>
                <w:rFonts w:ascii="Arial" w:eastAsia="Arial" w:hAnsi="Arial" w:cs="Arial"/>
                <w:b/>
              </w:rPr>
              <w:t>Especificar plataforma virtual y enlace de acceso en caso de no utilizar Zoom institucional:</w:t>
            </w:r>
          </w:p>
          <w:p w:rsidR="00CC7F03" w:rsidRPr="00CC7F03" w:rsidRDefault="00CC7F03" w:rsidP="00B37D8C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Organizadores: </w:t>
            </w:r>
          </w:p>
          <w:p w:rsidR="00570B75" w:rsidRDefault="002B705F" w:rsidP="00B37D8C">
            <w:pPr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Especifique si es Departamento, Instituto, Centro (sin siglas) Cátedra u otra Institución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FFFFFF"/>
          </w:tcPr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570B75" w:rsidRDefault="002B705F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Profesor/es que dictará/n la actividad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570B75" w:rsidRDefault="002B705F" w:rsidP="00B37D8C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Consigne apellido, nombre y DNI </w:t>
            </w:r>
          </w:p>
        </w:tc>
      </w:tr>
      <w:tr w:rsidR="00CC7F03" w:rsidTr="00B37D8C">
        <w:trPr>
          <w:trHeight w:val="277"/>
        </w:trPr>
        <w:tc>
          <w:tcPr>
            <w:tcW w:w="851" w:type="dxa"/>
            <w:shd w:val="clear" w:color="auto" w:fill="F2F2F2"/>
          </w:tcPr>
          <w:p w:rsidR="00CC7F03" w:rsidRDefault="00CC7F03" w:rsidP="00B37D8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5387" w:type="dxa"/>
            <w:gridSpan w:val="5"/>
            <w:shd w:val="clear" w:color="auto" w:fill="FFFFFF"/>
          </w:tcPr>
          <w:p w:rsidR="00CC7F03" w:rsidRDefault="00CC7F03" w:rsidP="00B37D8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CC7F03" w:rsidRDefault="00CC7F03" w:rsidP="00B37D8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</w:tr>
      <w:tr w:rsidR="00CC7F03" w:rsidTr="00B37D8C">
        <w:trPr>
          <w:trHeight w:val="277"/>
        </w:trPr>
        <w:tc>
          <w:tcPr>
            <w:tcW w:w="851" w:type="dxa"/>
            <w:shd w:val="clear" w:color="auto" w:fill="F2F2F2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C7F03" w:rsidTr="00B37D8C">
        <w:trPr>
          <w:trHeight w:val="272"/>
        </w:trPr>
        <w:tc>
          <w:tcPr>
            <w:tcW w:w="851" w:type="dxa"/>
            <w:shd w:val="clear" w:color="auto" w:fill="F2F2F2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C7F03" w:rsidTr="00B37D8C">
        <w:trPr>
          <w:trHeight w:val="277"/>
        </w:trPr>
        <w:tc>
          <w:tcPr>
            <w:tcW w:w="851" w:type="dxa"/>
            <w:shd w:val="clear" w:color="auto" w:fill="F2F2F2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CC7F03" w:rsidTr="00B37D8C">
        <w:trPr>
          <w:trHeight w:val="492"/>
        </w:trPr>
        <w:tc>
          <w:tcPr>
            <w:tcW w:w="851" w:type="dxa"/>
            <w:shd w:val="clear" w:color="auto" w:fill="F2F2F2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shd w:val="clear" w:color="auto" w:fill="FFFFFF"/>
          </w:tcPr>
          <w:p w:rsidR="00CC7F03" w:rsidRDefault="00CC7F03" w:rsidP="00B37D8C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Profesor/es que coordinarán tareas con nuestra Secretaría 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2B705F" w:rsidP="00B37D8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570B75" w:rsidRDefault="002B705F" w:rsidP="00B37D8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y mail de contacto: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</w:tcPr>
          <w:p w:rsidR="00570B75" w:rsidRDefault="002B705F" w:rsidP="00B37D8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y apellido:                                                                                 DNI: </w:t>
            </w:r>
          </w:p>
          <w:p w:rsidR="00570B75" w:rsidRDefault="002B705F" w:rsidP="00B37D8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 y mail de contacto:</w:t>
            </w:r>
          </w:p>
        </w:tc>
      </w:tr>
      <w:tr w:rsidR="00570B75" w:rsidTr="00B37D8C">
        <w:trPr>
          <w:trHeight w:val="277"/>
        </w:trPr>
        <w:tc>
          <w:tcPr>
            <w:tcW w:w="11341" w:type="dxa"/>
            <w:gridSpan w:val="12"/>
            <w:shd w:val="clear" w:color="auto" w:fill="D9D9D9"/>
          </w:tcPr>
          <w:p w:rsidR="00570B75" w:rsidRDefault="002B705F" w:rsidP="00B37D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jc w:val="both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Comunicación y difusión:</w:t>
            </w:r>
          </w:p>
        </w:tc>
      </w:tr>
      <w:tr w:rsidR="00570B75" w:rsidTr="00B37D8C">
        <w:trPr>
          <w:trHeight w:val="802"/>
        </w:trPr>
        <w:tc>
          <w:tcPr>
            <w:tcW w:w="11341" w:type="dxa"/>
            <w:gridSpan w:val="12"/>
          </w:tcPr>
          <w:p w:rsidR="00570B75" w:rsidRDefault="002B705F" w:rsidP="00B37D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Será necesario enviar a la dirección de correo electrónico </w:t>
            </w:r>
            <w:hyperlink r:id="rId8">
              <w:r>
                <w:rPr>
                  <w:rFonts w:ascii="Arial" w:eastAsia="Arial" w:hAnsi="Arial" w:cs="Arial"/>
                  <w:color w:val="0563C1"/>
                  <w:u w:val="single"/>
                </w:rPr>
                <w:t>extension@ffyl.uncu.edu.ar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 w:rsidR="00CC7F03">
              <w:rPr>
                <w:rFonts w:ascii="Arial" w:eastAsia="Arial" w:hAnsi="Arial" w:cs="Arial"/>
                <w:color w:val="000000"/>
              </w:rPr>
              <w:t>gacetilla con una síntesis de una actividad propuesta y una imagen relativa a la actividad que tenga buena resolución para la confección del afiche.</w:t>
            </w:r>
          </w:p>
          <w:p w:rsidR="00CC7F03" w:rsidRDefault="00CC7F03" w:rsidP="00B37D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publicará en los medios de la Facultad: sitio web, redes sociales. En el caso de ser necesario, se coordinará para realizar otras acciones de comunicación y difusión pertinentes. </w:t>
            </w:r>
          </w:p>
          <w:p w:rsidR="00E16E0A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37D8C" w:rsidRDefault="00B37D8C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37D8C" w:rsidRDefault="00B37D8C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E16E0A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pPr w:leftFromText="141" w:rightFromText="141" w:vertAnchor="page" w:horzAnchor="margin" w:tblpY="2956"/>
              <w:tblOverlap w:val="never"/>
              <w:tblW w:w="113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46"/>
            </w:tblGrid>
            <w:tr w:rsidR="003158AF" w:rsidTr="00B37D8C">
              <w:trPr>
                <w:trHeight w:val="1772"/>
              </w:trPr>
              <w:tc>
                <w:tcPr>
                  <w:tcW w:w="11346" w:type="dxa"/>
                </w:tcPr>
                <w:p w:rsidR="003158AF" w:rsidRDefault="003158AF" w:rsidP="00B37D8C">
                  <w:pPr>
                    <w:spacing w:line="360" w:lineRule="auto"/>
                    <w:rPr>
                      <w:rFonts w:ascii="Arial" w:eastAsia="Arial" w:hAnsi="Arial" w:cs="Arial"/>
                      <w:b/>
                    </w:rPr>
                  </w:pPr>
                </w:p>
                <w:p w:rsidR="003158AF" w:rsidRDefault="003158AF" w:rsidP="00B37D8C">
                  <w:pPr>
                    <w:spacing w:line="360" w:lineRule="auto"/>
                    <w:ind w:hanging="108"/>
                    <w:rPr>
                      <w:rFonts w:ascii="Arial" w:eastAsia="Arial" w:hAnsi="Arial" w:cs="Arial"/>
                      <w:b/>
                    </w:rPr>
                  </w:pPr>
                </w:p>
                <w:p w:rsidR="003158AF" w:rsidRDefault="003158AF" w:rsidP="00B37D8C">
                  <w:pPr>
                    <w:spacing w:line="360" w:lineRule="auto"/>
                    <w:ind w:hanging="108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Firma del organizador/responsable: </w:t>
                  </w:r>
                </w:p>
                <w:p w:rsidR="003158AF" w:rsidRDefault="003158AF" w:rsidP="00B37D8C">
                  <w:pPr>
                    <w:spacing w:line="360" w:lineRule="auto"/>
                    <w:ind w:left="-108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Fecha de presentación de la solicitud en esta Secretaría: </w:t>
                  </w:r>
                </w:p>
              </w:tc>
            </w:tr>
            <w:tr w:rsidR="003158AF" w:rsidTr="00B37D8C">
              <w:tc>
                <w:tcPr>
                  <w:tcW w:w="11346" w:type="dxa"/>
                </w:tcPr>
                <w:p w:rsidR="003158AF" w:rsidRDefault="003158AF" w:rsidP="00B37D8C">
                  <w:pPr>
                    <w:spacing w:line="36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:rsidR="00E16E0A" w:rsidRPr="00CC7F03" w:rsidRDefault="00E16E0A" w:rsidP="00B37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70B75" w:rsidRDefault="00570B75">
      <w:pPr>
        <w:spacing w:line="360" w:lineRule="auto"/>
        <w:rPr>
          <w:rFonts w:ascii="Arial" w:eastAsia="Arial" w:hAnsi="Arial" w:cs="Arial"/>
        </w:rPr>
      </w:pPr>
    </w:p>
    <w:sectPr w:rsidR="00570B75">
      <w:headerReference w:type="default" r:id="rId9"/>
      <w:pgSz w:w="11906" w:h="16838"/>
      <w:pgMar w:top="326" w:right="282" w:bottom="142" w:left="56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648" w:rsidRDefault="006E1648">
      <w:pPr>
        <w:spacing w:after="0" w:line="240" w:lineRule="auto"/>
      </w:pPr>
      <w:r>
        <w:separator/>
      </w:r>
    </w:p>
  </w:endnote>
  <w:endnote w:type="continuationSeparator" w:id="0">
    <w:p w:rsidR="006E1648" w:rsidRDefault="006E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648" w:rsidRDefault="006E1648">
      <w:pPr>
        <w:spacing w:after="0" w:line="240" w:lineRule="auto"/>
      </w:pPr>
      <w:r>
        <w:separator/>
      </w:r>
    </w:p>
  </w:footnote>
  <w:footnote w:type="continuationSeparator" w:id="0">
    <w:p w:rsidR="006E1648" w:rsidRDefault="006E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75" w:rsidRDefault="002B70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-293368</wp:posOffset>
          </wp:positionH>
          <wp:positionV relativeFrom="paragraph">
            <wp:posOffset>-161828</wp:posOffset>
          </wp:positionV>
          <wp:extent cx="4378325" cy="781050"/>
          <wp:effectExtent l="0" t="0" r="0" b="0"/>
          <wp:wrapSquare wrapText="bothSides" distT="0" distB="0" distL="114300" distR="114300"/>
          <wp:docPr id="220" name="image1.jpg" descr="C:\Users\natal\Downloads\Secretaria Gestión 2018_EXTENS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atal\Downloads\Secretaria Gestión 2018_EXTENS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8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AR"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134620</wp:posOffset>
              </wp:positionV>
              <wp:extent cx="3723640" cy="1415363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88943" y="3077690"/>
                        <a:ext cx="37141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70B75" w:rsidRDefault="002B705F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SOLICITUD ACTIVIDADES BREVES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134620</wp:posOffset>
              </wp:positionV>
              <wp:extent cx="3723640" cy="1415363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3640" cy="14153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45BE"/>
    <w:multiLevelType w:val="multilevel"/>
    <w:tmpl w:val="A0A2DC50"/>
    <w:lvl w:ilvl="0">
      <w:start w:val="1"/>
      <w:numFmt w:val="bullet"/>
      <w:lvlText w:val="o"/>
      <w:lvlJc w:val="left"/>
      <w:pPr>
        <w:ind w:left="128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2E0463"/>
    <w:multiLevelType w:val="multilevel"/>
    <w:tmpl w:val="12E88D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7F1"/>
    <w:multiLevelType w:val="multilevel"/>
    <w:tmpl w:val="181C6E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13B24DA"/>
    <w:multiLevelType w:val="multilevel"/>
    <w:tmpl w:val="F7BC893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832703"/>
    <w:multiLevelType w:val="multilevel"/>
    <w:tmpl w:val="8D4C24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5"/>
    <w:rsid w:val="002B705F"/>
    <w:rsid w:val="003158AF"/>
    <w:rsid w:val="00570B75"/>
    <w:rsid w:val="006E1648"/>
    <w:rsid w:val="00862A3E"/>
    <w:rsid w:val="009844C2"/>
    <w:rsid w:val="00A474F3"/>
    <w:rsid w:val="00A542AE"/>
    <w:rsid w:val="00B37D8C"/>
    <w:rsid w:val="00CC7F03"/>
    <w:rsid w:val="00E1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32E6D-739F-400E-AF4E-FA383E4F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64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nsion@ffyl.unc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LR4ac2Xo1ZQxInGPvaD7Bwt8Q==">AMUW2mUx7FbWQmLritm3oi962Va3JCbRm3PBsLtQPDyVmL2+LVxKNkq3PCOtV1w7e5NTnHRMS52s4W4gkq6nlXi00KJhEA6eozQMrqbUKSqAYMWHJ9pkGZWy0nmZgZEaC+yjdav1zTtDGB3Oy0uzB8WWOoO342L1hg==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2</dc:creator>
  <cp:lastModifiedBy>PC-FFYL</cp:lastModifiedBy>
  <cp:revision>2</cp:revision>
  <dcterms:created xsi:type="dcterms:W3CDTF">2021-07-30T13:59:00Z</dcterms:created>
  <dcterms:modified xsi:type="dcterms:W3CDTF">2021-07-30T13:59:00Z</dcterms:modified>
</cp:coreProperties>
</file>