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6175" w14:textId="77777777" w:rsidR="001E0E38" w:rsidRDefault="001E0E38" w:rsidP="404479C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PROYECTOS</w:t>
      </w:r>
    </w:p>
    <w:p w14:paraId="1A6660CE" w14:textId="44E8D807" w:rsidR="004B1154" w:rsidRDefault="00CE302F" w:rsidP="404479CB">
      <w:pPr>
        <w:spacing w:after="0"/>
        <w:jc w:val="center"/>
        <w:rPr>
          <w:b/>
          <w:bCs/>
          <w:sz w:val="36"/>
          <w:szCs w:val="36"/>
        </w:rPr>
      </w:pPr>
      <w:r w:rsidRPr="404479CB">
        <w:rPr>
          <w:b/>
          <w:bCs/>
          <w:sz w:val="36"/>
          <w:szCs w:val="36"/>
        </w:rPr>
        <w:t>INVESTIGADORES/AS NOVELES</w:t>
      </w:r>
      <w:r w:rsidR="001E0E38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DIRECTOR/A:</w:t>
      </w:r>
    </w:p>
    <w:p w14:paraId="65FA3B10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CO-DIRECTOR/A:</w:t>
      </w:r>
    </w:p>
    <w:p w14:paraId="2AB345C6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404479CB">
      <w:pPr>
        <w:rPr>
          <w:b/>
          <w:bCs/>
          <w:sz w:val="24"/>
          <w:szCs w:val="24"/>
        </w:rPr>
      </w:pPr>
      <w:r w:rsidRPr="404479CB">
        <w:rPr>
          <w:b/>
          <w:bCs/>
          <w:sz w:val="24"/>
          <w:szCs w:val="24"/>
        </w:rPr>
        <w:t>1- DESCRIPCION DEL PROYECTO</w:t>
      </w:r>
    </w:p>
    <w:p w14:paraId="5A2C0954" w14:textId="1685F757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Estado actual de conocimientos sobre el tema (Indicar bibliografía)</w:t>
      </w:r>
    </w:p>
    <w:p w14:paraId="672A6659" w14:textId="77777777" w:rsidR="004B1154" w:rsidRDefault="004B1154" w:rsidP="001E0E38">
      <w:pPr>
        <w:spacing w:after="0"/>
        <w:rPr>
          <w:sz w:val="24"/>
          <w:szCs w:val="24"/>
        </w:rPr>
      </w:pPr>
    </w:p>
    <w:p w14:paraId="308A41D0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-Formulación y fundamentación del problema a investigar</w:t>
      </w:r>
    </w:p>
    <w:p w14:paraId="0A37501D" w14:textId="77777777" w:rsidR="004B1154" w:rsidRDefault="004B1154" w:rsidP="001E0E38">
      <w:pPr>
        <w:spacing w:after="0"/>
        <w:rPr>
          <w:sz w:val="24"/>
          <w:szCs w:val="24"/>
        </w:rPr>
      </w:pPr>
    </w:p>
    <w:p w14:paraId="27C947D7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-Hipótesis de Trabajo</w:t>
      </w:r>
    </w:p>
    <w:p w14:paraId="5DAB6C7B" w14:textId="77777777" w:rsidR="004B1154" w:rsidRDefault="004B1154" w:rsidP="001E0E38">
      <w:pPr>
        <w:spacing w:after="0"/>
        <w:rPr>
          <w:sz w:val="24"/>
          <w:szCs w:val="24"/>
        </w:rPr>
      </w:pPr>
    </w:p>
    <w:p w14:paraId="71EA105B" w14:textId="2C6E7BD4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-Objetivos</w:t>
      </w:r>
    </w:p>
    <w:p w14:paraId="02EB378F" w14:textId="77777777" w:rsidR="004B1154" w:rsidRDefault="004B1154" w:rsidP="001E0E38">
      <w:pPr>
        <w:spacing w:after="0"/>
        <w:rPr>
          <w:sz w:val="24"/>
          <w:szCs w:val="24"/>
        </w:rPr>
      </w:pPr>
    </w:p>
    <w:p w14:paraId="29986961" w14:textId="51A404E5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Metodología</w:t>
      </w:r>
    </w:p>
    <w:p w14:paraId="6A05A809" w14:textId="77777777" w:rsidR="004B1154" w:rsidRDefault="004B1154" w:rsidP="001E0E38">
      <w:pPr>
        <w:spacing w:after="0"/>
        <w:rPr>
          <w:sz w:val="24"/>
          <w:szCs w:val="24"/>
        </w:rPr>
      </w:pPr>
    </w:p>
    <w:p w14:paraId="00BFB57A" w14:textId="295EDB4B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Medios y recursos disponibles</w:t>
      </w:r>
    </w:p>
    <w:p w14:paraId="5A39BBE3" w14:textId="77777777" w:rsidR="004B1154" w:rsidRDefault="004B1154" w:rsidP="001E0E38">
      <w:pPr>
        <w:spacing w:after="0"/>
        <w:rPr>
          <w:sz w:val="24"/>
          <w:szCs w:val="24"/>
        </w:rPr>
      </w:pPr>
    </w:p>
    <w:p w14:paraId="580B4663" w14:textId="6D245A04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Resultados esperados</w:t>
      </w:r>
    </w:p>
    <w:p w14:paraId="41C8F396" w14:textId="77777777" w:rsidR="004B1154" w:rsidRDefault="004B1154" w:rsidP="404479CB">
      <w:pPr>
        <w:rPr>
          <w:sz w:val="24"/>
          <w:szCs w:val="24"/>
        </w:rPr>
      </w:pPr>
    </w:p>
    <w:p w14:paraId="1EDBE47F" w14:textId="45A56ACF" w:rsidR="004B1154" w:rsidRDefault="004B1154" w:rsidP="404479CB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2- TRANSFERENCIA Y BENEFICIARIOS/AS</w:t>
      </w:r>
    </w:p>
    <w:p w14:paraId="1CD44C02" w14:textId="7A9B311B" w:rsidR="67966DE3" w:rsidRDefault="67966DE3" w:rsidP="61F676C3">
      <w:pPr>
        <w:spacing w:after="0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71A0E7EE" w14:textId="0445E762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72E4C213" w14:textId="02D4B2C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398EF039" w14:textId="27BA20B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farmacológicos y tecnológicos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78EBB86A" wp14:editId="210B7287">
            <wp:extent cx="314325" cy="295275"/>
            <wp:effectExtent l="0" t="0" r="0" b="0"/>
            <wp:docPr id="824623191" name="Imagen 82462319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1FD871EA" wp14:editId="690356B9">
            <wp:extent cx="314325" cy="295275"/>
            <wp:effectExtent l="0" t="0" r="0" b="0"/>
            <wp:docPr id="757607384" name="Imagen 75760738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6B5D08E7" w14:textId="5B18CBC5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clínicos, quirúrgicos y básicos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A36D37" wp14:editId="7DABD77E">
            <wp:extent cx="314325" cy="295275"/>
            <wp:effectExtent l="0" t="0" r="0" b="0"/>
            <wp:docPr id="1563876383" name="Imagen 156387638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03E8820" wp14:editId="337CCBFE">
            <wp:extent cx="314325" cy="295275"/>
            <wp:effectExtent l="0" t="0" r="0" b="0"/>
            <wp:docPr id="1732737966" name="Imagen 1732737966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FF64707" w14:textId="2DB03064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lastRenderedPageBreak/>
        <w:t>Estudios epidemiológicos y/o sociales y/o psicológicos</w:t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0C50F26" wp14:editId="051CB32F">
            <wp:extent cx="314325" cy="295275"/>
            <wp:effectExtent l="0" t="0" r="0" b="0"/>
            <wp:docPr id="513683318" name="Imagen 51368331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03CC6F80" wp14:editId="2122F45F">
            <wp:extent cx="314325" cy="295275"/>
            <wp:effectExtent l="0" t="0" r="0" b="0"/>
            <wp:docPr id="602227142" name="Imagen 60222714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1A74D3DE" w14:textId="6BFE24DF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médico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06E5BC" wp14:editId="37725C68">
            <wp:extent cx="314325" cy="295275"/>
            <wp:effectExtent l="0" t="0" r="0" b="0"/>
            <wp:docPr id="296741268" name="Imagen 2967412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7CF40F3" wp14:editId="4AAE0541">
            <wp:extent cx="314325" cy="295275"/>
            <wp:effectExtent l="0" t="0" r="0" b="0"/>
            <wp:docPr id="1793546110" name="Imagen 179354611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2174318E" w14:textId="0A829D4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de diagnóstico por imágenes y de radiación</w:t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344EFB04" wp14:editId="5C600CB4">
            <wp:extent cx="314325" cy="295275"/>
            <wp:effectExtent l="0" t="0" r="0" b="0"/>
            <wp:docPr id="1745788515" name="Imagen 174578851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40FC11D" wp14:editId="793C5F72">
            <wp:extent cx="314325" cy="295275"/>
            <wp:effectExtent l="0" t="0" r="0" b="0"/>
            <wp:docPr id="682762259" name="Imagen 68276225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9D5A746" w14:textId="004F463A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historias clínicas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10B33B7" wp14:editId="0A38019E">
            <wp:extent cx="314325" cy="295275"/>
            <wp:effectExtent l="0" t="0" r="0" b="0"/>
            <wp:docPr id="1306886168" name="Imagen 1306886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783ADCC1" wp14:editId="651B04A3">
            <wp:extent cx="314325" cy="295275"/>
            <wp:effectExtent l="0" t="0" r="0" b="0"/>
            <wp:docPr id="2083457493" name="Imagen 2083457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B8B17BD" w14:textId="78908428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muestras biológicas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2D948217" wp14:editId="6A7BBDB0">
            <wp:extent cx="314325" cy="295275"/>
            <wp:effectExtent l="0" t="0" r="0" b="0"/>
            <wp:docPr id="2003819811" name="Imagen 200381981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006EA69" wp14:editId="5D2100DA">
            <wp:extent cx="314325" cy="295275"/>
            <wp:effectExtent l="0" t="0" r="0" b="0"/>
            <wp:docPr id="1567169168" name="Imagen 1567169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B7EBC82" w14:textId="47EF920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</w:p>
    <w:p w14:paraId="7285F2A2" w14:textId="1932194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519BC5E8" w14:textId="629B9769" w:rsidR="67966DE3" w:rsidRDefault="67966DE3" w:rsidP="61F676C3">
      <w:pPr>
        <w:jc w:val="both"/>
        <w:rPr>
          <w:color w:val="000000" w:themeColor="text1"/>
          <w:sz w:val="20"/>
          <w:szCs w:val="20"/>
          <w:lang w:val="es-ES"/>
        </w:rPr>
      </w:pPr>
      <w:r w:rsidRPr="61F676C3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F676C3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8F79713" wp14:editId="359080AA">
            <wp:extent cx="314325" cy="295275"/>
            <wp:effectExtent l="0" t="0" r="0" b="0"/>
            <wp:docPr id="47610617" name="Imagen 4761061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2BB8E5C3" wp14:editId="12607EF5">
            <wp:extent cx="314325" cy="295275"/>
            <wp:effectExtent l="0" t="0" r="0" b="0"/>
            <wp:docPr id="1673105054" name="Imagen 167310505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3014B996" w14:textId="705C3E89" w:rsidR="67966DE3" w:rsidRDefault="67966DE3" w:rsidP="61F676C3">
      <w:pPr>
        <w:jc w:val="both"/>
        <w:rPr>
          <w:color w:val="000000" w:themeColor="text1"/>
          <w:sz w:val="24"/>
          <w:szCs w:val="24"/>
          <w:lang w:val="es-ES"/>
        </w:rPr>
      </w:pPr>
      <w:r w:rsidRPr="61F676C3">
        <w:rPr>
          <w:color w:val="000000" w:themeColor="text1"/>
          <w:sz w:val="24"/>
          <w:szCs w:val="24"/>
        </w:rPr>
        <w:t>(En caso corresponder debe adjuntar en SIGEVA el comprobante</w:t>
      </w:r>
      <w:r w:rsidR="001E0E38">
        <w:rPr>
          <w:color w:val="000000" w:themeColor="text1"/>
          <w:sz w:val="24"/>
          <w:szCs w:val="24"/>
        </w:rPr>
        <w:t xml:space="preserve"> “Otros documentos”</w:t>
      </w:r>
      <w:r w:rsidRPr="61F676C3">
        <w:rPr>
          <w:color w:val="000000" w:themeColor="text1"/>
          <w:sz w:val="24"/>
          <w:szCs w:val="24"/>
        </w:rPr>
        <w:t>)</w:t>
      </w:r>
    </w:p>
    <w:p w14:paraId="635DC574" w14:textId="11BE55EA" w:rsidR="61F676C3" w:rsidRDefault="61F676C3" w:rsidP="61F676C3">
      <w:pPr>
        <w:rPr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61F676C3">
        <w:trPr>
          <w:trHeight w:val="245"/>
        </w:trPr>
        <w:tc>
          <w:tcPr>
            <w:tcW w:w="9214" w:type="dxa"/>
            <w:gridSpan w:val="4"/>
          </w:tcPr>
          <w:p w14:paraId="4288A016" w14:textId="0F96FC63" w:rsidR="00977600" w:rsidRPr="00977600" w:rsidRDefault="67966DE3" w:rsidP="404479CB">
            <w:pPr>
              <w:rPr>
                <w:b/>
                <w:bCs/>
                <w:sz w:val="24"/>
                <w:szCs w:val="24"/>
              </w:rPr>
            </w:pPr>
            <w:r w:rsidRPr="61F676C3">
              <w:rPr>
                <w:b/>
                <w:bCs/>
                <w:sz w:val="24"/>
                <w:szCs w:val="24"/>
              </w:rPr>
              <w:t>4</w:t>
            </w:r>
            <w:r w:rsidR="4AF52371" w:rsidRPr="61F676C3">
              <w:rPr>
                <w:b/>
                <w:bCs/>
                <w:sz w:val="24"/>
                <w:szCs w:val="24"/>
              </w:rPr>
              <w:t>-FORMACIÓN DE RECURSOS HUMANOS</w:t>
            </w:r>
            <w:r w:rsidR="00702883">
              <w:rPr>
                <w:b/>
                <w:bCs/>
                <w:sz w:val="24"/>
                <w:szCs w:val="24"/>
              </w:rPr>
              <w:br/>
            </w:r>
            <w:r w:rsidR="00702883">
              <w:rPr>
                <w:b/>
              </w:rPr>
              <w:t>(La dedicación de investigación para este proyecto deberá informarse como porcentaje, donde el 100% corresponde a 20 horas semanales)</w:t>
            </w:r>
            <w:bookmarkStart w:id="0" w:name="_GoBack"/>
            <w:bookmarkEnd w:id="0"/>
          </w:p>
        </w:tc>
      </w:tr>
      <w:tr w:rsidR="00977600" w:rsidRPr="00977600" w14:paraId="4642A9B5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079E8FB2" w:rsidR="00977600" w:rsidRPr="00977600" w:rsidRDefault="00702883" w:rsidP="00977600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0D0B940D" w14:textId="77777777" w:rsidTr="61F676C3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61F676C3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61F676C3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61F676C3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CE0A41" w14:textId="77777777" w:rsidTr="61F676C3">
        <w:trPr>
          <w:trHeight w:val="245"/>
        </w:trPr>
        <w:tc>
          <w:tcPr>
            <w:tcW w:w="2303" w:type="dxa"/>
            <w:vMerge/>
          </w:tcPr>
          <w:p w14:paraId="62EBF3C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98A12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946DB8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997CC1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61F676C3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61F676C3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5023141B" w14:textId="77777777" w:rsidR="004B1154" w:rsidRDefault="004B1154" w:rsidP="004B1154"/>
    <w:p w14:paraId="6D241D3C" w14:textId="48B49795" w:rsidR="004B1154" w:rsidRPr="00BE23F5" w:rsidRDefault="2A1AA2A8" w:rsidP="61F676C3">
      <w:pPr>
        <w:rPr>
          <w:b/>
          <w:bCs/>
          <w:sz w:val="24"/>
          <w:szCs w:val="24"/>
        </w:rPr>
      </w:pPr>
      <w:r w:rsidRPr="61F676C3">
        <w:rPr>
          <w:b/>
          <w:bCs/>
        </w:rPr>
        <w:t>5</w:t>
      </w:r>
      <w:r w:rsidR="004B1154" w:rsidRPr="61F676C3">
        <w:rPr>
          <w:b/>
          <w:bCs/>
          <w:sz w:val="24"/>
          <w:szCs w:val="24"/>
        </w:rPr>
        <w:t>-EQUIPAMIENTO NECESARIO PARA EL PROYECTO</w:t>
      </w:r>
    </w:p>
    <w:p w14:paraId="36B19A73" w14:textId="4F460780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 xml:space="preserve">Disponible en la Unidad </w:t>
      </w:r>
      <w:r w:rsidR="6C50E4FC" w:rsidRPr="61F676C3">
        <w:rPr>
          <w:sz w:val="24"/>
          <w:szCs w:val="24"/>
        </w:rPr>
        <w:t>Académica</w:t>
      </w:r>
    </w:p>
    <w:p w14:paraId="7EB6883A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>Solicitado para este proyecto</w:t>
      </w:r>
    </w:p>
    <w:p w14:paraId="78F3A0A2" w14:textId="04B44BAB" w:rsidR="004B1154" w:rsidRPr="00BE23F5" w:rsidRDefault="22293740" w:rsidP="61F676C3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6</w:t>
      </w:r>
      <w:r w:rsidR="004B1154" w:rsidRPr="61F676C3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-Financiamiento externo</w:t>
      </w:r>
    </w:p>
    <w:p w14:paraId="3041E394" w14:textId="77777777" w:rsidR="00BF4905" w:rsidRDefault="00BF4905" w:rsidP="61F676C3">
      <w:pPr>
        <w:rPr>
          <w:sz w:val="24"/>
          <w:szCs w:val="24"/>
        </w:rPr>
      </w:pPr>
    </w:p>
    <w:p w14:paraId="722B00AE" w14:textId="77777777" w:rsidR="00BF4905" w:rsidRDefault="00BF4905" w:rsidP="61F676C3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09907A0" w:rsidR="00BF4905" w:rsidRDefault="0A5601CF" w:rsidP="61F676C3">
      <w:pPr>
        <w:ind w:right="3932"/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7</w:t>
      </w:r>
      <w:r w:rsidR="00BF4905" w:rsidRPr="61F676C3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61F676C3" w14:paraId="24218153" w14:textId="77777777" w:rsidTr="61F676C3">
        <w:trPr>
          <w:trHeight w:val="300"/>
        </w:trPr>
        <w:tc>
          <w:tcPr>
            <w:tcW w:w="226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11BF789" w14:textId="72EC5F94" w:rsidR="61F676C3" w:rsidRDefault="61F676C3" w:rsidP="61F676C3">
            <w:pPr>
              <w:pStyle w:val="Sinespaciado"/>
              <w:jc w:val="center"/>
              <w:rPr>
                <w:color w:val="000000" w:themeColor="text1"/>
              </w:rPr>
            </w:pPr>
            <w:r w:rsidRPr="61F676C3">
              <w:rPr>
                <w:b/>
                <w:bCs/>
                <w:color w:val="000000" w:themeColor="text1"/>
              </w:rPr>
              <w:t>ACTIVIDADES</w:t>
            </w:r>
          </w:p>
        </w:tc>
        <w:tc>
          <w:tcPr>
            <w:tcW w:w="10896" w:type="dxa"/>
            <w:gridSpan w:val="24"/>
            <w:tcMar>
              <w:left w:w="105" w:type="dxa"/>
              <w:right w:w="105" w:type="dxa"/>
            </w:tcMar>
            <w:vAlign w:val="center"/>
          </w:tcPr>
          <w:p w14:paraId="4A2A32D9" w14:textId="71EEBA96" w:rsidR="61F676C3" w:rsidRDefault="61F676C3" w:rsidP="61F676C3">
            <w:pPr>
              <w:spacing w:after="200" w:line="276" w:lineRule="auto"/>
              <w:ind w:right="3932"/>
              <w:jc w:val="center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TIEMPO EN MESES</w:t>
            </w:r>
          </w:p>
        </w:tc>
      </w:tr>
      <w:tr w:rsidR="61F676C3" w14:paraId="2FFD9EFC" w14:textId="77777777" w:rsidTr="61F676C3">
        <w:trPr>
          <w:trHeight w:val="300"/>
        </w:trPr>
        <w:tc>
          <w:tcPr>
            <w:tcW w:w="2260" w:type="dxa"/>
            <w:vMerge/>
            <w:vAlign w:val="center"/>
          </w:tcPr>
          <w:p w14:paraId="5FA776FF" w14:textId="77777777" w:rsidR="00387080" w:rsidRDefault="00387080"/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ED2FF4" w14:textId="6B0A270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6EF4126" w14:textId="15C4061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2F5CDF" w14:textId="460AAF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A7A23A" w14:textId="63707346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A00CEB5" w14:textId="56F5AD1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7FCC0E" w14:textId="264BCAA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3FFDAB" w14:textId="3B09DC5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B6AA0" w14:textId="3BB17E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0E78546" w14:textId="52998405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2F46F7" w14:textId="7FFC538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A0F7A2" w14:textId="370D81E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20C315" w14:textId="5B94DD1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CA816F" w14:textId="4683105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5BF98F2" w14:textId="684D54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86B090" w14:textId="24FA2C93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6EA4D1" w14:textId="64F1372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39EC36" w14:textId="10EA6C8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15C549" w14:textId="1322EDB2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951393" w14:textId="1080631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05C4C9" w14:textId="12600B3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93053B" w14:textId="7AC2A0D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217D6E" w14:textId="0372ED3A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17846F" w14:textId="5C4659E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63A584" w14:textId="7E7292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61F676C3" w14:paraId="0B8DF20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6CBCFCF6" w14:textId="6EC1698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3CFA09" w14:textId="72BC24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F44C5C" w14:textId="44CB8A6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68792D" w14:textId="7361BD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558BFE" w14:textId="2AC2F6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05BA9A" w14:textId="4F8CF9C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2106F8" w14:textId="1939D9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B1E93" w14:textId="6092488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A279D0" w14:textId="7BCFBD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591498" w14:textId="01809D2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2A5A3A" w14:textId="1484DFA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97EACD" w14:textId="338BD7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8806B3" w14:textId="7313A4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ECBD3" w14:textId="2A59F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8E8AA6" w14:textId="1859CAE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C3306D" w14:textId="486CD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931F4B" w14:textId="6466E8C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A4E07D6" w14:textId="7A5649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DA04F3" w14:textId="4AAED5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0F4ED5E" w14:textId="120FE1E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0C736B" w14:textId="0C83B5F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0BB4F0" w14:textId="7C3C960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DB187E" w14:textId="0DB506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D90717" w14:textId="1B627D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FB3EDC" w14:textId="6BADBBB9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DE3B2B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E1992C8" w14:textId="1E0A324D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197A24" w14:textId="5E9816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76BC6E" w14:textId="0F284F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2DEA73" w14:textId="4A66C84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A7785B" w14:textId="57B57ED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D8870" w14:textId="5E2813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25BFB3" w14:textId="1D8869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99431D" w14:textId="1FA1576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2D671C" w14:textId="1DAC6C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4A1A4C" w14:textId="28DA1E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07F536" w14:textId="7FC9D2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92CF6F" w14:textId="5CD7D4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40F9409" w14:textId="3DDAAA1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EEDEA7" w14:textId="51ABF6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FA6C58" w14:textId="1B91A1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786A1" w14:textId="243AF88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86A784" w14:textId="73E0418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570AC8" w14:textId="6897217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F8CA15" w14:textId="284440F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41EBDF" w14:textId="09BBAE6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F1B49E" w14:textId="0D6DDEF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F678520" w14:textId="543B56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8ED3B3" w14:textId="4E11487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FD89D0" w14:textId="4BE588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E58C0" w14:textId="0B50ACB0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7A6EF0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5C85AE1" w14:textId="3F515AD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EF50AD" w14:textId="5D0D0BE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C3F3BA" w14:textId="3523AB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A1F06AF" w14:textId="05F8D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05D9E6" w14:textId="31A70E5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BE8814" w14:textId="70BDD01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98FC8B" w14:textId="44F70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43724E" w14:textId="1F459E6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8890AD" w14:textId="48AE81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CD268A" w14:textId="209A6B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2422CF" w14:textId="1E3E70A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CFBE77F" w14:textId="381AB0C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721E0C" w14:textId="6A269B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341986" w14:textId="1C4895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0BC6F9" w14:textId="7604E3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D5775B" w14:textId="0BD1C91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D47866" w14:textId="129D55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08D1D0" w14:textId="260AB1C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CEE92" w14:textId="5FA7A0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B9B276" w14:textId="06D649F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3296E2" w14:textId="39A8D17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52F4D68" w14:textId="3ED74B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2BD7550" w14:textId="16E582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68641F" w14:textId="1B2A67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DE8CB2" w14:textId="11827D2C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6909E7A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367DCBF" w14:textId="5BA39EE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A4C4F9" w14:textId="3C65F66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95320F" w14:textId="0AB750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192764" w14:textId="05D70A2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78A2F1" w14:textId="0B3BCEA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82F3BA" w14:textId="2AE574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BDBE96B" w14:textId="25E84B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067897" w14:textId="70FFC1B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0F33ACD" w14:textId="3A156A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0DD9F5" w14:textId="1E9BCE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2E11474" w14:textId="1EB70B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2606D0" w14:textId="6B08E1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F8AA6E" w14:textId="0D1ACF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E0D8065" w14:textId="4E9D09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0C167" w14:textId="4FABCB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B82F73D" w14:textId="06A3BD1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A7B2DE" w14:textId="7BBF7E1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9D001" w14:textId="6A047F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9E2311" w14:textId="7E61A8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8CBF37" w14:textId="00C3C1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347C5" w14:textId="70FE793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4B7E49" w14:textId="26F42C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0839EB" w14:textId="1ED1533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894B1" w14:textId="55988B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4FDEED" w14:textId="41ED9B77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13D2B60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E606936" w14:textId="7638B752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DC9EA3" w14:textId="305A8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630085" w14:textId="48D6A3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47BE5" w14:textId="0CC45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50528D" w14:textId="441F9EF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23F320" w14:textId="1C4A03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E4ADF8" w14:textId="25C1BF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EA33C" w14:textId="32F5315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81023B" w14:textId="7600F9F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EBA959" w14:textId="3EFB18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CC64B83" w14:textId="592650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1D9281" w14:textId="34AE7B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B2275" w14:textId="519E4F4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8FE72C" w14:textId="0170CC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105A98" w14:textId="009D68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9059C6" w14:textId="69D162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EF3F56" w14:textId="1BA873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CF3F95F" w14:textId="023E902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A66FAA" w14:textId="38FE07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15FF07" w14:textId="5B07C2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D7D61E3" w14:textId="078B4F2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3617A65" w14:textId="47A315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2A6B3F" w14:textId="00BDF5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B10ACE" w14:textId="623B52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46C7FD" w14:textId="4E65EED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42671B0C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0DCA98B" w14:textId="09899D0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9DE835" w14:textId="7CD381B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E4624F" w14:textId="564760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A655C0" w14:textId="5800BF1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681AAF" w14:textId="48ABEC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7DE6B7" w14:textId="36D23B1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624A97" w14:textId="4A24215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EB373F2" w14:textId="093E08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9B0B1" w14:textId="11EB5F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E83282" w14:textId="54AC715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8F15E8" w14:textId="5DAC733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383F68" w14:textId="1A1B7C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43DF44" w14:textId="4B525B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A2651D" w14:textId="2AA44BA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C70E30" w14:textId="45EDAD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C09797" w14:textId="18B346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D29BEB" w14:textId="1BC65E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188A26" w14:textId="2A7E6E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862A485" w14:textId="53DDF83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B6DBB7" w14:textId="6063A0E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10CEC" w14:textId="5E9BEC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6156AC" w14:textId="6B5400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13BA8F3" w14:textId="6793FB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528E7C" w14:textId="78FB0AE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F6DD28" w14:textId="25D0BFF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033A086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FF18789" w14:textId="785E2EF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4EBF830" w14:textId="086509B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F832492" w14:textId="42DFCB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B557360" w14:textId="19BDFB3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43F6EF" w14:textId="72C55EA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A398FC" w14:textId="0D536D7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B65C48" w14:textId="1545A34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77ED0D" w14:textId="3B7F91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228F36" w14:textId="6923BA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E7CF6" w14:textId="1100D61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212D96" w14:textId="5B13492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38BC115" w14:textId="02616F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6BF109" w14:textId="53AE5A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6BF4E2E" w14:textId="45D771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D4F9FB" w14:textId="37366C8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B1FC44" w14:textId="13D2D6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43F7A0" w14:textId="092FCC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98B92C" w14:textId="67DF98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E6C400" w14:textId="03B230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245DDE" w14:textId="4FC72A3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63AE81" w14:textId="44E744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EE9BB9" w14:textId="394825F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ADC64" w14:textId="601D7F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615F2A5" w14:textId="44F9F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F7CD7E" w14:textId="16FDEEB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2A64FE8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0BEB6D45" w14:textId="2EF42FC4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BC192D" w14:textId="36F2962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89AA9" w14:textId="6134EAE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B94841" w14:textId="538CFD3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3AB7D9" w14:textId="768A75F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F44F93" w14:textId="6F636B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4E1B02" w14:textId="275BC3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1EBC25" w14:textId="0002F6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6D168E" w14:textId="1524B80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72373" w14:textId="21094DA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EA77A" w14:textId="03D763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D4B9AA" w14:textId="69BAE2D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6422D0" w14:textId="0EF70C7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48062A" w14:textId="5F8370C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A3BAD3" w14:textId="20214B9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AC040B" w14:textId="53B604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909D7D" w14:textId="2E3711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0D34CB" w14:textId="276A498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F29045" w14:textId="55DB01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E49E05" w14:textId="4F5CB6B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CF027F" w14:textId="43710D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B81D4A" w14:textId="278DB6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B92C32" w14:textId="4C188D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6AA5A" w14:textId="275623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DB9363" w14:textId="10D81C9B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11371A42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57CC0117" w14:textId="11A79BEF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660041" w14:textId="791A899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40E676" w14:textId="06DC45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4FCF485" w14:textId="524D1A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F10BDD" w14:textId="52F7419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3A4239" w14:textId="7F80BB8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0F4554" w14:textId="36788C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D6CA28" w14:textId="7161EAE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60CDE3" w14:textId="4DD86E0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CA4446" w14:textId="623E9A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EDF342" w14:textId="76D8E16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49D1EC" w14:textId="4B21542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9FEDDD" w14:textId="22E361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4B5773C" w14:textId="276EC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C692EF" w14:textId="290CF92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FDF56" w14:textId="6714B3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546185" w14:textId="2EA7DA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328473" w14:textId="3BEB5EE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F42E7" w14:textId="5A277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128CE" w14:textId="07DA10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280FB9" w14:textId="66CC167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6F93ED" w14:textId="6C9F83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AF6BAC" w14:textId="3449D1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DD1116" w14:textId="4578CC7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A2C9A6" w14:textId="7BA4C7F5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685AA497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D0430A3" w14:textId="1FF3BAD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BC5D0B" w14:textId="13A975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232C8" w14:textId="66A2E7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5F5E338" w14:textId="48AF1EC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5C3DFED" w14:textId="1965E7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D04EF6" w14:textId="5358F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04A96E" w14:textId="25A530C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41434D" w14:textId="359BA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669480" w14:textId="752FCE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E97F19" w14:textId="21591A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5EFFEB" w14:textId="422D89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180CAB" w14:textId="6360E9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BA6E97" w14:textId="4352F5A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4663BF" w14:textId="582557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0BA1D5" w14:textId="479686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8F107C" w14:textId="7EF4D0B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6B3DD" w14:textId="1FA49A5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70B17FF" w14:textId="06B6BD6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6B09DE" w14:textId="70289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A7AB84" w14:textId="0314D6C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00694D" w14:textId="127D34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A07A8C" w14:textId="65B3BC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814CA9" w14:textId="49BE1A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78F25C" w14:textId="7218311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763531" w14:textId="4F09647B" w:rsidR="61F676C3" w:rsidRDefault="61F676C3" w:rsidP="61F676C3">
            <w:pPr>
              <w:rPr>
                <w:color w:val="000000" w:themeColor="text1"/>
              </w:rPr>
            </w:pPr>
          </w:p>
        </w:tc>
      </w:tr>
    </w:tbl>
    <w:p w14:paraId="7988C040" w14:textId="5EE3C21E" w:rsidR="61F676C3" w:rsidRDefault="61F676C3" w:rsidP="61F676C3">
      <w:pPr>
        <w:ind w:right="3932"/>
        <w:rPr>
          <w:b/>
          <w:bCs/>
          <w:sz w:val="24"/>
          <w:szCs w:val="24"/>
        </w:rPr>
      </w:pPr>
    </w:p>
    <w:sectPr w:rsidR="61F676C3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4F51" w14:textId="77777777" w:rsidR="00880102" w:rsidRDefault="00880102">
      <w:pPr>
        <w:spacing w:after="0" w:line="240" w:lineRule="auto"/>
      </w:pPr>
      <w:r>
        <w:separator/>
      </w:r>
    </w:p>
  </w:endnote>
  <w:endnote w:type="continuationSeparator" w:id="0">
    <w:p w14:paraId="67804227" w14:textId="77777777" w:rsidR="00880102" w:rsidRDefault="0088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05E7" w14:textId="77777777" w:rsidR="00880102" w:rsidRDefault="00880102">
      <w:pPr>
        <w:spacing w:after="0" w:line="240" w:lineRule="auto"/>
      </w:pPr>
      <w:r>
        <w:separator/>
      </w:r>
    </w:p>
  </w:footnote>
  <w:footnote w:type="continuationSeparator" w:id="0">
    <w:p w14:paraId="16C34FA7" w14:textId="77777777" w:rsidR="00880102" w:rsidRDefault="0088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15C6"/>
    <w:rsid w:val="00181410"/>
    <w:rsid w:val="001E0E38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87080"/>
    <w:rsid w:val="003B5807"/>
    <w:rsid w:val="004428C3"/>
    <w:rsid w:val="00491053"/>
    <w:rsid w:val="004A00A8"/>
    <w:rsid w:val="004A0875"/>
    <w:rsid w:val="004A762A"/>
    <w:rsid w:val="004B1154"/>
    <w:rsid w:val="0050CE38"/>
    <w:rsid w:val="00543402"/>
    <w:rsid w:val="00641445"/>
    <w:rsid w:val="006C6A29"/>
    <w:rsid w:val="006E7C65"/>
    <w:rsid w:val="00702883"/>
    <w:rsid w:val="0073585E"/>
    <w:rsid w:val="00782782"/>
    <w:rsid w:val="007C7856"/>
    <w:rsid w:val="00807A82"/>
    <w:rsid w:val="00812140"/>
    <w:rsid w:val="00874349"/>
    <w:rsid w:val="00880102"/>
    <w:rsid w:val="008E4590"/>
    <w:rsid w:val="009645E4"/>
    <w:rsid w:val="00972CCD"/>
    <w:rsid w:val="00977600"/>
    <w:rsid w:val="00A0219C"/>
    <w:rsid w:val="00A57A08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E302F"/>
    <w:rsid w:val="00CF391C"/>
    <w:rsid w:val="00D12FBA"/>
    <w:rsid w:val="00D20674"/>
    <w:rsid w:val="00D2497E"/>
    <w:rsid w:val="00D306A7"/>
    <w:rsid w:val="00D351B6"/>
    <w:rsid w:val="00D9619D"/>
    <w:rsid w:val="00DB3F82"/>
    <w:rsid w:val="00E37634"/>
    <w:rsid w:val="00E910A5"/>
    <w:rsid w:val="00ED2119"/>
    <w:rsid w:val="00F320EE"/>
    <w:rsid w:val="00F62C02"/>
    <w:rsid w:val="00F65631"/>
    <w:rsid w:val="00FD58C6"/>
    <w:rsid w:val="03F00D27"/>
    <w:rsid w:val="0A5601CF"/>
    <w:rsid w:val="172F03D9"/>
    <w:rsid w:val="22293740"/>
    <w:rsid w:val="2A1AA2A8"/>
    <w:rsid w:val="2C8FAC5B"/>
    <w:rsid w:val="367E1C80"/>
    <w:rsid w:val="404479CB"/>
    <w:rsid w:val="4AF52371"/>
    <w:rsid w:val="61F676C3"/>
    <w:rsid w:val="67966DE3"/>
    <w:rsid w:val="6C50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de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186FDF-D408-4181-8AB1-1C0E48D9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6CD02-606B-49D3-B093-848713DC6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AEB56-699E-477D-A2F2-DC14DEFF6CF8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5.xml><?xml version="1.0" encoding="utf-8"?>
<ds:datastoreItem xmlns:ds="http://schemas.openxmlformats.org/officeDocument/2006/customXml" ds:itemID="{5C080C3F-0CCD-4CC5-BB61-BD3938F3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Mauricio Salcedo</cp:lastModifiedBy>
  <cp:revision>7</cp:revision>
  <cp:lastPrinted>2024-04-16T16:16:00Z</cp:lastPrinted>
  <dcterms:created xsi:type="dcterms:W3CDTF">2024-04-30T14:10:00Z</dcterms:created>
  <dcterms:modified xsi:type="dcterms:W3CDTF">2024-07-29T14:05:00Z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