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C91806" w14:textId="206386BA" w:rsidR="007B1BCB" w:rsidRPr="000D1D89" w:rsidRDefault="007B1BCB" w:rsidP="007B1BCB">
      <w:pPr>
        <w:jc w:val="center"/>
        <w:rPr>
          <w:rFonts w:ascii="Calibri" w:hAnsi="Calibri"/>
          <w:b/>
          <w:sz w:val="40"/>
          <w:szCs w:val="40"/>
        </w:rPr>
      </w:pPr>
      <w:r w:rsidRPr="000D1D89">
        <w:rPr>
          <w:rFonts w:ascii="Calibri" w:hAnsi="Calibri"/>
          <w:b/>
          <w:sz w:val="40"/>
          <w:szCs w:val="40"/>
        </w:rPr>
        <w:t>Programa Erasmus+</w:t>
      </w:r>
      <w:r w:rsidR="005A3AE0">
        <w:rPr>
          <w:rFonts w:ascii="Calibri" w:hAnsi="Calibri"/>
          <w:b/>
          <w:sz w:val="40"/>
          <w:szCs w:val="40"/>
        </w:rPr>
        <w:t xml:space="preserve"> </w:t>
      </w:r>
    </w:p>
    <w:p w14:paraId="7EAB7146" w14:textId="77777777" w:rsidR="007B1BCB" w:rsidRPr="00DC2723" w:rsidRDefault="007B1BCB" w:rsidP="007B1BCB">
      <w:pPr>
        <w:jc w:val="center"/>
        <w:rPr>
          <w:rFonts w:ascii="Calibri" w:hAnsi="Calibri" w:cs="Arial"/>
          <w:b/>
          <w:sz w:val="16"/>
          <w:szCs w:val="16"/>
        </w:rPr>
      </w:pPr>
    </w:p>
    <w:p w14:paraId="12257521" w14:textId="050CD31B" w:rsidR="007B1BCB" w:rsidRPr="007C6951" w:rsidRDefault="007B1BCB" w:rsidP="007B1BCB">
      <w:pPr>
        <w:jc w:val="center"/>
        <w:rPr>
          <w:rFonts w:ascii="Calibri" w:hAnsi="Calibri" w:cs="Arial"/>
          <w:b/>
          <w:sz w:val="28"/>
          <w:szCs w:val="28"/>
        </w:rPr>
      </w:pPr>
      <w:r w:rsidRPr="007C6951">
        <w:rPr>
          <w:rFonts w:ascii="Calibri" w:hAnsi="Calibri" w:cs="Arial"/>
          <w:b/>
          <w:sz w:val="28"/>
          <w:szCs w:val="28"/>
        </w:rPr>
        <w:t>Acción 1</w:t>
      </w:r>
      <w:r>
        <w:rPr>
          <w:rFonts w:ascii="Calibri" w:hAnsi="Calibri" w:cs="Arial"/>
          <w:b/>
          <w:sz w:val="28"/>
          <w:szCs w:val="28"/>
        </w:rPr>
        <w:t>7</w:t>
      </w:r>
      <w:r w:rsidR="007230E5">
        <w:rPr>
          <w:rFonts w:ascii="Calibri" w:hAnsi="Calibri" w:cs="Arial"/>
          <w:b/>
          <w:sz w:val="28"/>
          <w:szCs w:val="28"/>
        </w:rPr>
        <w:t>1</w:t>
      </w:r>
      <w:r w:rsidRPr="007C6951">
        <w:rPr>
          <w:rFonts w:ascii="Calibri" w:hAnsi="Calibri" w:cs="Arial"/>
          <w:b/>
          <w:sz w:val="28"/>
          <w:szCs w:val="28"/>
        </w:rPr>
        <w:t xml:space="preserve">: Movilidad </w:t>
      </w:r>
      <w:r>
        <w:rPr>
          <w:rFonts w:ascii="Calibri" w:hAnsi="Calibri" w:cs="Arial"/>
          <w:b/>
          <w:sz w:val="28"/>
          <w:szCs w:val="28"/>
        </w:rPr>
        <w:t>de</w:t>
      </w:r>
      <w:r w:rsidRPr="007C6951">
        <w:rPr>
          <w:rFonts w:ascii="Calibri" w:hAnsi="Calibri" w:cs="Arial"/>
          <w:b/>
          <w:sz w:val="28"/>
          <w:szCs w:val="28"/>
        </w:rPr>
        <w:t xml:space="preserve"> las personas por motivos de aprendizaje</w:t>
      </w:r>
      <w:r>
        <w:rPr>
          <w:rFonts w:ascii="Calibri" w:hAnsi="Calibri" w:cs="Arial"/>
          <w:b/>
          <w:sz w:val="28"/>
          <w:szCs w:val="28"/>
        </w:rPr>
        <w:br/>
        <w:t xml:space="preserve"> entre países del programa y </w:t>
      </w:r>
      <w:r w:rsidR="007230E5">
        <w:rPr>
          <w:rFonts w:ascii="Calibri" w:hAnsi="Calibri" w:cs="Arial"/>
          <w:b/>
          <w:sz w:val="28"/>
          <w:szCs w:val="28"/>
        </w:rPr>
        <w:t xml:space="preserve">países no </w:t>
      </w:r>
      <w:r>
        <w:rPr>
          <w:rFonts w:ascii="Calibri" w:hAnsi="Calibri" w:cs="Arial"/>
          <w:b/>
          <w:sz w:val="28"/>
          <w:szCs w:val="28"/>
        </w:rPr>
        <w:t>asociados</w:t>
      </w:r>
      <w:bookmarkStart w:id="0" w:name="_GoBack"/>
      <w:bookmarkEnd w:id="0"/>
    </w:p>
    <w:p w14:paraId="420B3FA4" w14:textId="7F67D1E4" w:rsidR="007B1BCB" w:rsidRPr="00EB6816" w:rsidRDefault="007B1BCB" w:rsidP="007B1BCB">
      <w:pPr>
        <w:pStyle w:val="Ttulo1"/>
        <w:spacing w:before="100" w:beforeAutospacing="1"/>
        <w:jc w:val="center"/>
        <w:rPr>
          <w:rFonts w:ascii="Calibri" w:hAnsi="Calibri"/>
          <w:b/>
          <w:color w:val="auto"/>
          <w:sz w:val="28"/>
          <w:szCs w:val="28"/>
        </w:rPr>
      </w:pPr>
      <w:r w:rsidRPr="00EB6816">
        <w:rPr>
          <w:rFonts w:ascii="Calibri" w:hAnsi="Calibri"/>
          <w:b/>
          <w:color w:val="auto"/>
          <w:sz w:val="28"/>
          <w:szCs w:val="28"/>
        </w:rPr>
        <w:t xml:space="preserve">Movilidad del personal de Instituciones de Educación Superior para </w:t>
      </w:r>
      <w:r w:rsidR="007230E5">
        <w:rPr>
          <w:rFonts w:ascii="Calibri" w:hAnsi="Calibri"/>
          <w:b/>
          <w:color w:val="auto"/>
          <w:sz w:val="28"/>
          <w:szCs w:val="28"/>
        </w:rPr>
        <w:t xml:space="preserve">Docencia / </w:t>
      </w:r>
      <w:r w:rsidR="008723C4">
        <w:rPr>
          <w:rFonts w:ascii="Calibri" w:hAnsi="Calibri"/>
          <w:b/>
          <w:color w:val="auto"/>
          <w:sz w:val="28"/>
          <w:szCs w:val="28"/>
        </w:rPr>
        <w:t>Formación</w:t>
      </w:r>
    </w:p>
    <w:p w14:paraId="44954973" w14:textId="18EF963E" w:rsidR="007B1BCB" w:rsidRPr="00EB6816" w:rsidRDefault="00D278C9" w:rsidP="007B1BCB">
      <w:pPr>
        <w:pStyle w:val="Ttulo1"/>
        <w:spacing w:after="100" w:afterAutospacing="1"/>
        <w:jc w:val="center"/>
        <w:rPr>
          <w:rFonts w:ascii="Calibri" w:hAnsi="Calibri"/>
          <w:b/>
          <w:color w:val="auto"/>
          <w:sz w:val="28"/>
          <w:szCs w:val="28"/>
        </w:rPr>
      </w:pPr>
      <w:r w:rsidRPr="00EA02BB">
        <w:rPr>
          <w:rFonts w:ascii="Calibri" w:hAnsi="Calibri"/>
          <w:b/>
          <w:color w:val="auto"/>
          <w:sz w:val="28"/>
          <w:szCs w:val="28"/>
        </w:rPr>
        <w:t>Proyecto 202</w:t>
      </w:r>
      <w:r w:rsidR="007230E5" w:rsidRPr="00EA02BB">
        <w:rPr>
          <w:rFonts w:ascii="Calibri" w:hAnsi="Calibri"/>
          <w:b/>
          <w:color w:val="auto"/>
          <w:sz w:val="28"/>
          <w:szCs w:val="28"/>
        </w:rPr>
        <w:t>4</w:t>
      </w:r>
    </w:p>
    <w:p w14:paraId="18699C02" w14:textId="77777777" w:rsidR="007230E5" w:rsidRPr="00E5290B" w:rsidRDefault="007230E5" w:rsidP="007230E5">
      <w:pPr>
        <w:ind w:left="-142" w:right="-376"/>
        <w:jc w:val="both"/>
        <w:rPr>
          <w:rStyle w:val="Textoennegrita"/>
          <w:rFonts w:ascii="Calibri" w:hAnsi="Calibri"/>
          <w:b w:val="0"/>
          <w:sz w:val="20"/>
          <w:szCs w:val="20"/>
        </w:rPr>
      </w:pPr>
      <w:r w:rsidRPr="00E5290B">
        <w:rPr>
          <w:rFonts w:ascii="Calibri" w:hAnsi="Calibri"/>
          <w:sz w:val="20"/>
          <w:szCs w:val="20"/>
        </w:rPr>
        <w:t xml:space="preserve">Visto el </w:t>
      </w:r>
      <w:r w:rsidRPr="00851081">
        <w:rPr>
          <w:rFonts w:ascii="Calibri" w:hAnsi="Calibri"/>
          <w:sz w:val="20"/>
          <w:szCs w:val="20"/>
        </w:rPr>
        <w:t xml:space="preserve">Reglamento (UE) </w:t>
      </w:r>
      <w:r>
        <w:rPr>
          <w:rFonts w:ascii="Calibri" w:hAnsi="Calibri"/>
          <w:sz w:val="20"/>
          <w:szCs w:val="20"/>
        </w:rPr>
        <w:t>2022</w:t>
      </w:r>
      <w:r w:rsidRPr="00851081">
        <w:rPr>
          <w:rFonts w:ascii="Calibri" w:hAnsi="Calibri"/>
          <w:sz w:val="20"/>
          <w:szCs w:val="20"/>
        </w:rPr>
        <w:t xml:space="preserve">/817 del Parlamento Europeo y del Consejo de 20 de mayo de </w:t>
      </w:r>
      <w:r>
        <w:rPr>
          <w:rFonts w:ascii="Calibri" w:hAnsi="Calibri"/>
          <w:sz w:val="20"/>
          <w:szCs w:val="20"/>
        </w:rPr>
        <w:t xml:space="preserve">2021 </w:t>
      </w:r>
      <w:r w:rsidRPr="00851081">
        <w:rPr>
          <w:rFonts w:ascii="Calibri" w:hAnsi="Calibri"/>
          <w:sz w:val="20"/>
          <w:szCs w:val="20"/>
        </w:rPr>
        <w:t>por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el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que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se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establece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Erasmus+,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el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Programa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de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la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Unión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para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la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educación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y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la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formación,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la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juventud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y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el</w:t>
      </w:r>
      <w:r>
        <w:rPr>
          <w:rFonts w:ascii="Calibri" w:hAnsi="Calibri"/>
          <w:sz w:val="20"/>
          <w:szCs w:val="20"/>
        </w:rPr>
        <w:t xml:space="preserve"> </w:t>
      </w:r>
      <w:r w:rsidRPr="00851081">
        <w:rPr>
          <w:rFonts w:ascii="Calibri" w:hAnsi="Calibri"/>
          <w:sz w:val="20"/>
          <w:szCs w:val="20"/>
        </w:rPr>
        <w:t>deporte</w:t>
      </w:r>
      <w:r>
        <w:rPr>
          <w:rFonts w:ascii="Calibri" w:hAnsi="Calibri"/>
          <w:sz w:val="20"/>
          <w:szCs w:val="20"/>
        </w:rPr>
        <w:t xml:space="preserve"> (</w:t>
      </w:r>
      <w:r w:rsidRPr="00851081">
        <w:rPr>
          <w:rFonts w:ascii="Calibri" w:hAnsi="Calibri"/>
          <w:sz w:val="20"/>
          <w:szCs w:val="20"/>
        </w:rPr>
        <w:t>Diario Oficial de la Unión Europea</w:t>
      </w:r>
      <w:r w:rsidRPr="00851081">
        <w:t xml:space="preserve"> </w:t>
      </w:r>
      <w:r w:rsidRPr="00851081">
        <w:rPr>
          <w:rFonts w:ascii="Calibri" w:hAnsi="Calibri"/>
          <w:sz w:val="20"/>
          <w:szCs w:val="20"/>
        </w:rPr>
        <w:t>nº</w:t>
      </w:r>
      <w:r>
        <w:t xml:space="preserve"> </w:t>
      </w:r>
      <w:r w:rsidRPr="00851081">
        <w:rPr>
          <w:rFonts w:ascii="Calibri" w:hAnsi="Calibri"/>
          <w:sz w:val="20"/>
          <w:szCs w:val="20"/>
        </w:rPr>
        <w:t xml:space="preserve">189, de 28 de mayo de </w:t>
      </w:r>
      <w:r>
        <w:rPr>
          <w:rFonts w:ascii="Calibri" w:hAnsi="Calibri"/>
          <w:sz w:val="20"/>
          <w:szCs w:val="20"/>
        </w:rPr>
        <w:t xml:space="preserve">2022) </w:t>
      </w:r>
    </w:p>
    <w:p w14:paraId="2692B652" w14:textId="77777777" w:rsidR="007230E5" w:rsidRPr="008712B1" w:rsidRDefault="007230E5" w:rsidP="007230E5">
      <w:pPr>
        <w:ind w:left="-142" w:right="-376"/>
        <w:jc w:val="both"/>
        <w:rPr>
          <w:rStyle w:val="Textoennegrita"/>
          <w:rFonts w:ascii="Calibri" w:hAnsi="Calibri"/>
          <w:b w:val="0"/>
          <w:strike/>
          <w:sz w:val="16"/>
          <w:szCs w:val="16"/>
        </w:rPr>
      </w:pPr>
    </w:p>
    <w:p w14:paraId="6569271A" w14:textId="0E8864E7" w:rsidR="007230E5" w:rsidRDefault="007230E5" w:rsidP="007230E5">
      <w:pPr>
        <w:ind w:left="-142" w:right="-376"/>
        <w:jc w:val="both"/>
        <w:rPr>
          <w:rStyle w:val="Textoennegrita"/>
          <w:rFonts w:ascii="Calibri" w:hAnsi="Calibri"/>
          <w:b w:val="0"/>
          <w:sz w:val="20"/>
          <w:szCs w:val="20"/>
        </w:rPr>
      </w:pPr>
      <w:r w:rsidRPr="008712B1">
        <w:rPr>
          <w:rStyle w:val="Textoennegrita"/>
          <w:rFonts w:ascii="Calibri" w:hAnsi="Calibri"/>
          <w:b w:val="0"/>
          <w:sz w:val="20"/>
          <w:szCs w:val="20"/>
        </w:rPr>
        <w:t>Vista la</w:t>
      </w:r>
      <w:r w:rsidRPr="008712B1">
        <w:rPr>
          <w:rStyle w:val="Textoennegrita"/>
          <w:rFonts w:ascii="Calibri" w:hAnsi="Calibri"/>
          <w:sz w:val="20"/>
          <w:szCs w:val="20"/>
        </w:rPr>
        <w:t xml:space="preserve"> </w:t>
      </w:r>
      <w:r w:rsidRPr="008712B1">
        <w:rPr>
          <w:rFonts w:ascii="Calibri" w:hAnsi="Calibri"/>
          <w:sz w:val="20"/>
          <w:szCs w:val="20"/>
        </w:rPr>
        <w:t>Convocatoria de Propuestas 202</w:t>
      </w:r>
      <w:r>
        <w:rPr>
          <w:rFonts w:ascii="Calibri" w:hAnsi="Calibri"/>
          <w:sz w:val="20"/>
          <w:szCs w:val="20"/>
        </w:rPr>
        <w:t>4</w:t>
      </w:r>
      <w:r w:rsidRPr="008712B1">
        <w:rPr>
          <w:rFonts w:ascii="Calibri" w:hAnsi="Calibri"/>
          <w:sz w:val="20"/>
          <w:szCs w:val="20"/>
        </w:rPr>
        <w:t xml:space="preserve"> del Programa Erasmus+ (EAC/A</w:t>
      </w:r>
      <w:r>
        <w:rPr>
          <w:rFonts w:ascii="Calibri" w:hAnsi="Calibri"/>
          <w:sz w:val="20"/>
          <w:szCs w:val="20"/>
        </w:rPr>
        <w:t>07</w:t>
      </w:r>
      <w:r w:rsidRPr="008712B1">
        <w:rPr>
          <w:rFonts w:ascii="Calibri" w:hAnsi="Calibri"/>
          <w:sz w:val="20"/>
          <w:szCs w:val="20"/>
        </w:rPr>
        <w:t>/202</w:t>
      </w:r>
      <w:r>
        <w:rPr>
          <w:rFonts w:ascii="Calibri" w:hAnsi="Calibri"/>
          <w:sz w:val="20"/>
          <w:szCs w:val="20"/>
        </w:rPr>
        <w:t>3</w:t>
      </w:r>
      <w:r w:rsidRPr="008712B1">
        <w:rPr>
          <w:rFonts w:ascii="Calibri" w:hAnsi="Calibri"/>
          <w:sz w:val="20"/>
          <w:szCs w:val="20"/>
        </w:rPr>
        <w:t xml:space="preserve">, Diario Oficial de la Unión Europea C </w:t>
      </w:r>
      <w:r>
        <w:rPr>
          <w:rFonts w:ascii="Calibri" w:hAnsi="Calibri"/>
          <w:sz w:val="20"/>
          <w:szCs w:val="20"/>
        </w:rPr>
        <w:t>1262</w:t>
      </w:r>
      <w:r w:rsidRPr="008712B1">
        <w:rPr>
          <w:rFonts w:ascii="Calibri" w:hAnsi="Calibri"/>
          <w:sz w:val="20"/>
          <w:szCs w:val="20"/>
        </w:rPr>
        <w:t xml:space="preserve"> de 2</w:t>
      </w:r>
      <w:r>
        <w:rPr>
          <w:rFonts w:ascii="Calibri" w:hAnsi="Calibri"/>
          <w:sz w:val="20"/>
          <w:szCs w:val="20"/>
        </w:rPr>
        <w:t>8</w:t>
      </w:r>
      <w:r w:rsidRPr="008712B1">
        <w:rPr>
          <w:rFonts w:ascii="Calibri" w:hAnsi="Calibri"/>
          <w:sz w:val="20"/>
          <w:szCs w:val="20"/>
        </w:rPr>
        <w:t xml:space="preserve"> de noviembre de 202</w:t>
      </w:r>
      <w:r>
        <w:rPr>
          <w:rFonts w:ascii="Calibri" w:hAnsi="Calibri"/>
          <w:sz w:val="20"/>
          <w:szCs w:val="20"/>
        </w:rPr>
        <w:t>3</w:t>
      </w:r>
      <w:r w:rsidRPr="008712B1">
        <w:rPr>
          <w:rFonts w:ascii="Calibri" w:hAnsi="Calibri"/>
          <w:sz w:val="20"/>
          <w:szCs w:val="20"/>
        </w:rPr>
        <w:t>)</w:t>
      </w:r>
      <w:r w:rsidRPr="008712B1">
        <w:rPr>
          <w:rStyle w:val="Textoennegrita"/>
          <w:rFonts w:ascii="Calibri" w:hAnsi="Calibri"/>
          <w:b w:val="0"/>
          <w:sz w:val="20"/>
          <w:szCs w:val="20"/>
        </w:rPr>
        <w:t>.</w:t>
      </w:r>
    </w:p>
    <w:p w14:paraId="0E0DFCF2" w14:textId="77777777" w:rsidR="007230E5" w:rsidRPr="008712B1" w:rsidRDefault="007230E5" w:rsidP="007230E5">
      <w:pPr>
        <w:ind w:left="-142" w:right="-376"/>
        <w:jc w:val="both"/>
        <w:rPr>
          <w:rStyle w:val="Textoennegrita"/>
          <w:rFonts w:ascii="Calibri" w:hAnsi="Calibri"/>
          <w:sz w:val="16"/>
          <w:szCs w:val="16"/>
        </w:rPr>
      </w:pPr>
    </w:p>
    <w:p w14:paraId="49AD83FD" w14:textId="7DDBFFCE" w:rsidR="007230E5" w:rsidRPr="008712B1" w:rsidRDefault="007230E5" w:rsidP="007230E5">
      <w:pPr>
        <w:ind w:left="-142" w:right="-376"/>
        <w:jc w:val="both"/>
        <w:rPr>
          <w:rFonts w:ascii="Calibri" w:hAnsi="Calibri" w:cs="Calibri"/>
          <w:sz w:val="20"/>
          <w:szCs w:val="20"/>
        </w:rPr>
      </w:pPr>
      <w:r w:rsidRPr="008712B1">
        <w:rPr>
          <w:rFonts w:ascii="Calibri" w:hAnsi="Calibri" w:cs="Calibri"/>
          <w:sz w:val="20"/>
          <w:szCs w:val="20"/>
        </w:rPr>
        <w:t>Vista la Resolución definitiva total del Presidente del Servicio Español para la Internacionalización de la Educación (SEPIE) por la que se publican los listados de solicitudes seleccionadas y rechazadas de la Acción Clave 1 – Movilidad educativa de las personas en el sector de Educación Superior, financiada con fondos de política interior (KA1</w:t>
      </w:r>
      <w:r>
        <w:rPr>
          <w:rFonts w:ascii="Calibri" w:hAnsi="Calibri" w:cs="Calibri"/>
          <w:sz w:val="20"/>
          <w:szCs w:val="20"/>
        </w:rPr>
        <w:t>7</w:t>
      </w:r>
      <w:r w:rsidRPr="008712B1">
        <w:rPr>
          <w:rFonts w:ascii="Calibri" w:hAnsi="Calibri" w:cs="Calibri"/>
          <w:sz w:val="20"/>
          <w:szCs w:val="20"/>
        </w:rPr>
        <w:t>1), correspondientes a la Convocatoria de Propuestas del programa Erasmus+ 202</w:t>
      </w:r>
      <w:r>
        <w:rPr>
          <w:rFonts w:ascii="Calibri" w:hAnsi="Calibri" w:cs="Calibri"/>
          <w:sz w:val="20"/>
          <w:szCs w:val="20"/>
        </w:rPr>
        <w:t>4</w:t>
      </w:r>
      <w:r w:rsidRPr="008712B1">
        <w:rPr>
          <w:rFonts w:ascii="Calibri" w:hAnsi="Calibri" w:cs="Calibri"/>
          <w:sz w:val="20"/>
          <w:szCs w:val="20"/>
        </w:rPr>
        <w:t>.</w:t>
      </w:r>
    </w:p>
    <w:p w14:paraId="73154E17" w14:textId="77777777" w:rsidR="00D278C9" w:rsidRPr="00940B72" w:rsidRDefault="00D278C9" w:rsidP="007B1BCB">
      <w:pPr>
        <w:jc w:val="both"/>
        <w:rPr>
          <w:rFonts w:ascii="Calibri" w:hAnsi="Calibri"/>
          <w:sz w:val="20"/>
          <w:szCs w:val="20"/>
        </w:rPr>
      </w:pPr>
    </w:p>
    <w:p w14:paraId="1361B36E" w14:textId="49039E8F" w:rsidR="007B1BCB" w:rsidRPr="001D14CA" w:rsidRDefault="00425F18" w:rsidP="007B1BCB">
      <w:pPr>
        <w:jc w:val="both"/>
        <w:rPr>
          <w:rFonts w:ascii="Calibri" w:hAnsi="Calibri"/>
          <w:sz w:val="20"/>
          <w:szCs w:val="20"/>
        </w:rPr>
      </w:pPr>
      <w:r w:rsidRPr="00940B72">
        <w:rPr>
          <w:rFonts w:ascii="Calibri" w:hAnsi="Calibri"/>
          <w:sz w:val="20"/>
          <w:szCs w:val="20"/>
        </w:rPr>
        <w:t>De acuerdo a la estructura legalmente establecida en</w:t>
      </w:r>
      <w:r w:rsidR="008723C4" w:rsidRPr="00940B72">
        <w:rPr>
          <w:rFonts w:ascii="Calibri" w:hAnsi="Calibri"/>
          <w:sz w:val="20"/>
          <w:szCs w:val="20"/>
        </w:rPr>
        <w:t xml:space="preserve"> </w:t>
      </w:r>
      <w:r w:rsidR="008723C4" w:rsidRPr="0024493A">
        <w:rPr>
          <w:rFonts w:ascii="Calibri" w:hAnsi="Calibri"/>
          <w:sz w:val="20"/>
          <w:szCs w:val="20"/>
        </w:rPr>
        <w:t>la</w:t>
      </w:r>
      <w:r w:rsidR="00D278C9" w:rsidRPr="0024493A">
        <w:rPr>
          <w:rFonts w:ascii="Calibri" w:hAnsi="Calibri"/>
          <w:sz w:val="20"/>
          <w:szCs w:val="20"/>
        </w:rPr>
        <w:t xml:space="preserve"> </w:t>
      </w:r>
      <w:r w:rsidR="003F2836">
        <w:rPr>
          <w:rFonts w:ascii="Calibri" w:hAnsi="Calibri"/>
          <w:sz w:val="20"/>
          <w:szCs w:val="20"/>
        </w:rPr>
        <w:t xml:space="preserve">Facultad de Filosofía y Letras, </w:t>
      </w:r>
      <w:r w:rsidR="0024493A" w:rsidRPr="0024493A">
        <w:rPr>
          <w:rFonts w:ascii="Calibri" w:hAnsi="Calibri"/>
          <w:sz w:val="20"/>
          <w:szCs w:val="20"/>
        </w:rPr>
        <w:t>Universidad Nacional de Cuyo</w:t>
      </w:r>
      <w:r w:rsidR="007B1BCB" w:rsidRPr="00940B72">
        <w:rPr>
          <w:rFonts w:ascii="Calibri" w:hAnsi="Calibri"/>
          <w:sz w:val="20"/>
          <w:szCs w:val="20"/>
        </w:rPr>
        <w:t xml:space="preserve">, se determina </w:t>
      </w:r>
      <w:r w:rsidR="008723C4" w:rsidRPr="00940B72">
        <w:rPr>
          <w:rFonts w:ascii="Calibri" w:hAnsi="Calibri"/>
          <w:sz w:val="20"/>
          <w:szCs w:val="20"/>
        </w:rPr>
        <w:t xml:space="preserve">que la </w:t>
      </w:r>
      <w:r w:rsidR="0024493A">
        <w:rPr>
          <w:rFonts w:ascii="Calibri" w:hAnsi="Calibri"/>
          <w:sz w:val="20"/>
          <w:szCs w:val="20"/>
        </w:rPr>
        <w:t xml:space="preserve">Secretaria de Evaluación y Planificación para la </w:t>
      </w:r>
      <w:r w:rsidR="003F2836">
        <w:rPr>
          <w:rFonts w:ascii="Calibri" w:hAnsi="Calibri"/>
          <w:sz w:val="20"/>
          <w:szCs w:val="20"/>
        </w:rPr>
        <w:t xml:space="preserve">Internacionalización  y </w:t>
      </w:r>
      <w:r w:rsidR="0024493A">
        <w:rPr>
          <w:rFonts w:ascii="Calibri" w:hAnsi="Calibri"/>
          <w:sz w:val="20"/>
          <w:szCs w:val="20"/>
        </w:rPr>
        <w:t>Nacionalizaci</w:t>
      </w:r>
      <w:r w:rsidR="003F2836">
        <w:rPr>
          <w:rFonts w:ascii="Calibri" w:hAnsi="Calibri"/>
          <w:sz w:val="20"/>
          <w:szCs w:val="20"/>
        </w:rPr>
        <w:t xml:space="preserve">ón </w:t>
      </w:r>
      <w:r w:rsidR="0024493A">
        <w:rPr>
          <w:rFonts w:ascii="Calibri" w:hAnsi="Calibri"/>
          <w:sz w:val="20"/>
          <w:szCs w:val="20"/>
        </w:rPr>
        <w:t>Educativa (SEPINE</w:t>
      </w:r>
      <w:r w:rsidR="0024493A" w:rsidRPr="00DD6AAC">
        <w:rPr>
          <w:rFonts w:ascii="Calibri" w:hAnsi="Calibri"/>
          <w:sz w:val="20"/>
          <w:szCs w:val="20"/>
        </w:rPr>
        <w:t>)</w:t>
      </w:r>
      <w:r w:rsidR="004E4A28" w:rsidRPr="00DD6AAC">
        <w:rPr>
          <w:rFonts w:ascii="Calibri" w:hAnsi="Calibri"/>
          <w:sz w:val="20"/>
          <w:szCs w:val="20"/>
        </w:rPr>
        <w:t xml:space="preserve">, de la </w:t>
      </w:r>
      <w:r w:rsidR="0024493A" w:rsidRPr="00DD6AAC">
        <w:rPr>
          <w:rFonts w:ascii="Calibri" w:hAnsi="Calibri"/>
          <w:sz w:val="20"/>
          <w:szCs w:val="20"/>
        </w:rPr>
        <w:t>Facultad de Filosofía y Letras</w:t>
      </w:r>
      <w:r w:rsidR="004E4A28">
        <w:rPr>
          <w:rFonts w:ascii="Calibri" w:hAnsi="Calibri"/>
          <w:sz w:val="20"/>
          <w:szCs w:val="20"/>
        </w:rPr>
        <w:t xml:space="preserve">, </w:t>
      </w:r>
      <w:r w:rsidRPr="00940B72">
        <w:rPr>
          <w:rFonts w:ascii="Calibri" w:hAnsi="Calibri"/>
          <w:sz w:val="20"/>
          <w:szCs w:val="20"/>
        </w:rPr>
        <w:t>sea la dependencia delegada para convocar</w:t>
      </w:r>
      <w:r w:rsidR="007B1BCB" w:rsidRPr="00940B72">
        <w:rPr>
          <w:rFonts w:ascii="Calibri" w:hAnsi="Calibri"/>
          <w:sz w:val="20"/>
          <w:szCs w:val="20"/>
        </w:rPr>
        <w:t xml:space="preserve"> programas de movilidad internacional, </w:t>
      </w:r>
      <w:r w:rsidRPr="00940B72">
        <w:rPr>
          <w:rFonts w:ascii="Calibri" w:hAnsi="Calibri"/>
          <w:sz w:val="20"/>
          <w:szCs w:val="20"/>
        </w:rPr>
        <w:t>por lo que ha</w:t>
      </w:r>
      <w:r w:rsidR="007B1BCB" w:rsidRPr="00940B72">
        <w:rPr>
          <w:rFonts w:ascii="Calibri" w:hAnsi="Calibri"/>
          <w:sz w:val="20"/>
          <w:szCs w:val="20"/>
        </w:rPr>
        <w:t xml:space="preserve"> resuelto:</w:t>
      </w:r>
    </w:p>
    <w:p w14:paraId="262D4C2B" w14:textId="77777777" w:rsidR="007B1BCB" w:rsidRPr="001D14CA" w:rsidRDefault="007B1BCB" w:rsidP="007B1BCB">
      <w:pPr>
        <w:jc w:val="both"/>
        <w:rPr>
          <w:rFonts w:ascii="Calibri" w:hAnsi="Calibri"/>
          <w:sz w:val="16"/>
          <w:szCs w:val="16"/>
        </w:rPr>
      </w:pPr>
    </w:p>
    <w:p w14:paraId="32CFD2DB" w14:textId="5141E8DD" w:rsidR="007B1BCB" w:rsidRPr="001D14CA" w:rsidRDefault="007B1BCB" w:rsidP="007B1BCB">
      <w:pPr>
        <w:jc w:val="both"/>
        <w:rPr>
          <w:rFonts w:ascii="Calibri" w:hAnsi="Calibri"/>
          <w:sz w:val="20"/>
        </w:rPr>
      </w:pPr>
      <w:r w:rsidRPr="001D14CA">
        <w:rPr>
          <w:rFonts w:ascii="Calibri" w:hAnsi="Calibri"/>
          <w:b/>
          <w:sz w:val="20"/>
        </w:rPr>
        <w:t>Primero.</w:t>
      </w:r>
      <w:r w:rsidRPr="001D14CA">
        <w:rPr>
          <w:rFonts w:ascii="Calibri" w:hAnsi="Calibri"/>
          <w:sz w:val="20"/>
        </w:rPr>
        <w:t xml:space="preserve"> Proceder a la convocatoria pública de la Acción Clave 1: Movilidad </w:t>
      </w:r>
      <w:r w:rsidR="007230E5">
        <w:rPr>
          <w:rFonts w:ascii="Calibri" w:hAnsi="Calibri"/>
          <w:sz w:val="20"/>
        </w:rPr>
        <w:t>de</w:t>
      </w:r>
      <w:r w:rsidRPr="001D14CA">
        <w:rPr>
          <w:rFonts w:ascii="Calibri" w:hAnsi="Calibri"/>
          <w:sz w:val="20"/>
        </w:rPr>
        <w:t xml:space="preserve"> las personas por motivos de aprendizaje: Movilidad del personal </w:t>
      </w:r>
      <w:r w:rsidR="009C45A6" w:rsidRPr="001D14CA">
        <w:rPr>
          <w:rFonts w:ascii="Calibri" w:hAnsi="Calibri"/>
          <w:sz w:val="20"/>
        </w:rPr>
        <w:t xml:space="preserve">de Instituciones de Educación Superior para </w:t>
      </w:r>
      <w:r w:rsidR="007230E5">
        <w:rPr>
          <w:rFonts w:ascii="Calibri" w:hAnsi="Calibri"/>
          <w:sz w:val="20"/>
        </w:rPr>
        <w:t xml:space="preserve">impartir docencia (STA) / </w:t>
      </w:r>
      <w:r w:rsidR="008723C4">
        <w:rPr>
          <w:rFonts w:ascii="Calibri" w:hAnsi="Calibri"/>
          <w:sz w:val="20"/>
        </w:rPr>
        <w:t>recibir</w:t>
      </w:r>
      <w:r w:rsidR="009C45A6" w:rsidRPr="001D14CA">
        <w:rPr>
          <w:rFonts w:ascii="Calibri" w:hAnsi="Calibri"/>
          <w:sz w:val="20"/>
        </w:rPr>
        <w:t xml:space="preserve"> </w:t>
      </w:r>
      <w:r w:rsidR="00752D97">
        <w:rPr>
          <w:rFonts w:ascii="Calibri" w:hAnsi="Calibri"/>
          <w:sz w:val="20"/>
        </w:rPr>
        <w:t>formación</w:t>
      </w:r>
      <w:r w:rsidRPr="001D14CA">
        <w:rPr>
          <w:rFonts w:ascii="Calibri" w:hAnsi="Calibri"/>
          <w:sz w:val="20"/>
        </w:rPr>
        <w:t xml:space="preserve"> (ST</w:t>
      </w:r>
      <w:r w:rsidR="008723C4">
        <w:rPr>
          <w:rFonts w:ascii="Calibri" w:hAnsi="Calibri"/>
          <w:sz w:val="20"/>
        </w:rPr>
        <w:t>T</w:t>
      </w:r>
      <w:r w:rsidRPr="001D14CA">
        <w:rPr>
          <w:rFonts w:ascii="Calibri" w:hAnsi="Calibri"/>
          <w:sz w:val="20"/>
        </w:rPr>
        <w:t xml:space="preserve">), que se regirá por lo previsto en las bases que figuran en el documento ANEXO a la presente resolución. </w:t>
      </w:r>
    </w:p>
    <w:p w14:paraId="69D8EF1A" w14:textId="2C7F0343" w:rsidR="007B1BCB" w:rsidRPr="001D14CA" w:rsidRDefault="007B1BCB" w:rsidP="007B1BCB">
      <w:pPr>
        <w:jc w:val="both"/>
        <w:rPr>
          <w:rFonts w:ascii="Calibri" w:hAnsi="Calibri"/>
          <w:sz w:val="16"/>
          <w:szCs w:val="16"/>
        </w:rPr>
      </w:pPr>
    </w:p>
    <w:p w14:paraId="4259A697" w14:textId="00CD35EA" w:rsidR="007B1BCB" w:rsidRDefault="007B1BCB" w:rsidP="007B1BCB">
      <w:pPr>
        <w:pStyle w:val="Textoindependiente"/>
        <w:rPr>
          <w:rFonts w:ascii="Calibri" w:hAnsi="Calibri"/>
          <w:b w:val="0"/>
        </w:rPr>
      </w:pPr>
      <w:r w:rsidRPr="001D14CA">
        <w:rPr>
          <w:rFonts w:ascii="Calibri" w:hAnsi="Calibri"/>
        </w:rPr>
        <w:t xml:space="preserve">Segundo. </w:t>
      </w:r>
      <w:r w:rsidRPr="001D14CA">
        <w:rPr>
          <w:rFonts w:ascii="Calibri" w:hAnsi="Calibri"/>
          <w:b w:val="0"/>
        </w:rPr>
        <w:t xml:space="preserve">Ordenar la publicación de la presente </w:t>
      </w:r>
      <w:r w:rsidR="00F2017A" w:rsidRPr="001D14CA">
        <w:rPr>
          <w:rFonts w:ascii="Calibri" w:hAnsi="Calibri"/>
          <w:b w:val="0"/>
        </w:rPr>
        <w:t>convocatoria,</w:t>
      </w:r>
      <w:r w:rsidRPr="001D14CA">
        <w:rPr>
          <w:rFonts w:ascii="Calibri" w:hAnsi="Calibri"/>
          <w:b w:val="0"/>
        </w:rPr>
        <w:t xml:space="preserve"> así como </w:t>
      </w:r>
      <w:r w:rsidR="00EA02BB">
        <w:rPr>
          <w:rFonts w:ascii="Calibri" w:hAnsi="Calibri"/>
          <w:b w:val="0"/>
        </w:rPr>
        <w:t xml:space="preserve">de </w:t>
      </w:r>
      <w:r w:rsidRPr="001D14CA">
        <w:rPr>
          <w:rFonts w:ascii="Calibri" w:hAnsi="Calibri"/>
          <w:b w:val="0"/>
        </w:rPr>
        <w:t>las posteriores actuaciones que hubiere lugar</w:t>
      </w:r>
      <w:r w:rsidR="00EA02BB">
        <w:rPr>
          <w:rFonts w:ascii="Calibri" w:hAnsi="Calibri"/>
          <w:b w:val="0"/>
        </w:rPr>
        <w:t>,</w:t>
      </w:r>
      <w:r w:rsidRPr="001D14CA">
        <w:rPr>
          <w:rFonts w:ascii="Calibri" w:hAnsi="Calibri"/>
          <w:b w:val="0"/>
        </w:rPr>
        <w:t xml:space="preserve"> en la siguiente página web</w:t>
      </w:r>
      <w:r w:rsidR="00E3582C">
        <w:rPr>
          <w:rFonts w:ascii="Calibri" w:hAnsi="Calibri"/>
          <w:b w:val="0"/>
        </w:rPr>
        <w:t>:</w:t>
      </w:r>
    </w:p>
    <w:p w14:paraId="72ABE0C3" w14:textId="0894C942" w:rsidR="0024493A" w:rsidRPr="001D14CA" w:rsidRDefault="0024493A" w:rsidP="007B1BCB">
      <w:pPr>
        <w:pStyle w:val="Textoindependiente"/>
        <w:rPr>
          <w:rFonts w:ascii="Calibri" w:hAnsi="Calibri"/>
          <w:b w:val="0"/>
        </w:rPr>
      </w:pPr>
    </w:p>
    <w:p w14:paraId="34B7359D" w14:textId="3E30C27F" w:rsidR="0024493A" w:rsidRDefault="00817CA9" w:rsidP="007B1BCB">
      <w:pPr>
        <w:pStyle w:val="Textoindependiente"/>
        <w:rPr>
          <w:rFonts w:cs="Arial"/>
          <w:szCs w:val="20"/>
        </w:rPr>
      </w:pPr>
      <w:hyperlink r:id="rId8" w:history="1">
        <w:r w:rsidR="0024493A" w:rsidRPr="0024493A">
          <w:rPr>
            <w:rStyle w:val="Hipervnculo"/>
            <w:rFonts w:cs="Arial"/>
            <w:szCs w:val="20"/>
          </w:rPr>
          <w:t>https://ffyl.uncuyo.edu.ar/internacionales</w:t>
        </w:r>
      </w:hyperlink>
      <w:r w:rsidR="0024493A" w:rsidRPr="0024493A">
        <w:rPr>
          <w:rFonts w:cs="Arial"/>
          <w:szCs w:val="20"/>
        </w:rPr>
        <w:t xml:space="preserve"> </w:t>
      </w:r>
    </w:p>
    <w:p w14:paraId="67BA0E4A" w14:textId="686C09C5" w:rsidR="00487EA6" w:rsidRDefault="00487EA6" w:rsidP="007B1BCB">
      <w:pPr>
        <w:pStyle w:val="Textoindependiente"/>
        <w:rPr>
          <w:rFonts w:ascii="Calibri" w:hAnsi="Calibri"/>
          <w:b w:val="0"/>
          <w:sz w:val="16"/>
          <w:szCs w:val="16"/>
        </w:rPr>
      </w:pPr>
    </w:p>
    <w:p w14:paraId="1F34184C" w14:textId="57919EFE" w:rsidR="00C07B07" w:rsidRPr="00C26E79" w:rsidRDefault="00C07B07" w:rsidP="00C07B07">
      <w:pPr>
        <w:pStyle w:val="Textoindependiente"/>
        <w:rPr>
          <w:rFonts w:ascii="Calibri" w:hAnsi="Calibri" w:cs="Calibri"/>
          <w:sz w:val="16"/>
          <w:szCs w:val="16"/>
        </w:rPr>
      </w:pPr>
    </w:p>
    <w:p w14:paraId="58F33FC0" w14:textId="4C39B3AA" w:rsidR="003F2836" w:rsidRDefault="003F2836">
      <w:pPr>
        <w:spacing w:after="160" w:line="259" w:lineRule="auto"/>
        <w:rPr>
          <w:rFonts w:ascii="Calibri" w:hAnsi="Calibri"/>
          <w:sz w:val="20"/>
          <w:szCs w:val="20"/>
        </w:rPr>
      </w:pPr>
      <w:r w:rsidRPr="003F2836">
        <w:rPr>
          <w:rFonts w:ascii="Calibri" w:hAnsi="Calibri"/>
          <w:sz w:val="20"/>
          <w:szCs w:val="20"/>
        </w:rPr>
        <w:t>Mendoza, Argentina 20 de abril de 2025</w:t>
      </w:r>
    </w:p>
    <w:p w14:paraId="53300A1E" w14:textId="5CAE6EE7" w:rsidR="003F2836" w:rsidRDefault="00487EA6">
      <w:pPr>
        <w:spacing w:after="160" w:line="259" w:lineRule="auto"/>
        <w:rPr>
          <w:rFonts w:ascii="Calibri" w:hAnsi="Calibri"/>
          <w:sz w:val="20"/>
          <w:szCs w:val="2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58C93B" wp14:editId="3D366AAE">
                <wp:simplePos x="0" y="0"/>
                <wp:positionH relativeFrom="column">
                  <wp:posOffset>1562100</wp:posOffset>
                </wp:positionH>
                <wp:positionV relativeFrom="paragraph">
                  <wp:posOffset>82125</wp:posOffset>
                </wp:positionV>
                <wp:extent cx="2753359" cy="1896744"/>
                <wp:effectExtent l="0" t="0" r="0" b="0"/>
                <wp:wrapTight wrapText="bothSides">
                  <wp:wrapPolygon edited="0">
                    <wp:start x="2691" y="0"/>
                    <wp:lineTo x="2691" y="13672"/>
                    <wp:lineTo x="3139" y="13889"/>
                    <wp:lineTo x="10763" y="13889"/>
                    <wp:lineTo x="1046" y="14757"/>
                    <wp:lineTo x="448" y="14974"/>
                    <wp:lineTo x="448" y="21267"/>
                    <wp:lineTo x="21077" y="21267"/>
                    <wp:lineTo x="21376" y="14974"/>
                    <wp:lineTo x="20180" y="14757"/>
                    <wp:lineTo x="10763" y="13889"/>
                    <wp:lineTo x="18536" y="13889"/>
                    <wp:lineTo x="19283" y="13672"/>
                    <wp:lineTo x="18984" y="0"/>
                    <wp:lineTo x="2691" y="0"/>
                  </wp:wrapPolygon>
                </wp:wrapTight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59" cy="1896744"/>
                          <a:chOff x="0" y="0"/>
                          <a:chExt cx="2753359" cy="1896744"/>
                        </a:xfrm>
                      </wpg:grpSpPr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2753359" cy="6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B5392" w14:textId="77777777" w:rsidR="00487EA6" w:rsidRPr="009D3D2D" w:rsidRDefault="00487EA6" w:rsidP="00487EA6">
                              <w:pPr>
                                <w:jc w:val="center"/>
                              </w:pPr>
                              <w:r>
                                <w:t>Secretaría de Evaluación y Planificación para la Internacionalización y la Nacionalización Educativa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350" y="0"/>
                            <a:ext cx="2009140" cy="1227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8C93B" id="Grupo 9" o:spid="_x0000_s1026" style="position:absolute;margin-left:123pt;margin-top:6.45pt;width:216.8pt;height:149.35pt;z-index:251663360" coordsize="27533,18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ksqbAwAARggAAA4AAABkcnMvZTJvRG9jLnhtbKRV2W7jNhR9H6D/&#10;QPDd0RI5soXIg4yzIMC0DTrtB9AUJREjkRySspwW/fdekpKdSQzM0gCRuV6ec3ju5fX7Q9+hPdOG&#10;S1Hi5CLGiAkqKy6aEv/15/1ihZGxRFSkk4KV+JkZ/H7zy7vrURUsla3sKqYRBBGmGFWJW2tVEUWG&#10;tqwn5kIqJmCylronFrq6iSpNRojed1Eax1fRKHWltKTMGBi9DZN44+PXNaP297o2zKKuxIDN+q/2&#10;3537RptrUjSaqJbTCQb5CRQ94QIOPYa6JZagQfM3oXpOtTSythdU9pGsa06Z5wBskvgVmwctB+W5&#10;NMXYqKNMIO0rnX46LP1t/6QRr0q8xkiQHq7oQQ9KorWTZlRNASsetPqknvQ00ISeY3uode9+gQc6&#10;eFGfj6Kyg0UUBtN8eXm5hOgU5pLV+irPsiA7beFu3uyj7d03dkbzwZHDd4QzKrCQOalk/p9Kn1qi&#10;mBffOA0mldIkn3XaDqTSElUMWeAqURoU86udXMgePkgQIPHGMOqjpJ8NEnLbEtGwG63l2DJSAczE&#10;7QQyx61OeVMYF2Q3/ioruBUyWOkDndU8SfMY/oKuZ5W/Smfhj/KRQmljH5jskWuUWEO6+DPI/qOx&#10;DtNpibtmIe9518E4KTqBRvDMMl36DS9mem4hozvel3jlME2gHNU7UfnNlvAutOGATkzcHd1A3B52&#10;B1joNNjJ6hlU0DJkLlQaaLRS/43RCFlbYvNlIJph1D0KUHKdZJlLc9/JlnkKHf1yZvdyhggKoUps&#10;MQrNrfWlwRE06gYUv+dehhOSCSv4bHOtOC3gf0pLaL0x3LfLF+yyg8MfSmD/XTF6oj8PagEVRBHL&#10;d7zj9tlXQ7gLB0rsnzh1YrrOybvJ7NzHnjRMIG+7eUnYAPfN6SujGgW2mE369fLIdb86bddx5Uzi&#10;JHTtiRfI+qpinZEmVMNbSYeeCRvKu2YdUJTCtFwZuMuC9TtWgVUfK6BD4WmxkBxKcxGcC94H67rT&#10;XRb4CvxPurqJ43X6YbFdxttFFud3i5t1li/y+C7P4myVbJPtv87GSVYMhgF90t0qPkGH0Tfgz5bb&#10;6WEKhdw/CGhP/LMTMgkA+YyaIYL3nULebFYzS1vXrEG8P0DwsMfME17pk7hO95Avcy08FuHLVX65&#10;BNufqcSgQuLSw1fiNM2z5dJXnlOMHyoIHlNA4ZsAyqeHf6w81elhda/hy75fdXr+N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IJXza+EAAAAKAQAADwAAAGRycy9kb3ducmV2Lnht&#10;bEyPwU7DMBBE70j8g7VI3KjjFEwb4lRVBZwqJFok1Jsbb5Oo8TqK3ST9e8wJjqMZzbzJV5Nt2YC9&#10;bxwpELMEGFLpTEOVgq/928MCmA+ajG4doYIrelgVtze5zowb6ROHXahYLCGfaQV1CF3GuS9rtNrP&#10;XIcUvZPrrQ5R9hU3vR5juW15miSSW91QXKh1h5say/PuYhW8j3pcz8XrsD2fNtfD/unjeytQqfu7&#10;af0CLOAU/sLwix/RoYhMR3ch41mrIH2U8UuIRroEFgPyeSmBHRXMhZDAi5z/v1D8AAAA//8DAFBL&#10;AwQKAAAAAAAAACEAOg8A0b1kAAC9ZAAAFQAAAGRycy9tZWRpYS9pbWFnZTEuanBlZ//Y/+AAEEpG&#10;SUYAAQEBANwA3AAA/9sAQwACAQEBAQECAQEBAgICAgIEAwICAgIFBAQDBAYFBgYGBQYGBgcJCAYH&#10;CQcGBggLCAkKCgoKCgYICwwLCgwJCgoK/9sAQwECAgICAgIFAwMFCgcGBwoKCgoKCgoKCgoKCgoK&#10;CgoKCgoKCgoKCgoKCgoKCgoKCgoKCgoKCgoKCgoKCgoKCgoK/8AAEQgBJwH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JA6mqejeIdB8RQy3Hh/WrW+jguGgmks7hZFjlX7yMVJww7&#10;g8ijXcC5RRRQAUUUUAFFFFABRRRQAUUUUAFFFGaACiigEHoaACiiigAooooAKKKKACiiigAooooA&#10;KKKKACiiigAooooAKKKKACiiigAooooAKKKKACiiigAooooAKKKKACiiigAooooAKKKKACiiigAo&#10;oooAKKKKACiiigAoPSiigCK4HyN/u18lf8EbrR7f4CePrhyzG5+OHiyTc3f/AE4r/wCy19bXP+rb&#10;/dr5q/4JS6UNL/Zt1qXbt+2fFDxTP9c6rOuf/Ha9CjK2XVl3cP8A24mXxL5n0zRRRXnlBRRmjNAB&#10;RRkDqaM9qACiigkDqaACijcPWjI9aACmsRnrSS8jGa8V/a4+P3jH4eJoHwX+CempqXxI8fXMtp4Z&#10;gmhZ7fToY1DXWp3W37tvboyk8/PI8UYwZAa0w9GpiaqhHr32t1b8ktRSdlc6v4xftS/s5/AOa3tP&#10;jJ8avDvhye6ZRb2upapHHM+44DCPO7bkH5sbRjk11/hPxT4a8baLB4o8HeIbHVdNukLWuoabdpPB&#10;MM4yroSrcgjg9a8l+CP7CvwP+FOmXGoeKPD1v408Waxsk8UeMvFlrHeX2qTgEbiZAREg3MFjQBVU&#10;4A4rhP2cfAkf7Ln7eXjL9nzwLZpZ+BPHfg8+NdD0WGU+TpWowXcVrfrDH92KOY3VtJtXA3RsQBuN&#10;dzw2CnTmqM25RV7uyUkrXt1Xdd12J5pdT6oooyPWjOeleaWFFFFABRRRQAUUUUAFFFFABRRRQAUU&#10;UUAFFFFABRRRQAUUUUAFFFFABRRRQAUUUUAFFFFABRRRQAUUUUAFFFFABRRRQAUUUUAFFFFABRRR&#10;mgAoozRQAUUZx1o3D1oAZcf6pvpXhn/BOawgtP2W7KSEY+0eLPEsr+7f25fD+le5XBHlNk9q8D/4&#10;J7a7pel/sc6fres6lBaWsPiTxQ81zczLHHGi+INRyxZiAAB3JxXVT5ng5pdZR/KRP2l8/wBD35m/&#10;hFGcd/zNeWXv7WHw1v7OSf4V6brnxAmW1Fxax+CtN+0wXkZbb+5vZWjsnI7r5+eKXUte/aw8WRzR&#10;eD/BPhPwom6KSzv/ABFeT6nJJGeXjktYPIEMgHGRPIoPqOuf1ep9r3fXT/glXPUdx7mkeeCAFpJ1&#10;ULycnpXmN/8AAXx94ukvofHv7RXiyawvlXbpmgvDpIs3HUxXFqiXOPZpWou/2OP2eNcm02/8c/Du&#10;HxPqGkqBY6t4ouJL+7T386YsxPuTR7OhH4p39F/nYWpsaj+01+zhpWtf8I3qvx/8E2+pBtv9nzeK&#10;rRZ8+nlmTdn8Kj8TftJ/BrwtGJb7xc1ypXKtpOm3N8P/ACWjet+P4b+AI5I5Y/A2k7olAjf+z4yy&#10;ge+3Nalvpen2vFrYQxheyRhf5UXw8WtJP5r/ACH6Hklx+3X+znbzeTJq3inPqvw51wj8xZ4rS0P9&#10;sP4AeIpVt7LxZqMBJ4bUPDGo2ij6tPboB+Jr1AoMbdg/KoZ9OsbldtxZQyD/AGowarnwv8r/APAl&#10;/wDIk+93PNo/2yf2YLfxDeeGfEHx48H6PeW90IIIdW8V2EL3uY0fzIUM25kBcpyFO5GGMAE+kaZq&#10;2l6xZR6lo+o291bzIHhuLeYOkinoyspwR7isu8+G/wAPdQmF1e+BdJmkHSSXTYmYfiVryzXv2AP2&#10;eJbm71z4a6JqXw+1q+k8y61z4faxPpNzO43FfNaBlEyBnLeW4KE9QapLBzdryj8k1+j/ADH7x7Tq&#10;N5b2VnLf3UgWKGMvI5/hAGSa+ev2HdIk+M2ueJP28/E8bSXHxCItPAIlUj7F4Sgkb7EUB6fbG3Xz&#10;HAYrcQIwzCMeIf8ABQX4wftQfsvfBVvgz8ZfG1l4q8G/E/WrXwlb/Eq1sTaa14es7kSSand3dtaq&#10;IpVt9OivrhbiBY/KMCeZFIC8i/cvgiw8K6V4O0vTPAkVlHodvpsEWjx6cV+zraqiiIRbPl8sIF24&#10;4xjHFdlTDzwOBVRNNVG0mv5Va68rtrR2enZkc3NK19jWz8nNfPniNfP/AOConhEx3m3yfgb4gaSN&#10;SPmB1fRwM/z/AAr6BkyU4r5h/Z/gX4nf8FHvjV8Y0t7v7H4O8PaL4I064lb9ybrEl/fIg9QJLAk8&#10;A5HXHHPgYrlqzbtywfzbaVvxKl0Pp5WUHBanqV6Ka+XBd3/7Wf7eMS6dd+d4B+Bas12yqdmoeKri&#10;PCR5KYcWtuxdsMQJJou4OPqCLdu5FYYjD/V+VN6tJtdr7J+drP5lJ3JKKKKwAKKKKACiiigAoooo&#10;AKKKKACiiigAooooAKKKKACiiigAooooAKKKKACiiigAooooAKKKKACiiigAooozQAUUZHrRmgAo&#10;oooAKKKM460AFDcjpRketG5R1NABwq803cN3WuV+JPxs+GXwqNtZeM/FCx6hqEcsml6HY28l5qWo&#10;rEA0v2Wyt1e4udincwijcquWbCgmuZl8W/tHfEVpIfA3gGx8E6et0UGseNGF5eTRpOAzRWFpKEWO&#10;aHc0cstyssbFfNteCh0jRqSjzPRd3/WvyC56VqF/ZadZyXt/dx29vCheWaaQKqKBkkk8Ae9ebJ+1&#10;H4I8SXS2Hwd0HWvHjNHHL9u8LWivp3lO5TzRfzPHazBWB3pDLLKo58un2H7L3gbULyPWvizrWreP&#10;9Qhkikhm8YXCTW8MsUjSRSxWUSR2cEqFsCaOBZCFXczEA16NaW1taoIreBI1H3VRcYq/9np/3n9y&#10;/wA/yDXoeU6lov7Vfj7QZn8SeMtE+HsL2shltfCsI1S+hkV8qVvLyIQMjoPmU2e5SSFfgNXjf/BL&#10;n9n34V61+yl4Z+InivQn8Q6uvifxJc2N94huXvDYudbv0Y2yykrbBgMssQRSSTjJr6o8fal/ZHgT&#10;WtVJx9l0u4myf9mNj/SvnP8A4Iwa8fFv/BNf4beK92f7UXVr0Eekur3sgP8A49XpwnUlktSpH3Uq&#10;kFppvGo99+ncz/5eK76P9D6csLGzsIFs7CzjgiX7kcSBVH0A6VYUfNkUAdqVTgYNeJvuaC0HHQ0U&#10;2X7tMBcqvekJVhwa8d/aV/b4/Y6/Y81XSdD/AGmf2iPDfg++1zH9mWWrXv7+VC23zjGgZkhDZBlY&#10;CMEHLDBr1Dwp4n8NeNdAs/Fvg/XbTVNL1K1W40/UtPuUmguYmGVeN0JVlI5BBwa0nh8RToqrKDUZ&#10;bNp2fo9mFzSc8c03cMcGkmIK1+dn/BQD4+fGPxb/AMFGfgX4R+EnjC60/wAC/Dn4uaZovjo2skka&#10;6rrmq6XfTpZk4CuLWxiSRsEjOpqv3kIXuynLZ5rifYxko2Tbb20Wi9W9F5sipU9nG7P0SkbCFjxX&#10;ysnxx/aI/bq8Y3mifsd+NbfwP8JtFvpLLUvjF/ZsV9f+JLyKZVlh0OGdWtxaptkjbUJklSRwywxF&#10;VE5yf+Cs/wC1N4D+FHw/0v4C+MPiz/wg+keMLea8+JXjKGFpJNA8HQTW9vfyRiPMq3F3PeWmmwtG&#10;pdGvnnT5rfFfVfgfwl4U8A+D9L8EeAvD9npOi6Tp8NnpOl6barDb2ltGgSOKNFAVEVAFCgAADAqo&#10;U/qOEjiJwvKd+W60SW77N9l03a1Qr3fofnd+0N4c/af/AGb/ANtHwK0vxb8VfH3w/wCDfhv4l8a6&#10;94R8Z2WnpdiFJbDTZX07+z7a3WS7+y6hebI5lkRl8yNfLMu8fSH/AATQ8Y6BdeA/Fnwu8D+Ihqng&#10;3wz4igufhnffNh/DGp2FtqVjGoYArHE1zcW8SEApDbwqQMVqftZfBf4vQ/FLw5+1x+zzpOj614o8&#10;KeG9W0DWfCPiDVPsFrr+iXrW08sKXYhlNtcxz2VtJE5UxkCWN9ol8yP4u/4I1fFH9r/wD+zjrmrf&#10;C79g3XvFWk+NPiNqtx4J1y8+IWhWmi6V4fgl+xWNkLiK5nuZIbdbaRVkjtXV1YNHvUqx+jqRhm2Q&#10;yrXgpQUI2vGLcm5N3Ta1Su01um77Gfw1vvP1UbBTrXyTq+taH8CE1n9jX9hxm174meKvEF9rPibV&#10;57j7RD4Ya+lMkuo6lKpGxljKpb2/+slEUagBFaReku/g5+37+0DcT2Xxz+Ofh/4W+F5tySeGfg75&#10;15qs0ZUApJrl9FGUU/NzbWVvKuRtmBGT7B8EfgD8I/2dfCH/AAgnwe8E2ujWLXDXF00W55ry5fHm&#10;XFxM5aS4mfALSyMzseSxNfOU5UcDB80+eTs+VaxutuZ9bdldPqzXWXQg/Zx+A/hH9mv4TaX8KPB0&#10;l1cQ2KvJfalfzGS61K8lYyT3c7n70ssjM7Hpk4GAAB3oGOAKbgZx39acDmvNqVKlao5zd29W/MsK&#10;KKKkAooooAKKKKACiiigAooooAKKKKACiiigAooooAKKKKACiiigAooooAKKKKACiiigAooooAKK&#10;KKACuZ+MvxV8L/A74V+IPi942eRdJ8OaVNqGoGFQXMUaFiFBIBY4wMkDJ6iumJx1r5//AOCpUAv/&#10;ANgP4ladvbbdaLFBJt6lXuYUYfiCRXTg6dOrjKcKnwuSTtvZtX/AmXws739l79or4eftb/AXwr+0&#10;h8LBe/8ACP8Ai7S0v9LXUbdY50jYkbXVWYBgQQcMw44Jr0Hk44r5h/4JW+GE+GnwV8XfA6yvFfTf&#10;APxP1jQ9Ct16WtkhikjiHsDK1fTyg5yavMqNHDY+pTou8E3yvuun4BFtxTY6ijNIXUDJauMoFbPJ&#10;pGKlcE5ri/Gn7QHwm8EX02iap4vgudXjuktf7B0tWu9QknZFkEaW0IaVm8t1kIC8J85woJHO22mf&#10;H74yBZ/Es83w58PyrltJsLiG41y5U+WQs04D29mvEyMkPnOwdHSeFlIOkaMmuaXurz/RbsLnQfED&#10;47fD74e6rD4Wvb6fVPEN1CJbHwvods13qVyhcRiTyY8mOHzCFa4kMcEZOZJEUFhh2+i/tD/FeRLz&#10;xTq6fDvQ/tEckej6LJDea1dQgxPsubt1a3tA482GWG2SZwNskN6jY29f8O/hV4E+Felto/gfw7HZ&#10;rcSCW/unkea6vpgip59zcSlpbmYqigyys7sFGWNdHtwc5qva06f8Na93+i2X4gcr8N/g18NvhLb3&#10;A8DeGI7a5vmjbVtWuppLrUNTkjjWJJbu8nZ7i7kEaqgkmkd9qqucACui1G/tNMsZL+/uo4YYUMk0&#10;0kgVUUDJJJ4AA71O5GK+XP22bB/2pvjJ4Q/4J6WWobfDuvWE3if4xLa3skUz+GraVI49NLRMrp/a&#10;F26QtyN9rb3yg5Axph6LxmItUlZatvskrv8ADRLq7ImT5Y2RStf+Cvv7PF5qp16H4WfFJvhp9ra2&#10;HxuHgWb/AIRNipKmYXW7zTa71KfbBD9lzz5uwhq+p9M1Gx1iyh1XTLyG5tbiFZbe4t5A6SowyrKw&#10;4IIwQQcEVRk8F+FZPB7fD9vDdmNENh9h/spLVVt1ttmwQiMDaECYXaBgDivnn/gnK958I7v4jfsO&#10;6lqd3cw/CXxHF/wiEl4shYeGdQja40+LzHdy6wSJeWi/NkR2keQMgV1VqeDxOHnUw8HB07XTd7xb&#10;tzXsrO7V0tNdLWJ96MrM9u/aB1rSfDnwN8Xazrs/lWsPhy8M8n90GFh/WvB/+CJ3h+58I/8ABLz4&#10;SeFr23MM2m6Pd2skbDBRo7+5Ug+4IruP+CiczXn7IvivwfYatDZ6h4mjh0TR3nPD3l1MkUMf1ZmA&#10;H1qT/gnuiR/ss6THFGqqviLxEFUdABrl9xWinycPShb46qd/8MZL/wBuD/l76L/L/I9rzt6Uo24y&#10;TTXAIyfWvj39rL9tP4k+K/2wvD3/AATR/ZI8Sw6L461fSW1rxr46uNKF9H4U0leQY4G/dyXc3Ij8&#10;z92vJIf7h4sDga+YVHCktk5Sb2jFK7b8l972WpUpKJ9iKxPAIpsgJXGMntu7V8u/sxeLfjl8Nv20&#10;vGf7J3xK+O2rfETQ7XwPp/iPQ9b8TWenw6naSSTNBNbudPtraF4yy71Jj3DoWavqNnHTNZYjDyw1&#10;Xlve6TTXVNXW5W581fsc/sf+OvCHjD4h/tJftZQaJq/xJ+JOrSJeJYyC6s9I0KLMdlpcDPDGSixf&#10;NJuDFpHYl2GKx/8AgmHoF58JdU+Nn7MdjDFD4a+HfxXuYPBtnHJI/wBj029todQjtt0jMSsZuSiD&#10;PyoqjtX1B4k8Q6L4T0C98T+I9Ths9P021kub68upAkcEKKWd2J4CgAkk9AK+a/8AgmfazeI/hx47&#10;/a71xry0g+MXji98U6bb6p5aNbaQqrb2BOxmCk2kETN8xwSelet9ar4vA151uvIo6aJp6JLpaKfy&#10;9TLljGSaPWP2qvj4P2efhDdeLtI0D+3PEmoXEeleCvDMcwSTWdYuMrbWwPVU3ZklkAPlQRTSkbYz&#10;Xyf+0X8Brf8AZl+F/wCzL4X8SeIV1nxBqH7UWmar418SyWiQPrOt3thq73N2yISEDzykLGCVRAiL&#10;8qgV7N+z9aX/AO1x8a5P2x/FFpMvg3QVn074N6Te2flmSInbda8wJ+9c7RHASMpbKGG03EqV6T+1&#10;X+yz8Nf2wPhHN8IfifNqtnb/ANo2uo6XrXh+++yalpF/byiSC8tLgAmCZGHDgZwzDkMQawOKo5Xi&#10;qVObdr3m1q9rJf8Abt7vzuugSjKpF/gfl58cPCFx/wAFg/2vPjz+y54aurx4LPWr7TfGF4Lt44tJ&#10;0nw/Z3Njoems0ce1ZbrxJdalqfltIGa309Cy7XUH9G/+CbXxiPx7/YG+EPxTvtdXUtS1L4f6YmvX&#10;Ksdy6pFbpDfRP3WSO6jnjYHkMjA8iun/AGYv2Uvgx+yL8PpPh58G9AuIY7/UJdR17WdWvpL3Utc1&#10;CU5mvr26mLS3M7nGXdjgBVUKqqo+b/2sP2cvjD+zZdav4y/Yg/a/1rwLqHxG8S3l1D8LJPCFl4hg&#10;1vxDdKJJJNMjuJYHsXkaOa5uGaV7VB51y6RKszt6eOzLB5xTjl9F+zpQcXByu9bKMnJq7V7JrRpJ&#10;WfciNOVP3nrff9Cx/wAFhf2tPGngz4f6N+wr+zFcSXnxs+PDy6F4TtbOKZ5NI09xsvdXkaEqbeOC&#10;NjibdmM5m2SpBKtfT37NvwR8Nfs2/ATwb8AfCEjzab4N8M2Wj2dxLGqPOtvCsfmuFwu9ypdsD7zG&#10;vLv2Lv2FLL9n28uPjj8afGt18RPjf4l0e3tPGXxK1rY0zQod62FiipHHZ2SOSRHDHEJWAkkUvjb9&#10;CxK6n5vz9a8jMMVh4YWGBw2sYtylL+ee111UUtIrfdvV2WkYty5n93YkooorxTQKKKKACiiigAoo&#10;ooAKKKKACiiigAooooAKKKKACiiigAooooAKKKKACiiigAooooAKKKKACiignHWgAooyPWq+oapp&#10;2k2M2papexW9vbxmSeaaQKsagZLEngADvRvogLGaa0ijjdzXmXwp/bP/AGUfjv4vuvh78Hf2gPC/&#10;iPW7SOR7jS9J1aOWZVjfY7BQfmCtwSM4Nc9/wUR8Y+Mvh5+xb8QvHvgDxNcaNq2j6C93ZX1rjejI&#10;ynjIPUZHTNdCwtf6wqM4uMm0tU1v6i5tLntpkDDFeA/8FIhqGq/s6x+BNNVmm8U+LNI0gIB97zbt&#10;CR/45XuunzNdWkNxt/1kYb8xXj/7Y+ja1r//AArCy0WPc0Hxc0O7uR6QRSs0h/KrwV6eNi30d/u1&#10;/QUvhKX7JvhCP4e/GT40eGkZv+Jh42i1zBPQ3dsp/wDade7B84ANeMfBuaR/2u/jNAS22OLw6R+N&#10;lLXVeO/jVZ6FqzeBvAejTeJPFUkJePR7GQBLcZA8y5lPywJk9W5bBChjgF4qNSrXvvpF/ggj8J2P&#10;iHxFoXhfRrrX/Eer29jY2kLS3N3dTBI4kUZLEngAAE/hXm1x44+KnxqEmmfCG1fw5oDh45fGmrWe&#10;6adflAawtmxvzl8TygRghGVZ1JFWtB+BuqeJ9Xh8a/HvWYvEGpW8zS6fosEZXStNyVK7Im/18i7V&#10;xNKMgjcix5OfSUjbPK1l+7o7e8+/T/glbnI/DT4H+BPhfd3WuaLYSXmtagANW8SapJ9o1C+wSwWS&#10;Y8hAzMViQLEm47EUcV2IG3tS5x0FL15rGpUqVZc0ndhsFBOBmjIHemsQRgGkA2QgrwO1fPf7F8A+&#10;I3xj+Nv7TlxHM0eveOv+ET8OXExxnSdARrNowASMDVpNbO7gkOM9BXvWtalaaVol1q13dJDDbW0k&#10;s00jYVFVSSxPoBXjH/BNS1uf+GEvhb4i1W2jh1LxV4RtfFGtrGuA2pasP7TvXx23XN3M31au2g/Z&#10;4Ko+7jH1Wsn+MUQ9ZI9zdAVxXzbB4euvBn/BVttYstTka38dfA2Zr6zz8iSaTqtskT49SuqzDPtX&#10;0jkgc14F4w3N/wAFOfAoUcf8KN8Ubvf/AInGgVODk1Ka7xkvuV/zQ5dB37XUC+O/ix8G/gszt9n1&#10;Dx6uu3xhVWaJNJhkv4mYHojTwxRlvWQDqa1P2AEC/swaYADx4j8Rf+ny+rD+HKWvxe/bz8b/ABPi&#10;kMln8NfC0PhDT5lUeW17eSR3t8hyM740hscYOMXBFdJ+wlavafs1abbuMN/wkXiA8++tXxrpxH7v&#10;Bxp9Vyt+rUn+TQR+L+vI9cupFt4GmZlCqMnJ6V+Tf/BOf9tf9k74ZfFT48ftg/Gnx2NR+KfxK+Jl&#10;9pen+CfDenz6nq0GmWDtDbwwww75DFKYzJyqqpzzjmv1G+L2jeIfEPwq8TaD4SJXVb3QbyDTGEgU&#10;i4eB1jO49PmI57V8C/s0fs8/tZfHD9nfwd+xxrnwN1v4L/D3w9pX9nfE7xFrF9B/bnipkcmW1sWg&#10;kZo7eZ2dmuHIJRiqDJJHqZC8LHLcR7aVlJwjKzSfIrye6bd2o6JXbtqkZ1ObmVl3OT/Za/bF/aR8&#10;Zftf6f8Atv6l+zLY6H8M/jx4wtfA+gTeJL6aHxDZWtrBL5VwYAhhEMksbttDkk9+K/UJNxy3Wvlj&#10;9sr4ead4Ruf2cvhF8KfAFxFpmj/FjTWtbXSbFmt9Nsba1nBZyoIjUBlG5jyT3NfVSHjJrjzrEYfG&#10;ezr0YKCaaSXaLtG+r1tu+u5VOMo3u7n5yft6ftE/ta/Fb9oTUP2bPEX7Cvxim+Bui3kT69rHgXQI&#10;7y58abDuNsH81RDZMQN4UPLKo2EICwPp1p+0N4G/4KNa1B+yT8ELTW9D8H6LbBvjFBqmlzaZfWcM&#10;chjTw+beZVkRpjG3nHGBANoyJwy+7ftX/HHXfhf4X0/wR8LLW1v/AIheM7s6b4M0255RZcZlvJQO&#10;fIt0PmP0ydiZBda8B+Mf7NOifsO3Xwx/am+F7XVxrmkeLLTQ/ijqs10PO8S2GsXSwST3JwPNkTUJ&#10;4JUOBsV5VGAePSo4rB4rC0qapKnNJqnZtpy6ykm921ZNW1t0VieWSlvfv6eR9naNptjounW+jaZa&#10;R29rawrFbwwjCxoowFA9AOKs7lByGFRBgE3MwA6/SvI/Ffx08X/EbWrr4bfsvWVnqV9CfK1bxpfR&#10;mTSNFYkjHykG8uFwW+zxsB9ze8QkVj8rTp1K0n+LfT1Nb2Oj+NPx60b4XS2fhPQ9EuvEni/WN/8A&#10;YXhPSWQ3VyqlQ8zliFgt0LpvmkKopdVyWdVND4NfBLXtG8RXHxq+NGrW2tfEDVLP7PJcWm5rHQbJ&#10;ijnTdOVwGWHdGjyzsBLdSoruESO3gt9b4QfAnwr8I477VLW4vNW8Q6wY28QeKNYkEl9qLJnYHcAB&#10;I13PsijCxoXcqoLsT3CA9NuK1nUp048lL5vq/wDJfn17I8xqK4yCPpUg6UgUDpS1y7DCiiimAUUU&#10;UAFFFFABRRRQAUUUUAFFFFABRRRQAUUUUAFFFFABRRRQAUUUUAFFFFABRRRQAUUUUAFIx+WlpHzt&#10;NADCwwST+FfJvxv03Vf+CgH7QF9+yvY3d7b/AAj8BzQv8WL6xuPLXxHqLqskXh9ZEO7yljZZrraQ&#10;dskMef3jY9l/a4+N0/7PvwF1v4haNpi6hrjLDp3hbSTJtOo6vdypbWNqD28y4liTPYHPQVL+yd8A&#10;bT9m34G6N8NG1IalqyrJfeKNcMe19X1e5czXl43HWSd3YA/dXao4UCvQwsvqdF4n7W0fJ9ZfLS3m&#10;79CXd6HmP7aX7Inha4+A9l41/Z58BaP4f8c/Cdf7Z+Gt1pNjHa/ZJIfnksv3e3FvcIGjlj+6yuSR&#10;kAil+258TdI+N3/BJ7xl8XfDMMi2fif4YLqlpFJjfGk8UcoRsfxLu2kdiDX0/cwRXVvJbXEatHJG&#10;VdW6MCMEV8NT6NceG/8Agmz+0F8ALp1kXwH4g8Q6TZsAcPbTtHqcQAPIVFv/ACR2xDgdK7MFUliv&#10;Zqo7uE4tN6u0nqvS6T+bJl7t+1j7b8Myibw5YTD+KzjP/joryf8AaD8Y3OgftBfB/QZrmOLTdS1T&#10;WJdSmmcKqfZ9PaVCSePvCu2X4h+Fvh98J9J8S+LtTW3h/sqDy4/vSTyGIERxqOXc9gOa8NufDuqf&#10;tG/tZeE4vjr4dGm2Og+FbzxH4f8ACLvl1Z50tRJeEHDNsfJh5UE4bJBFc2Hpxjiqk5OyXNr30a0X&#10;zKv7oz4W6t42+OH7SfxS1D4Uas+ieGL240i3vvEz25+03QgtZEZbNWGNpY485sgYO0NX0N8Ovhp4&#10;P+F2iL4f8IaX9nh3GS4mkkMk1zKT80ssjZaRyerMT6cDAryr9i/UrrxB4h+Lur3EaoLT4q32k2sa&#10;DAWC1hhCADsPnPFe6fhWWOqfvvZw0SUVb5LcIrTUkooyMdaaHU9DXCUOoJwM0bh600yL2agAOOr1&#10;zXxX+Lfw2+CHgO++JfxW8Y2Oh6Hp0Ya61DUJgkaZOAvuxPAUZJPQV0bSK25d1fm9+2j8T9R+NXw4&#10;+PX7bOvajEPAnwJ0XXNC+CemT2plh1XxlBE9pJrDxnKzmLUWWxtlwQHimccuhHp5Tl/9oYpQldRu&#10;lpu22korzbfyV30JnLljc3P21f8AgqP411P9kL4leI/hf+wz8YrrwrcfDbUrix8fXmgrY2sUMmny&#10;MLxopmWYQoG3Ftv3VJFfY37LHj/4PfFH9nzwf42+AOqJeeDptDhh0CRIyhighXyfJZCAUeNozG6E&#10;Aq6MpAIr5a/4qf4hf8G48MtxdXWq61rX7GsZlmupmlnvLiXwsMs7MSzu7k5JJJJya6n/AII7aqNd&#10;+FHxa13RNSW78N3v7RXjO48JzwyboHsZL7ezQ9vLNwblhjjJavVx+Hwssok6VLkdKo4tptqWiWt9&#10;no2rWW+nbOm5c2r3R9etkJXyR+1V8dfCvwE/be034neIZ2aPw/8As+eJpWtoYy8ks0usaGtvEqjl&#10;nkdSqqOWPAr6zuZYYo2klkCqq7mZmwABXyroWm+GP28/2qLL4taFY2N18NfhbevFY65DCC3ibXo3&#10;BAST/lpZ2bgPwSr3CqRnyjnx8sjTVSVWqnyRTv8ANWS9Xsvv2TNJdD1X9jf4ReIfg/8AAjT9P8eR&#10;xt4s12efXPGU0eDu1S7fzZU3D74iBS3Vu8cCVpfspWiaf8HbfTAMfZ9c1YEe7ajcP/7NXoe3b1X/&#10;AOtXE/AaIafpWvaIePsPim8Rvbdtl/8AalY1Ksq6qTlu2n+f+YWtY7ymyHC0eZH/AHq434k/tBfB&#10;j4UM1t49+ImnWNyoVvsPm+ZcEMcKfKTL4J4zjHvXPGE6jtBX9Cm7bnWkZG7vXDftGfGHU/gN8KNS&#10;+J+l/Dq+8Tf2anm3Gn6fdwW5SEAs8zyTMqJGigszE8CuPl/aB+PHxKgMfwJ/Z1vreGRmSPXviBId&#10;NtkYH732cbp5I2HKugwa+ev22vBHxB8Z+J/CPwK/aO/asmt9J8YX0t54q0Hw/Cum6dHoFsu+4tZX&#10;y01wZZCkaHMbMqyDBNepgcvVTFRjXatu1q3ZavSOq080Zzk1HQ8q0P8AaP8A2qPiF8VI/wBrHxR8&#10;SPAPw/uPGFitl4I8GnTZ/FHiTT9MA3eTDZW5SJZp3/eufM3EFV5CrXlX7Zfgb/go7/wojxV8WPjV&#10;+2z4q8M+FtP0ifV9P8I+K9L05NQ8RXtv/pdqkdhbI72MKSQb90k3mKY+Rxk/oV8Kfh9Ba6LH4b/Y&#10;5+DWj/D7w6IFt5PG2qaRm8vIYztXyY3/AHtwNo+WSd8FWBHIxWH+2j8E/APw1/ZU1vR4xPrWveON&#10;b0Pw/qWua7cedf6jFeanaW9wisRhR9nMz+XGFX5C2M5NfS4fOqFHMIeyox3SScYtqKfo7O3Vtvro&#10;9TOVKXLqzu/AXgn4v/tB+DdF1f406lN4b8Py6dazf8Inot+ftd6TAMm8u4z8q72J8uEj/Vxkycsl&#10;eyeFvDPh/wAHaJa+GPCmh2mm6bYwLBZWNjbrFDBGowqIigBQB2FSaLptvo2l22kWYxFa26RRr6Kq&#10;gD+VXA3OAK+Lr15VKjtpHdJbf166nRHYdRRQTjrWABRSbh60b19aAFopA6nkGkMiDq1ADqKzbrxl&#10;4SsdZh8OXvifT4dQuf8Aj3sZLxFml/3UJ3H8BWkCD0NNxlHcAooopAFFFFABRRRQAUUUUAFFFFAB&#10;RRRQAUUUUAFFFFABRRRQAUUUUAFFFFABRRRQAU2T7hp1Nl/1bfSgD57+KUM3xp/bp8C/CiS3SbQ/&#10;hloc3jjXlYZ/4mVyZdP0dGB4ZSo1acf3ZLKFuCBX0ECRyRXgv7F1sfGPjf4w/tBXF2twPFHxNu9I&#10;0aRs77fTtERdJNsc/wAK6jb6rKO3+kk9696LLgg/lXZjpcs40ekEl83q/wAW/uJj/N3Byh79elfB&#10;v7ZXiO2+DnxQ+PPg6+srqb/haXwx0698MafZxtIbi6smuIb2VgOI1C3Fruc4yEHUgCvrj4kfFmbR&#10;Nch+G3w/01NX8WXlv5sNjuIhsYeR9ouWH+rjyCFH3nYEL0Yr8k/tkfDWX4MfFPT/AIjeJdSk1zXv&#10;iL8P9f8ADWtazMxVU8uJNSjihjztjiUWjKABk7iSSTXoZLGMcUuf7Wy6uzUvktPn+Kmfwn058E/g&#10;3q0MOn/Er4tanDrHiD7DCmmwqv8AomjQBBiKBT/Geryn5mPAwBy+Lw/o97+11deO4rxPtGleAP7N&#10;ul3f6pZbtJ1z6ZEZP4V6H4dG3w5Yxk422cY/8cFfLPxh8S6x8O/GH7SPjKdrhrfUfDPh3S9DW3fL&#10;vdS29zAyxDu4aVWwOTiuenz4rFVFfyXbWSX6lP3YnpX7Blna3XwMk8fLps1rdeL/ABRqus6nHMeT&#10;cPdPEWHsUhQj2Ne2YCjLGuW+DPgOL4W/Cjwz8OUnWQ6HodrZSXCrt8544lVpMerMCx9zXUMRzzXD&#10;iqntcROS6sqKtoYvxD+IHhH4XeBdW+I3jzXrfTdF0WwkvNSv7lwqQwxruZiT7Dp3PA5Neffsgftm&#10;/BD9tz4e3fxL+CN/qTWenatNp2oWesaa9ndW0yHo8T/MoZSHU91YHvXj/wDwWt8SXvhz9i6OG5tS&#10;3h3UfH3h+28bXTW7SR2mjfbkkuZZAP8Aln+7VWPo1fOf7MP7RnxO+L3x8+OHw7/4JoaBa3+k+LPH&#10;Vlez/Fi8tWTRtBs/7LtkcxROFa5uWIOxNoTA3EkYr3sBkaxmUzxKumn8TdoRScU+Z93zXS300TuY&#10;yqcs7H6ilxjg15b4J/ai8K+O/wBqXx5+ynpuh3UereAfD+j6rqeoNIvkyrqH2jy41HUFRBk5/vjH&#10;SvNv+CTnir4ueJv2WtQs/jb8UNR8Z63oPxC8SaM/iTVFUT3kNrqc8MZbaABhVAGOwrzf9kX4lfDI&#10;ftq/tqftX6nrZttH8M63puha5ezcrbRaLosTXLcdld5jisY5TGjUxlGo+aVJWi1ezl7SEV2vdOVr&#10;obqX5Wuv+Rg/8E4/2ivjvrn7f37QHwv+M3jG4vdD8XeJta1T4VRzRs0VrBo2r3Oh31ujHj5BDp8m&#10;0f8APxnqSa+fdE8W/tY6Z4Q+Ef8AwSN079irVbjWvhfe6P4w+J91a+KrM2Gu2llcy3MEzTMp8sXO&#10;rxW9ywkG90gmGDnNYsv7T1r8OP2Q/gv8Zv2WtMv/AB18VPhjcan4w+Jmr21pJcaT4dsddt5rrWY9&#10;QnjZVfy5bq3uvJjZ5P8AQ13Ac5/Tr9kH9nPw98G/AV74qufGh8X+KvHUy6v4u8cTbS+szvGAhTbw&#10;lukeEijU7UQDHJJP1WOrUcplLEVKMWpNRjHWLU6ScVOyaaXI1LXeUrrZswjGUtL7dfWz/ryPhf8A&#10;Zl/bz+Ov7F//AATl/Z38bfto/CzwbY/A/X/h7o/hxda0W+uLvUbGBtB36dc3cTDy/LuRCI3VeY3m&#10;QHPNdV/wTE1P9tH/AIJ/fsHfDr4C+Iv2INa8ZWbaI2saPqHhPWIlmt/7RkOoNZX0Vxh45oZbuWEy&#10;ZKssQOM5ryn9qn4FftneAf2W/gH+wx+0HpPgX/hXPhX4weC/CVnqS3xurvx1bxa7Fb2Ft9n2gWir&#10;pqedNksWa2cAhWNfrrFsVV5/hrjzbGYPDYBKNOE1WqSlJJy5fcbUGrNSTanK+tmrXV0yqcZc1rtW&#10;X57/AHWPmC9+GP7ZX7YrNo/x+Fv8Kfhzcxsl/wCEfDmsfatb1iMhCI7i9jAS2iPzqyxDeRwSAc19&#10;FeAvAvg34Y+D9N+H/wAPvDlno+i6PZpa6ZptjAI4beJRgKqjoP1J5PNcn4z/AGnfhl4evLjw94Ye&#10;+8W65b+Yr6H4Ttftk4dGUSRswIijkUOGKO6tt5ANZ09t+1P8SHlQXekfD3TcskbW6rqeouVkGHyw&#10;EKo8eQVKl0J4Y18nWnWxEFGaUILZbL16t+rudFox2PQvFXjPwn4K006t4u8S2OmWu8KLi+ukiUse&#10;igsRlj2A5PavnD4DftQ+IfiDrXxCi+A3wo1XxTC3xEuEh1y8/wBA06OMWtorHzJgHZkbOYwgJHIP&#10;Ir1zwv8AsufCfQtXXxPrthd+J9YWIxf2t4qvGvpvLL+YEAk+UBW+7hcqOAa5X9kq5Sy8RfGubUJl&#10;ht7f4v3pV5GCqkY0zTjnJ4wOfaij9WjSqWTk0lvot10Wr+8fvXLr/BL45fEtN/xq+Oc+nWrMrNof&#10;gKM2cY2t0a5kzLIjLwyEAehrp/BvwV+BHwMs5PEPh/whpOj/AGeFhPrV4wadIi2SrXMxL7MnoWwK&#10;yb79oG/8a3kmgfs9eFv+Enm+7Lr00hh0m1OQM+d1uCAQ22LIYA4cEYqTSv2eH8R6nD4q+OviebxV&#10;qEMiy2+nuvlaXZvj/lnbjhiORvk3MQeelTKVbl/eS5V/Kt/uX6/iL01Ks3x08WfE520z9nPwp9uh&#10;EjRyeLNcjeDTYSCAfLGBJcHqPlAAODkg14/+yl8E5fid+1b8UPjv8ZtbfxpceGtStvC/hbUtVtYx&#10;b2z2yb73yIBlYtt07YPJHYjNfWAhhsLPybaJYo4o8IiKFVFHQDHQV4H/AMExV1PVP2VbP4leIJkk&#10;1Lxt4g1TxBqEkYwHluLuTJx9FFbUa8qeDqypq17R89dXr6Kz9SWr2T9T6AClRjaK8B+PEY+MH7YX&#10;wx+CNvCZrPwWs/jrxE6rkQyBJbHTo2zwRI0t82OoNup9K9n+JfxF8IfCnwFq3xJ8d6xDYaRotlJd&#10;311K3CRoMnHqx6Ko5YkAZJAryf8AYn8EeJ7vSNe/aW+KHh+fTfFXxO1BdUm0y8cNLpWnKgjsbEkc&#10;AxwKhfbwZGdurGufCpUqcsQ+isvNvT8Fd+tipe97p7nEuGwR2p3C9BTVZd3WlMn4Vw2KHMcc7qZv&#10;3fxVxPjf9or4N+BNXbwxrXja3m1iOaOGXR9MR7u7ieRS0YkihDNCHH3WkCqfWuVj+Jv7TfxMsoZf&#10;hd8Fbfwra3EKSx6j8QrgiePEjLJC9lbMWR9oDI/mlSCMjtXRHDVZK70Xd6fd3+Vw5j2Dco6uK82+&#10;JX7XH7PHwrm/s/xP8TLGW+N59k/svSVe+uhcYJETRW6u0ZOP4wo96xp/2T9Q8em4H7QHxk8ReLra&#10;4E0TaLDMNN017d2yIpILfHmlOgkJ3Eda77wL8IPhr8MrKOw8A+AtM0lY7dIfMs7NVldFGFDyY3Pg&#10;d2JNXy4Wm7ybk/LRfe9fwD3meY3P7Rn7RXja6Fj8GP2SdahhaRopta8eX0elx27biN/2cF5J48DO&#10;VIJBrj/in+yJ+1p+1R4NvfAn7Q/7T9t4a0HVCi6hoXww0x7eR4xgkJfzMLiMk91HSvqKNXB5WnkA&#10;DgVrTzCWHmpUIKLWztd3763s/RIlwjL4j5S/Z2/4I3fsVfs3+N9O+KGh6D4m8TeKNHuo7jSfEHjb&#10;xdd6lc2Ui9DG0j4A9iCK+qokKHOadgnjbSqCKzxmOxmYVva4mbnK1rt3CMYx2QtFFFcpQUUUUAFF&#10;FFABRRRQAUUUUAFFFFABRRRQAUUUUAFFFFABRRRQAUUUUAFFFFABVTXrxbDRbq+Z9oht3ct6YUnN&#10;WywUZNed/tbeMbz4f/st/Efx1pZb7VovgXVr+3C9d8VnK4x+K1rQh7StGHdpfewON/4Jq22/9gv4&#10;U+KppJJLzxZ4Ns/FOqyTfee+1Zf7TumPuZ7uU/jXYeOPiprGpeILr4UfB2CG+8SRIv8AaN9Mhaz0&#10;VXGVM5BG6Qr8ywqdxBUttVlJ4H4ba5r118JvCP7OX7Oc62i6D4X07TdY8X/Z1kttEght4o/JhU/L&#10;PeFBhEwY4j80mdoik9g+HHwz8KfCrwvb+E/B1i0NvEzSTTTStLNdTOS0k80jEtLK7EszsSzMSTXX&#10;ikqeLnKpu29Pnu/8iYfCil8KPhFoPwo0q4hsLqe/1TVLj7Vr2u3zBrrUrkjBkkbsAPlVBhUUBVAA&#10;r5j/AOCxdvNpHw98D/En7T5dv4f1zUFufRvtemXNoq/99TCvsoY7mvhT/g4d1HVNJ/4J5SXeky7J&#10;pPiH4ag3f7MmqQIw/I10ZFKVXOqPPreVnfz0JraU5H3BoylNFtU/u26D/wAdFfIHgnxLdftK/tda&#10;18Flsg2mfDn4mXWu+KpiB80kMFv/AGZAT1DGR3lweCiNX0b8d/jh4c/Z/wDhi3i3VbaS9vpmjstB&#10;0W1XdcanfSHbDbRr3ZmI+gye1eX/APBMnw3OfgHefGbxOljL4s+IXinUtX8XX1lBsWS7S5e18ocD&#10;KRLAI1OBkLuwCxqcPejhauIkt9I+rvd+iV/nYN5JH0UynbjH/wBavnf9qX9p74np8VNL/ZH/AGSb&#10;fSbz4j6xYtf6tq2rKZrLwrpoO0XdxGhBeRm4jiJG4gk8V65+0D8XdA+A3wS8VfGfxRd28Nl4Z0G6&#10;1CZ7mby4z5UZZVLdtzAL+Nfnb/wTQ+K0H7MH/BNXxD/wUe+KdvdeJPiR8dvEdxrWl2P2hp7vWLm5&#10;laLTNNjDMMBRhTgqAqsxxiujJ8u9phZ4yUVK0owjF7SnK718opXfyvo2E5Lm5e/5H0b8NfE37Vvw&#10;f/ag0P8AZi/ax+I2i/FDwz8RPDV7e6LrjeH7ewls72y8o3FpJBGnlyxOsqOjH5gQQc9af/wT1n0a&#10;f9of9pyPw9p1va2dn8VLeyht7WBY44/I0u2jKqqgAYI7V8tfCz/gp6/iX9rXwna/8FDJvCvwz8bf&#10;BXw34nuPHFjcXptYWN20Edmtks7bruR4oC37rcDkY619U/8ABO6fVPBP7I3ir9qb4neDG0G+8eeI&#10;Nc8ealp7Rus0NnPJJPAkgcBg626oMEDFepmmBxeDw0/bwUXNQXu2UZNybTjayacUndd0+pnTlGTu&#10;v6Ryv/BOD4v6T8Gf+CaXif8AaO+ITeTpdt4j8XeJpCZApngbUbqdAhbgtICqqO7MAMkivgH9lSy+&#10;N3xv+Bnxi/4J66B4w+wfF74+fHLU7r4iatDIrHQtJis7NtUu5FRgRHJNttFXGH89wOFNfTH7JXi+&#10;2/bQ+CfwA/Yg+Hto8/hHw/4V0nxh8aNQgGIVVGE+m6QXVhmWadUuJFwcRwKGP7wivubRfgh+yb+z&#10;B4y8TfH3R/AvhfwnrnjK8iHiTxClvHDcarOSfLjLfelkZ2O2Ncs7NwCTXfUzWOT4jEynSvWqzVSK&#10;0fK4yvC6fRtuTVtUo9GT7OVSyb0SsfNngf8AYR/4KG/DD9nib9mH4dfGX4D6T4an0qTTZFs/hTOg&#10;e3ePynDwi58qQsnyncpz+lfTX7PHw00L9j79lLwh8I/FvxFjuNP+H/hCz0u78SaxOlurx20CRGaR&#10;mIWMYXucAUn/AAtD4t/E0+V8F/AC6bprSR7PFPjK3kiSWP8AcyFobEFZnDI0keZWhaOWPJjdfvWt&#10;D/Zv8Ny6rb+KvinrmoeNdat5PNt7vX2VoLaTy3i3QWqBYICYnKMUQbxy2Tk18xjsyxOMjy4lxV3z&#10;NRjFNvu7Jfc3p2NowjHVfmzxvxd8MvBHxs/an0f9pHwD4N8XeONW8J3rweH28RaxNZ+GNAucGyu7&#10;y2t5V/e3IhYsGSPZKuTHMCxNeqL+z/4u+IcHmftEfEibWo5k/feGtBVrHSRmIxyRMoYy3EbE7wsz&#10;uVb7pAAFepW8EVuqxRQrGirhVUABR6CpFZc53Vw1MdWkoxjpyqy6tLey7at7W1ZSjymZ4Y8H+GvB&#10;Wn/2X4X8P2en2+7JjtLdUDNgDc2PvHAAycnitJ2Xb96uM8f/AB18LeDtVPhDSbG98ReJPLR18O6D&#10;EJbhEfdteUkiO3QhJCGlZN/luE3sNtYf/Csfid8VW+2fGrxGNN0suGXwd4bumELLiM7bq5wslz8y&#10;yAqojiZJArRkruOUacpe9UdvXd+i/peZWvQteJf2gdJOr3Hgz4SaFN4x8QQbllt9OlCWdo4yMXF2&#10;QY48MNrKu+RSRlAOa8r/AGdv2f8AWPHHi74kax8eNfXUUf4kXE6eGtL3waWr/Y7UB3QktO2Nn+sY&#10;gMmVABxX0R4X8K+HvBmj2/h/wrotvp9jawrFb2trCERFVQoGB6AAfQVzPwdt0t9e8cFf+WnjCV29&#10;821uP6VtTrqnSmqStoteu6+75E27/wBaHZaZplhpNrHpulWMNvbwpthgghCIg9ABwKsED8aaXXjL&#10;U5nBHymuD3mUV9ShNzp81uDtMkLLn0yMV82/8EuviB4TH7AXhe81DWbeyt/DMeoWGtXF7MsKWklv&#10;dzCXzGbAQL1OcYr37xr8RfAvw806PUfHXi7T9JhuJhDbtf3axmeUg4ijDHMkh7IuWPYGvk7Xf2R/&#10;gZ8XPiLfeL/h98C/HOuaVqmsLr19pPiLxVeaP4VvL55D5s506QlnnBG4q9sqMcEMTzXq4KNGph5U&#10;610m000k9rprVpap9/kTLmumjofDWtX3/BRr4h2/iRNFlh+BfhXUluNJe+heJ/GupwyZS58tgD9g&#10;iYBo8j964D4wq1758QfjR8K/hNbMPGvi+zs5obM3MemQq1xeSwKQpeK1hVppVBIB2I2K5fTfgd8T&#10;/Eek2+l/Ej4syafYwxiNdB8AW50m1QI+YyswZrkEKArKJRG3PygcV1/gb4MfDP4bJIPBngmwsZJr&#10;h55riOAGWSVzl3LnJLMeTzzUYith6lkvhjokvzb6t9dPTQUYtLU5af4rfGbxtN9h+FPwaksYJPOQ&#10;+IPGU4t4oiEBhmjtoi0lxG5OCC8LLjoaj/4Z/wDGPjlvtHxv+L+rapE0wkOg6E39naeqmPZJbMsf&#10;7y5gYknbMzEZ68V6pGjfxCnbSO/0rm9u4/w0o/n97/SxVjnfAvwq+H3w00+PTfAvg3T9LiS3SH/R&#10;bcBzGgwqs/3mAHTJOK6GIEHkU5QR1oGc5IrBylKTb1GLRRRQAUUUUAFFFFABRRRQAUUUUAFFFFAB&#10;RRRQAUUUUAFFFFABRRRQAUUUUAFFFFABRRRQAUUUUAFFJuHrSNIhU4agBrFcHJ4rwn4walr37WGn&#10;+JvgJ8L7trbwfHa3eleOvGKqGF3LgxzaPp/ZpBlkuboZW3IaCPdceY1nq+KPFHiT9o3xFffCv4U6&#10;9d6X4R0y8ks/GvjbTbhopruZGZJtI02VeVkVgUub1CDbkNBCftPmSWXqHhjwp4d8EeHLHwf4Q0G0&#10;0vStMs47XT9NsbdYoLaFFCpGiKAFUKAABwABXXTl9Tmp/bTTV+nW7Xfy+8W+h49/wTU8Rad4l/YL&#10;+Et9Zafb2d5b+B7Cx1+xgtTD9k1a1iFrqEDIQCrx3kU8bA8hkNe58Y3V8t6zpvxN/YK+KviL4geC&#10;fh5rvjT4O+OtdbV/EGh+GLU3Wp+CtWmybu+trNF8y8sLhwJ5oYN9xHcPLLHHP9odY9+1/wCCrX/B&#10;OK60ZtWn/bO+H9jMu7zNH1bxBFZ6pGy8FG0+cpdJIDkeWYg2RjFdWKweJxVd18PFzjJ3uk3ZvWzt&#10;ezv067omMlFWZ9CB0b7tfDP/AAcJXtpa/sBQpNbTXUrfE3wsYbGzj8y4uWXVbdikaZBdsDoP0HNe&#10;tP8AtqfEP4yvHpH7Gv7NfibxJHcKP+K38e6dc+GdAtQVJDf6ZEt9eZGCv2e2eJ8gGdOWHhn7bv7G&#10;l9f+Hvhz8R/2i/iJJ49+ImofGXwpZwatJZ/ZdN0WGXVod8Gm2W91tkK/K0jNJPIOHlZcKvbkuHhh&#10;M0pVMS+Wzvy7y07q/urvfXsmKo+aLUT6D+Efw88feP8AxI37Vv7SmjLp+oWFrM3gnwW8okTwzalC&#10;GllIYpJfSp9+ReI1Plocbmfs/wBkr4dQfDH4A6F4Us7nzI993fRyA5yt1dzXXf8A67V0XxehvG+E&#10;niaCyYrM3h+8EJXqG8h8frVD9m2C/tf2dfAVpqjsbqPwZpa3DN1MgtI9xPvnNeVWxEq9Ny2XMkkt&#10;kknb8/8AMpbo8L/4LQ6TceJ/+Cd/jjwRmZbPxE+n6VqssLbXitLi9hjlcHsQp615f8O/2Nv2d/8A&#10;gmP8NNB+NX7WP7RWrePofh3YnTvhbo99Zwxx6erEiG207T7cAXV9IGCeYQ8jE5yq5x9s/FH4V+Af&#10;jZ8O9Y+FfxR8M22s+H9ds3tNV028XMc8TDlT6HuCOQQCCCBXgvhj9iD9hT9kLxHp/wAa/EsWoX+t&#10;afENP8M6p4+8Xaj4gvLNQCVtNNS9mmdHIBCx26+Y+MYavXy/NvY5V9Sc5Jczk4xinzXSVuZu8dE0&#10;7J3T2ZnKDcrpeVzP/ZX/AGLPC3j/AFa+/bG/a4+D2han8TvGWqLqtmmraLBJP4XsljEdpp8bEEq0&#10;cIXe2fmcsTX0H8UfF/ww8F+D7hPifqljb6TfQyWf2K6XzDfbo23W0UCgvcOyBsRRqzNggKa5geKf&#10;jl8WD5HgXw23gjQ2kK/8JB4it1k1K4iww329lylvuBRlkuSXXDK9qM5G34H+BXgnwTrD+LJrefWf&#10;EU8bJc+JNcl+0Xkili5RXPEMW4krDEEiTPyoo4rzcViKlarz15vTaKey6JdEkv8AhjRRW1vU8g/Z&#10;q+AGn/BXwLJ8L/2M/gdp/wAK/B93NJcza1rNt5mo3crs4aWO0JJU7PLZJLlyVxse2wOfWfB37P8A&#10;4J8Na7/wmWs/avEXiJoysniDxBN9ouFBKsUiz8lvGWXcIolSNWyQozXcBdrg4707epbrXNiMbXxF&#10;R1JNty3d7t+rerK5VawiIVOSlPLoeM1m+L/GXhHwN4euPFPjbxPp+kaZaqputQ1O7SCGLcwVdzuQ&#10;FyxAGTySB1rz0+OfjB8Yf3Xwn0SbwnoEjKG8WeKNNZb65jKRMWs9PkCvEcSSKJbwIY5YDm1mjZXO&#10;UKM6mr0Xd7f16agdh8Rvix4A+Ftlb3PjPxAtvJesyadp8ED3F5fuq7mS3t4laWdlUFisasVUFjgA&#10;kcidO+NvxmVv7akuvh94dZ8f2bZ3Eb61fRbIiRLPGzR2QJNxGVgaST5IpEuIyWjHQ/D74OeC/h9c&#10;3Gu26XGpa9qCbdS8SaxN9ov7wCSWUIZW+5ErzzGOBAsUQkZY0RMKOsjaMPuZx6davmp0vgV/N/ov&#10;8/wDzMjwH8OPBvw10f8AsXwZoEFlC0jSTNGuZLiRmZ3lkc/NI7OzMzMSWZmJ5JNba+uKXfE3G6uP&#10;8Y/Hb4Y+ENdPg268QNf68I43Ph/RLWS+v0jkbakskFurPDCW+XzpAkQPVxWPLUrT6t/iB1zMoPNe&#10;bfDDXdP0zxP8Rr7WdShtbOx8ReZNc3UojjiX7NEWZmbAAAHJPApINa/aO+IaQy6T4Z0/wBp7yI8z&#10;6/Impas0W5lkj8i3f7NbS4AZJfPulwfmizkDgv2dvgF4O1T4g+P9d+I1xeeMtU0/xxGLfUvErJKI&#10;p4rWErNFboqW9vJ8+C0MSFuM5xXfQpQjQqupLotFq/iXy/El35lbv+h6CP2idC8STNZ/B7wrq3jN&#10;mVCt/pcIi00K6kxyfbZisU0RIwWtzOy55XtUUPg/9oPx99nufHXj2y8J2bbHuND8IxCablSJIJL6&#10;4XMidxJDFbyD1r0m2tIrZVS3hWNVGAiLgCpNpzxXL7WMfgjbzer/AMvwGcX4K+APwu8CXjaxpPhd&#10;bnVJo0S61rVpnvL64Cfd8y4mLSORngsxxXZQowbJ+lOXJ4IpwGBispTnOV5O4wooopAFFFFABRRR&#10;QAUUUUAFFFFABRRRQAUUUUAFFFFABRRRQAUUUUAFFFFABRRRQAUUUUAFFFFABRRRQAUUgbPalyOt&#10;ABTTIpGBQ0iBcsfavLfij+1h8Lvhz4m/4Vvo66l4t8ZyW/m2/gvwha/bL8qc7WmwRFZxsQVE9y8M&#10;OeC4NXTpVK0uWCuDdtz08uAvBNeOeMPFniP9ofxPffCT4XeIrrSfCel3Mlp468b6fcmGe4mRtsuj&#10;6ZKjBklBBW5vV5tvmggP2ovLYeX6hrP7cn7XPjG9+F+n+JdH+EPg2GzltfF974XnOqeI7d5I/wB3&#10;b29+6izs7xQw80RxXixYBSfewKdh4V/4Jgfsp6XosGifEDw/rvj+2htfs503x94nutR0lk4wF0cu&#10;ulwAYAVYbSNVA+UCvSjhsPg1evU957KK5reb1S+5vuTzSlt+J3HiD48fsl/sy6Vpnw98V/GLwB4E&#10;s7GzjttK0fU/EFlpqQQIu1I445JECoqgAADAArpvh18Z/hB8YdJbXvhP8U/DviexRgrXnh/WoLyJ&#10;Seg3RMw/Wub8F/sX/sh/DeH7P8PP2VvhzoUe3G3R/BNhbDH/AGziFY/jr/gnl+w98R7htR8Wfsl/&#10;D+XUDkw63aeF7a11G1YjHmQXkKJPbyjqskTq6kAqwIBrm/4T5bua87J/hdfmHveR69gSc9e4qH+z&#10;NPZ932KHPr5Y5r51vfgt+1F+yaY/Ef7N3xG1z4meDbWR31L4X/EDWDearFBlmP8AZWs3B895QSSI&#10;NRknWT5UW4tlGa9c+Af7QPwy/aT8AR/ET4Za1LNbrcyWuo2N5avb3mmXkTbZrS6t5AslvPG3ytG4&#10;BHXoQTNbCunT9rTlzQ7ro/NdH+D6Nhe7s0drHF5RxGoVR0HHFfN3/BRzWYLGH4L6Yysz33x+8Jom&#10;O2zUI3P6LX0oXB+U/wAq5X4i/GL4b/CuCF/G3iSKG4u3aPT9Ngja4vL6QKW8u3t4g0s8mASEjVmO&#10;OlGCqyo4pT5ebfT1TX4XuElocz+2j44uvh1+y3408aWLYlsdJLLhsdZFU/o1dR4p+Ifw3+Dnhex/&#10;4S/xLa6Zb7UtNNt5GLTXUgXCwQRKDJPKQPljjVnboATXiP7VMXxs/aG+DGoeBYtCt/AHhvxBeW+n&#10;yXniBUutWvY3mUfubZHMNruGCkkzyOrDD2wr2X4d/AzwF8Ob9vEdlZ3Gpa9PEY7zxNrt015qEytg&#10;snnPkxRFlDCCIJCpztjWtZU6NPCx55a8z0W+y67L8fQF8VjAj8TfHv4tgp4J8O/8IDoUseF1zxLa&#10;rNq1wp6Nb2IbZbZUhle6YyKy7ZLTFb/gX4E+BvAurv4sjt7jVvEU1v5N14m166N3fSpncyCR+IYi&#10;3zeTCI4VJO1FrsUVtwwAMelOLbTyTXLKtLl5YLlXl19Xu/y7FDdroclRj+VO81KSSRdud2BXknxi&#10;/a5+Gnwti1Cx069ttW1LTVA1Af2hFbWOlkhdpvr2UiG1Hzo20lpmU5jikxilTo1a0rQVwPWJZoI1&#10;aSaRVVepbgCvFfiR+194ZtPB2oeLPhzrHh+Pw5YxK2qfE7xhqqWPhjTo32YkS4ZgdQP71NqwEQOy&#10;vE1zDIMV5nFon7SP7XU8lzqOkx2vh1pPMtdQ8W6VPBokabyQINGZorrVnC/IZtQa3t96RTwW7DKn&#10;2L4ffsh/Czwh4ls/iR40l1Dx14wsFzaeLfGsyXVxZNs2E2UKoltp25MKwtIYQ4AL7jknu+r4bC61&#10;ZXl2X6/1dPo0TeT2PJvD3jvxN4218eMvhF+z94u+L3ii1ml/s3x18Rh/wivhnTZC75js0uYnuYov&#10;JmdEu7LT7rz40RZbqYjzK7V/hT+3r8SrKN/Hn7Vfhv4d282yaTTfhX4Hju7+zbB3Qf2nrTXNvdR9&#10;P3n9mW7HHReRXpnjn41fDX4e3sWha7r/AJurXUZktND0q2kvdQuIxIkbPHa26vM6I0i72VSqA7mI&#10;AJrIi1n9oX4gzRro/hiw8C6Z9pQyXWvMuoalNEk7LKi21vJ5EHmRBXinaeUoXHmWpKlKcsRN6xgo&#10;rvKz09Hp/wCAxRPL1Z51qv7EXw00vw5N4r+P37Vvxo119NhludS8S6h8atT8ORRwqC7PLFoU2nWa&#10;Iigkt5K4AJJ61w1/+yv8EvGsFwn7O2hfHDxBceW/k+ILn9pLxromiySeUksZN6dRaW6hkWQbZ7S3&#10;u4tykMyla+h/Dn7OngXT9VtvFXjSfUPGXiC1mhng1zxdcrdSW9xFG0a3FtAqpa2EpRyrNaQwmTq+&#10;4813iRMrbz1pf2hiKfwzb+bS+5Nfp6Byp6tHxfrf7HH/AAUJ+EmgS6j4C/bH1L4s6LaXck3/AAqn&#10;xrdy6O89r50bxwW3iGzb+0EnjjV03XjXUVxuxIkYYuvt37Hvxq/Z++K3gzUfDfwY8EL4Nv8Awrqc&#10;ll4s+H15pMWn6h4dvnJlaO4t4iUHmbjIs0bPFMrb45HB3V7G6FlwFr5+/aw/ZT8a+JPFlj+1T+yv&#10;q9n4e+MHhuy+z2814WXTvFOn7tzaTqix8yQk7jFNy9tI29Mguj7fXP7S/d4i0ZdJJKKv/eSSTT/m&#10;tdbttaD5VDVHvg9c8Y/vV4t+xzrl5rXjP43JdfdsvjJeW0PP8A0zTm/m5rkvAH/BU39mPWfh1rms&#10;fGHxND8N/GXhG1kPjT4d+MbuO11XS54xghUYgXMLsV8q4i3Ryh1KnJKje/4JseE/Fulfs2Q/EP4h&#10;WF9a6/8AEHX9Q8Vala6ky+fAl3MTaxvtJwy2iWwK9VIIPIrKWCxGEwtWVaNtVFX69brurLdaaruh&#10;c15JI+gKKKK8w0CiiigAooooAKKKKACiiigAooooAKKKKACiiigAooooAKKKKACiiigAooooAKKK&#10;KACiiigAooooAKKKKACg+9G4YzWf4i8TeH/CeiXXiPxNq9vY2FnC0t1eXUoSOJAMlmY8AUR952QF&#10;zeo6CuF+Mn7R3ww+CUdvZ+J9VnvNY1Dcuj+GtHtXu9S1KQYykNvGC74yMtjao+ZiACR50fi/8cv2&#10;opPsH7Ndp/wifg12xN8StdsS0t6ucMNNtHwZMjOLiXEY4ZVlGRXofwd/Z3+GvwUS41Dw5YXF9reo&#10;f8hjxRrdwbrU9RbJP72dudgJO2JdsadERRxXV9XpYd/v3r/Kt/m+npq/JC9DhR4L/aZ/aStvO+KO&#10;t3Xws8JzSKw8L+G9QV9evYcfcu75CUsw2cNHa75BhWW5Q5Wm2ugeGvDlxcfsufsi+HbHw6tvN5nj&#10;bxLp8A/4lHmruJ8xg32rU5gQ2ZCzIG86UnMaS9F8S/iR4s8ceLZPgb8C9SW31SNVPifxV5Ilh0CF&#10;udiA/LJeOv3IzlYwfMcEbUk7f4bfDPwt8J/CVr4K8F6e0Nla7mLSzNLNcSuxaSaWRiWlldiWd2JZ&#10;mYknNazxEoRTei6RW3q+/le/3CJ/AvgLw38N/C9p4N8JaattY2ceI0yWZmJy0jseXdmJZmJJZiSS&#10;Sa3MDOaaWFJ5gB3GuBuUtWUPprMMYzzQZUHU15v41/ab+Huha6/gXweLvxb4m8tWXw94ZiFzNGGE&#10;gR53B8u2iZ4mj82VkjD4DMM1cKdSo7QVwPRndR95q+R/2uPEnhP9kf40x/tW/BWwfU/FGqwxW/xJ&#10;+Hvh6Mz3nijSIXjRtQS3j/5fLFZAwmIAaEtFIcGJ4vXoPBH7RXxclW7+JHjBPA2ith18OeFZlm1G&#10;VdyMFub11KRfL5kUkUCNyQ0dyMc9p4A+DPw2+FujS6F4F8HWdjDcxxrqEzZmuL8pGI1e5nkLS3L7&#10;AFMkru5HUmu3DVKWCqc0nzdHFbNdU3+Vr97pol80jz7wnr3xw/aZ8I2XjDw/4psfAfhHXNOiutLu&#10;tFuLfU9XvLeaPcsqzDzLO26oylRdh0bnyyK7z4f/AAU+HHwwubvVvCXh1U1G+ULqGtX11Ld310oZ&#10;mCSXM7PKyKztsQtsQMQoUcV5J+yvu+APxp8YfsbX7xppMRfxV8NYycBdJuJsXdkgwOLW7cEAfKkd&#10;7Ai8JX0M2WGKzxjlTqOnDSL1VtLp7X6v5t2YRPF/2zrnUrbQ/h7Hpsu3z/i/4bhuv9qFr1Q4/EV7&#10;RjaOa8v+Pi2WteOvhv4IvSv+meL1v4g3drKJrkY/74rpfjB8cvhN8BfB1x46+L3jzTtB0u3XLXN/&#10;cqm844RB1dj0CgEk1MqdSdKlCGrd7Jave36DutTqzKAOtcB8bv2nPhF8BtMe58c+J4VvPs8k0Gl2&#10;7B7iVUGWYLn5UHG6RiqIDlmUc14bF+0X+1r+2BcLZ/sq/Da48FeCZm/5KR4xt/Jmuov79naMCzBg&#10;dyu67SVZWCZDVt+C/wBmL9mH9m57bxd8avGP/CYeLWmjZdT8SSfaJJLrJaMwWpLkybtwiZzLMoOx&#10;ZNuFrsjl9HDf7zL3v5I6y+b2j6avyJ5nLSJh/wDCaftb/tf3LQ+BNHl8F+D2l/d6peSSwR3MXOG3&#10;xslxdfwNttmt4TyVvZRlT6Z8I/2OPgz8H7fS9c8SpH4i1fQ2ZtK1bWoYo4NKZsj/AEG1jVbeyOGK&#10;b40851wJJZDljuDx58Z/iMnlfDb4er4f0+eE+Xr3jCNo5V3J8rpYriUsrfejmMOR0Y1Ytv2dvD2t&#10;3S6t8XdbvPGd2EYfZtYYDTo95Usq2SYiZQyAoZhLInZ+uVWxTtyRtTj2jq/m/wAHqvQOXvqyNf2h&#10;NE8U3K2PwZ8N6h4ykMuyS+0lVTToMOyOWvJCsJKOuHiRnlGciM1EPhh8X/iNFFL8XviL/Zdmy5uf&#10;DPgmZ4I3DwlHhl1BgtxIoc+YkkC2jqQAdwyD6Rb2cdtGsEEaxxooVFRQAAOwFS7DmvPdZR+BW9dX&#10;/X9XL9TB8FfDbwP8ObOew8C+FLHTVu7k3N/JbwjzLy4IAaeeT780zYG6Ryztj5iTW4gJbNPQEDml&#10;Gc81k5Sk7sAooooAKbKrOmFp1BzjigDi/HX7P3wM+KHivR/HXxK+C3hPxBrXh6TzNB1bXPD9tdXW&#10;mvkNut5ZUZoTkA5Qg5APauvhjZTlh7U8IT1NA3A81UqlSUVGTvbbyAdRRRUgFFFFABRRRQAUUUUA&#10;FFFFABRRRQAUUUUAFFFFABRRRQAUUUUAFFFFABRRRQAUUUUAFFFFABRRQTjmgAoPTmk3qBmuM+PH&#10;x18Efs+/Du7+IfjWeRoomWGysbVN9xf3TnbFbQoOXkdiFAHrVU4SqTUIq7YC/G344/D34A+C5PG3&#10;j/VWiiaRYLGzgjMlxfXDcJBDGvzSSMeAoFeYeE/gj4//AGjtdsvi5+1Pbz2OlwSCfw78LFmDWtrg&#10;gpPqO04ubjo3lZ8qM4GGYZFr4D/A7xr408Xw/tO/tN2ySeLJ4W/4RvwxuD23hO1fkRIOj3RH+sm6&#10;5+VcAc+47SDha7J1I4NclJ3l1kunlH9X92m8pOTuxEijjRfLVQo42gDivN/it8RvEWseIF+CHwhu&#10;1HiK8g8zU9WC749DtScGZuo81hkRoep5IwOT4y/FrxDY6xD8Gvg1Bb33jTVId/mTqWttEtjwby5x&#10;2H8EfWRuOBkjd+EXwi0L4Q+Gm0nTry4v9QvJzda5rd8wa51O6b780h/QKOFXAAwKxpxVGHtJq7ey&#10;/V+X5lb6Iv8Aw0+GHhj4UeFYfCnhW0ZYlZpbq4lbdNdzscvNKx5eR2yxY5JNdCzgH6V518RP2pfh&#10;N8PdT/4RSPUrrXvEDMyx+HfDNo19esykblKR52FcgncQQOcVzu/9r74tllht9I+GWksylXuCuqar&#10;IuSGXapEMQZcFW3M6HqtP2Fao+eq7X6vr8t38kK/Y9U8TeMfCng3TW1fxZ4is9OtlViZry4WMHAJ&#10;IGSMnAPA5ry+L9qS9+JKQw/s2fC/U/FsVwu6LxHdL9h0eNWVtsv2iXBnUONrLCruP7tafhX9kT4T&#10;6Pq6+KvGVvfeM9c2xhtY8ZXf25wYzlHSIgQROvZ0jVvUmvTUgKYAGB6Uk8NS+Fcz89F+Gr+9B7x5&#10;FF+z/wDFL4nGO9/aG+L91Jat5hfwh4Mlk0+xCuiDypbkEXVz5cilo5Ea3PzEMjDivSfBPw/8F/Df&#10;RU8M+AfCenaLp8cskq2em2aQxmSRi8khVAMu7kszHlmJJJJJrYGByaDJhsYrOeIqVFy307LRfcP0&#10;ALjoPeiQ4Qk0eanauZ+J/wAZfhd8HNBfxD8TvHOnaLarGzK99cBWfaMnYvLOQOoUE1MYTqSUYq77&#10;IDyb9tu3Hw6n8D/tXWCRRyfD3xNGfEF0wC/8SG7/ANGv/Mbr5cUcguQvQyW0ZxwK9p8TeM/CvgvR&#10;5PEHi7X7PTbONcyXF7cLGv0yTyfYcmvg79pD/gpNdftWaD4g/Zx/ZB+DMfie31aCbStV8R+KvNi0&#10;9FkQfJFFEGlnd0dZYgAFlVWw2VIp/wCwf8Cvi5+0N8KfCvxq+K+r33irXLWGax/4SD4lMJI9OubZ&#10;5bWY2ekR/u1eO4gYFrklzjcrKTivpK2S1qOXwnjXyOLty6c1nqrrprffXXRMx9p71o7HWftJ/Hv4&#10;sfGn46/CWf8AZa0GDTNOs9V1Zx8QvG9u9vpLo+lTLvgj4kucKxZWG2Msu0upq/8AD39nn4Kjx23x&#10;N8TjxL+0V8RrW6kWLXNcgT+y9IuEPzRWsb4s7EgMCuS0pAGJDXdah8KPCWsftT+F/APxR1y88Zap&#10;b+FtQ1tl1oqbWNSYrSQR2yjYIy0oO19+CeDX0RZWEGnW0dlYWscMMKBIYYUCqigYCgDgAdgK5K2N&#10;hhqMKdBW0e2l1d7vdp9UuVFRjzb9zzpvAnx28fiRfGvxCg8L2DPhNO8Ixh7gqHBUtdTrhdy5V0WM&#10;j+6/euj8DfBz4d/Dm4kv/CfhWGG9mj8u41O4dp7uaPcWCPPKWkZQSSFLbV7AV1WDtwKQAk8ivIlW&#10;qSVlouy0/wCH+ZptoNEbduOacBtOM07misQCiiiqAKKKKACiiigAooooAKKKKACiiigAooooAKKK&#10;KACiiigAooooAKKKKACiiigAooooAKKKKACiiigAooooAKKKKACiiigAooooAKD0opG5XFAFa91C&#10;y060mv724WKGCNpJpJDhVVRkk+wAr5y/Z/trz9r/AOK8v7Wni+MyeCtFupbT4S6PdWxXzCjGOfWH&#10;VurSMGSE/wAMYLj74NL/AMFLPG89r8KfDPwK07XJtNuviz4403wm+oW/DW9rcSj7Uyt/C/kK4X1P&#10;Fe520vw/+Efge1sTf6boPh/Q9PjghNzcJBb2lvEgVRuYgKqqAOT2r0KcJYfBqcV71RtL0W9vN7ei&#10;fcjRysbeCvy7u+a89+PHxoufh/BY+BvAenpq3jbxFvi8O6Ru+VcD57qcj/VwR53Mx68KMk15h8Yf&#10;+CpH7M3w/wDI0P4d6pqHxC17UtQTTtJ03wXZtdxXF3JwiG54h25+8Vdio5IrlvgP+yf+1v8AEPVd&#10;Y+KX7VHxGs/CuqeJrzdqGk+CbhpLpbJT+6sDeOP3USjqIQu8s27sa2o5bKjR+sYn3I9E73k/JbtL&#10;q9ugnU95RR3nhHx38Mf2bZbj4f2mpX3j74na6zXuu2+iQ/aLq7ucYJlYfLbQoSFUORtTkKea1k+F&#10;37Q3xzjS6+NnjJvB2iu4f/hD/CN3meaP/nndXuMnIJVkiAUjBDA16R8NvhD8OvhDoi6B8O/CFnpl&#10;vwZmhTMkzf3pHOWkPuxJrpAMdK5qmKjz3prXu9/ktl+fmUo9znPhz8JPhx8JdKk0b4deDrHSYZn8&#10;y5+zx/vLh8Y3yyHLyvgAbnJOO9dCqEFR2p6suMg5pfMQcVxSlKcryd/zKHE4GcU3epFZPi/4geBv&#10;AOmLq/jjxfpuj2skqwx3GqX0cCPI33UUuQGY9lHJ7CvPX/actfE9x/Z/wW+GfiLxbcSQ3Hk3ws2s&#10;dPSeI4ME1xcBWjZj91hGyn1rSNGpU1S0A9WLKASxrxr9on9vr9lX9mO8t/D/AMTvinZtr99N5Gm+&#10;F9KYXWpXc3y4iWFDlWO9cbyoOeDwaXxp8NP2pfjR4S1jwzq/xYs/h1b6lbyQWcnhG0F1qFvDLbtG&#10;Q88/yLNG7B1kiUDKDjk18y/s0f8ABud+xL8DLy4134ja/wCLviZqt9cRzajd+L9ado7wx58kyRqf&#10;mZNzbW3d/YV7WWYXIVGVTMa0lbaEI3cv+3naK/EyqOr9lfecte/8Fcv2kP2uPEdt4G/YR+BWpXUV&#10;9smh1SG2WeT7C7lFupJ5MW1oofCSwuTPGSCFNeqfC/8A4Jaap8S7K18Zftt+Ob3XNckkt57rS9N1&#10;qaTlMny5rx8SSZ3bWEKxDCAbmBr678C/DvwX8M9Ah8K+APCWn6NptuuI7PTbVIYwcYzhQMk45J5P&#10;fNbG1g2McVWJzqnTfLl1JUY973m/WT2+XyYQpy+07/kcn8KPgZ8JPgV4ch8J/CL4d6T4f0+G1jt4&#10;4dNtFQmOPOxWb7zhdzY3E4yfWvPf2Qlg8L+L/ix8J/Nt4P7H+IkuoaZpcJObfT722gmVyO3mXIvW&#10;+u6vbssBXhfg7TB4M/4KF+NHnv4Wbx18N9LvbW2UfOi6XczQSsfZjqUf/fNebTqVMRTre0k22ua7&#10;eraa79bNl25bWLX9i3Gof8FCrfxRAmYdM+EN1Y3Lf3ZJ9TtZUH4rC35V7Yck8Doa8e+Fupaveftj&#10;fFjTru0xZ2eg+GTZTH+Iul8ZAPoVWvYQSTx61jipe9FLpGP5X/Ucdh1FFFc4wooooAKKKKACiiig&#10;AooooAKKKKACiiigAooooAKKKKACiiigAooooAKKKKACiiigAooooAKKKKACiiigAooooAKKKKAC&#10;iiigAooooAKKKKACg8jFFB6UAcX8afgN8J/2hvBMnw7+Mngiz13SJJ451tbtT+7mQ7klRgQyOpwQ&#10;wIINeR+GP+CYH7C3w7hfWNQ+EsOpCzJuPtfibVJ7wQqoyTmZyu0D1GOK+jgnHNc78VvAkvxK+Gfi&#10;D4fRam9i2uaLc2C3kfJhMsbJvx7ZzXVh8ZiqVqcakoxbu7N6edieVbnz/wDsneCdB+PHj+T9qOHw&#10;vaab4L0ma40/4S+H7exjhhSFWMU+rbEG3zJipRG6iNcg/OK+nhgdDivkv4U+Gv8Agqj8Dfhxo3wX&#10;0P4ffBnXrDwzpNtpek68dWv7EzQQRLEjy22JMOQuWxIATnGK7DRfC3/BTrxZFDB44+Knwm8L28jE&#10;Xn/CL+E726u4l7GOS6umiLD/AGoiPavSx2F9pUc3WhyrRe9d26aJN+um7JjKytZ/cfQxdRxurkvH&#10;3x3+Dvwxk+yeO/iVo+mXbW7zQ6bPeqbydVGT5VupMspx2RWJ7CvPLP8AY28U6/cRXnxl/as+I3il&#10;4SNtva6qmjWsi90lt9PWGOZT33g5rtvhp+zF8Bfg9bfZvhv8J9E0sGYzGSCyUyeYer7my2T65rzX&#10;TwcN5OXorL73r+Bfvdjl4/2nfFPj+yjm+AHwH8QeII5/LkttY19f7F0+aFiQ7K0ymfeuM+W0K7uz&#10;CrR+Fv7R/j6Rm+JXxut9CsWWaGTSfAtgYGmib7jG6mLzRzLn70RVTjOK9WSBgwJH5VJt7VP1iMP4&#10;cUvXV/jp+A99zzrwl+y38F/Clw+qS+E11jVJliF5rHiCZr66umj+5JI0pOXH97ANeheRjaAAMcDj&#10;pTyuPuilAI4rGdSpUfvNgLRRRUgFBOOtFFADSRg18+fFbVT4K/4KG/CnXG07zF8V+D9f8NrcdomX&#10;ydR/UWRFfQJ5ORXzR+3hqt/4L+Nv7OvxKjX/AEHTviz/AGdqEn9xdRsLmwjJ9vMnXNd2W0/bYr2f&#10;WUZL/wAlbJk/dudR+yN4lvvG/wARfjR4n1ScSSWHxOk0G1ZR921tbG1kRfwa5lr3FVGc5rwv/gnt&#10;Nba58AZvH409IbrxN4z12/1Bo2yJ5F1Ke2SXPfdDbxfhXuo+Xis8dZYuUV00+5JfoEfhFooorlKC&#10;iiigAooooAKKKKACiiigAooooAKKKKACiiigAooooAKKKKACiiigAooooAKKKKACiiigAooooAKK&#10;KKACiiigAooooAKKKKACiiigAooooAKKKKACiiigAooooAKKKKACiiigAooooAKKKKACiiigBgUk&#10;cV86f8FRv2ePjb+0l+yXqXgz9nDU7C08dabrGn6z4Zm1OQpD9qtLhJVVmA+XO0jPavo47s8CmsC3&#10;GK6MHiquCxUK8LXi01fVad11T6oUleNjzv8AZO+EE3wB/Zt8DfBq98k3nh3wzZ2mpSW8haOW7WIe&#10;fIpOCQ0pdgSATmvRGJyKYsLKcinkMW5rOrUnWqyqS3bu/mNK2g6iiis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BhXJLKmwMAAEYIAAAOAAAA&#10;AAAAAAAAAAAAADwCAABkcnMvZTJvRG9jLnhtbFBLAQItABQABgAIAAAAIQBYYLMbugAAACIBAAAZ&#10;AAAAAAAAAAAAAAAAAAMGAABkcnMvX3JlbHMvZTJvRG9jLnhtbC5yZWxzUEsBAi0AFAAGAAgAAAAh&#10;ACCV82vhAAAACgEAAA8AAAAAAAAAAAAAAAAA9AYAAGRycy9kb3ducmV2LnhtbFBLAQItAAoAAAAA&#10;AAAAIQA6DwDRvWQAAL1kAAAVAAAAAAAAAAAAAAAAAAIIAABkcnMvbWVkaWEvaW1hZ2UxLmpwZWdQ&#10;SwUGAAAAAAYABgB9AQAA8m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2700;width:27533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14:paraId="02AB5392" w14:textId="77777777" w:rsidR="00487EA6" w:rsidRPr="009D3D2D" w:rsidRDefault="00487EA6" w:rsidP="00487EA6">
                        <w:pPr>
                          <w:jc w:val="center"/>
                        </w:pPr>
                        <w:r>
                          <w:t>Secretaría de Evaluación y Planificación para la Internacionalización y la Nacionalización Educativa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left:3873;width:20091;height:12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5eZu/AAAA2gAAAA8AAABkcnMvZG93bnJldi54bWxET01rAjEQvRf8D2EEbzXrHqRsjSKKUuqh&#10;dLX3cTNuFpPJsonu+u8bodDT8Hifs1gNzoo7daHxrGA2zUAQV143XCs4HXevbyBCRNZoPZOCBwVY&#10;LUcvCyy07/mb7mWsRQrhUKACE2NbSBkqQw7D1LfEibv4zmFMsKul7rBP4c7KPMvm0mHDqcFgSxtD&#10;1bW8OQVf4bbNf2wfz3ssP83pkO/sMVdqMh7W7yAiDfFf/Of+0Gk+PF95Xrn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+XmbvwAAANoAAAAPAAAAAAAAAAAAAAAAAJ8CAABk&#10;cnMvZG93bnJldi54bWxQSwUGAAAAAAQABAD3AAAAiwMAAAAA&#10;">
                  <v:imagedata r:id="rId10" o:title=""/>
                  <v:path arrowok="t"/>
                </v:shape>
                <w10:wrap type="tight"/>
              </v:group>
            </w:pict>
          </mc:Fallback>
        </mc:AlternateContent>
      </w:r>
    </w:p>
    <w:p w14:paraId="7500FE8E" w14:textId="3F6829C3" w:rsidR="003F2836" w:rsidRDefault="003F2836">
      <w:pPr>
        <w:spacing w:after="160" w:line="259" w:lineRule="auto"/>
        <w:rPr>
          <w:rFonts w:ascii="Calibri" w:hAnsi="Calibri"/>
          <w:sz w:val="20"/>
          <w:szCs w:val="20"/>
        </w:rPr>
      </w:pPr>
    </w:p>
    <w:p w14:paraId="48720BAA" w14:textId="77777777" w:rsidR="003F2836" w:rsidRDefault="003F2836">
      <w:pPr>
        <w:spacing w:after="160" w:line="259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</w:t>
      </w:r>
    </w:p>
    <w:p w14:paraId="4D15D674" w14:textId="0AACC157" w:rsidR="00EA02BB" w:rsidRDefault="00EA02BB" w:rsidP="003F2836">
      <w:pPr>
        <w:spacing w:after="160" w:line="259" w:lineRule="auto"/>
        <w:rPr>
          <w:rFonts w:ascii="Calibri" w:hAnsi="Calibri"/>
          <w:sz w:val="20"/>
          <w:szCs w:val="20"/>
        </w:rPr>
      </w:pPr>
    </w:p>
    <w:p w14:paraId="2081CAB9" w14:textId="77777777" w:rsidR="003F2836" w:rsidRPr="003F2836" w:rsidRDefault="003F2836" w:rsidP="003F2836">
      <w:pPr>
        <w:spacing w:after="160" w:line="259" w:lineRule="auto"/>
        <w:rPr>
          <w:rFonts w:ascii="Calibri" w:hAnsi="Calibri"/>
          <w:sz w:val="20"/>
          <w:szCs w:val="20"/>
        </w:rPr>
      </w:pPr>
    </w:p>
    <w:p w14:paraId="43FE423B" w14:textId="77777777" w:rsidR="00EA02BB" w:rsidRDefault="00EA02BB" w:rsidP="0079270D">
      <w:pPr>
        <w:spacing w:after="160" w:line="259" w:lineRule="auto"/>
        <w:rPr>
          <w:rFonts w:ascii="Calibri" w:hAnsi="Calibri"/>
          <w:sz w:val="28"/>
          <w:szCs w:val="28"/>
        </w:rPr>
      </w:pPr>
    </w:p>
    <w:p w14:paraId="07F81451" w14:textId="77777777" w:rsidR="003F2836" w:rsidRDefault="003F2836" w:rsidP="00EA02BB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</w:rPr>
      </w:pPr>
    </w:p>
    <w:p w14:paraId="2AE6A7CC" w14:textId="77777777" w:rsidR="00DD6AAC" w:rsidRDefault="00DD6AAC" w:rsidP="00EA02BB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</w:rPr>
      </w:pPr>
    </w:p>
    <w:p w14:paraId="64520B3B" w14:textId="411E93B8" w:rsidR="00C84BE6" w:rsidRPr="00EA02BB" w:rsidRDefault="00C84BE6" w:rsidP="00EA02BB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</w:rPr>
      </w:pPr>
      <w:r w:rsidRPr="00EA02BB">
        <w:rPr>
          <w:rFonts w:ascii="Calibri" w:hAnsi="Calibri"/>
          <w:b/>
          <w:bCs/>
          <w:sz w:val="28"/>
          <w:szCs w:val="28"/>
        </w:rPr>
        <w:t>ANEXO</w:t>
      </w:r>
    </w:p>
    <w:p w14:paraId="3A85C28E" w14:textId="77777777" w:rsidR="00C84BE6" w:rsidRDefault="00C84BE6" w:rsidP="00C84BE6">
      <w:pPr>
        <w:pStyle w:val="Textoindependiente"/>
        <w:jc w:val="center"/>
        <w:rPr>
          <w:rFonts w:ascii="Calibri" w:hAnsi="Calibri"/>
          <w:sz w:val="28"/>
          <w:szCs w:val="28"/>
        </w:rPr>
      </w:pPr>
      <w:r w:rsidRPr="00C07420">
        <w:rPr>
          <w:rFonts w:ascii="Calibri" w:hAnsi="Calibri"/>
          <w:sz w:val="28"/>
          <w:szCs w:val="28"/>
        </w:rPr>
        <w:t>BASES DE LA CONVOCATORIA</w:t>
      </w:r>
    </w:p>
    <w:p w14:paraId="38859F8C" w14:textId="77777777" w:rsidR="00C84BE6" w:rsidRDefault="00C84BE6" w:rsidP="00C84BE6">
      <w:pPr>
        <w:pStyle w:val="Textoindependiente"/>
        <w:jc w:val="center"/>
        <w:rPr>
          <w:rFonts w:ascii="Calibri" w:hAnsi="Calibri"/>
          <w:sz w:val="28"/>
          <w:szCs w:val="28"/>
        </w:rPr>
      </w:pPr>
    </w:p>
    <w:p w14:paraId="79468F27" w14:textId="77777777" w:rsidR="00C84BE6" w:rsidRPr="00E40FCA" w:rsidRDefault="00C84BE6" w:rsidP="00C84BE6">
      <w:pPr>
        <w:pStyle w:val="Textoindependiente"/>
        <w:jc w:val="center"/>
        <w:rPr>
          <w:rFonts w:ascii="Calibri" w:hAnsi="Calibri"/>
          <w:b w:val="0"/>
          <w:sz w:val="28"/>
          <w:szCs w:val="28"/>
        </w:rPr>
      </w:pPr>
      <w:r w:rsidRPr="00E40FCA">
        <w:rPr>
          <w:rFonts w:ascii="Calibri" w:hAnsi="Calibri"/>
          <w:sz w:val="28"/>
          <w:szCs w:val="28"/>
        </w:rPr>
        <w:t>PROGRAMA ERASMUS+</w:t>
      </w:r>
    </w:p>
    <w:p w14:paraId="2E96E2D4" w14:textId="7173DDB1" w:rsidR="007230E5" w:rsidRPr="007C6951" w:rsidRDefault="007230E5" w:rsidP="007230E5">
      <w:pPr>
        <w:jc w:val="center"/>
        <w:rPr>
          <w:rFonts w:ascii="Calibri" w:hAnsi="Calibri" w:cs="Arial"/>
          <w:b/>
          <w:sz w:val="28"/>
          <w:szCs w:val="28"/>
        </w:rPr>
      </w:pPr>
      <w:r w:rsidRPr="007C6951">
        <w:rPr>
          <w:rFonts w:ascii="Calibri" w:hAnsi="Calibri" w:cs="Arial"/>
          <w:b/>
          <w:sz w:val="28"/>
          <w:szCs w:val="28"/>
        </w:rPr>
        <w:t>Acción 1</w:t>
      </w:r>
      <w:r>
        <w:rPr>
          <w:rFonts w:ascii="Calibri" w:hAnsi="Calibri" w:cs="Arial"/>
          <w:b/>
          <w:sz w:val="28"/>
          <w:szCs w:val="28"/>
        </w:rPr>
        <w:t>71</w:t>
      </w:r>
      <w:r w:rsidRPr="007C6951">
        <w:rPr>
          <w:rFonts w:ascii="Calibri" w:hAnsi="Calibri" w:cs="Arial"/>
          <w:b/>
          <w:sz w:val="28"/>
          <w:szCs w:val="28"/>
        </w:rPr>
        <w:t xml:space="preserve">: Movilidad </w:t>
      </w:r>
      <w:r>
        <w:rPr>
          <w:rFonts w:ascii="Calibri" w:hAnsi="Calibri" w:cs="Arial"/>
          <w:b/>
          <w:sz w:val="28"/>
          <w:szCs w:val="28"/>
        </w:rPr>
        <w:t>de</w:t>
      </w:r>
      <w:r w:rsidRPr="007C6951">
        <w:rPr>
          <w:rFonts w:ascii="Calibri" w:hAnsi="Calibri" w:cs="Arial"/>
          <w:b/>
          <w:sz w:val="28"/>
          <w:szCs w:val="28"/>
        </w:rPr>
        <w:t xml:space="preserve"> las personas por motivos de aprendizaje</w:t>
      </w:r>
      <w:r>
        <w:rPr>
          <w:rFonts w:ascii="Calibri" w:hAnsi="Calibri" w:cs="Arial"/>
          <w:b/>
          <w:sz w:val="28"/>
          <w:szCs w:val="28"/>
        </w:rPr>
        <w:br/>
        <w:t xml:space="preserve"> entre países del programa y países no asociados</w:t>
      </w:r>
    </w:p>
    <w:p w14:paraId="6D88A8AB" w14:textId="77777777" w:rsidR="007230E5" w:rsidRPr="00EB6816" w:rsidRDefault="007230E5" w:rsidP="007230E5">
      <w:pPr>
        <w:pStyle w:val="Ttulo1"/>
        <w:spacing w:before="100" w:beforeAutospacing="1"/>
        <w:jc w:val="center"/>
        <w:rPr>
          <w:rFonts w:ascii="Calibri" w:hAnsi="Calibri"/>
          <w:b/>
          <w:color w:val="auto"/>
          <w:sz w:val="28"/>
          <w:szCs w:val="28"/>
        </w:rPr>
      </w:pPr>
      <w:r w:rsidRPr="00EB6816">
        <w:rPr>
          <w:rFonts w:ascii="Calibri" w:hAnsi="Calibri"/>
          <w:b/>
          <w:color w:val="auto"/>
          <w:sz w:val="28"/>
          <w:szCs w:val="28"/>
        </w:rPr>
        <w:t xml:space="preserve">Movilidad del personal de Instituciones de Educación Superior para </w:t>
      </w:r>
      <w:r>
        <w:rPr>
          <w:rFonts w:ascii="Calibri" w:hAnsi="Calibri"/>
          <w:b/>
          <w:color w:val="auto"/>
          <w:sz w:val="28"/>
          <w:szCs w:val="28"/>
        </w:rPr>
        <w:t>Docencia / Formación</w:t>
      </w:r>
    </w:p>
    <w:p w14:paraId="2EBB972B" w14:textId="77777777" w:rsidR="007230E5" w:rsidRPr="00EB6816" w:rsidRDefault="007230E5" w:rsidP="007230E5">
      <w:pPr>
        <w:pStyle w:val="Ttulo1"/>
        <w:spacing w:after="100" w:afterAutospacing="1"/>
        <w:jc w:val="center"/>
        <w:rPr>
          <w:rFonts w:ascii="Calibri" w:hAnsi="Calibri"/>
          <w:b/>
          <w:color w:val="auto"/>
          <w:sz w:val="28"/>
          <w:szCs w:val="28"/>
        </w:rPr>
      </w:pPr>
      <w:r>
        <w:rPr>
          <w:rFonts w:ascii="Calibri" w:hAnsi="Calibri"/>
          <w:b/>
          <w:color w:val="auto"/>
          <w:sz w:val="28"/>
          <w:szCs w:val="28"/>
        </w:rPr>
        <w:t>Proyecto 2024</w:t>
      </w:r>
    </w:p>
    <w:p w14:paraId="2E3F44C5" w14:textId="77777777" w:rsidR="00C84BE6" w:rsidRPr="00E40FCA" w:rsidRDefault="00C84BE6" w:rsidP="00C84BE6">
      <w:pPr>
        <w:pStyle w:val="Textoindependiente"/>
        <w:jc w:val="center"/>
        <w:rPr>
          <w:rFonts w:ascii="Calibri" w:hAnsi="Calibri"/>
          <w:sz w:val="28"/>
          <w:szCs w:val="28"/>
        </w:rPr>
      </w:pPr>
    </w:p>
    <w:p w14:paraId="4C3E0E63" w14:textId="77777777" w:rsidR="00D24CA2" w:rsidRPr="00251283" w:rsidRDefault="00D24CA2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251283">
        <w:rPr>
          <w:rFonts w:ascii="Calibri" w:hAnsi="Calibri" w:cs="Arial"/>
          <w:b/>
          <w:bCs/>
          <w:color w:val="FFFFFF" w:themeColor="background1"/>
        </w:rPr>
        <w:t>Base 1. Finalidad de la convocatoria</w:t>
      </w:r>
    </w:p>
    <w:p w14:paraId="03BAB71F" w14:textId="77777777" w:rsidR="00D24CA2" w:rsidRPr="00D24CA2" w:rsidRDefault="00D24CA2" w:rsidP="00D24CA2">
      <w:pPr>
        <w:rPr>
          <w:rFonts w:eastAsia="Microsoft YaHei"/>
        </w:rPr>
      </w:pPr>
    </w:p>
    <w:p w14:paraId="2D0FDADB" w14:textId="5D11D63E" w:rsidR="001E0E52" w:rsidRPr="007B603D" w:rsidRDefault="006B0A90" w:rsidP="001E0E52">
      <w:pPr>
        <w:spacing w:before="120"/>
        <w:ind w:right="130"/>
        <w:jc w:val="both"/>
        <w:rPr>
          <w:rFonts w:asciiTheme="minorHAnsi" w:hAnsiTheme="minorHAnsi" w:cs="Arial"/>
          <w:bCs/>
          <w:sz w:val="22"/>
          <w:szCs w:val="22"/>
        </w:rPr>
      </w:pPr>
      <w:r w:rsidRPr="007B603D">
        <w:rPr>
          <w:rFonts w:asciiTheme="minorHAnsi" w:hAnsiTheme="minorHAnsi" w:cs="Arial"/>
          <w:bCs/>
          <w:sz w:val="22"/>
          <w:szCs w:val="22"/>
        </w:rPr>
        <w:t>Este programa de movilidad se basa en el Reglamento de la UE</w:t>
      </w:r>
      <w:r w:rsidRPr="00EA02BB">
        <w:rPr>
          <w:rFonts w:asciiTheme="minorHAnsi" w:hAnsiTheme="minorHAnsi" w:cs="Arial"/>
          <w:bCs/>
          <w:sz w:val="22"/>
          <w:szCs w:val="22"/>
        </w:rPr>
        <w:t xml:space="preserve"> </w:t>
      </w:r>
      <w:r w:rsidR="00EA02BB" w:rsidRPr="00EA02BB">
        <w:rPr>
          <w:rFonts w:ascii="Calibri" w:hAnsi="Calibri"/>
          <w:sz w:val="22"/>
          <w:szCs w:val="22"/>
        </w:rPr>
        <w:t xml:space="preserve"> 2022/817 del Parlamento Europeo y del Consejo de 20 de mayo de 2021 por el que se establece Erasmus+, el Programa de la Unión para la educación y la formación, la juventud y el deporte (Diario Oficial de la Unión Europea</w:t>
      </w:r>
      <w:r w:rsidR="00EA02BB" w:rsidRPr="00EA02BB">
        <w:rPr>
          <w:sz w:val="22"/>
          <w:szCs w:val="22"/>
        </w:rPr>
        <w:t xml:space="preserve"> </w:t>
      </w:r>
      <w:r w:rsidR="00EA02BB" w:rsidRPr="00EA02BB">
        <w:rPr>
          <w:rFonts w:ascii="Calibri" w:hAnsi="Calibri"/>
          <w:sz w:val="22"/>
          <w:szCs w:val="22"/>
        </w:rPr>
        <w:t>nº</w:t>
      </w:r>
      <w:r w:rsidR="00EA02BB" w:rsidRPr="00EA02BB">
        <w:rPr>
          <w:sz w:val="22"/>
          <w:szCs w:val="22"/>
        </w:rPr>
        <w:t xml:space="preserve"> </w:t>
      </w:r>
      <w:r w:rsidR="00EA02BB" w:rsidRPr="00EA02BB">
        <w:rPr>
          <w:rFonts w:ascii="Calibri" w:hAnsi="Calibri"/>
          <w:sz w:val="22"/>
          <w:szCs w:val="22"/>
        </w:rPr>
        <w:t>189, de 28 de mayo de 2022)</w:t>
      </w:r>
      <w:r w:rsidR="00EA02BB">
        <w:rPr>
          <w:rFonts w:ascii="Calibri" w:hAnsi="Calibri"/>
          <w:sz w:val="22"/>
          <w:szCs w:val="22"/>
        </w:rPr>
        <w:t xml:space="preserve"> </w:t>
      </w:r>
      <w:r w:rsidR="00752D97">
        <w:rPr>
          <w:rFonts w:asciiTheme="minorHAnsi" w:hAnsiTheme="minorHAnsi" w:cs="Arial"/>
          <w:bCs/>
          <w:sz w:val="22"/>
          <w:szCs w:val="22"/>
        </w:rPr>
        <w:t>y</w:t>
      </w:r>
      <w:r w:rsidR="00752D97" w:rsidRPr="00752D97">
        <w:t xml:space="preserve"> </w:t>
      </w:r>
      <w:r w:rsidR="00752D97" w:rsidRPr="00752D97">
        <w:rPr>
          <w:rFonts w:asciiTheme="minorHAnsi" w:hAnsiTheme="minorHAnsi" w:cs="Arial"/>
          <w:bCs/>
          <w:sz w:val="22"/>
          <w:szCs w:val="22"/>
        </w:rPr>
        <w:t xml:space="preserve">la Convocatoria de Propuestas </w:t>
      </w:r>
      <w:r w:rsidR="00EA02BB" w:rsidRPr="00EA02BB">
        <w:rPr>
          <w:rFonts w:asciiTheme="minorHAnsi" w:hAnsiTheme="minorHAnsi" w:cs="Arial"/>
          <w:bCs/>
          <w:sz w:val="22"/>
          <w:szCs w:val="22"/>
        </w:rPr>
        <w:t>2024 del Programa Erasmus+ (EAC/A07/2023, Diario Oficial de la Unión Europea C 1262 de 28 de noviembre de 2023)</w:t>
      </w:r>
      <w:r w:rsidRPr="007B603D">
        <w:rPr>
          <w:rFonts w:asciiTheme="minorHAnsi" w:hAnsiTheme="minorHAnsi" w:cs="Arial"/>
          <w:bCs/>
          <w:sz w:val="22"/>
          <w:szCs w:val="22"/>
        </w:rPr>
        <w:t>.</w:t>
      </w:r>
    </w:p>
    <w:p w14:paraId="544BDF0C" w14:textId="6DBFFA66" w:rsidR="001E0E52" w:rsidRPr="0079270D" w:rsidRDefault="00C94E20" w:rsidP="001E0E52">
      <w:pPr>
        <w:spacing w:before="120"/>
        <w:ind w:right="130"/>
        <w:jc w:val="both"/>
        <w:rPr>
          <w:rFonts w:asciiTheme="minorHAnsi" w:hAnsiTheme="minorHAnsi" w:cs="Arial"/>
          <w:bCs/>
          <w:sz w:val="22"/>
          <w:szCs w:val="22"/>
        </w:rPr>
      </w:pPr>
      <w:r w:rsidRPr="007B603D">
        <w:rPr>
          <w:rFonts w:asciiTheme="minorHAnsi" w:hAnsiTheme="minorHAnsi" w:cs="Arial"/>
          <w:bCs/>
          <w:sz w:val="22"/>
          <w:szCs w:val="22"/>
        </w:rPr>
        <w:t xml:space="preserve">El objeto de esta </w:t>
      </w:r>
      <w:r w:rsidRPr="0079270D">
        <w:rPr>
          <w:rFonts w:asciiTheme="minorHAnsi" w:hAnsiTheme="minorHAnsi" w:cs="Arial"/>
          <w:bCs/>
          <w:sz w:val="22"/>
          <w:szCs w:val="22"/>
        </w:rPr>
        <w:t xml:space="preserve">convocatoria </w:t>
      </w:r>
      <w:r w:rsidR="000B4B23" w:rsidRPr="0079270D">
        <w:rPr>
          <w:rFonts w:asciiTheme="minorHAnsi" w:hAnsiTheme="minorHAnsi" w:cs="Arial"/>
          <w:bCs/>
          <w:sz w:val="22"/>
          <w:szCs w:val="22"/>
        </w:rPr>
        <w:t xml:space="preserve">es incentivar la movilidad </w:t>
      </w:r>
      <w:r w:rsidR="0082493F" w:rsidRPr="0079270D">
        <w:rPr>
          <w:rFonts w:asciiTheme="minorHAnsi" w:hAnsiTheme="minorHAnsi" w:cs="Arial"/>
          <w:bCs/>
          <w:sz w:val="22"/>
          <w:szCs w:val="22"/>
        </w:rPr>
        <w:t xml:space="preserve">entre </w:t>
      </w:r>
      <w:r w:rsidR="000B4B23" w:rsidRPr="0079270D">
        <w:rPr>
          <w:rFonts w:asciiTheme="minorHAnsi" w:hAnsiTheme="minorHAnsi" w:cs="Arial"/>
          <w:bCs/>
          <w:sz w:val="22"/>
          <w:szCs w:val="22"/>
        </w:rPr>
        <w:t xml:space="preserve">el </w:t>
      </w:r>
      <w:r w:rsidR="005B33B9" w:rsidRPr="0079270D">
        <w:rPr>
          <w:rFonts w:asciiTheme="minorHAnsi" w:hAnsiTheme="minorHAnsi" w:cs="Arial"/>
          <w:bCs/>
          <w:sz w:val="22"/>
          <w:szCs w:val="22"/>
        </w:rPr>
        <w:t>personal</w:t>
      </w:r>
      <w:r w:rsidR="0082493F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52D97" w:rsidRPr="0079270D">
        <w:rPr>
          <w:rFonts w:asciiTheme="minorHAnsi" w:hAnsiTheme="minorHAnsi" w:cs="Arial"/>
          <w:bCs/>
          <w:sz w:val="22"/>
          <w:szCs w:val="22"/>
        </w:rPr>
        <w:t>de la</w:t>
      </w:r>
      <w:r w:rsidR="00F2017A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1A1D26" w:rsidRPr="00AB6411">
        <w:rPr>
          <w:rFonts w:ascii="Calibri" w:hAnsi="Calibri"/>
          <w:sz w:val="22"/>
          <w:szCs w:val="22"/>
        </w:rPr>
        <w:t>Facultad de Filosofía y</w:t>
      </w:r>
      <w:r w:rsidR="001A1D26" w:rsidRPr="00AB6411">
        <w:rPr>
          <w:rFonts w:ascii="Calibri" w:hAnsi="Calibri"/>
          <w:sz w:val="22"/>
          <w:szCs w:val="22"/>
        </w:rPr>
        <w:br/>
        <w:t>Letras, Universidad Nacional de Cuyo, Argentina</w:t>
      </w:r>
      <w:r w:rsidR="00AB6411" w:rsidRPr="00DD6AAC">
        <w:rPr>
          <w:rFonts w:asciiTheme="minorHAnsi" w:hAnsiTheme="minorHAnsi" w:cs="Arial"/>
          <w:bCs/>
          <w:sz w:val="22"/>
          <w:szCs w:val="22"/>
        </w:rPr>
        <w:t>)</w:t>
      </w:r>
      <w:r w:rsidR="00F2017A" w:rsidRPr="00DD6AAC">
        <w:rPr>
          <w:rFonts w:asciiTheme="minorHAnsi" w:hAnsiTheme="minorHAnsi" w:cs="Arial"/>
          <w:bCs/>
          <w:sz w:val="22"/>
          <w:szCs w:val="22"/>
        </w:rPr>
        <w:t xml:space="preserve">, </w:t>
      </w:r>
      <w:r w:rsidR="005422CD" w:rsidRPr="0079270D">
        <w:rPr>
          <w:rFonts w:asciiTheme="minorHAnsi" w:hAnsiTheme="minorHAnsi" w:cs="Arial"/>
          <w:bCs/>
          <w:sz w:val="22"/>
          <w:szCs w:val="22"/>
        </w:rPr>
        <w:t>y la Universidad de Zaragoza</w:t>
      </w:r>
      <w:r w:rsidR="0082493F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6A3521" w:rsidRPr="0079270D">
        <w:rPr>
          <w:rFonts w:asciiTheme="minorHAnsi" w:hAnsiTheme="minorHAnsi" w:cs="Arial"/>
          <w:bCs/>
          <w:sz w:val="22"/>
          <w:szCs w:val="22"/>
        </w:rPr>
        <w:t>–</w:t>
      </w:r>
      <w:r w:rsidR="005422CD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6A3521" w:rsidRPr="0079270D">
        <w:rPr>
          <w:rFonts w:asciiTheme="minorHAnsi" w:hAnsiTheme="minorHAnsi" w:cs="Arial"/>
          <w:bCs/>
          <w:sz w:val="22"/>
          <w:szCs w:val="22"/>
        </w:rPr>
        <w:t xml:space="preserve">UNIZAR (España) </w:t>
      </w:r>
      <w:r w:rsidRPr="0079270D">
        <w:rPr>
          <w:rFonts w:asciiTheme="minorHAnsi" w:hAnsiTheme="minorHAnsi" w:cs="Arial"/>
          <w:bCs/>
          <w:sz w:val="22"/>
          <w:szCs w:val="22"/>
        </w:rPr>
        <w:t xml:space="preserve">para una mayor interrelación entre las universidades e instituciones de educación </w:t>
      </w:r>
      <w:r w:rsidR="00C34872" w:rsidRPr="0079270D">
        <w:rPr>
          <w:rFonts w:asciiTheme="minorHAnsi" w:hAnsiTheme="minorHAnsi" w:cs="Arial"/>
          <w:bCs/>
          <w:sz w:val="22"/>
          <w:szCs w:val="22"/>
        </w:rPr>
        <w:t>superior en un ámbito global</w:t>
      </w:r>
      <w:r w:rsidRPr="0079270D">
        <w:rPr>
          <w:rFonts w:asciiTheme="minorHAnsi" w:hAnsiTheme="minorHAnsi" w:cs="Arial"/>
          <w:bCs/>
          <w:sz w:val="22"/>
          <w:szCs w:val="22"/>
        </w:rPr>
        <w:t xml:space="preserve">, que permita ampliar y enriquecer su oferta </w:t>
      </w:r>
      <w:r w:rsidR="00472652" w:rsidRPr="0079270D">
        <w:rPr>
          <w:rFonts w:asciiTheme="minorHAnsi" w:hAnsiTheme="minorHAnsi" w:cs="Arial"/>
          <w:bCs/>
          <w:sz w:val="22"/>
          <w:szCs w:val="22"/>
        </w:rPr>
        <w:t>formativa</w:t>
      </w:r>
      <w:r w:rsidRPr="0079270D">
        <w:rPr>
          <w:rFonts w:asciiTheme="minorHAnsi" w:hAnsiTheme="minorHAnsi" w:cs="Arial"/>
          <w:bCs/>
          <w:sz w:val="22"/>
          <w:szCs w:val="22"/>
        </w:rPr>
        <w:t>,</w:t>
      </w:r>
      <w:r w:rsidR="000B4B23" w:rsidRPr="0079270D">
        <w:rPr>
          <w:rFonts w:asciiTheme="minorHAnsi" w:hAnsiTheme="minorHAnsi" w:cs="Arial"/>
          <w:bCs/>
          <w:sz w:val="22"/>
          <w:szCs w:val="22"/>
        </w:rPr>
        <w:t xml:space="preserve"> obtener formación y experiencia sobre buenas prácticas que contribuyan a mejorar las aptitudes requeridas en su actual puesto de trabajo,</w:t>
      </w:r>
      <w:r w:rsidRPr="0079270D">
        <w:rPr>
          <w:rFonts w:asciiTheme="minorHAnsi" w:hAnsiTheme="minorHAnsi" w:cs="Arial"/>
          <w:bCs/>
          <w:sz w:val="22"/>
          <w:szCs w:val="22"/>
        </w:rPr>
        <w:t xml:space="preserve"> fomentar el intercambio de conocimientos y experiencias pedagógicas</w:t>
      </w:r>
      <w:r w:rsidR="000B4B23" w:rsidRPr="0079270D">
        <w:rPr>
          <w:rFonts w:asciiTheme="minorHAnsi" w:hAnsiTheme="minorHAnsi" w:cs="Arial"/>
          <w:bCs/>
          <w:sz w:val="22"/>
          <w:szCs w:val="22"/>
        </w:rPr>
        <w:t>,</w:t>
      </w:r>
      <w:r w:rsidRPr="0079270D">
        <w:rPr>
          <w:rFonts w:asciiTheme="minorHAnsi" w:hAnsiTheme="minorHAnsi" w:cs="Arial"/>
          <w:bCs/>
          <w:sz w:val="22"/>
          <w:szCs w:val="22"/>
        </w:rPr>
        <w:t xml:space="preserve"> y </w:t>
      </w:r>
      <w:r w:rsidR="00C147BF" w:rsidRPr="0079270D">
        <w:rPr>
          <w:rFonts w:asciiTheme="minorHAnsi" w:hAnsiTheme="minorHAnsi" w:cs="Arial"/>
          <w:bCs/>
          <w:sz w:val="22"/>
          <w:szCs w:val="22"/>
        </w:rPr>
        <w:t>el fortalecimiento recíproco de las Instituciones.</w:t>
      </w:r>
      <w:r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</w:p>
    <w:p w14:paraId="7DB8A0E1" w14:textId="12196067" w:rsidR="001E0E52" w:rsidRPr="007B603D" w:rsidRDefault="00C94E20" w:rsidP="001E0E52">
      <w:pPr>
        <w:spacing w:before="120"/>
        <w:ind w:right="130"/>
        <w:jc w:val="both"/>
        <w:rPr>
          <w:rFonts w:asciiTheme="minorHAnsi" w:hAnsiTheme="minorHAnsi" w:cs="Arial"/>
          <w:bCs/>
          <w:sz w:val="22"/>
          <w:szCs w:val="22"/>
        </w:rPr>
      </w:pPr>
      <w:r w:rsidRPr="0079270D">
        <w:rPr>
          <w:rFonts w:asciiTheme="minorHAnsi" w:hAnsiTheme="minorHAnsi" w:cs="Arial"/>
          <w:bCs/>
          <w:sz w:val="22"/>
          <w:szCs w:val="22"/>
        </w:rPr>
        <w:t>La presente convocatori</w:t>
      </w:r>
      <w:r w:rsidR="000B4B23" w:rsidRPr="0079270D">
        <w:rPr>
          <w:rFonts w:asciiTheme="minorHAnsi" w:hAnsiTheme="minorHAnsi" w:cs="Arial"/>
          <w:bCs/>
          <w:sz w:val="22"/>
          <w:szCs w:val="22"/>
        </w:rPr>
        <w:t xml:space="preserve">a está destinada a seleccionar </w:t>
      </w:r>
      <w:r w:rsidR="00752D97" w:rsidRPr="0079270D">
        <w:rPr>
          <w:rFonts w:asciiTheme="minorHAnsi" w:hAnsiTheme="minorHAnsi" w:cs="Arial"/>
          <w:bCs/>
          <w:sz w:val="22"/>
          <w:szCs w:val="22"/>
        </w:rPr>
        <w:t>personal</w:t>
      </w:r>
      <w:r w:rsidR="000B4B23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52D97" w:rsidRPr="0079270D">
        <w:rPr>
          <w:rFonts w:asciiTheme="minorHAnsi" w:hAnsiTheme="minorHAnsi" w:cs="Arial"/>
          <w:bCs/>
          <w:sz w:val="22"/>
          <w:szCs w:val="22"/>
        </w:rPr>
        <w:t>de la</w:t>
      </w:r>
      <w:r w:rsidR="00EA02BB">
        <w:rPr>
          <w:rFonts w:asciiTheme="minorHAnsi" w:hAnsiTheme="minorHAnsi" w:cs="Arial"/>
          <w:bCs/>
          <w:sz w:val="22"/>
          <w:szCs w:val="22"/>
        </w:rPr>
        <w:t xml:space="preserve"> </w:t>
      </w:r>
      <w:r w:rsidR="001A1D26" w:rsidRPr="00AB6411">
        <w:rPr>
          <w:rFonts w:ascii="Calibri" w:hAnsi="Calibri"/>
          <w:sz w:val="22"/>
          <w:szCs w:val="22"/>
        </w:rPr>
        <w:t>Facultad de Filosofía y</w:t>
      </w:r>
      <w:r w:rsidR="001A1D26" w:rsidRPr="00AB6411">
        <w:rPr>
          <w:rFonts w:ascii="Calibri" w:hAnsi="Calibri"/>
          <w:sz w:val="22"/>
          <w:szCs w:val="22"/>
        </w:rPr>
        <w:br/>
        <w:t>Letras, Universidad Nacional de Cuyo, Argentina</w:t>
      </w:r>
      <w:r w:rsidR="00752D97" w:rsidRPr="0079270D">
        <w:rPr>
          <w:rFonts w:asciiTheme="minorHAnsi" w:hAnsiTheme="minorHAnsi" w:cs="Arial"/>
          <w:bCs/>
          <w:sz w:val="22"/>
          <w:szCs w:val="22"/>
        </w:rPr>
        <w:t>,</w:t>
      </w:r>
      <w:r w:rsidR="00EC3ADA" w:rsidRPr="0079270D">
        <w:rPr>
          <w:rFonts w:asciiTheme="minorHAnsi" w:hAnsiTheme="minorHAnsi" w:cs="Arial"/>
          <w:bCs/>
          <w:sz w:val="22"/>
          <w:szCs w:val="22"/>
        </w:rPr>
        <w:t xml:space="preserve"> participante en el programa como país</w:t>
      </w:r>
      <w:r w:rsidR="00EA02BB">
        <w:rPr>
          <w:rFonts w:asciiTheme="minorHAnsi" w:hAnsiTheme="minorHAnsi" w:cs="Arial"/>
          <w:bCs/>
          <w:sz w:val="22"/>
          <w:szCs w:val="22"/>
        </w:rPr>
        <w:t xml:space="preserve"> no</w:t>
      </w:r>
      <w:r w:rsidR="00EC3ADA" w:rsidRPr="0079270D">
        <w:rPr>
          <w:rFonts w:asciiTheme="minorHAnsi" w:hAnsiTheme="minorHAnsi" w:cs="Arial"/>
          <w:bCs/>
          <w:sz w:val="22"/>
          <w:szCs w:val="22"/>
        </w:rPr>
        <w:t xml:space="preserve"> asociado</w:t>
      </w:r>
      <w:r w:rsidR="00C147BF" w:rsidRPr="0079270D">
        <w:rPr>
          <w:rFonts w:asciiTheme="minorHAnsi" w:hAnsiTheme="minorHAnsi" w:cs="Arial"/>
          <w:bCs/>
          <w:sz w:val="22"/>
          <w:szCs w:val="22"/>
        </w:rPr>
        <w:t>,</w:t>
      </w:r>
      <w:r w:rsidR="000A7CE2" w:rsidRPr="0079270D">
        <w:rPr>
          <w:rFonts w:asciiTheme="minorHAnsi" w:hAnsiTheme="minorHAnsi" w:cs="Arial"/>
          <w:bCs/>
          <w:sz w:val="22"/>
          <w:szCs w:val="22"/>
        </w:rPr>
        <w:t xml:space="preserve"> para realizar un período de </w:t>
      </w:r>
      <w:r w:rsidR="00EA02BB">
        <w:rPr>
          <w:rFonts w:asciiTheme="minorHAnsi" w:hAnsiTheme="minorHAnsi" w:cs="Arial"/>
          <w:bCs/>
          <w:sz w:val="22"/>
          <w:szCs w:val="22"/>
        </w:rPr>
        <w:t>docencia/</w:t>
      </w:r>
      <w:r w:rsidR="00752D97" w:rsidRPr="0079270D">
        <w:rPr>
          <w:rFonts w:asciiTheme="minorHAnsi" w:hAnsiTheme="minorHAnsi" w:cs="Arial"/>
          <w:bCs/>
          <w:sz w:val="22"/>
          <w:szCs w:val="22"/>
        </w:rPr>
        <w:t>formación</w:t>
      </w:r>
      <w:r w:rsidR="000A7CE2" w:rsidRPr="0079270D">
        <w:rPr>
          <w:rFonts w:asciiTheme="minorHAnsi" w:hAnsiTheme="minorHAnsi" w:cs="Arial"/>
          <w:bCs/>
          <w:sz w:val="22"/>
          <w:szCs w:val="22"/>
        </w:rPr>
        <w:t xml:space="preserve"> en el marco del Programa</w:t>
      </w:r>
      <w:r w:rsidR="000A7CE2" w:rsidRPr="007B603D">
        <w:rPr>
          <w:rFonts w:asciiTheme="minorHAnsi" w:hAnsiTheme="minorHAnsi" w:cs="Arial"/>
          <w:bCs/>
          <w:sz w:val="22"/>
          <w:szCs w:val="22"/>
        </w:rPr>
        <w:t xml:space="preserve"> Erasmus+</w:t>
      </w:r>
      <w:r w:rsidR="00C147BF" w:rsidRPr="007B603D">
        <w:rPr>
          <w:rFonts w:asciiTheme="minorHAnsi" w:hAnsiTheme="minorHAnsi" w:cs="Arial"/>
          <w:bCs/>
          <w:sz w:val="22"/>
          <w:szCs w:val="22"/>
        </w:rPr>
        <w:t xml:space="preserve"> en la Universidad de Zaragoza – UNIZAR (España)</w:t>
      </w:r>
      <w:r w:rsidR="00F107BF" w:rsidRPr="007B603D">
        <w:rPr>
          <w:rFonts w:asciiTheme="minorHAnsi" w:hAnsiTheme="minorHAnsi" w:cs="Arial"/>
          <w:sz w:val="22"/>
          <w:szCs w:val="22"/>
        </w:rPr>
        <w:t>.</w:t>
      </w:r>
    </w:p>
    <w:p w14:paraId="2F00C98E" w14:textId="77777777" w:rsidR="006B0A90" w:rsidRPr="006F2A59" w:rsidRDefault="006B0A90" w:rsidP="001E0E52">
      <w:pPr>
        <w:spacing w:before="120"/>
        <w:ind w:right="130"/>
        <w:jc w:val="both"/>
        <w:rPr>
          <w:rStyle w:val="Hipervnculo"/>
          <w:rFonts w:asciiTheme="minorHAnsi" w:hAnsiTheme="minorHAnsi" w:cs="Arial"/>
          <w:bCs/>
          <w:color w:val="auto"/>
          <w:sz w:val="22"/>
          <w:szCs w:val="22"/>
        </w:rPr>
      </w:pPr>
      <w:r w:rsidRPr="007B603D">
        <w:rPr>
          <w:rFonts w:asciiTheme="minorHAnsi" w:hAnsiTheme="minorHAnsi" w:cs="Arial"/>
          <w:bCs/>
          <w:sz w:val="22"/>
          <w:szCs w:val="22"/>
        </w:rPr>
        <w:t xml:space="preserve">La movilidad </w:t>
      </w:r>
      <w:r w:rsidR="00C94E20" w:rsidRPr="007B603D">
        <w:rPr>
          <w:rFonts w:asciiTheme="minorHAnsi" w:hAnsiTheme="minorHAnsi" w:cs="Arial"/>
          <w:bCs/>
          <w:sz w:val="22"/>
          <w:szCs w:val="22"/>
        </w:rPr>
        <w:t xml:space="preserve">de </w:t>
      </w:r>
      <w:r w:rsidR="00752D97">
        <w:rPr>
          <w:rFonts w:asciiTheme="minorHAnsi" w:hAnsiTheme="minorHAnsi" w:cs="Arial"/>
          <w:bCs/>
          <w:sz w:val="22"/>
          <w:szCs w:val="22"/>
        </w:rPr>
        <w:t>personal</w:t>
      </w:r>
      <w:r w:rsidR="002555E4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 xml:space="preserve">forma parte de la Acción </w:t>
      </w:r>
      <w:r w:rsidR="00C147BF">
        <w:rPr>
          <w:rFonts w:asciiTheme="minorHAnsi" w:hAnsiTheme="minorHAnsi" w:cs="Arial"/>
          <w:bCs/>
          <w:sz w:val="22"/>
          <w:szCs w:val="22"/>
        </w:rPr>
        <w:t>Clave 1</w:t>
      </w:r>
      <w:r w:rsidRPr="007B603D">
        <w:rPr>
          <w:rFonts w:asciiTheme="minorHAnsi" w:hAnsiTheme="minorHAnsi" w:cs="Arial"/>
          <w:bCs/>
          <w:sz w:val="22"/>
          <w:szCs w:val="22"/>
        </w:rPr>
        <w:t xml:space="preserve"> del Programa </w:t>
      </w:r>
      <w:r w:rsidR="005E25C8" w:rsidRPr="007B603D">
        <w:rPr>
          <w:rFonts w:asciiTheme="minorHAnsi" w:hAnsiTheme="minorHAnsi" w:cs="Arial"/>
          <w:bCs/>
          <w:sz w:val="22"/>
          <w:szCs w:val="22"/>
        </w:rPr>
        <w:t>ERASMUS+</w:t>
      </w:r>
      <w:r w:rsidRPr="007B603D">
        <w:rPr>
          <w:rFonts w:asciiTheme="minorHAnsi" w:hAnsiTheme="minorHAnsi" w:cs="Arial"/>
          <w:bCs/>
          <w:sz w:val="22"/>
          <w:szCs w:val="22"/>
        </w:rPr>
        <w:t xml:space="preserve"> de la Unión Europea en el ámbito de la educación superior. La información general sobre los objetivos, condiciones y requisitos del programa se publica en la página del Servicio Español para la Internacionalización de la Educación (en adelante SEPIE)</w:t>
      </w:r>
      <w:r w:rsidRPr="006F2A59">
        <w:rPr>
          <w:rFonts w:asciiTheme="minorHAnsi" w:hAnsiTheme="minorHAnsi" w:cs="Arial"/>
          <w:bCs/>
          <w:sz w:val="22"/>
          <w:szCs w:val="22"/>
        </w:rPr>
        <w:t xml:space="preserve"> </w:t>
      </w:r>
      <w:hyperlink w:history="1">
        <w:hyperlink r:id="rId11" w:history="1">
          <w:r w:rsidRPr="006F2A59">
            <w:rPr>
              <w:rStyle w:val="Hipervnculo"/>
              <w:rFonts w:asciiTheme="minorHAnsi" w:hAnsiTheme="minorHAnsi" w:cs="Arial"/>
              <w:sz w:val="22"/>
              <w:szCs w:val="22"/>
            </w:rPr>
            <w:t>http://www.sepie.es/educacion-superior/index.html</w:t>
          </w:r>
        </w:hyperlink>
      </w:hyperlink>
    </w:p>
    <w:p w14:paraId="4C412321" w14:textId="77777777" w:rsidR="006B0A90" w:rsidRDefault="006B0A90" w:rsidP="006B0A90">
      <w:pPr>
        <w:autoSpaceDE w:val="0"/>
        <w:autoSpaceDN w:val="0"/>
        <w:adjustRightInd w:val="0"/>
        <w:jc w:val="both"/>
        <w:rPr>
          <w:rStyle w:val="Hipervnculo"/>
          <w:rFonts w:asciiTheme="minorHAnsi" w:hAnsiTheme="minorHAnsi" w:cs="Arial"/>
          <w:bCs/>
          <w:color w:val="auto"/>
          <w:sz w:val="22"/>
          <w:szCs w:val="22"/>
        </w:rPr>
      </w:pPr>
    </w:p>
    <w:p w14:paraId="79ED7AF5" w14:textId="77777777" w:rsidR="00995C6D" w:rsidRDefault="00995C6D" w:rsidP="006B0A90">
      <w:pPr>
        <w:autoSpaceDE w:val="0"/>
        <w:autoSpaceDN w:val="0"/>
        <w:adjustRightInd w:val="0"/>
        <w:jc w:val="both"/>
        <w:rPr>
          <w:rStyle w:val="Hipervnculo"/>
          <w:rFonts w:asciiTheme="minorHAnsi" w:hAnsiTheme="minorHAnsi" w:cs="Arial"/>
          <w:bCs/>
          <w:color w:val="auto"/>
          <w:sz w:val="22"/>
          <w:szCs w:val="22"/>
        </w:rPr>
      </w:pPr>
    </w:p>
    <w:p w14:paraId="2692FE45" w14:textId="77777777" w:rsidR="008142B7" w:rsidRPr="00251283" w:rsidRDefault="00995C6D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251283">
        <w:rPr>
          <w:rFonts w:ascii="Calibri" w:hAnsi="Calibri" w:cs="Arial"/>
          <w:b/>
          <w:bCs/>
          <w:color w:val="FFFFFF" w:themeColor="background1"/>
        </w:rPr>
        <w:t xml:space="preserve">Base </w:t>
      </w:r>
      <w:r w:rsidR="008142B7" w:rsidRPr="00251283">
        <w:rPr>
          <w:rFonts w:ascii="Calibri" w:hAnsi="Calibri" w:cs="Arial"/>
          <w:b/>
          <w:bCs/>
          <w:color w:val="FFFFFF" w:themeColor="background1"/>
        </w:rPr>
        <w:t xml:space="preserve">2. </w:t>
      </w:r>
      <w:r w:rsidR="00CE518E" w:rsidRPr="00251283">
        <w:rPr>
          <w:rFonts w:ascii="Calibri" w:hAnsi="Calibri" w:cs="Arial"/>
          <w:b/>
          <w:bCs/>
          <w:color w:val="FFFFFF" w:themeColor="background1"/>
        </w:rPr>
        <w:t>Características de las estancias</w:t>
      </w:r>
    </w:p>
    <w:p w14:paraId="70315AE1" w14:textId="77777777" w:rsidR="000A7CE2" w:rsidRDefault="000A7CE2" w:rsidP="008142B7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30786452" w14:textId="78D32AE9" w:rsidR="008142B7" w:rsidRPr="0079270D" w:rsidRDefault="00F2017A" w:rsidP="00297578">
      <w:pPr>
        <w:pStyle w:val="Prrafodelista"/>
        <w:numPr>
          <w:ilvl w:val="0"/>
          <w:numId w:val="36"/>
        </w:numPr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Se convoca 1</w:t>
      </w:r>
      <w:r w:rsidR="008142B7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sz w:val="22"/>
          <w:szCs w:val="22"/>
        </w:rPr>
        <w:t>ayuda</w:t>
      </w:r>
      <w:r w:rsidR="008142B7" w:rsidRPr="007B603D">
        <w:rPr>
          <w:rFonts w:asciiTheme="minorHAnsi" w:hAnsiTheme="minorHAnsi" w:cs="Arial"/>
          <w:bCs/>
          <w:sz w:val="22"/>
          <w:szCs w:val="22"/>
        </w:rPr>
        <w:t xml:space="preserve"> para realizar una estancia </w:t>
      </w:r>
      <w:r w:rsidR="00F47D3D">
        <w:rPr>
          <w:rFonts w:asciiTheme="minorHAnsi" w:hAnsiTheme="minorHAnsi" w:cs="Arial"/>
          <w:bCs/>
          <w:sz w:val="22"/>
          <w:szCs w:val="22"/>
        </w:rPr>
        <w:t xml:space="preserve">de </w:t>
      </w:r>
      <w:r w:rsidR="00EA02BB">
        <w:rPr>
          <w:rFonts w:asciiTheme="minorHAnsi" w:hAnsiTheme="minorHAnsi" w:cs="Arial"/>
          <w:bCs/>
          <w:sz w:val="22"/>
          <w:szCs w:val="22"/>
        </w:rPr>
        <w:t>docencia/</w:t>
      </w:r>
      <w:r w:rsidR="00F47D3D" w:rsidRPr="0079270D">
        <w:rPr>
          <w:rFonts w:asciiTheme="minorHAnsi" w:hAnsiTheme="minorHAnsi" w:cs="Arial"/>
          <w:bCs/>
          <w:sz w:val="22"/>
          <w:szCs w:val="22"/>
        </w:rPr>
        <w:t>formación</w:t>
      </w:r>
      <w:r w:rsidR="000A7CE2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en la universidad </w:t>
      </w:r>
      <w:r w:rsidR="00EA02BB">
        <w:rPr>
          <w:rFonts w:asciiTheme="minorHAnsi" w:hAnsiTheme="minorHAnsi" w:cs="Arial"/>
          <w:bCs/>
          <w:sz w:val="22"/>
          <w:szCs w:val="22"/>
        </w:rPr>
        <w:t>europea</w:t>
      </w:r>
      <w:r w:rsidR="001A1D26">
        <w:rPr>
          <w:rFonts w:asciiTheme="minorHAnsi" w:hAnsiTheme="minorHAnsi" w:cs="Arial"/>
          <w:bCs/>
          <w:sz w:val="22"/>
          <w:szCs w:val="22"/>
        </w:rPr>
        <w:t xml:space="preserve"> 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“Universidad </w:t>
      </w:r>
      <w:r w:rsidR="005E25C8" w:rsidRPr="0079270D">
        <w:rPr>
          <w:rFonts w:asciiTheme="minorHAnsi" w:hAnsiTheme="minorHAnsi" w:cs="Arial"/>
          <w:bCs/>
          <w:sz w:val="22"/>
          <w:szCs w:val="22"/>
        </w:rPr>
        <w:t>de Zaragoza - UNIZAR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”, </w:t>
      </w:r>
      <w:r w:rsidR="00C147BF" w:rsidRPr="0079270D">
        <w:rPr>
          <w:rFonts w:asciiTheme="minorHAnsi" w:hAnsiTheme="minorHAnsi" w:cs="Arial"/>
          <w:bCs/>
          <w:sz w:val="22"/>
          <w:szCs w:val="22"/>
        </w:rPr>
        <w:t>en virtud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C147BF" w:rsidRPr="0079270D">
        <w:rPr>
          <w:rFonts w:asciiTheme="minorHAnsi" w:hAnsiTheme="minorHAnsi" w:cs="Arial"/>
          <w:bCs/>
          <w:sz w:val="22"/>
          <w:szCs w:val="22"/>
        </w:rPr>
        <w:t>d</w:t>
      </w:r>
      <w:r w:rsidR="005E25C8" w:rsidRPr="0079270D">
        <w:rPr>
          <w:rFonts w:asciiTheme="minorHAnsi" w:hAnsiTheme="minorHAnsi" w:cs="Arial"/>
          <w:bCs/>
          <w:sz w:val="22"/>
          <w:szCs w:val="22"/>
        </w:rPr>
        <w:t>e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>l</w:t>
      </w:r>
      <w:r w:rsidR="005E25C8" w:rsidRPr="0079270D">
        <w:rPr>
          <w:rFonts w:asciiTheme="minorHAnsi" w:hAnsiTheme="minorHAnsi" w:cs="Arial"/>
          <w:bCs/>
          <w:sz w:val="22"/>
          <w:szCs w:val="22"/>
        </w:rPr>
        <w:t xml:space="preserve"> acuerdo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5E25C8" w:rsidRPr="0079270D">
        <w:rPr>
          <w:rFonts w:asciiTheme="minorHAnsi" w:hAnsiTheme="minorHAnsi" w:cs="Arial"/>
          <w:bCs/>
          <w:sz w:val="22"/>
          <w:szCs w:val="22"/>
        </w:rPr>
        <w:t>interinstitucional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 firmado entre</w:t>
      </w:r>
      <w:r w:rsidR="00F47D3D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23105A" w:rsidRPr="0079270D">
        <w:rPr>
          <w:rFonts w:asciiTheme="minorHAnsi" w:hAnsiTheme="minorHAnsi" w:cs="Arial"/>
          <w:bCs/>
          <w:sz w:val="22"/>
          <w:szCs w:val="22"/>
        </w:rPr>
        <w:t>la</w:t>
      </w:r>
      <w:r w:rsidR="00F47D3D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1A1D26" w:rsidRPr="00AB6411">
        <w:rPr>
          <w:rFonts w:ascii="Calibri" w:hAnsi="Calibri"/>
          <w:sz w:val="22"/>
          <w:szCs w:val="22"/>
        </w:rPr>
        <w:t xml:space="preserve">Facultad de Filosofía y Letras, Universidad Nacional de Cuyo, </w:t>
      </w:r>
      <w:r w:rsidR="001A1D26" w:rsidRPr="005B7F35">
        <w:rPr>
          <w:rFonts w:ascii="Calibri" w:hAnsi="Calibri"/>
          <w:sz w:val="22"/>
          <w:szCs w:val="22"/>
        </w:rPr>
        <w:t>Argentina</w:t>
      </w:r>
      <w:r w:rsidR="005B7F35" w:rsidRPr="005B7F35">
        <w:rPr>
          <w:rFonts w:ascii="Calibri" w:hAnsi="Calibri"/>
          <w:sz w:val="20"/>
          <w:szCs w:val="20"/>
        </w:rPr>
        <w:t>;</w:t>
      </w:r>
      <w:r w:rsidR="00AB6411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C147BF" w:rsidRPr="0079270D">
        <w:rPr>
          <w:rFonts w:asciiTheme="minorHAnsi" w:hAnsiTheme="minorHAnsi" w:cs="Arial"/>
          <w:bCs/>
          <w:sz w:val="22"/>
          <w:szCs w:val="22"/>
        </w:rPr>
        <w:t xml:space="preserve">y la Universidad de Zaragoza - UNIZAR (España) 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en el marco del Programa </w:t>
      </w:r>
      <w:r w:rsidR="005E25C8" w:rsidRPr="0079270D">
        <w:rPr>
          <w:rFonts w:asciiTheme="minorHAnsi" w:hAnsiTheme="minorHAnsi" w:cs="Arial"/>
          <w:bCs/>
          <w:sz w:val="22"/>
          <w:szCs w:val="22"/>
        </w:rPr>
        <w:t>ERASMUS+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 con países</w:t>
      </w:r>
      <w:r w:rsidR="00EA02BB">
        <w:rPr>
          <w:rFonts w:asciiTheme="minorHAnsi" w:hAnsiTheme="minorHAnsi" w:cs="Arial"/>
          <w:bCs/>
          <w:sz w:val="22"/>
          <w:szCs w:val="22"/>
        </w:rPr>
        <w:t xml:space="preserve"> no</w:t>
      </w:r>
      <w:r w:rsidR="008142B7" w:rsidRPr="0079270D">
        <w:rPr>
          <w:rFonts w:asciiTheme="minorHAnsi" w:hAnsiTheme="minorHAnsi" w:cs="Arial"/>
          <w:bCs/>
          <w:sz w:val="22"/>
          <w:szCs w:val="22"/>
        </w:rPr>
        <w:t xml:space="preserve"> asociados. </w:t>
      </w:r>
    </w:p>
    <w:p w14:paraId="15AD7DED" w14:textId="77777777" w:rsidR="00297578" w:rsidRPr="0079270D" w:rsidRDefault="000A7CE2" w:rsidP="00297578">
      <w:pPr>
        <w:pStyle w:val="Prrafodelista"/>
        <w:numPr>
          <w:ilvl w:val="0"/>
          <w:numId w:val="36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79270D">
        <w:rPr>
          <w:rFonts w:asciiTheme="minorHAnsi" w:hAnsiTheme="minorHAnsi" w:cs="Arial"/>
          <w:bCs/>
          <w:sz w:val="22"/>
          <w:szCs w:val="22"/>
        </w:rPr>
        <w:lastRenderedPageBreak/>
        <w:t>La</w:t>
      </w:r>
      <w:r w:rsidR="00297578" w:rsidRP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9270D">
        <w:rPr>
          <w:rFonts w:asciiTheme="minorHAnsi" w:hAnsiTheme="minorHAnsi" w:cs="Arial"/>
          <w:b/>
          <w:bCs/>
          <w:sz w:val="22"/>
          <w:szCs w:val="22"/>
        </w:rPr>
        <w:t>duración</w:t>
      </w:r>
      <w:r w:rsidR="00297578" w:rsidRPr="0079270D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F2017A" w:rsidRPr="0079270D">
        <w:rPr>
          <w:rFonts w:asciiTheme="minorHAnsi" w:hAnsiTheme="minorHAnsi" w:cs="Arial"/>
          <w:b/>
          <w:bCs/>
          <w:sz w:val="22"/>
          <w:szCs w:val="22"/>
        </w:rPr>
        <w:t xml:space="preserve">de la estancia </w:t>
      </w:r>
      <w:r w:rsidR="00F2017A" w:rsidRPr="0079270D">
        <w:rPr>
          <w:rFonts w:asciiTheme="minorHAnsi" w:hAnsiTheme="minorHAnsi" w:cs="Arial"/>
          <w:bCs/>
          <w:sz w:val="22"/>
          <w:szCs w:val="22"/>
        </w:rPr>
        <w:t xml:space="preserve">será de 1 semana. </w:t>
      </w:r>
    </w:p>
    <w:p w14:paraId="3BC4A24C" w14:textId="078726DF" w:rsidR="00297578" w:rsidRPr="007B603D" w:rsidRDefault="000A7CE2" w:rsidP="00297578">
      <w:pPr>
        <w:pStyle w:val="Prrafodelista"/>
        <w:numPr>
          <w:ilvl w:val="0"/>
          <w:numId w:val="36"/>
        </w:numPr>
        <w:jc w:val="both"/>
        <w:rPr>
          <w:rFonts w:asciiTheme="minorHAnsi" w:hAnsiTheme="minorHAnsi" w:cs="Arial"/>
          <w:bCs/>
          <w:sz w:val="22"/>
          <w:szCs w:val="22"/>
        </w:rPr>
      </w:pPr>
      <w:r w:rsidRPr="007B603D">
        <w:rPr>
          <w:rFonts w:asciiTheme="minorHAnsi" w:hAnsiTheme="minorHAnsi" w:cs="Arial"/>
          <w:bCs/>
          <w:sz w:val="22"/>
          <w:szCs w:val="22"/>
        </w:rPr>
        <w:t>El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participante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recibirá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una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ayuda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financiera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de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fondos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de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la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UE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para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un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máximo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de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5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días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(laborables)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de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actividad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F47D3D">
        <w:rPr>
          <w:rFonts w:asciiTheme="minorHAnsi" w:hAnsiTheme="minorHAnsi" w:cs="Arial"/>
          <w:bCs/>
          <w:sz w:val="22"/>
          <w:szCs w:val="22"/>
        </w:rPr>
        <w:t>de</w:t>
      </w:r>
      <w:r w:rsidR="00BA1560">
        <w:rPr>
          <w:rFonts w:asciiTheme="minorHAnsi" w:hAnsiTheme="minorHAnsi" w:cs="Arial"/>
          <w:bCs/>
          <w:sz w:val="22"/>
          <w:szCs w:val="22"/>
        </w:rPr>
        <w:t xml:space="preserve"> docencia/</w:t>
      </w:r>
      <w:r w:rsidR="00F47D3D">
        <w:rPr>
          <w:rFonts w:asciiTheme="minorHAnsi" w:hAnsiTheme="minorHAnsi" w:cs="Arial"/>
          <w:bCs/>
          <w:sz w:val="22"/>
          <w:szCs w:val="22"/>
        </w:rPr>
        <w:t>formación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y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2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días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de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viaje</w:t>
      </w:r>
      <w:r w:rsidR="00297578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B603D">
        <w:rPr>
          <w:rFonts w:asciiTheme="minorHAnsi" w:hAnsiTheme="minorHAnsi" w:cs="Arial"/>
          <w:bCs/>
          <w:sz w:val="22"/>
          <w:szCs w:val="22"/>
        </w:rPr>
        <w:t>máximo.</w:t>
      </w:r>
    </w:p>
    <w:p w14:paraId="0193161B" w14:textId="04A26229" w:rsidR="00F2017A" w:rsidRPr="005830F6" w:rsidRDefault="00F2017A" w:rsidP="00F11A25">
      <w:pPr>
        <w:pStyle w:val="Prrafodelista"/>
        <w:numPr>
          <w:ilvl w:val="0"/>
          <w:numId w:val="36"/>
        </w:numPr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El proyecto está enfocado a que el </w:t>
      </w:r>
      <w:r w:rsidR="005F1FE4">
        <w:rPr>
          <w:rFonts w:asciiTheme="minorHAnsi" w:hAnsiTheme="minorHAnsi" w:cs="Arial"/>
          <w:bCs/>
          <w:sz w:val="22"/>
          <w:szCs w:val="22"/>
        </w:rPr>
        <w:t>miembro del personal</w:t>
      </w:r>
      <w:r>
        <w:rPr>
          <w:rFonts w:asciiTheme="minorHAnsi" w:hAnsiTheme="minorHAnsi" w:cs="Arial"/>
          <w:bCs/>
          <w:sz w:val="22"/>
          <w:szCs w:val="22"/>
        </w:rPr>
        <w:t xml:space="preserve"> seleccionado </w:t>
      </w:r>
      <w:r w:rsidR="00BA1560">
        <w:rPr>
          <w:rFonts w:asciiTheme="minorHAnsi" w:hAnsiTheme="minorHAnsi" w:cs="Arial"/>
          <w:bCs/>
          <w:sz w:val="22"/>
          <w:szCs w:val="22"/>
        </w:rPr>
        <w:t>imparta/</w:t>
      </w:r>
      <w:r w:rsidR="005F1FE4">
        <w:rPr>
          <w:rFonts w:asciiTheme="minorHAnsi" w:hAnsiTheme="minorHAnsi" w:cs="Arial"/>
          <w:bCs/>
          <w:sz w:val="22"/>
          <w:szCs w:val="22"/>
        </w:rPr>
        <w:t>reciba</w:t>
      </w:r>
      <w:r>
        <w:rPr>
          <w:rFonts w:asciiTheme="minorHAnsi" w:hAnsiTheme="minorHAnsi" w:cs="Arial"/>
          <w:bCs/>
          <w:sz w:val="22"/>
          <w:szCs w:val="22"/>
        </w:rPr>
        <w:t xml:space="preserve"> formación específic</w:t>
      </w:r>
      <w:r w:rsidR="005F1FE4">
        <w:rPr>
          <w:rFonts w:asciiTheme="minorHAnsi" w:hAnsiTheme="minorHAnsi" w:cs="Arial"/>
          <w:bCs/>
          <w:sz w:val="22"/>
          <w:szCs w:val="22"/>
        </w:rPr>
        <w:t>a</w:t>
      </w:r>
      <w:r>
        <w:rPr>
          <w:rFonts w:asciiTheme="minorHAnsi" w:hAnsiTheme="minorHAnsi" w:cs="Arial"/>
          <w:bCs/>
          <w:sz w:val="22"/>
          <w:szCs w:val="22"/>
        </w:rPr>
        <w:t xml:space="preserve"> en el área</w:t>
      </w:r>
      <w:r w:rsidR="0079270D">
        <w:rPr>
          <w:rFonts w:asciiTheme="minorHAnsi" w:hAnsiTheme="minorHAnsi" w:cs="Arial"/>
          <w:bCs/>
          <w:sz w:val="22"/>
          <w:szCs w:val="22"/>
        </w:rPr>
        <w:t xml:space="preserve"> </w:t>
      </w:r>
      <w:r w:rsidR="00D2381C" w:rsidRPr="00DD6AAC">
        <w:rPr>
          <w:rFonts w:asciiTheme="minorHAnsi" w:hAnsiTheme="minorHAnsi" w:cs="Arial"/>
          <w:bCs/>
          <w:sz w:val="22"/>
          <w:szCs w:val="22"/>
        </w:rPr>
        <w:t xml:space="preserve">de la gestión </w:t>
      </w:r>
      <w:r w:rsidR="00384DD5" w:rsidRPr="00DD6AAC">
        <w:rPr>
          <w:rFonts w:asciiTheme="minorHAnsi" w:hAnsiTheme="minorHAnsi" w:cs="Arial"/>
          <w:bCs/>
          <w:sz w:val="22"/>
          <w:szCs w:val="22"/>
        </w:rPr>
        <w:t xml:space="preserve">de  la internacionalización </w:t>
      </w:r>
      <w:r w:rsidR="00D2381C" w:rsidRPr="00DD6AAC">
        <w:rPr>
          <w:rFonts w:asciiTheme="minorHAnsi" w:hAnsiTheme="minorHAnsi" w:cs="Arial"/>
          <w:bCs/>
          <w:sz w:val="22"/>
          <w:szCs w:val="22"/>
        </w:rPr>
        <w:t>del currículum</w:t>
      </w:r>
      <w:r>
        <w:rPr>
          <w:rFonts w:asciiTheme="minorHAnsi" w:hAnsiTheme="minorHAnsi" w:cs="Arial"/>
          <w:bCs/>
          <w:sz w:val="22"/>
          <w:szCs w:val="22"/>
        </w:rPr>
        <w:t xml:space="preserve">, </w:t>
      </w:r>
      <w:r w:rsidR="00BA1560">
        <w:rPr>
          <w:rFonts w:asciiTheme="minorHAnsi" w:hAnsiTheme="minorHAnsi" w:cs="Arial"/>
          <w:bCs/>
          <w:sz w:val="22"/>
          <w:szCs w:val="22"/>
        </w:rPr>
        <w:t>en la Universidad de Zaragoza</w:t>
      </w:r>
      <w:r w:rsidRPr="00F11A25">
        <w:rPr>
          <w:rFonts w:asciiTheme="minorHAnsi" w:hAnsiTheme="minorHAnsi" w:cs="Arial"/>
          <w:bCs/>
          <w:sz w:val="22"/>
          <w:szCs w:val="22"/>
        </w:rPr>
        <w:t xml:space="preserve">, para favorecer </w:t>
      </w:r>
      <w:r w:rsidR="005F1FE4" w:rsidRPr="00F11A25">
        <w:rPr>
          <w:rFonts w:asciiTheme="minorHAnsi" w:hAnsiTheme="minorHAnsi" w:cs="Arial"/>
          <w:bCs/>
          <w:sz w:val="22"/>
          <w:szCs w:val="22"/>
        </w:rPr>
        <w:t xml:space="preserve">el </w:t>
      </w:r>
      <w:r w:rsidRPr="00F11A25">
        <w:rPr>
          <w:rFonts w:asciiTheme="minorHAnsi" w:hAnsiTheme="minorHAnsi" w:cs="Arial"/>
          <w:bCs/>
          <w:sz w:val="22"/>
          <w:szCs w:val="22"/>
        </w:rPr>
        <w:t xml:space="preserve">trabajo </w:t>
      </w:r>
      <w:r w:rsidR="005F1FE4" w:rsidRPr="00F11A25">
        <w:rPr>
          <w:rFonts w:asciiTheme="minorHAnsi" w:hAnsiTheme="minorHAnsi" w:cs="Arial"/>
          <w:bCs/>
          <w:sz w:val="22"/>
          <w:szCs w:val="22"/>
        </w:rPr>
        <w:t>y el desarrollo profesional del personal de ambas Instituciones</w:t>
      </w:r>
      <w:r w:rsidRPr="00F11A25">
        <w:rPr>
          <w:rFonts w:asciiTheme="minorHAnsi" w:hAnsiTheme="minorHAnsi" w:cs="Arial"/>
          <w:bCs/>
          <w:sz w:val="22"/>
          <w:szCs w:val="22"/>
        </w:rPr>
        <w:t xml:space="preserve">. El objetivo principal es </w:t>
      </w:r>
      <w:r w:rsidR="00BA1560">
        <w:rPr>
          <w:rFonts w:asciiTheme="minorHAnsi" w:hAnsiTheme="minorHAnsi" w:cs="Arial"/>
          <w:bCs/>
          <w:sz w:val="22"/>
          <w:szCs w:val="22"/>
        </w:rPr>
        <w:t xml:space="preserve">enriquecer la formación de los estudiantes y </w:t>
      </w:r>
      <w:r w:rsidRPr="00F11A25">
        <w:rPr>
          <w:rFonts w:asciiTheme="minorHAnsi" w:hAnsiTheme="minorHAnsi" w:cs="Arial"/>
          <w:bCs/>
          <w:sz w:val="22"/>
          <w:szCs w:val="22"/>
        </w:rPr>
        <w:t xml:space="preserve">mejorar la capacidad y experiencia </w:t>
      </w:r>
      <w:r w:rsidR="005F1FE4" w:rsidRPr="00F11A25">
        <w:rPr>
          <w:rFonts w:asciiTheme="minorHAnsi" w:hAnsiTheme="minorHAnsi" w:cs="Arial"/>
          <w:bCs/>
          <w:sz w:val="22"/>
          <w:szCs w:val="22"/>
        </w:rPr>
        <w:t xml:space="preserve">profesional </w:t>
      </w:r>
      <w:r w:rsidRPr="00F11A25">
        <w:rPr>
          <w:rFonts w:asciiTheme="minorHAnsi" w:hAnsiTheme="minorHAnsi" w:cs="Arial"/>
          <w:bCs/>
          <w:sz w:val="22"/>
          <w:szCs w:val="22"/>
        </w:rPr>
        <w:t>de</w:t>
      </w:r>
      <w:r w:rsidR="005F1FE4" w:rsidRPr="00F11A25">
        <w:rPr>
          <w:rFonts w:asciiTheme="minorHAnsi" w:hAnsiTheme="minorHAnsi" w:cs="Arial"/>
          <w:bCs/>
          <w:sz w:val="22"/>
          <w:szCs w:val="22"/>
        </w:rPr>
        <w:t xml:space="preserve">l personal </w:t>
      </w:r>
      <w:r w:rsidR="005F1FE4" w:rsidRPr="005830F6">
        <w:rPr>
          <w:rFonts w:asciiTheme="minorHAnsi" w:hAnsiTheme="minorHAnsi" w:cs="Arial"/>
          <w:bCs/>
          <w:sz w:val="22"/>
          <w:szCs w:val="22"/>
        </w:rPr>
        <w:t>participante</w:t>
      </w:r>
      <w:r w:rsidRPr="005830F6">
        <w:rPr>
          <w:rFonts w:asciiTheme="minorHAnsi" w:hAnsiTheme="minorHAnsi" w:cs="Arial"/>
          <w:bCs/>
          <w:sz w:val="22"/>
          <w:szCs w:val="22"/>
        </w:rPr>
        <w:t xml:space="preserve">. </w:t>
      </w:r>
    </w:p>
    <w:p w14:paraId="02C3AAC8" w14:textId="77777777" w:rsidR="00B05C6A" w:rsidRPr="005830F6" w:rsidRDefault="00B05C6A" w:rsidP="00B05C6A">
      <w:pPr>
        <w:pStyle w:val="Prrafodelista"/>
        <w:numPr>
          <w:ilvl w:val="0"/>
          <w:numId w:val="36"/>
        </w:numPr>
        <w:spacing w:before="120"/>
        <w:jc w:val="both"/>
        <w:rPr>
          <w:rFonts w:asciiTheme="minorHAnsi" w:hAnsiTheme="minorHAnsi" w:cs="Arial"/>
          <w:color w:val="000000" w:themeColor="text1"/>
          <w:sz w:val="22"/>
          <w:szCs w:val="22"/>
          <w:lang w:val="es-ES_tradnl"/>
        </w:rPr>
      </w:pPr>
      <w:r w:rsidRPr="005830F6">
        <w:rPr>
          <w:rFonts w:asciiTheme="minorHAnsi" w:hAnsiTheme="minorHAnsi" w:cs="Arial"/>
          <w:sz w:val="22"/>
          <w:szCs w:val="22"/>
          <w:lang w:val="es-ES_tradnl"/>
        </w:rPr>
        <w:t xml:space="preserve">La </w:t>
      </w:r>
      <w:r w:rsidRPr="005830F6">
        <w:rPr>
          <w:rFonts w:asciiTheme="minorHAnsi" w:hAnsiTheme="minorHAnsi" w:cs="Arial"/>
          <w:color w:val="000000" w:themeColor="text1"/>
          <w:sz w:val="22"/>
          <w:szCs w:val="22"/>
          <w:lang w:val="es-ES_tradnl"/>
        </w:rPr>
        <w:t xml:space="preserve">estancia se desarrollará </w:t>
      </w:r>
      <w:r w:rsidR="00472652" w:rsidRPr="005830F6">
        <w:rPr>
          <w:rFonts w:asciiTheme="minorHAnsi" w:hAnsiTheme="minorHAnsi" w:cs="Arial"/>
          <w:color w:val="000000" w:themeColor="text1"/>
          <w:sz w:val="22"/>
          <w:szCs w:val="22"/>
          <w:lang w:val="es-ES_tradnl"/>
        </w:rPr>
        <w:t>según lo que señale el</w:t>
      </w:r>
      <w:r w:rsidRPr="005830F6">
        <w:rPr>
          <w:rFonts w:asciiTheme="minorHAnsi" w:hAnsiTheme="minorHAnsi" w:cs="Arial"/>
          <w:color w:val="000000" w:themeColor="text1"/>
          <w:sz w:val="22"/>
          <w:szCs w:val="22"/>
          <w:lang w:val="es-ES_tradnl"/>
        </w:rPr>
        <w:t xml:space="preserve"> </w:t>
      </w:r>
      <w:r w:rsidRPr="005830F6">
        <w:rPr>
          <w:rFonts w:asciiTheme="minorHAnsi" w:hAnsiTheme="minorHAnsi" w:cs="Arial"/>
          <w:b/>
          <w:color w:val="000000" w:themeColor="text1"/>
          <w:sz w:val="22"/>
          <w:szCs w:val="22"/>
          <w:lang w:val="es-ES_tradnl"/>
        </w:rPr>
        <w:t>Acuerdo de Movilidad</w:t>
      </w:r>
      <w:r w:rsidR="00C147BF" w:rsidRPr="005830F6">
        <w:rPr>
          <w:rFonts w:asciiTheme="minorHAnsi" w:hAnsiTheme="minorHAnsi" w:cs="Arial"/>
          <w:b/>
          <w:color w:val="000000" w:themeColor="text1"/>
          <w:sz w:val="22"/>
          <w:szCs w:val="22"/>
          <w:lang w:val="es-ES_tradnl"/>
        </w:rPr>
        <w:t xml:space="preserve">, </w:t>
      </w:r>
      <w:r w:rsidRPr="005830F6">
        <w:rPr>
          <w:rFonts w:asciiTheme="minorHAnsi" w:hAnsiTheme="minorHAnsi" w:cs="Arial"/>
          <w:b/>
          <w:color w:val="000000" w:themeColor="text1"/>
          <w:sz w:val="22"/>
          <w:szCs w:val="22"/>
          <w:lang w:val="es-ES_tradnl"/>
        </w:rPr>
        <w:t xml:space="preserve">Anexo </w:t>
      </w:r>
      <w:r w:rsidR="00AE08DC" w:rsidRPr="005830F6">
        <w:rPr>
          <w:rFonts w:asciiTheme="minorHAnsi" w:hAnsiTheme="minorHAnsi" w:cs="Arial"/>
          <w:b/>
          <w:color w:val="000000" w:themeColor="text1"/>
          <w:sz w:val="22"/>
          <w:szCs w:val="22"/>
          <w:lang w:val="es-ES_tradnl"/>
        </w:rPr>
        <w:t xml:space="preserve">II, </w:t>
      </w:r>
      <w:r w:rsidRPr="005830F6">
        <w:rPr>
          <w:rFonts w:asciiTheme="minorHAnsi" w:hAnsiTheme="minorHAnsi" w:cs="Arial"/>
          <w:color w:val="000000" w:themeColor="text1"/>
          <w:sz w:val="22"/>
          <w:szCs w:val="22"/>
          <w:lang w:val="es-ES_tradnl"/>
        </w:rPr>
        <w:t xml:space="preserve">previamente </w:t>
      </w:r>
      <w:r w:rsidR="005F1FE4" w:rsidRPr="005830F6">
        <w:rPr>
          <w:rFonts w:asciiTheme="minorHAnsi" w:hAnsiTheme="minorHAnsi" w:cs="Arial"/>
          <w:color w:val="000000" w:themeColor="text1"/>
          <w:sz w:val="22"/>
          <w:szCs w:val="22"/>
          <w:lang w:val="es-ES_tradnl"/>
        </w:rPr>
        <w:t>establecido</w:t>
      </w:r>
      <w:r w:rsidRPr="005830F6">
        <w:rPr>
          <w:rFonts w:asciiTheme="minorHAnsi" w:hAnsiTheme="minorHAnsi" w:cs="Arial"/>
          <w:color w:val="000000" w:themeColor="text1"/>
          <w:sz w:val="22"/>
          <w:szCs w:val="22"/>
          <w:lang w:val="es-ES_tradnl"/>
        </w:rPr>
        <w:t xml:space="preserve"> con la institución de destino (UNIZAR).</w:t>
      </w:r>
    </w:p>
    <w:p w14:paraId="277B6B23" w14:textId="6C778BF9" w:rsidR="00B05C6A" w:rsidRPr="005830F6" w:rsidRDefault="00B05C6A" w:rsidP="00B05C6A">
      <w:pPr>
        <w:pStyle w:val="Prrafodelista"/>
        <w:numPr>
          <w:ilvl w:val="0"/>
          <w:numId w:val="36"/>
        </w:numPr>
        <w:jc w:val="both"/>
        <w:rPr>
          <w:rFonts w:asciiTheme="minorHAnsi" w:hAnsiTheme="minorHAnsi" w:cs="Arial"/>
          <w:bCs/>
          <w:color w:val="000000" w:themeColor="text1"/>
          <w:sz w:val="22"/>
          <w:szCs w:val="22"/>
        </w:rPr>
      </w:pPr>
      <w:r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La estancia deberá realizarse a partir de la fecha de la resolución de adjudicación de la </w:t>
      </w:r>
      <w:r w:rsidR="008F6ECC"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>ayuda</w:t>
      </w:r>
      <w:r w:rsidR="00BA1560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 y</w:t>
      </w:r>
      <w:r w:rsidR="0014131E" w:rsidRPr="005830F6"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 xml:space="preserve"> </w:t>
      </w:r>
      <w:r w:rsidR="0014131E"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hasta el </w:t>
      </w:r>
      <w:r w:rsidR="005830F6"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>31</w:t>
      </w:r>
      <w:r w:rsidR="0014131E"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>/</w:t>
      </w:r>
      <w:r w:rsidR="005830F6"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>05</w:t>
      </w:r>
      <w:r w:rsidR="0014131E"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>/</w:t>
      </w:r>
      <w:r w:rsidR="005830F6"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>202</w:t>
      </w:r>
      <w:r w:rsidR="00BA1560">
        <w:rPr>
          <w:rFonts w:asciiTheme="minorHAnsi" w:hAnsiTheme="minorHAnsi" w:cs="Arial"/>
          <w:bCs/>
          <w:color w:val="000000" w:themeColor="text1"/>
          <w:sz w:val="22"/>
          <w:szCs w:val="22"/>
        </w:rPr>
        <w:t>6</w:t>
      </w:r>
      <w:r w:rsidRPr="005830F6">
        <w:rPr>
          <w:rFonts w:asciiTheme="minorHAnsi" w:hAnsiTheme="minorHAnsi" w:cs="Arial"/>
          <w:bCs/>
          <w:color w:val="000000" w:themeColor="text1"/>
          <w:sz w:val="22"/>
          <w:szCs w:val="22"/>
        </w:rPr>
        <w:t xml:space="preserve">, dentro del periodo lectivo en la institución de acogida (UNIZAR). </w:t>
      </w:r>
    </w:p>
    <w:p w14:paraId="44C9F0B2" w14:textId="77777777" w:rsidR="00297578" w:rsidRDefault="00297578" w:rsidP="00297578">
      <w:pPr>
        <w:pStyle w:val="Prrafodelista"/>
        <w:jc w:val="both"/>
        <w:rPr>
          <w:rFonts w:asciiTheme="minorHAnsi" w:hAnsiTheme="minorHAnsi" w:cs="Arial"/>
          <w:bCs/>
          <w:sz w:val="22"/>
          <w:szCs w:val="22"/>
        </w:rPr>
      </w:pPr>
    </w:p>
    <w:p w14:paraId="1223B917" w14:textId="77777777" w:rsidR="00995C6D" w:rsidRPr="00297578" w:rsidRDefault="00995C6D" w:rsidP="00297578">
      <w:pPr>
        <w:pStyle w:val="Prrafodelista"/>
        <w:jc w:val="both"/>
        <w:rPr>
          <w:rFonts w:asciiTheme="minorHAnsi" w:hAnsiTheme="minorHAnsi" w:cs="Arial"/>
          <w:bCs/>
          <w:sz w:val="22"/>
          <w:szCs w:val="22"/>
        </w:rPr>
      </w:pPr>
    </w:p>
    <w:p w14:paraId="7F807008" w14:textId="77777777" w:rsidR="006B0A90" w:rsidRPr="00251283" w:rsidRDefault="00CE518E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bookmarkStart w:id="1" w:name="_Toc475979115"/>
      <w:r w:rsidRPr="00251283">
        <w:rPr>
          <w:rFonts w:ascii="Calibri" w:hAnsi="Calibri" w:cs="Arial"/>
          <w:b/>
          <w:bCs/>
          <w:color w:val="FFFFFF" w:themeColor="background1"/>
        </w:rPr>
        <w:t xml:space="preserve">Base </w:t>
      </w:r>
      <w:r w:rsidR="008142B7" w:rsidRPr="00251283">
        <w:rPr>
          <w:rFonts w:ascii="Calibri" w:hAnsi="Calibri" w:cs="Arial"/>
          <w:b/>
          <w:bCs/>
          <w:color w:val="FFFFFF" w:themeColor="background1"/>
        </w:rPr>
        <w:t>3</w:t>
      </w:r>
      <w:r w:rsidR="006B0A90" w:rsidRPr="00251283">
        <w:rPr>
          <w:rFonts w:ascii="Calibri" w:hAnsi="Calibri" w:cs="Arial"/>
          <w:b/>
          <w:bCs/>
          <w:color w:val="FFFFFF" w:themeColor="background1"/>
        </w:rPr>
        <w:t xml:space="preserve">. </w:t>
      </w:r>
      <w:r w:rsidR="00995C6D" w:rsidRPr="00251283">
        <w:rPr>
          <w:rFonts w:ascii="Calibri" w:hAnsi="Calibri" w:cs="Arial"/>
          <w:b/>
          <w:bCs/>
          <w:color w:val="FFFFFF" w:themeColor="background1"/>
        </w:rPr>
        <w:t xml:space="preserve">Requisitos </w:t>
      </w:r>
      <w:bookmarkEnd w:id="1"/>
      <w:r w:rsidR="00995C6D" w:rsidRPr="00251283">
        <w:rPr>
          <w:rFonts w:ascii="Calibri" w:hAnsi="Calibri" w:cs="Arial"/>
          <w:b/>
          <w:bCs/>
          <w:color w:val="FFFFFF" w:themeColor="background1"/>
        </w:rPr>
        <w:t>para postular</w:t>
      </w:r>
    </w:p>
    <w:p w14:paraId="7D56EA73" w14:textId="77777777" w:rsidR="00995C6D" w:rsidRDefault="00995C6D" w:rsidP="0066214F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</w:p>
    <w:p w14:paraId="0A6D2E40" w14:textId="3BC71843" w:rsidR="0066214F" w:rsidRPr="00777E83" w:rsidRDefault="0082493F" w:rsidP="0066214F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7B603D">
        <w:rPr>
          <w:rFonts w:asciiTheme="minorHAnsi" w:hAnsiTheme="minorHAnsi" w:cs="Arial"/>
          <w:sz w:val="22"/>
          <w:szCs w:val="22"/>
        </w:rPr>
        <w:t>L</w:t>
      </w:r>
      <w:r w:rsidR="008F6ECC">
        <w:rPr>
          <w:rFonts w:asciiTheme="minorHAnsi" w:hAnsiTheme="minorHAnsi" w:cs="Arial"/>
          <w:sz w:val="22"/>
          <w:szCs w:val="22"/>
        </w:rPr>
        <w:t>a</w:t>
      </w:r>
      <w:r w:rsidRPr="007B603D">
        <w:rPr>
          <w:rFonts w:asciiTheme="minorHAnsi" w:hAnsiTheme="minorHAnsi" w:cs="Arial"/>
          <w:sz w:val="22"/>
          <w:szCs w:val="22"/>
        </w:rPr>
        <w:t xml:space="preserve">s </w:t>
      </w:r>
      <w:r w:rsidR="008F6ECC">
        <w:rPr>
          <w:rFonts w:asciiTheme="minorHAnsi" w:hAnsiTheme="minorHAnsi" w:cs="Arial"/>
          <w:sz w:val="22"/>
          <w:szCs w:val="22"/>
        </w:rPr>
        <w:t xml:space="preserve">personas </w:t>
      </w:r>
      <w:r w:rsidRPr="007B603D">
        <w:rPr>
          <w:rFonts w:asciiTheme="minorHAnsi" w:hAnsiTheme="minorHAnsi" w:cs="Arial"/>
          <w:sz w:val="22"/>
          <w:szCs w:val="22"/>
        </w:rPr>
        <w:t>participantes</w:t>
      </w:r>
      <w:r w:rsidR="00C94E20" w:rsidRPr="007B603D">
        <w:rPr>
          <w:rFonts w:asciiTheme="minorHAnsi" w:hAnsiTheme="minorHAnsi" w:cs="Arial"/>
          <w:sz w:val="22"/>
          <w:szCs w:val="22"/>
        </w:rPr>
        <w:t xml:space="preserve"> </w:t>
      </w:r>
      <w:r w:rsidR="00C94E20" w:rsidRPr="00777E83">
        <w:rPr>
          <w:rFonts w:asciiTheme="minorHAnsi" w:hAnsiTheme="minorHAnsi" w:cs="Arial"/>
          <w:sz w:val="22"/>
          <w:szCs w:val="22"/>
        </w:rPr>
        <w:t xml:space="preserve">deberán ser miembros de la </w:t>
      </w:r>
      <w:r w:rsidR="00C94E20" w:rsidRPr="00777E83">
        <w:rPr>
          <w:rFonts w:asciiTheme="minorHAnsi" w:hAnsiTheme="minorHAnsi" w:cs="Arial"/>
          <w:b/>
          <w:sz w:val="22"/>
          <w:szCs w:val="22"/>
        </w:rPr>
        <w:t xml:space="preserve">plantilla de personal </w:t>
      </w:r>
      <w:r w:rsidR="0023105A" w:rsidRPr="00777E83">
        <w:rPr>
          <w:rFonts w:asciiTheme="minorHAnsi" w:hAnsiTheme="minorHAnsi" w:cs="Arial"/>
          <w:sz w:val="22"/>
          <w:szCs w:val="22"/>
        </w:rPr>
        <w:t>de la</w:t>
      </w:r>
      <w:r w:rsidR="00437D75" w:rsidRPr="00777E83">
        <w:rPr>
          <w:rFonts w:asciiTheme="minorHAnsi" w:hAnsiTheme="minorHAnsi" w:cs="Arial"/>
          <w:sz w:val="22"/>
          <w:szCs w:val="22"/>
        </w:rPr>
        <w:t xml:space="preserve"> </w:t>
      </w:r>
      <w:r w:rsidR="001A723B" w:rsidRPr="00AB6411">
        <w:rPr>
          <w:rFonts w:ascii="Calibri" w:hAnsi="Calibri"/>
          <w:sz w:val="22"/>
          <w:szCs w:val="22"/>
        </w:rPr>
        <w:t>Facultad de Filosofía y</w:t>
      </w:r>
      <w:r w:rsidR="001A723B" w:rsidRPr="00AB6411">
        <w:rPr>
          <w:rFonts w:ascii="Calibri" w:hAnsi="Calibri"/>
          <w:sz w:val="22"/>
          <w:szCs w:val="22"/>
        </w:rPr>
        <w:br/>
        <w:t>Letras, Univers</w:t>
      </w:r>
      <w:r w:rsidR="00C859EC">
        <w:rPr>
          <w:rFonts w:ascii="Calibri" w:hAnsi="Calibri"/>
          <w:sz w:val="22"/>
          <w:szCs w:val="22"/>
        </w:rPr>
        <w:t>idad Nacional de Cuyo</w:t>
      </w:r>
      <w:r w:rsidR="00BA1560" w:rsidRPr="0079270D">
        <w:rPr>
          <w:rFonts w:ascii="Calibri" w:hAnsi="Calibri"/>
          <w:sz w:val="20"/>
          <w:szCs w:val="20"/>
        </w:rPr>
        <w:t>,</w:t>
      </w:r>
      <w:r w:rsidR="00C94E20" w:rsidRPr="00777E83">
        <w:rPr>
          <w:rFonts w:asciiTheme="minorHAnsi" w:hAnsiTheme="minorHAnsi" w:cs="Arial"/>
          <w:sz w:val="22"/>
          <w:szCs w:val="22"/>
        </w:rPr>
        <w:t xml:space="preserve"> </w:t>
      </w:r>
      <w:r w:rsidR="005E25C8" w:rsidRPr="00777E83">
        <w:rPr>
          <w:rFonts w:asciiTheme="minorHAnsi" w:hAnsiTheme="minorHAnsi" w:cs="Arial"/>
          <w:sz w:val="22"/>
          <w:szCs w:val="22"/>
        </w:rPr>
        <w:t>y</w:t>
      </w:r>
      <w:r w:rsidR="0066214F" w:rsidRPr="00777E83">
        <w:rPr>
          <w:rFonts w:asciiTheme="minorHAnsi" w:hAnsiTheme="minorHAnsi" w:cs="Arial"/>
          <w:sz w:val="22"/>
          <w:szCs w:val="22"/>
        </w:rPr>
        <w:t xml:space="preserve"> enc</w:t>
      </w:r>
      <w:r w:rsidR="005E25C8" w:rsidRPr="00777E83">
        <w:rPr>
          <w:rFonts w:asciiTheme="minorHAnsi" w:hAnsiTheme="minorHAnsi" w:cs="Arial"/>
          <w:sz w:val="22"/>
          <w:szCs w:val="22"/>
        </w:rPr>
        <w:t>ontrarse</w:t>
      </w:r>
      <w:r w:rsidR="0066214F" w:rsidRPr="00777E83">
        <w:rPr>
          <w:rFonts w:asciiTheme="minorHAnsi" w:hAnsiTheme="minorHAnsi" w:cs="Arial"/>
          <w:sz w:val="22"/>
          <w:szCs w:val="22"/>
        </w:rPr>
        <w:t xml:space="preserve"> en activo en el momento de la presentación de la solicitud y de la realización de la estancia.</w:t>
      </w:r>
    </w:p>
    <w:p w14:paraId="1993F317" w14:textId="77777777" w:rsidR="003261FB" w:rsidRPr="003261FB" w:rsidRDefault="008F6ECC" w:rsidP="003261FB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777E83">
        <w:rPr>
          <w:rFonts w:asciiTheme="minorHAnsi" w:hAnsiTheme="minorHAnsi" w:cs="Arial"/>
          <w:sz w:val="22"/>
          <w:szCs w:val="22"/>
        </w:rPr>
        <w:t>Deberán asimismo</w:t>
      </w:r>
      <w:r w:rsidR="003261FB" w:rsidRPr="00777E83">
        <w:rPr>
          <w:rFonts w:asciiTheme="minorHAnsi" w:hAnsiTheme="minorHAnsi" w:cs="Arial"/>
          <w:sz w:val="22"/>
          <w:szCs w:val="22"/>
        </w:rPr>
        <w:t xml:space="preserve"> contar con la aprobación</w:t>
      </w:r>
      <w:r w:rsidR="003261FB" w:rsidRPr="007B603D">
        <w:rPr>
          <w:rFonts w:asciiTheme="minorHAnsi" w:hAnsiTheme="minorHAnsi" w:cs="Arial"/>
          <w:sz w:val="22"/>
          <w:szCs w:val="22"/>
        </w:rPr>
        <w:t xml:space="preserve"> de la institución de acogida (UNIZAR) manifestada con la firma del “</w:t>
      </w:r>
      <w:r w:rsidR="00B05C6A" w:rsidRPr="007B603D">
        <w:rPr>
          <w:rFonts w:asciiTheme="minorHAnsi" w:hAnsiTheme="minorHAnsi" w:cs="Arial"/>
          <w:b/>
          <w:sz w:val="22"/>
          <w:szCs w:val="22"/>
          <w:lang w:val="es-ES_tradnl"/>
        </w:rPr>
        <w:t>Acuerdo de Movilidad</w:t>
      </w:r>
      <w:r w:rsidR="003261FB" w:rsidRPr="007B603D">
        <w:rPr>
          <w:rFonts w:asciiTheme="minorHAnsi" w:hAnsiTheme="minorHAnsi" w:cs="Arial"/>
          <w:sz w:val="22"/>
          <w:szCs w:val="22"/>
        </w:rPr>
        <w:t xml:space="preserve">”, Anexo </w:t>
      </w:r>
      <w:r w:rsidR="005F1FE4">
        <w:rPr>
          <w:rFonts w:asciiTheme="minorHAnsi" w:hAnsiTheme="minorHAnsi" w:cs="Arial"/>
          <w:sz w:val="22"/>
          <w:szCs w:val="22"/>
        </w:rPr>
        <w:t>I</w:t>
      </w:r>
      <w:r w:rsidR="00472652">
        <w:rPr>
          <w:rFonts w:asciiTheme="minorHAnsi" w:hAnsiTheme="minorHAnsi" w:cs="Arial"/>
          <w:sz w:val="22"/>
          <w:szCs w:val="22"/>
        </w:rPr>
        <w:t>I</w:t>
      </w:r>
      <w:r w:rsidR="003261FB" w:rsidRPr="007B603D">
        <w:rPr>
          <w:rFonts w:asciiTheme="minorHAnsi" w:hAnsiTheme="minorHAnsi" w:cs="Arial"/>
          <w:sz w:val="22"/>
          <w:szCs w:val="22"/>
        </w:rPr>
        <w:t>.</w:t>
      </w:r>
    </w:p>
    <w:p w14:paraId="5BE188C7" w14:textId="77777777" w:rsidR="00CE518E" w:rsidRPr="0066214F" w:rsidRDefault="00CE518E" w:rsidP="0066214F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</w:p>
    <w:p w14:paraId="764928CF" w14:textId="77777777" w:rsidR="006B0A90" w:rsidRPr="00251283" w:rsidRDefault="00CE518E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bookmarkStart w:id="2" w:name="_Toc475979116"/>
      <w:r w:rsidRPr="00251283">
        <w:rPr>
          <w:rFonts w:ascii="Calibri" w:hAnsi="Calibri" w:cs="Arial"/>
          <w:b/>
          <w:bCs/>
          <w:color w:val="FFFFFF" w:themeColor="background1"/>
        </w:rPr>
        <w:t xml:space="preserve">Base </w:t>
      </w:r>
      <w:r w:rsidR="008142B7" w:rsidRPr="00251283">
        <w:rPr>
          <w:rFonts w:ascii="Calibri" w:hAnsi="Calibri" w:cs="Arial"/>
          <w:b/>
          <w:bCs/>
          <w:color w:val="FFFFFF" w:themeColor="background1"/>
        </w:rPr>
        <w:t>4</w:t>
      </w:r>
      <w:r w:rsidR="006B0A90" w:rsidRPr="00251283">
        <w:rPr>
          <w:rFonts w:ascii="Calibri" w:hAnsi="Calibri" w:cs="Arial"/>
          <w:b/>
          <w:bCs/>
          <w:color w:val="FFFFFF" w:themeColor="background1"/>
        </w:rPr>
        <w:t xml:space="preserve">. </w:t>
      </w:r>
      <w:r w:rsidRPr="00251283">
        <w:rPr>
          <w:rFonts w:ascii="Calibri" w:hAnsi="Calibri" w:cs="Arial"/>
          <w:b/>
          <w:bCs/>
          <w:color w:val="FFFFFF" w:themeColor="background1"/>
        </w:rPr>
        <w:t>Exclusiones e incompatibilidades</w:t>
      </w:r>
      <w:bookmarkEnd w:id="2"/>
    </w:p>
    <w:p w14:paraId="6FAF8A54" w14:textId="77777777" w:rsidR="00CE518E" w:rsidRDefault="00CE518E" w:rsidP="00A45370">
      <w:pPr>
        <w:jc w:val="both"/>
        <w:outlineLvl w:val="0"/>
        <w:rPr>
          <w:rFonts w:asciiTheme="minorHAnsi" w:hAnsiTheme="minorHAnsi" w:cs="Arial"/>
          <w:sz w:val="22"/>
          <w:szCs w:val="22"/>
        </w:rPr>
      </w:pPr>
    </w:p>
    <w:p w14:paraId="3C5A9F8B" w14:textId="2227761E" w:rsidR="00AA271A" w:rsidRDefault="006B0A90" w:rsidP="00251283">
      <w:pPr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7B603D">
        <w:rPr>
          <w:rFonts w:asciiTheme="minorHAnsi" w:hAnsiTheme="minorHAnsi" w:cs="Arial"/>
          <w:sz w:val="22"/>
          <w:szCs w:val="22"/>
        </w:rPr>
        <w:t>Quedan excluid</w:t>
      </w:r>
      <w:r w:rsidR="00AA271A" w:rsidRPr="007B603D">
        <w:rPr>
          <w:rFonts w:asciiTheme="minorHAnsi" w:hAnsiTheme="minorHAnsi" w:cs="Arial"/>
          <w:sz w:val="22"/>
          <w:szCs w:val="22"/>
        </w:rPr>
        <w:t>a</w:t>
      </w:r>
      <w:r w:rsidRPr="007B603D">
        <w:rPr>
          <w:rFonts w:asciiTheme="minorHAnsi" w:hAnsiTheme="minorHAnsi" w:cs="Arial"/>
          <w:sz w:val="22"/>
          <w:szCs w:val="22"/>
        </w:rPr>
        <w:t>s de esta convocatoria</w:t>
      </w:r>
      <w:r w:rsidRPr="007B603D">
        <w:rPr>
          <w:rFonts w:asciiTheme="minorHAnsi" w:eastAsia="Microsoft YaHei" w:hAnsiTheme="minorHAnsi" w:cs="Arial"/>
          <w:sz w:val="22"/>
          <w:szCs w:val="22"/>
        </w:rPr>
        <w:t xml:space="preserve"> </w:t>
      </w:r>
      <w:r w:rsidR="00AA271A" w:rsidRPr="007B603D">
        <w:rPr>
          <w:rFonts w:asciiTheme="minorHAnsi" w:hAnsiTheme="minorHAnsi" w:cs="Arial"/>
          <w:b/>
          <w:sz w:val="22"/>
          <w:szCs w:val="22"/>
        </w:rPr>
        <w:t>las actividades de</w:t>
      </w:r>
      <w:r w:rsidR="005F1FE4">
        <w:rPr>
          <w:rFonts w:asciiTheme="minorHAnsi" w:hAnsiTheme="minorHAnsi" w:cs="Arial"/>
          <w:b/>
          <w:sz w:val="22"/>
          <w:szCs w:val="22"/>
        </w:rPr>
        <w:t xml:space="preserve"> </w:t>
      </w:r>
      <w:r w:rsidR="00AA271A" w:rsidRPr="007B603D">
        <w:rPr>
          <w:rFonts w:asciiTheme="minorHAnsi" w:hAnsiTheme="minorHAnsi" w:cs="Arial"/>
          <w:b/>
          <w:sz w:val="22"/>
          <w:szCs w:val="22"/>
        </w:rPr>
        <w:t>investigación</w:t>
      </w:r>
      <w:r w:rsidR="000B6E7A" w:rsidRPr="007B603D">
        <w:rPr>
          <w:rFonts w:asciiTheme="minorHAnsi" w:hAnsiTheme="minorHAnsi" w:cs="Arial"/>
          <w:b/>
          <w:sz w:val="22"/>
          <w:szCs w:val="22"/>
        </w:rPr>
        <w:t>,</w:t>
      </w:r>
      <w:r w:rsidR="002B70AA" w:rsidRPr="007B603D">
        <w:rPr>
          <w:rFonts w:asciiTheme="minorHAnsi" w:hAnsiTheme="minorHAnsi" w:cs="Arial"/>
          <w:b/>
          <w:sz w:val="22"/>
          <w:szCs w:val="22"/>
        </w:rPr>
        <w:t xml:space="preserve"> la asistencia a congresos y c</w:t>
      </w:r>
      <w:r w:rsidR="00AA271A" w:rsidRPr="007B603D">
        <w:rPr>
          <w:rFonts w:asciiTheme="minorHAnsi" w:hAnsiTheme="minorHAnsi" w:cs="Arial"/>
          <w:b/>
          <w:sz w:val="22"/>
          <w:szCs w:val="22"/>
        </w:rPr>
        <w:t>onferencias</w:t>
      </w:r>
      <w:r w:rsidR="000B6E7A" w:rsidRPr="007B603D">
        <w:rPr>
          <w:rFonts w:asciiTheme="minorHAnsi" w:hAnsiTheme="minorHAnsi" w:cs="Arial"/>
          <w:b/>
          <w:sz w:val="22"/>
          <w:szCs w:val="22"/>
        </w:rPr>
        <w:t xml:space="preserve"> de carácter científico</w:t>
      </w:r>
      <w:r w:rsidR="00AA271A" w:rsidRPr="007B603D">
        <w:rPr>
          <w:rFonts w:asciiTheme="minorHAnsi" w:hAnsiTheme="minorHAnsi" w:cs="Arial"/>
          <w:sz w:val="22"/>
          <w:szCs w:val="22"/>
        </w:rPr>
        <w:t>.</w:t>
      </w:r>
    </w:p>
    <w:p w14:paraId="7BA7680A" w14:textId="77777777" w:rsidR="00CE518E" w:rsidRPr="006F2A59" w:rsidRDefault="00CE518E" w:rsidP="005257CD">
      <w:pPr>
        <w:spacing w:before="120" w:after="120"/>
        <w:jc w:val="both"/>
        <w:outlineLvl w:val="0"/>
        <w:rPr>
          <w:rFonts w:asciiTheme="minorHAnsi" w:hAnsiTheme="minorHAnsi" w:cs="Arial"/>
          <w:sz w:val="22"/>
          <w:szCs w:val="22"/>
        </w:rPr>
      </w:pPr>
    </w:p>
    <w:p w14:paraId="604F51F3" w14:textId="77777777" w:rsidR="00F637D9" w:rsidRPr="00251283" w:rsidRDefault="003261FB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251283">
        <w:rPr>
          <w:rFonts w:ascii="Calibri" w:hAnsi="Calibri" w:cs="Arial"/>
          <w:b/>
          <w:bCs/>
          <w:color w:val="FFFFFF" w:themeColor="background1"/>
        </w:rPr>
        <w:t xml:space="preserve">Base </w:t>
      </w:r>
      <w:r w:rsidR="008142B7" w:rsidRPr="00251283">
        <w:rPr>
          <w:rFonts w:ascii="Calibri" w:hAnsi="Calibri" w:cs="Arial"/>
          <w:b/>
          <w:bCs/>
          <w:color w:val="FFFFFF" w:themeColor="background1"/>
        </w:rPr>
        <w:t>5</w:t>
      </w:r>
      <w:r w:rsidR="00251283">
        <w:rPr>
          <w:rFonts w:ascii="Calibri" w:hAnsi="Calibri" w:cs="Arial"/>
          <w:b/>
          <w:bCs/>
          <w:color w:val="FFFFFF" w:themeColor="background1"/>
        </w:rPr>
        <w:t>.</w:t>
      </w:r>
      <w:r w:rsidR="006B0A90" w:rsidRPr="00251283">
        <w:rPr>
          <w:rFonts w:ascii="Calibri" w:hAnsi="Calibri" w:cs="Arial"/>
          <w:b/>
          <w:bCs/>
          <w:color w:val="FFFFFF" w:themeColor="background1"/>
        </w:rPr>
        <w:t xml:space="preserve"> </w:t>
      </w:r>
      <w:r w:rsidR="00B05C6A" w:rsidRPr="00251283">
        <w:rPr>
          <w:rFonts w:ascii="Calibri" w:hAnsi="Calibri" w:cs="Arial"/>
          <w:b/>
          <w:bCs/>
          <w:color w:val="FFFFFF" w:themeColor="background1"/>
        </w:rPr>
        <w:t>Cuantía de la ayuda</w:t>
      </w:r>
    </w:p>
    <w:p w14:paraId="5E07BD1A" w14:textId="77777777" w:rsidR="00513EF2" w:rsidRDefault="00513EF2" w:rsidP="00B65AE3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</w:p>
    <w:p w14:paraId="69EE88E0" w14:textId="0EA188B9" w:rsidR="009B2859" w:rsidRPr="007B603D" w:rsidRDefault="008F6ECC" w:rsidP="009B2859">
      <w:pPr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sz w:val="22"/>
          <w:szCs w:val="22"/>
          <w:lang w:val="es-ES_tradnl"/>
        </w:rPr>
        <w:t>La persona seleccionada</w:t>
      </w:r>
      <w:r w:rsidR="00E04297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para realizar una estancia en la </w:t>
      </w:r>
      <w:r w:rsidR="005E60E0" w:rsidRPr="007B603D">
        <w:rPr>
          <w:rFonts w:asciiTheme="minorHAnsi" w:hAnsiTheme="minorHAnsi" w:cs="Arial"/>
          <w:sz w:val="22"/>
          <w:szCs w:val="22"/>
          <w:lang w:val="es-ES_tradnl"/>
        </w:rPr>
        <w:t xml:space="preserve">Universidad </w:t>
      </w:r>
      <w:r w:rsidR="008058BA" w:rsidRPr="007B603D">
        <w:rPr>
          <w:rFonts w:asciiTheme="minorHAnsi" w:hAnsiTheme="minorHAnsi" w:cs="Arial"/>
          <w:sz w:val="22"/>
          <w:szCs w:val="22"/>
          <w:lang w:val="es-ES_tradnl"/>
        </w:rPr>
        <w:t>d</w:t>
      </w:r>
      <w:r w:rsidR="005E25C8" w:rsidRPr="007B603D">
        <w:rPr>
          <w:rFonts w:asciiTheme="minorHAnsi" w:hAnsiTheme="minorHAnsi" w:cs="Arial"/>
          <w:sz w:val="22"/>
          <w:szCs w:val="22"/>
          <w:lang w:val="es-ES_tradnl"/>
        </w:rPr>
        <w:t xml:space="preserve">e Zaragoza </w:t>
      </w:r>
      <w:r>
        <w:rPr>
          <w:rFonts w:asciiTheme="minorHAnsi" w:hAnsiTheme="minorHAnsi" w:cs="Arial"/>
          <w:sz w:val="22"/>
          <w:szCs w:val="22"/>
          <w:lang w:val="es-ES_tradnl"/>
        </w:rPr>
        <w:t>–</w:t>
      </w:r>
      <w:r w:rsidR="005E25C8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UNIZAR</w:t>
      </w:r>
      <w:r w:rsidR="00F420C0" w:rsidRPr="007B603D">
        <w:rPr>
          <w:rFonts w:asciiTheme="minorHAnsi" w:hAnsiTheme="minorHAnsi" w:cs="Arial"/>
          <w:sz w:val="22"/>
          <w:szCs w:val="22"/>
          <w:lang w:val="es-ES_tradnl"/>
        </w:rPr>
        <w:t xml:space="preserve">, </w:t>
      </w:r>
      <w:r w:rsidR="001756D3" w:rsidRPr="007B603D">
        <w:rPr>
          <w:rFonts w:asciiTheme="minorHAnsi" w:hAnsiTheme="minorHAnsi" w:cs="Arial"/>
          <w:bCs/>
          <w:sz w:val="22"/>
          <w:szCs w:val="22"/>
        </w:rPr>
        <w:t>podrá obtener</w:t>
      </w:r>
      <w:r w:rsidR="00E04297" w:rsidRPr="007B603D">
        <w:rPr>
          <w:rFonts w:asciiTheme="minorHAnsi" w:hAnsiTheme="minorHAnsi" w:cs="Arial"/>
          <w:bCs/>
          <w:sz w:val="22"/>
          <w:szCs w:val="22"/>
        </w:rPr>
        <w:t xml:space="preserve"> la ayuda económica financiada con fondos europeos que se establece en el convenio de subvención firmado entre </w:t>
      </w:r>
      <w:r w:rsidR="00E04297" w:rsidRPr="007B603D">
        <w:rPr>
          <w:rFonts w:asciiTheme="minorHAnsi" w:hAnsiTheme="minorHAnsi" w:cs="Arial"/>
          <w:sz w:val="22"/>
          <w:szCs w:val="22"/>
          <w:lang w:val="es-ES_tradnl"/>
        </w:rPr>
        <w:t xml:space="preserve">la Universidad </w:t>
      </w:r>
      <w:r w:rsidR="008058BA" w:rsidRPr="007B603D">
        <w:rPr>
          <w:rFonts w:asciiTheme="minorHAnsi" w:hAnsiTheme="minorHAnsi" w:cs="Arial"/>
          <w:sz w:val="22"/>
          <w:szCs w:val="22"/>
          <w:lang w:val="es-ES_tradnl"/>
        </w:rPr>
        <w:t>d</w:t>
      </w:r>
      <w:r w:rsidR="005E25C8" w:rsidRPr="007B603D">
        <w:rPr>
          <w:rFonts w:asciiTheme="minorHAnsi" w:hAnsiTheme="minorHAnsi" w:cs="Arial"/>
          <w:sz w:val="22"/>
          <w:szCs w:val="22"/>
          <w:lang w:val="es-ES_tradnl"/>
        </w:rPr>
        <w:t>e Zaragoza - UNIZAR</w:t>
      </w:r>
      <w:r w:rsidR="00E04297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y el Servicio Español para la Internacionalización de la Educación (SEPIE) para </w:t>
      </w:r>
      <w:r w:rsidR="00D9120A" w:rsidRPr="007B603D">
        <w:rPr>
          <w:rFonts w:asciiTheme="minorHAnsi" w:hAnsiTheme="minorHAnsi" w:cs="Arial"/>
          <w:sz w:val="22"/>
          <w:szCs w:val="22"/>
          <w:lang w:val="es-ES_tradnl"/>
        </w:rPr>
        <w:t>l</w:t>
      </w:r>
      <w:r w:rsidR="00E04297" w:rsidRPr="007B603D">
        <w:rPr>
          <w:rFonts w:asciiTheme="minorHAnsi" w:hAnsiTheme="minorHAnsi" w:cs="Arial"/>
          <w:sz w:val="22"/>
          <w:szCs w:val="22"/>
          <w:lang w:val="es-ES_tradnl"/>
        </w:rPr>
        <w:t xml:space="preserve">a acción de </w:t>
      </w:r>
      <w:r w:rsidR="00E04297" w:rsidRPr="007B603D">
        <w:rPr>
          <w:rFonts w:asciiTheme="minorHAnsi" w:hAnsiTheme="minorHAnsi" w:cs="Arial"/>
          <w:bCs/>
          <w:sz w:val="22"/>
          <w:szCs w:val="22"/>
        </w:rPr>
        <w:t xml:space="preserve">movilidad internacional </w:t>
      </w:r>
      <w:r w:rsidR="005E25C8" w:rsidRPr="007B603D">
        <w:rPr>
          <w:rFonts w:asciiTheme="minorHAnsi" w:hAnsiTheme="minorHAnsi" w:cs="Arial"/>
          <w:bCs/>
          <w:sz w:val="22"/>
          <w:szCs w:val="22"/>
        </w:rPr>
        <w:t>ERASMUS+</w:t>
      </w:r>
      <w:r w:rsidR="00E04297" w:rsidRPr="007B603D">
        <w:rPr>
          <w:rFonts w:asciiTheme="minorHAnsi" w:hAnsiTheme="minorHAnsi" w:cs="Arial"/>
          <w:bCs/>
          <w:sz w:val="22"/>
          <w:szCs w:val="22"/>
        </w:rPr>
        <w:t xml:space="preserve"> con países </w:t>
      </w:r>
      <w:r w:rsidR="00BA1560">
        <w:rPr>
          <w:rFonts w:asciiTheme="minorHAnsi" w:hAnsiTheme="minorHAnsi" w:cs="Arial"/>
          <w:bCs/>
          <w:sz w:val="22"/>
          <w:szCs w:val="22"/>
        </w:rPr>
        <w:t xml:space="preserve">no </w:t>
      </w:r>
      <w:r w:rsidR="00E04297" w:rsidRPr="007B603D">
        <w:rPr>
          <w:rFonts w:asciiTheme="minorHAnsi" w:hAnsiTheme="minorHAnsi" w:cs="Arial"/>
          <w:bCs/>
          <w:sz w:val="22"/>
          <w:szCs w:val="22"/>
        </w:rPr>
        <w:t xml:space="preserve">asociados. </w:t>
      </w:r>
    </w:p>
    <w:p w14:paraId="7F05F1EE" w14:textId="77777777" w:rsidR="00F420C0" w:rsidRPr="007B603D" w:rsidRDefault="008F6ECC" w:rsidP="009B2859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  <w:lang w:val="es-ES_tradnl"/>
        </w:rPr>
      </w:pPr>
      <w:r>
        <w:rPr>
          <w:rFonts w:asciiTheme="minorHAnsi" w:hAnsiTheme="minorHAnsi" w:cs="Arial"/>
          <w:sz w:val="22"/>
          <w:szCs w:val="22"/>
          <w:lang w:val="es-ES_tradnl"/>
        </w:rPr>
        <w:t xml:space="preserve">La </w:t>
      </w:r>
      <w:r w:rsidR="0014131E">
        <w:rPr>
          <w:rFonts w:asciiTheme="minorHAnsi" w:hAnsiTheme="minorHAnsi" w:cs="Arial"/>
          <w:sz w:val="22"/>
          <w:szCs w:val="22"/>
          <w:lang w:val="es-ES_tradnl"/>
        </w:rPr>
        <w:t>ayuda está condicionada</w:t>
      </w:r>
      <w:r w:rsidR="00255165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a la concesión final de los fondos que recibirá la </w:t>
      </w:r>
      <w:r w:rsidR="008058BA" w:rsidRPr="007B603D">
        <w:rPr>
          <w:rFonts w:asciiTheme="minorHAnsi" w:hAnsiTheme="minorHAnsi" w:cs="Arial"/>
          <w:sz w:val="22"/>
          <w:szCs w:val="22"/>
          <w:lang w:val="es-ES_tradnl"/>
        </w:rPr>
        <w:t>UNIZAR</w:t>
      </w:r>
      <w:r w:rsidR="00255165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por parte del Servicio Español para la Internacionalización de la Educación (SEPIE).</w:t>
      </w:r>
      <w:r w:rsidR="00F420C0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</w:p>
    <w:p w14:paraId="221F41A1" w14:textId="4FBC4789" w:rsidR="009F44E2" w:rsidRDefault="00EB349F" w:rsidP="009F44E2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  <w:lang w:val="es-ES_tradnl"/>
        </w:rPr>
      </w:pPr>
      <w:r w:rsidRPr="007B603D">
        <w:rPr>
          <w:rFonts w:asciiTheme="minorHAnsi" w:hAnsiTheme="minorHAnsi" w:cs="Arial"/>
          <w:sz w:val="22"/>
          <w:szCs w:val="22"/>
          <w:lang w:val="es-ES_tradnl"/>
        </w:rPr>
        <w:t xml:space="preserve">El importe de la ayuda </w:t>
      </w:r>
      <w:r w:rsidR="005E25C8" w:rsidRPr="007B603D">
        <w:rPr>
          <w:rFonts w:asciiTheme="minorHAnsi" w:hAnsiTheme="minorHAnsi" w:cs="Arial"/>
          <w:sz w:val="22"/>
          <w:szCs w:val="22"/>
          <w:lang w:val="es-ES_tradnl"/>
        </w:rPr>
        <w:t>ERASMUS+</w:t>
      </w:r>
      <w:r w:rsidRPr="007B603D">
        <w:rPr>
          <w:rFonts w:asciiTheme="minorHAnsi" w:hAnsiTheme="minorHAnsi" w:cs="Arial"/>
          <w:sz w:val="22"/>
          <w:szCs w:val="22"/>
          <w:lang w:val="es-ES_tradnl"/>
        </w:rPr>
        <w:t xml:space="preserve"> será </w:t>
      </w:r>
      <w:r w:rsidR="008F6ECC">
        <w:rPr>
          <w:rFonts w:asciiTheme="minorHAnsi" w:hAnsiTheme="minorHAnsi" w:cs="Arial"/>
          <w:sz w:val="22"/>
          <w:szCs w:val="22"/>
          <w:lang w:val="es-ES_tradnl"/>
        </w:rPr>
        <w:t>de</w:t>
      </w:r>
      <w:r w:rsidRPr="007B603D">
        <w:rPr>
          <w:rFonts w:asciiTheme="minorHAnsi" w:hAnsiTheme="minorHAnsi" w:cs="Arial"/>
          <w:sz w:val="22"/>
          <w:szCs w:val="22"/>
          <w:lang w:val="es-ES_tradnl"/>
        </w:rPr>
        <w:t xml:space="preserve"> un máximo de 7 días, independientemente de la duración de la estancia. </w:t>
      </w:r>
      <w:r w:rsidR="008F6ECC">
        <w:rPr>
          <w:rFonts w:asciiTheme="minorHAnsi" w:hAnsiTheme="minorHAnsi" w:cs="Arial"/>
          <w:sz w:val="22"/>
          <w:szCs w:val="22"/>
          <w:lang w:val="es-ES_tradnl"/>
        </w:rPr>
        <w:t>La persona beneficiaria</w:t>
      </w:r>
      <w:r w:rsidR="009F44E2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recibirá en concepto de </w:t>
      </w:r>
      <w:r w:rsidR="009F44E2" w:rsidRPr="007B603D">
        <w:rPr>
          <w:rFonts w:asciiTheme="minorHAnsi" w:hAnsiTheme="minorHAnsi" w:cs="Arial"/>
          <w:b/>
          <w:sz w:val="22"/>
          <w:szCs w:val="22"/>
          <w:lang w:val="es-ES_tradnl"/>
        </w:rPr>
        <w:t>apoyo individual un importe</w:t>
      </w:r>
      <w:r w:rsidR="005B5149" w:rsidRPr="007B603D">
        <w:rPr>
          <w:rFonts w:asciiTheme="minorHAnsi" w:hAnsiTheme="minorHAnsi" w:cs="Arial"/>
          <w:b/>
          <w:sz w:val="22"/>
          <w:szCs w:val="22"/>
          <w:lang w:val="es-ES_tradnl"/>
        </w:rPr>
        <w:t xml:space="preserve"> máximo</w:t>
      </w:r>
      <w:r w:rsidR="009F44E2" w:rsidRPr="007B603D">
        <w:rPr>
          <w:rFonts w:asciiTheme="minorHAnsi" w:hAnsiTheme="minorHAnsi" w:cs="Arial"/>
          <w:b/>
          <w:sz w:val="22"/>
          <w:szCs w:val="22"/>
          <w:lang w:val="es-ES_tradnl"/>
        </w:rPr>
        <w:t xml:space="preserve"> de </w:t>
      </w:r>
      <w:r w:rsidR="00733C25">
        <w:rPr>
          <w:rFonts w:asciiTheme="minorHAnsi" w:hAnsiTheme="minorHAnsi" w:cs="Arial"/>
          <w:b/>
          <w:sz w:val="22"/>
          <w:szCs w:val="22"/>
          <w:lang w:val="es-ES_tradnl"/>
        </w:rPr>
        <w:t>1.1</w:t>
      </w:r>
      <w:r w:rsidR="00BA1560">
        <w:rPr>
          <w:rFonts w:asciiTheme="minorHAnsi" w:hAnsiTheme="minorHAnsi" w:cs="Arial"/>
          <w:b/>
          <w:sz w:val="22"/>
          <w:szCs w:val="22"/>
          <w:lang w:val="es-ES_tradnl"/>
        </w:rPr>
        <w:t>9</w:t>
      </w:r>
      <w:r w:rsidR="0046275C">
        <w:rPr>
          <w:rFonts w:asciiTheme="minorHAnsi" w:hAnsiTheme="minorHAnsi" w:cs="Arial"/>
          <w:b/>
          <w:sz w:val="22"/>
          <w:szCs w:val="22"/>
          <w:lang w:val="es-ES_tradnl"/>
        </w:rPr>
        <w:t>0</w:t>
      </w:r>
      <w:r w:rsidR="009F44E2" w:rsidRPr="007B603D">
        <w:rPr>
          <w:rFonts w:asciiTheme="minorHAnsi" w:hAnsiTheme="minorHAnsi" w:cs="Arial"/>
          <w:b/>
          <w:sz w:val="22"/>
          <w:szCs w:val="22"/>
          <w:lang w:val="es-ES_tradnl"/>
        </w:rPr>
        <w:t>€</w:t>
      </w:r>
      <w:r w:rsidR="009F44E2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(correspondi</w:t>
      </w:r>
      <w:r w:rsidR="0046275C">
        <w:rPr>
          <w:rFonts w:asciiTheme="minorHAnsi" w:hAnsiTheme="minorHAnsi" w:cs="Arial"/>
          <w:sz w:val="22"/>
          <w:szCs w:val="22"/>
          <w:lang w:val="es-ES_tradnl"/>
        </w:rPr>
        <w:t>en</w:t>
      </w:r>
      <w:r w:rsidR="00733C25">
        <w:rPr>
          <w:rFonts w:asciiTheme="minorHAnsi" w:hAnsiTheme="minorHAnsi" w:cs="Arial"/>
          <w:sz w:val="22"/>
          <w:szCs w:val="22"/>
          <w:lang w:val="es-ES_tradnl"/>
        </w:rPr>
        <w:t>tes</w:t>
      </w:r>
      <w:r w:rsidR="009F44E2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a 1</w:t>
      </w:r>
      <w:r w:rsidR="00BA1560">
        <w:rPr>
          <w:rFonts w:asciiTheme="minorHAnsi" w:hAnsiTheme="minorHAnsi" w:cs="Arial"/>
          <w:sz w:val="22"/>
          <w:szCs w:val="22"/>
          <w:lang w:val="es-ES_tradnl"/>
        </w:rPr>
        <w:t>7</w:t>
      </w:r>
      <w:r w:rsidR="009F44E2" w:rsidRPr="007B603D">
        <w:rPr>
          <w:rFonts w:asciiTheme="minorHAnsi" w:hAnsiTheme="minorHAnsi" w:cs="Arial"/>
          <w:sz w:val="22"/>
          <w:szCs w:val="22"/>
          <w:lang w:val="es-ES_tradnl"/>
        </w:rPr>
        <w:t xml:space="preserve">0€/día) y una ayuda adicional para </w:t>
      </w:r>
      <w:r w:rsidR="009F44E2" w:rsidRPr="007B603D">
        <w:rPr>
          <w:rFonts w:asciiTheme="minorHAnsi" w:hAnsiTheme="minorHAnsi" w:cs="Arial"/>
          <w:b/>
          <w:sz w:val="22"/>
          <w:szCs w:val="22"/>
          <w:lang w:val="es-ES_tradnl"/>
        </w:rPr>
        <w:t xml:space="preserve">gastos de viaje de </w:t>
      </w:r>
      <w:r w:rsidR="00733C25">
        <w:rPr>
          <w:rFonts w:asciiTheme="minorHAnsi" w:hAnsiTheme="minorHAnsi" w:cs="Arial"/>
          <w:b/>
          <w:sz w:val="22"/>
          <w:szCs w:val="22"/>
          <w:lang w:val="es-ES_tradnl"/>
        </w:rPr>
        <w:t>1.</w:t>
      </w:r>
      <w:r w:rsidR="00BA1560">
        <w:rPr>
          <w:rFonts w:asciiTheme="minorHAnsi" w:hAnsiTheme="minorHAnsi" w:cs="Arial"/>
          <w:b/>
          <w:sz w:val="22"/>
          <w:szCs w:val="22"/>
          <w:lang w:val="es-ES_tradnl"/>
        </w:rPr>
        <w:t>735</w:t>
      </w:r>
      <w:r w:rsidR="009F44E2" w:rsidRPr="007B603D">
        <w:rPr>
          <w:rFonts w:asciiTheme="minorHAnsi" w:hAnsiTheme="minorHAnsi" w:cs="Arial"/>
          <w:b/>
          <w:sz w:val="22"/>
          <w:szCs w:val="22"/>
          <w:lang w:val="es-ES_tradnl"/>
        </w:rPr>
        <w:t>€.</w:t>
      </w:r>
    </w:p>
    <w:p w14:paraId="2425953B" w14:textId="77777777" w:rsidR="009F44E2" w:rsidRDefault="009F44E2" w:rsidP="00D51507">
      <w:pPr>
        <w:jc w:val="both"/>
        <w:rPr>
          <w:rFonts w:asciiTheme="minorHAnsi" w:eastAsia="Microsoft YaHei" w:hAnsiTheme="minorHAnsi" w:cs="Arial"/>
          <w:color w:val="000000" w:themeColor="text1"/>
          <w:sz w:val="22"/>
          <w:szCs w:val="22"/>
        </w:rPr>
      </w:pPr>
    </w:p>
    <w:p w14:paraId="50DAC6CF" w14:textId="77777777" w:rsidR="00255165" w:rsidRDefault="0046275C" w:rsidP="00255165">
      <w:pPr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La persona</w:t>
      </w:r>
      <w:r w:rsidR="00EB349F" w:rsidRPr="007B603D">
        <w:rPr>
          <w:rFonts w:asciiTheme="minorHAnsi" w:hAnsiTheme="minorHAnsi" w:cs="Arial"/>
          <w:bCs/>
          <w:sz w:val="22"/>
          <w:szCs w:val="22"/>
        </w:rPr>
        <w:t xml:space="preserve"> </w:t>
      </w:r>
      <w:r>
        <w:rPr>
          <w:rFonts w:asciiTheme="minorHAnsi" w:hAnsiTheme="minorHAnsi" w:cs="Arial"/>
          <w:bCs/>
          <w:sz w:val="22"/>
          <w:szCs w:val="22"/>
        </w:rPr>
        <w:t>beneficiaria</w:t>
      </w:r>
      <w:r w:rsidR="00255165" w:rsidRPr="007B603D">
        <w:rPr>
          <w:rFonts w:asciiTheme="minorHAnsi" w:hAnsiTheme="minorHAnsi" w:cs="Arial"/>
          <w:bCs/>
          <w:sz w:val="22"/>
          <w:szCs w:val="22"/>
        </w:rPr>
        <w:t xml:space="preserve"> firmará un “Convenio Financiero” que tendrá por objeto deter</w:t>
      </w:r>
      <w:r w:rsidR="009F44E2" w:rsidRPr="007B603D">
        <w:rPr>
          <w:rFonts w:asciiTheme="minorHAnsi" w:hAnsiTheme="minorHAnsi" w:cs="Arial"/>
          <w:bCs/>
          <w:sz w:val="22"/>
          <w:szCs w:val="22"/>
        </w:rPr>
        <w:t xml:space="preserve">minar las obligaciones entre </w:t>
      </w:r>
      <w:r>
        <w:rPr>
          <w:rFonts w:asciiTheme="minorHAnsi" w:hAnsiTheme="minorHAnsi" w:cs="Arial"/>
          <w:bCs/>
          <w:sz w:val="22"/>
          <w:szCs w:val="22"/>
        </w:rPr>
        <w:t xml:space="preserve">ella y </w:t>
      </w:r>
      <w:r w:rsidR="009F44E2" w:rsidRPr="007B603D">
        <w:rPr>
          <w:rFonts w:asciiTheme="minorHAnsi" w:hAnsiTheme="minorHAnsi" w:cs="Arial"/>
          <w:bCs/>
          <w:sz w:val="22"/>
          <w:szCs w:val="22"/>
        </w:rPr>
        <w:t xml:space="preserve">la </w:t>
      </w:r>
      <w:r w:rsidR="008058BA" w:rsidRPr="007B603D">
        <w:rPr>
          <w:rFonts w:asciiTheme="minorHAnsi" w:hAnsiTheme="minorHAnsi" w:cs="Arial"/>
          <w:bCs/>
          <w:sz w:val="22"/>
          <w:szCs w:val="22"/>
        </w:rPr>
        <w:t>UNIZAR</w:t>
      </w:r>
      <w:r w:rsidR="00255165" w:rsidRPr="007B603D">
        <w:rPr>
          <w:rFonts w:asciiTheme="minorHAnsi" w:hAnsiTheme="minorHAnsi" w:cs="Arial"/>
          <w:bCs/>
          <w:sz w:val="22"/>
          <w:szCs w:val="22"/>
        </w:rPr>
        <w:t xml:space="preserve"> respecto a la administración de los fondos concedidos en la presente convocatoria.</w:t>
      </w:r>
    </w:p>
    <w:p w14:paraId="7409CCE3" w14:textId="77777777" w:rsidR="009F44E2" w:rsidRDefault="009F44E2" w:rsidP="00255165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37060A90" w14:textId="77777777" w:rsidR="006324D4" w:rsidRPr="009F44E2" w:rsidRDefault="006324D4" w:rsidP="00255165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14:paraId="7DD017F1" w14:textId="77777777" w:rsidR="00B13A63" w:rsidRPr="00251283" w:rsidRDefault="006324D4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251283">
        <w:rPr>
          <w:rFonts w:ascii="Calibri" w:hAnsi="Calibri" w:cs="Arial"/>
          <w:b/>
          <w:bCs/>
          <w:color w:val="FFFFFF" w:themeColor="background1"/>
        </w:rPr>
        <w:t xml:space="preserve">Base </w:t>
      </w:r>
      <w:r w:rsidR="00692709" w:rsidRPr="00251283">
        <w:rPr>
          <w:rFonts w:ascii="Calibri" w:hAnsi="Calibri" w:cs="Arial"/>
          <w:b/>
          <w:bCs/>
          <w:color w:val="FFFFFF" w:themeColor="background1"/>
        </w:rPr>
        <w:t>6</w:t>
      </w:r>
      <w:r w:rsidR="00B13A63" w:rsidRPr="00251283">
        <w:rPr>
          <w:rFonts w:ascii="Calibri" w:hAnsi="Calibri" w:cs="Arial"/>
          <w:b/>
          <w:bCs/>
          <w:color w:val="FFFFFF" w:themeColor="background1"/>
        </w:rPr>
        <w:t xml:space="preserve">. </w:t>
      </w:r>
      <w:r w:rsidRPr="00251283">
        <w:rPr>
          <w:rFonts w:ascii="Calibri" w:hAnsi="Calibri" w:cs="Arial"/>
          <w:b/>
          <w:bCs/>
          <w:color w:val="FFFFFF" w:themeColor="background1"/>
        </w:rPr>
        <w:t>Solicitudes (lugar, plazo y documentación)</w:t>
      </w:r>
    </w:p>
    <w:p w14:paraId="33336C64" w14:textId="77777777" w:rsidR="006324D4" w:rsidRDefault="006324D4" w:rsidP="009B2859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="Arial"/>
          <w:sz w:val="22"/>
          <w:szCs w:val="22"/>
          <w:lang w:val="es-ES_tradnl"/>
        </w:rPr>
      </w:pPr>
    </w:p>
    <w:p w14:paraId="53075931" w14:textId="6CC2BCAC" w:rsidR="006324D4" w:rsidRDefault="00692709" w:rsidP="001A723B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="Arial"/>
          <w:bCs/>
          <w:sz w:val="22"/>
          <w:szCs w:val="22"/>
        </w:rPr>
      </w:pPr>
      <w:r w:rsidRPr="007B603D">
        <w:rPr>
          <w:rFonts w:asciiTheme="minorHAnsi" w:hAnsiTheme="minorHAnsi" w:cs="Arial"/>
          <w:b/>
          <w:sz w:val="22"/>
          <w:szCs w:val="22"/>
          <w:lang w:val="es-ES_tradnl"/>
        </w:rPr>
        <w:t xml:space="preserve">6.1 </w:t>
      </w:r>
      <w:r w:rsidR="006324D4" w:rsidRPr="007B603D">
        <w:rPr>
          <w:rFonts w:asciiTheme="minorHAnsi" w:hAnsiTheme="minorHAnsi" w:cs="Arial"/>
          <w:b/>
          <w:sz w:val="22"/>
          <w:szCs w:val="22"/>
          <w:lang w:val="es-ES_tradnl"/>
        </w:rPr>
        <w:t>Solicitud</w:t>
      </w:r>
      <w:r w:rsidR="006324D4" w:rsidRPr="007B603D">
        <w:rPr>
          <w:rFonts w:asciiTheme="minorHAnsi" w:hAnsiTheme="minorHAnsi" w:cs="Arial"/>
          <w:sz w:val="22"/>
          <w:szCs w:val="22"/>
          <w:lang w:val="es-ES_tradnl"/>
        </w:rPr>
        <w:t>. Las solicitudes se p</w:t>
      </w:r>
      <w:r w:rsidR="006B0A90" w:rsidRPr="007B603D">
        <w:rPr>
          <w:rFonts w:asciiTheme="minorHAnsi" w:hAnsiTheme="minorHAnsi" w:cs="Arial"/>
          <w:sz w:val="22"/>
          <w:szCs w:val="22"/>
          <w:lang w:val="es-ES_tradnl"/>
        </w:rPr>
        <w:t>resentar</w:t>
      </w:r>
      <w:r w:rsidR="006324D4" w:rsidRPr="007B603D">
        <w:rPr>
          <w:rFonts w:asciiTheme="minorHAnsi" w:hAnsiTheme="minorHAnsi" w:cs="Arial"/>
          <w:sz w:val="22"/>
          <w:szCs w:val="22"/>
          <w:lang w:val="es-ES_tradnl"/>
        </w:rPr>
        <w:t>án</w:t>
      </w:r>
      <w:r w:rsidR="006B0A90" w:rsidRPr="007B603D">
        <w:rPr>
          <w:rFonts w:asciiTheme="minorHAnsi" w:hAnsiTheme="minorHAnsi" w:cs="Arial"/>
          <w:sz w:val="22"/>
          <w:szCs w:val="22"/>
          <w:lang w:val="es-ES_tradnl"/>
        </w:rPr>
        <w:t xml:space="preserve">, debidamente </w:t>
      </w:r>
      <w:r w:rsidR="009B2859" w:rsidRPr="007B603D">
        <w:rPr>
          <w:rFonts w:asciiTheme="minorHAnsi" w:hAnsiTheme="minorHAnsi" w:cs="Arial"/>
          <w:sz w:val="22"/>
          <w:szCs w:val="22"/>
          <w:lang w:val="es-ES_tradnl"/>
        </w:rPr>
        <w:t>cumplimentadas</w:t>
      </w:r>
      <w:r w:rsidR="006B0A90" w:rsidRPr="007B603D">
        <w:rPr>
          <w:rFonts w:asciiTheme="minorHAnsi" w:hAnsiTheme="minorHAnsi" w:cs="Arial"/>
          <w:sz w:val="22"/>
          <w:szCs w:val="22"/>
          <w:lang w:val="es-ES_tradnl"/>
        </w:rPr>
        <w:t xml:space="preserve">, mediante el formulario disponible </w:t>
      </w:r>
      <w:r w:rsidR="00502490" w:rsidRPr="007B603D">
        <w:rPr>
          <w:rFonts w:asciiTheme="minorHAnsi" w:hAnsiTheme="minorHAnsi" w:cs="Arial"/>
          <w:sz w:val="22"/>
          <w:szCs w:val="22"/>
          <w:lang w:val="es-ES_tradnl"/>
        </w:rPr>
        <w:t>en la convocatoria</w:t>
      </w:r>
      <w:r w:rsidR="006324D4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(</w:t>
      </w:r>
      <w:r w:rsidR="006324D4" w:rsidRPr="005363D3">
        <w:rPr>
          <w:rFonts w:asciiTheme="minorHAnsi" w:hAnsiTheme="minorHAnsi" w:cs="Arial"/>
          <w:b/>
          <w:sz w:val="22"/>
          <w:szCs w:val="22"/>
          <w:lang w:val="es-ES_tradnl"/>
        </w:rPr>
        <w:t xml:space="preserve">Anexo </w:t>
      </w:r>
      <w:r w:rsidR="00251283" w:rsidRPr="005363D3">
        <w:rPr>
          <w:rFonts w:asciiTheme="minorHAnsi" w:hAnsiTheme="minorHAnsi" w:cs="Arial"/>
          <w:b/>
          <w:sz w:val="22"/>
          <w:szCs w:val="22"/>
          <w:lang w:val="es-ES_tradnl"/>
        </w:rPr>
        <w:t>I</w:t>
      </w:r>
      <w:r w:rsidR="006324D4" w:rsidRPr="007B603D">
        <w:rPr>
          <w:rFonts w:asciiTheme="minorHAnsi" w:hAnsiTheme="minorHAnsi" w:cs="Arial"/>
          <w:sz w:val="22"/>
          <w:szCs w:val="22"/>
          <w:lang w:val="es-ES_tradnl"/>
        </w:rPr>
        <w:t>),</w:t>
      </w:r>
      <w:r w:rsidR="00502490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6B0A90" w:rsidRPr="007B603D">
        <w:rPr>
          <w:rFonts w:asciiTheme="minorHAnsi" w:hAnsiTheme="minorHAnsi" w:cs="Arial"/>
          <w:sz w:val="22"/>
          <w:szCs w:val="22"/>
          <w:lang w:val="es-ES_tradnl"/>
        </w:rPr>
        <w:t xml:space="preserve">dirigidas </w:t>
      </w:r>
      <w:r w:rsidR="0046275C" w:rsidRPr="0046275C">
        <w:rPr>
          <w:rFonts w:asciiTheme="minorHAnsi" w:hAnsiTheme="minorHAnsi" w:cs="Arial"/>
          <w:sz w:val="22"/>
          <w:szCs w:val="22"/>
          <w:lang w:val="es-ES_tradnl"/>
        </w:rPr>
        <w:t>a</w:t>
      </w:r>
      <w:r w:rsidR="00BA1560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AB6411">
        <w:rPr>
          <w:rFonts w:asciiTheme="minorHAnsi" w:hAnsiTheme="minorHAnsi" w:cs="Arial"/>
          <w:sz w:val="22"/>
          <w:szCs w:val="22"/>
          <w:lang w:val="es-ES_tradnl"/>
        </w:rPr>
        <w:t xml:space="preserve">la </w:t>
      </w:r>
      <w:r w:rsidR="001A723B" w:rsidRPr="00AB6411">
        <w:rPr>
          <w:rFonts w:asciiTheme="minorHAnsi" w:hAnsiTheme="minorHAnsi" w:cs="Arial"/>
          <w:sz w:val="22"/>
          <w:szCs w:val="22"/>
        </w:rPr>
        <w:t>Secretaria de Evaluación y Planificación para la</w:t>
      </w:r>
      <w:r w:rsidR="001A723B" w:rsidRPr="00AB6411">
        <w:rPr>
          <w:rFonts w:asciiTheme="minorHAnsi" w:hAnsiTheme="minorHAnsi" w:cs="Arial"/>
          <w:sz w:val="22"/>
          <w:szCs w:val="22"/>
        </w:rPr>
        <w:br/>
        <w:t>Internacionalización y Nacionalización Educativa de la Facultad de Filosofía y Letras de la Universidad</w:t>
      </w:r>
      <w:r w:rsidR="00AB6411" w:rsidRPr="00AB6411">
        <w:rPr>
          <w:rFonts w:asciiTheme="minorHAnsi" w:hAnsiTheme="minorHAnsi" w:cs="Arial"/>
          <w:sz w:val="22"/>
          <w:szCs w:val="22"/>
        </w:rPr>
        <w:t xml:space="preserve"> </w:t>
      </w:r>
      <w:r w:rsidR="001A723B" w:rsidRPr="00AB6411">
        <w:rPr>
          <w:rFonts w:asciiTheme="minorHAnsi" w:hAnsiTheme="minorHAnsi" w:cs="Arial"/>
          <w:sz w:val="22"/>
          <w:szCs w:val="22"/>
        </w:rPr>
        <w:t xml:space="preserve">Nacional de Cuyo. </w:t>
      </w:r>
      <w:r w:rsidR="006324D4" w:rsidRPr="007B603D">
        <w:rPr>
          <w:rFonts w:asciiTheme="minorHAnsi" w:hAnsiTheme="minorHAnsi" w:cs="Arial"/>
          <w:bCs/>
          <w:sz w:val="22"/>
          <w:szCs w:val="22"/>
        </w:rPr>
        <w:t xml:space="preserve">El formulario de solicitud está disponible en la siguiente página web: </w:t>
      </w:r>
    </w:p>
    <w:p w14:paraId="23F01A45" w14:textId="77777777" w:rsidR="001A723B" w:rsidRDefault="001A723B" w:rsidP="001A723B">
      <w:pPr>
        <w:pStyle w:val="Textoindependiente"/>
        <w:rPr>
          <w:rFonts w:cs="Arial"/>
          <w:szCs w:val="20"/>
        </w:rPr>
      </w:pPr>
    </w:p>
    <w:p w14:paraId="38E42870" w14:textId="77777777" w:rsidR="001A723B" w:rsidRPr="009C26C2" w:rsidRDefault="00817CA9" w:rsidP="001A723B">
      <w:pPr>
        <w:pStyle w:val="Textoindependiente"/>
        <w:rPr>
          <w:rFonts w:asciiTheme="minorHAnsi" w:hAnsiTheme="minorHAnsi" w:cstheme="minorHAnsi"/>
          <w:b w:val="0"/>
          <w:sz w:val="22"/>
          <w:szCs w:val="22"/>
        </w:rPr>
      </w:pPr>
      <w:hyperlink r:id="rId12" w:history="1">
        <w:r w:rsidR="001A723B" w:rsidRPr="009C26C2">
          <w:rPr>
            <w:rStyle w:val="Hipervnculo"/>
            <w:rFonts w:asciiTheme="minorHAnsi" w:hAnsiTheme="minorHAnsi" w:cstheme="minorHAnsi"/>
            <w:sz w:val="22"/>
            <w:szCs w:val="22"/>
          </w:rPr>
          <w:t>https://ffyl.uncuyo.edu.ar/internacionales</w:t>
        </w:r>
      </w:hyperlink>
      <w:r w:rsidR="001A723B" w:rsidRPr="009C26C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47D5BC8" w14:textId="77777777" w:rsidR="006324D4" w:rsidRPr="007B603D" w:rsidRDefault="00692709" w:rsidP="007B603D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7B603D">
        <w:rPr>
          <w:rFonts w:asciiTheme="minorHAnsi" w:hAnsiTheme="minorHAnsi" w:cs="Arial"/>
          <w:b/>
          <w:sz w:val="22"/>
          <w:szCs w:val="22"/>
          <w:lang w:val="es-ES_tradnl"/>
        </w:rPr>
        <w:t xml:space="preserve">6.2 </w:t>
      </w:r>
      <w:r w:rsidR="006324D4" w:rsidRPr="007B603D">
        <w:rPr>
          <w:rFonts w:asciiTheme="minorHAnsi" w:hAnsiTheme="minorHAnsi" w:cs="Arial"/>
          <w:b/>
          <w:sz w:val="22"/>
          <w:szCs w:val="22"/>
          <w:lang w:val="es-ES_tradnl"/>
        </w:rPr>
        <w:t>Documentación.</w:t>
      </w:r>
      <w:r w:rsidR="006324D4" w:rsidRPr="007B603D">
        <w:rPr>
          <w:rFonts w:asciiTheme="minorHAnsi" w:hAnsiTheme="minorHAnsi" w:cs="Arial"/>
          <w:sz w:val="22"/>
          <w:szCs w:val="22"/>
          <w:lang w:val="es-ES_tradnl"/>
        </w:rPr>
        <w:t xml:space="preserve"> Con la solicitud (Anexo </w:t>
      </w:r>
      <w:r w:rsidR="00251283" w:rsidRPr="007B603D">
        <w:rPr>
          <w:rFonts w:asciiTheme="minorHAnsi" w:hAnsiTheme="minorHAnsi" w:cs="Arial"/>
          <w:sz w:val="22"/>
          <w:szCs w:val="22"/>
          <w:lang w:val="es-ES_tradnl"/>
        </w:rPr>
        <w:t>I</w:t>
      </w:r>
      <w:r w:rsidR="006324D4" w:rsidRPr="007B603D">
        <w:rPr>
          <w:rFonts w:asciiTheme="minorHAnsi" w:hAnsiTheme="minorHAnsi" w:cs="Arial"/>
          <w:sz w:val="22"/>
          <w:szCs w:val="22"/>
          <w:lang w:val="es-ES_tradnl"/>
        </w:rPr>
        <w:t xml:space="preserve">) se deberá aportar: </w:t>
      </w:r>
    </w:p>
    <w:p w14:paraId="08370ADC" w14:textId="77777777" w:rsidR="006324D4" w:rsidRPr="007B603D" w:rsidRDefault="006324D4" w:rsidP="00A41703">
      <w:pPr>
        <w:pStyle w:val="Prrafodelista"/>
        <w:numPr>
          <w:ilvl w:val="0"/>
          <w:numId w:val="34"/>
        </w:numPr>
        <w:ind w:left="851"/>
        <w:jc w:val="both"/>
        <w:rPr>
          <w:rFonts w:asciiTheme="minorHAnsi" w:hAnsiTheme="minorHAnsi" w:cs="Arial"/>
          <w:b/>
          <w:sz w:val="22"/>
          <w:szCs w:val="22"/>
          <w:lang w:val="es-ES_tradnl"/>
        </w:rPr>
      </w:pPr>
      <w:proofErr w:type="spellStart"/>
      <w:r w:rsidRPr="007B603D">
        <w:rPr>
          <w:rFonts w:asciiTheme="minorHAnsi" w:hAnsiTheme="minorHAnsi" w:cs="Arial"/>
          <w:b/>
          <w:sz w:val="22"/>
          <w:szCs w:val="22"/>
          <w:lang w:val="es-ES_tradnl"/>
        </w:rPr>
        <w:t>Curriculum</w:t>
      </w:r>
      <w:proofErr w:type="spellEnd"/>
      <w:r w:rsidRPr="007B603D">
        <w:rPr>
          <w:rFonts w:asciiTheme="minorHAnsi" w:hAnsiTheme="minorHAnsi" w:cs="Arial"/>
          <w:b/>
          <w:sz w:val="22"/>
          <w:szCs w:val="22"/>
          <w:lang w:val="es-ES_tradnl"/>
        </w:rPr>
        <w:t xml:space="preserve"> vitae</w:t>
      </w:r>
    </w:p>
    <w:p w14:paraId="42A84F7F" w14:textId="77777777" w:rsidR="00733C25" w:rsidRDefault="006324D4" w:rsidP="00A41703">
      <w:pPr>
        <w:pStyle w:val="Prrafodelista"/>
        <w:numPr>
          <w:ilvl w:val="0"/>
          <w:numId w:val="34"/>
        </w:numPr>
        <w:shd w:val="clear" w:color="auto" w:fill="FFFFFF"/>
        <w:ind w:left="851"/>
        <w:jc w:val="both"/>
        <w:rPr>
          <w:rFonts w:asciiTheme="minorHAnsi" w:hAnsiTheme="minorHAnsi" w:cs="Arial"/>
          <w:sz w:val="22"/>
          <w:szCs w:val="22"/>
          <w:lang w:val="es-ES_tradnl"/>
        </w:rPr>
      </w:pPr>
      <w:bookmarkStart w:id="3" w:name="_Hlk71116621"/>
      <w:r w:rsidRPr="00733C25">
        <w:rPr>
          <w:rFonts w:asciiTheme="minorHAnsi" w:hAnsiTheme="minorHAnsi" w:cs="Arial"/>
          <w:b/>
          <w:sz w:val="22"/>
          <w:szCs w:val="22"/>
          <w:lang w:val="es-ES_tradnl"/>
        </w:rPr>
        <w:t>Documentos acreditativos</w:t>
      </w:r>
      <w:r w:rsidRPr="00733C25">
        <w:rPr>
          <w:rFonts w:asciiTheme="minorHAnsi" w:hAnsiTheme="minorHAnsi" w:cs="Arial"/>
          <w:sz w:val="22"/>
          <w:szCs w:val="22"/>
          <w:lang w:val="es-ES_tradnl"/>
        </w:rPr>
        <w:t xml:space="preserve"> de los méritos alegados</w:t>
      </w:r>
      <w:bookmarkEnd w:id="3"/>
    </w:p>
    <w:p w14:paraId="4DFE901B" w14:textId="3407C9F0" w:rsidR="006324D4" w:rsidRPr="00733C25" w:rsidRDefault="006324D4" w:rsidP="00A41703">
      <w:pPr>
        <w:pStyle w:val="Prrafodelista"/>
        <w:numPr>
          <w:ilvl w:val="0"/>
          <w:numId w:val="34"/>
        </w:numPr>
        <w:shd w:val="clear" w:color="auto" w:fill="FFFFFF"/>
        <w:ind w:left="851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733C25">
        <w:rPr>
          <w:rFonts w:asciiTheme="minorHAnsi" w:hAnsiTheme="minorHAnsi" w:cs="Arial"/>
          <w:b/>
          <w:sz w:val="22"/>
          <w:szCs w:val="22"/>
          <w:lang w:val="es-ES_tradnl"/>
        </w:rPr>
        <w:t xml:space="preserve">Acuerdo de Movilidad (Anexo </w:t>
      </w:r>
      <w:r w:rsidR="00675C0D" w:rsidRPr="00733C25">
        <w:rPr>
          <w:rFonts w:asciiTheme="minorHAnsi" w:hAnsiTheme="minorHAnsi" w:cs="Arial"/>
          <w:b/>
          <w:sz w:val="22"/>
          <w:szCs w:val="22"/>
          <w:lang w:val="es-ES_tradnl"/>
        </w:rPr>
        <w:t>I</w:t>
      </w:r>
      <w:r w:rsidR="00AE08DC" w:rsidRPr="00733C25">
        <w:rPr>
          <w:rFonts w:asciiTheme="minorHAnsi" w:hAnsiTheme="minorHAnsi" w:cs="Arial"/>
          <w:b/>
          <w:sz w:val="22"/>
          <w:szCs w:val="22"/>
          <w:lang w:val="es-ES_tradnl"/>
        </w:rPr>
        <w:t>I</w:t>
      </w:r>
      <w:r w:rsidRPr="00733C25">
        <w:rPr>
          <w:rFonts w:asciiTheme="minorHAnsi" w:hAnsiTheme="minorHAnsi" w:cs="Arial"/>
          <w:b/>
          <w:sz w:val="22"/>
          <w:szCs w:val="22"/>
          <w:lang w:val="es-ES_tradnl"/>
        </w:rPr>
        <w:t>)</w:t>
      </w:r>
      <w:r w:rsidRPr="00733C25">
        <w:rPr>
          <w:rFonts w:asciiTheme="minorHAnsi" w:hAnsiTheme="minorHAnsi" w:cs="Arial"/>
          <w:sz w:val="22"/>
          <w:szCs w:val="22"/>
          <w:lang w:val="es-ES_tradnl"/>
        </w:rPr>
        <w:t xml:space="preserve">, cumplimentado y firmado por </w:t>
      </w:r>
      <w:r w:rsidR="009475B5">
        <w:rPr>
          <w:rFonts w:asciiTheme="minorHAnsi" w:hAnsiTheme="minorHAnsi" w:cs="Arial"/>
          <w:sz w:val="22"/>
          <w:szCs w:val="22"/>
          <w:lang w:val="es-ES_tradnl"/>
        </w:rPr>
        <w:t>la persona</w:t>
      </w:r>
      <w:r w:rsidRPr="00733C25">
        <w:rPr>
          <w:rFonts w:asciiTheme="minorHAnsi" w:hAnsiTheme="minorHAnsi" w:cs="Arial"/>
          <w:sz w:val="22"/>
          <w:szCs w:val="22"/>
          <w:lang w:val="es-ES_tradnl"/>
        </w:rPr>
        <w:t xml:space="preserve"> solicitante, así como sellado y firmado por la universidad de destino (UNIZAR).</w:t>
      </w:r>
    </w:p>
    <w:p w14:paraId="39EB34E6" w14:textId="2FB338DD" w:rsidR="0014131E" w:rsidRPr="004821C5" w:rsidRDefault="0014131E" w:rsidP="009B2859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>
        <w:rPr>
          <w:rFonts w:asciiTheme="minorHAnsi" w:hAnsiTheme="minorHAnsi" w:cs="Arial"/>
          <w:b/>
          <w:sz w:val="22"/>
          <w:szCs w:val="22"/>
          <w:lang w:val="es-ES_tradnl"/>
        </w:rPr>
        <w:t xml:space="preserve">6.3. Lugar. </w:t>
      </w:r>
      <w:r>
        <w:rPr>
          <w:rFonts w:asciiTheme="minorHAnsi" w:hAnsiTheme="minorHAnsi" w:cs="Arial"/>
          <w:sz w:val="22"/>
          <w:szCs w:val="22"/>
          <w:lang w:val="es-ES_tradnl"/>
        </w:rPr>
        <w:t xml:space="preserve">Las solicitudes se presentarán </w:t>
      </w:r>
      <w:r w:rsidR="007D4602">
        <w:rPr>
          <w:rFonts w:asciiTheme="minorHAnsi" w:hAnsiTheme="minorHAnsi" w:cs="Arial"/>
          <w:sz w:val="22"/>
          <w:szCs w:val="22"/>
          <w:lang w:val="es-ES_tradnl"/>
        </w:rPr>
        <w:t xml:space="preserve">en persona o por correo postal </w:t>
      </w:r>
      <w:r>
        <w:rPr>
          <w:rFonts w:asciiTheme="minorHAnsi" w:hAnsiTheme="minorHAnsi" w:cs="Arial"/>
          <w:sz w:val="22"/>
          <w:szCs w:val="22"/>
          <w:lang w:val="es-ES_tradnl"/>
        </w:rPr>
        <w:t xml:space="preserve">en </w:t>
      </w:r>
      <w:r w:rsidR="00733C25" w:rsidRPr="00733C25">
        <w:rPr>
          <w:rFonts w:ascii="Calibri" w:hAnsi="Calibri"/>
          <w:sz w:val="22"/>
          <w:szCs w:val="22"/>
        </w:rPr>
        <w:t xml:space="preserve">la </w:t>
      </w:r>
      <w:r w:rsidR="001A723B" w:rsidRPr="00456856">
        <w:rPr>
          <w:rFonts w:asciiTheme="minorHAnsi" w:hAnsiTheme="minorHAnsi" w:cs="Arial"/>
          <w:sz w:val="22"/>
          <w:szCs w:val="22"/>
        </w:rPr>
        <w:t>Secretaria de Evaluación y Planificación para la Internacionalización y Nacionalización Educativa</w:t>
      </w:r>
      <w:r w:rsidR="000F392F">
        <w:rPr>
          <w:rFonts w:asciiTheme="minorHAnsi" w:hAnsiTheme="minorHAnsi" w:cs="Arial"/>
          <w:sz w:val="22"/>
          <w:szCs w:val="22"/>
        </w:rPr>
        <w:t xml:space="preserve"> </w:t>
      </w:r>
      <w:r w:rsidR="001A723B" w:rsidRPr="00456856">
        <w:rPr>
          <w:rFonts w:asciiTheme="minorHAnsi" w:hAnsiTheme="minorHAnsi" w:cs="Arial"/>
          <w:sz w:val="22"/>
          <w:szCs w:val="22"/>
        </w:rPr>
        <w:t xml:space="preserve">de la Facultad de Filosofía y Letras de la Universidad Nacional de Cuyo, </w:t>
      </w:r>
      <w:r w:rsidR="001A723B" w:rsidRPr="00456856">
        <w:rPr>
          <w:rFonts w:asciiTheme="minorHAnsi" w:hAnsiTheme="minorHAnsi" w:cstheme="minorHAnsi"/>
          <w:sz w:val="22"/>
          <w:szCs w:val="22"/>
        </w:rPr>
        <w:t xml:space="preserve">al </w:t>
      </w:r>
      <w:hyperlink r:id="rId13" w:history="1">
        <w:r w:rsidR="009C26C2" w:rsidRPr="009C26C2">
          <w:rPr>
            <w:rStyle w:val="Hipervnculo"/>
            <w:rFonts w:asciiTheme="minorHAnsi" w:hAnsiTheme="minorHAnsi" w:cstheme="minorHAnsi"/>
            <w:sz w:val="22"/>
            <w:szCs w:val="22"/>
            <w:shd w:val="clear" w:color="auto" w:fill="FFFFFF"/>
          </w:rPr>
          <w:t>interfyl.docentes@ffyl.uncu.edu.ar</w:t>
        </w:r>
      </w:hyperlink>
      <w:r w:rsidR="007D4602">
        <w:rPr>
          <w:rFonts w:ascii="Calibri" w:hAnsi="Calibri"/>
          <w:sz w:val="22"/>
          <w:szCs w:val="22"/>
        </w:rPr>
        <w:t xml:space="preserve">, </w:t>
      </w:r>
      <w:r w:rsidR="009475B5">
        <w:rPr>
          <w:rFonts w:ascii="Calibri" w:hAnsi="Calibri"/>
          <w:sz w:val="22"/>
          <w:szCs w:val="22"/>
        </w:rPr>
        <w:t>s</w:t>
      </w:r>
      <w:r w:rsidR="007D4602">
        <w:rPr>
          <w:rFonts w:ascii="Calibri" w:hAnsi="Calibri"/>
          <w:sz w:val="22"/>
          <w:szCs w:val="22"/>
        </w:rPr>
        <w:t>ita en</w:t>
      </w:r>
      <w:r w:rsidR="009475B5">
        <w:rPr>
          <w:rFonts w:ascii="Calibri" w:hAnsi="Calibri"/>
          <w:sz w:val="22"/>
          <w:szCs w:val="22"/>
        </w:rPr>
        <w:t xml:space="preserve"> </w:t>
      </w:r>
      <w:r w:rsidR="009C26C2" w:rsidRPr="009C26C2">
        <w:rPr>
          <w:rFonts w:ascii="Calibri" w:hAnsi="Calibri"/>
          <w:sz w:val="22"/>
          <w:szCs w:val="22"/>
        </w:rPr>
        <w:t>Centro</w:t>
      </w:r>
      <w:r w:rsidR="009C26C2">
        <w:rPr>
          <w:rFonts w:ascii="Calibri" w:hAnsi="Calibri"/>
          <w:sz w:val="22"/>
          <w:szCs w:val="22"/>
        </w:rPr>
        <w:t xml:space="preserve"> U</w:t>
      </w:r>
      <w:r w:rsidR="009C26C2" w:rsidRPr="009C26C2">
        <w:rPr>
          <w:rFonts w:ascii="Calibri" w:hAnsi="Calibri"/>
          <w:sz w:val="22"/>
          <w:szCs w:val="22"/>
        </w:rPr>
        <w:t>niversitario</w:t>
      </w:r>
      <w:r w:rsidR="009C26C2">
        <w:rPr>
          <w:rFonts w:ascii="Calibri" w:hAnsi="Calibri"/>
          <w:sz w:val="22"/>
          <w:szCs w:val="22"/>
        </w:rPr>
        <w:t xml:space="preserve">, </w:t>
      </w:r>
      <w:r w:rsidR="009C26C2" w:rsidRPr="009C26C2">
        <w:rPr>
          <w:rFonts w:ascii="Calibri" w:hAnsi="Calibri"/>
          <w:sz w:val="22"/>
          <w:szCs w:val="22"/>
        </w:rPr>
        <w:t xml:space="preserve">M5502JMA. Mendoza, </w:t>
      </w:r>
      <w:r w:rsidR="009C26C2" w:rsidRPr="004821C5">
        <w:rPr>
          <w:rFonts w:ascii="Calibri" w:hAnsi="Calibri"/>
          <w:sz w:val="22"/>
          <w:szCs w:val="22"/>
        </w:rPr>
        <w:t>Argentina</w:t>
      </w:r>
      <w:r w:rsidR="004821C5" w:rsidRPr="004821C5">
        <w:rPr>
          <w:rFonts w:ascii="Calibri" w:hAnsi="Calibri"/>
          <w:sz w:val="22"/>
          <w:szCs w:val="22"/>
        </w:rPr>
        <w:t>.</w:t>
      </w:r>
    </w:p>
    <w:p w14:paraId="0F593446" w14:textId="67453F76" w:rsidR="009B2859" w:rsidRPr="0014131E" w:rsidRDefault="00692709" w:rsidP="009B2859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="Arial"/>
          <w:sz w:val="22"/>
          <w:szCs w:val="22"/>
        </w:rPr>
      </w:pPr>
      <w:r w:rsidRPr="007D4602">
        <w:rPr>
          <w:rFonts w:asciiTheme="minorHAnsi" w:hAnsiTheme="minorHAnsi" w:cs="Arial"/>
          <w:b/>
          <w:sz w:val="22"/>
          <w:szCs w:val="22"/>
          <w:lang w:val="es-ES_tradnl"/>
        </w:rPr>
        <w:t>6.4 Plazo.</w:t>
      </w:r>
      <w:r w:rsidRPr="007D4602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1908EB" w:rsidRPr="007D4602">
        <w:rPr>
          <w:rFonts w:asciiTheme="minorHAnsi" w:hAnsiTheme="minorHAnsi" w:cs="Arial"/>
          <w:sz w:val="22"/>
          <w:szCs w:val="22"/>
          <w:lang w:val="es-ES_tradnl"/>
        </w:rPr>
        <w:t>El plazo de presentación de solicitudes será</w:t>
      </w:r>
      <w:r w:rsidR="003D753D" w:rsidRPr="007D4602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7671FA" w:rsidRPr="00384DD5">
        <w:rPr>
          <w:rFonts w:asciiTheme="minorHAnsi" w:hAnsiTheme="minorHAnsi" w:cs="Arial"/>
          <w:sz w:val="22"/>
          <w:szCs w:val="22"/>
          <w:lang w:val="es-ES_tradnl"/>
        </w:rPr>
        <w:t>del</w:t>
      </w:r>
      <w:r w:rsidR="009475B5" w:rsidRPr="00384DD5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384DD5" w:rsidRPr="00384DD5">
        <w:rPr>
          <w:rFonts w:asciiTheme="minorHAnsi" w:hAnsiTheme="minorHAnsi" w:cs="Arial"/>
          <w:sz w:val="22"/>
          <w:szCs w:val="22"/>
          <w:lang w:val="es-ES_tradnl"/>
        </w:rPr>
        <w:t>1</w:t>
      </w:r>
      <w:r w:rsidR="000A1E50">
        <w:rPr>
          <w:rFonts w:asciiTheme="minorHAnsi" w:hAnsiTheme="minorHAnsi" w:cs="Arial"/>
          <w:sz w:val="22"/>
          <w:szCs w:val="22"/>
          <w:lang w:val="es-ES_tradnl"/>
        </w:rPr>
        <w:t>4</w:t>
      </w:r>
      <w:r w:rsidR="00384DD5" w:rsidRPr="00384DD5">
        <w:rPr>
          <w:rFonts w:asciiTheme="minorHAnsi" w:hAnsiTheme="minorHAnsi" w:cs="Arial"/>
          <w:sz w:val="22"/>
          <w:szCs w:val="22"/>
          <w:lang w:val="es-ES_tradnl"/>
        </w:rPr>
        <w:t>/05/2025</w:t>
      </w:r>
      <w:r w:rsidR="007D4602" w:rsidRPr="00384DD5">
        <w:rPr>
          <w:rFonts w:asciiTheme="minorHAnsi" w:hAnsiTheme="minorHAnsi" w:cs="Arial"/>
          <w:sz w:val="22"/>
          <w:szCs w:val="22"/>
          <w:lang w:val="es-ES_tradnl"/>
        </w:rPr>
        <w:t xml:space="preserve"> al </w:t>
      </w:r>
      <w:r w:rsidR="000A1E50">
        <w:rPr>
          <w:rFonts w:asciiTheme="minorHAnsi" w:hAnsiTheme="minorHAnsi" w:cs="Arial"/>
          <w:sz w:val="22"/>
          <w:szCs w:val="22"/>
          <w:lang w:val="es-ES_tradnl"/>
        </w:rPr>
        <w:t>23</w:t>
      </w:r>
      <w:r w:rsidR="00384DD5" w:rsidRPr="00384DD5">
        <w:rPr>
          <w:rFonts w:asciiTheme="minorHAnsi" w:hAnsiTheme="minorHAnsi" w:cs="Arial"/>
          <w:sz w:val="22"/>
          <w:szCs w:val="22"/>
          <w:lang w:val="es-ES_tradnl"/>
        </w:rPr>
        <w:t>/0</w:t>
      </w:r>
      <w:r w:rsidR="000A1E50">
        <w:rPr>
          <w:rFonts w:asciiTheme="minorHAnsi" w:hAnsiTheme="minorHAnsi" w:cs="Arial"/>
          <w:sz w:val="22"/>
          <w:szCs w:val="22"/>
          <w:lang w:val="es-ES_tradnl"/>
        </w:rPr>
        <w:t>5</w:t>
      </w:r>
      <w:r w:rsidR="00384DD5" w:rsidRPr="00384DD5">
        <w:rPr>
          <w:rFonts w:asciiTheme="minorHAnsi" w:hAnsiTheme="minorHAnsi" w:cs="Arial"/>
          <w:sz w:val="22"/>
          <w:szCs w:val="22"/>
          <w:lang w:val="es-ES_tradnl"/>
        </w:rPr>
        <w:t>/</w:t>
      </w:r>
      <w:r w:rsidR="00384DD5">
        <w:rPr>
          <w:rFonts w:asciiTheme="minorHAnsi" w:hAnsiTheme="minorHAnsi" w:cs="Arial"/>
          <w:sz w:val="22"/>
          <w:szCs w:val="22"/>
          <w:lang w:val="es-ES_tradnl"/>
        </w:rPr>
        <w:t>2025</w:t>
      </w:r>
    </w:p>
    <w:p w14:paraId="6C37174D" w14:textId="77777777" w:rsidR="00692709" w:rsidRPr="007B603D" w:rsidRDefault="00692709" w:rsidP="00251283">
      <w:pPr>
        <w:pStyle w:val="Ttulo1"/>
        <w:spacing w:before="0"/>
        <w:rPr>
          <w:rFonts w:asciiTheme="minorHAnsi" w:eastAsia="Microsoft YaHei" w:hAnsiTheme="minorHAnsi"/>
          <w:b/>
          <w:color w:val="auto"/>
          <w:sz w:val="22"/>
          <w:szCs w:val="22"/>
        </w:rPr>
      </w:pPr>
      <w:bookmarkStart w:id="4" w:name="_Toc475979119"/>
    </w:p>
    <w:p w14:paraId="1885D5D1" w14:textId="77777777" w:rsidR="00692709" w:rsidRDefault="00692709" w:rsidP="00251283">
      <w:pPr>
        <w:pStyle w:val="Ttulo1"/>
        <w:spacing w:before="0"/>
        <w:rPr>
          <w:rFonts w:asciiTheme="minorHAnsi" w:eastAsia="Microsoft YaHei" w:hAnsiTheme="minorHAnsi"/>
          <w:b/>
          <w:color w:val="auto"/>
          <w:sz w:val="22"/>
          <w:szCs w:val="22"/>
        </w:rPr>
      </w:pPr>
    </w:p>
    <w:p w14:paraId="61687BAE" w14:textId="77777777" w:rsidR="00692709" w:rsidRPr="00251283" w:rsidRDefault="00692709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251283">
        <w:rPr>
          <w:rFonts w:ascii="Calibri" w:hAnsi="Calibri" w:cs="Arial"/>
          <w:b/>
          <w:bCs/>
          <w:color w:val="FFFFFF" w:themeColor="background1"/>
        </w:rPr>
        <w:t>Base 7. Instrucción del procedimiento</w:t>
      </w:r>
    </w:p>
    <w:p w14:paraId="005DAA5E" w14:textId="0999433D" w:rsidR="00692709" w:rsidRPr="007B603D" w:rsidRDefault="0023105A" w:rsidP="007B603D">
      <w:pPr>
        <w:spacing w:before="120" w:after="120"/>
        <w:jc w:val="both"/>
        <w:rPr>
          <w:rFonts w:asciiTheme="minorHAnsi" w:hAnsiTheme="minorHAnsi" w:cs="Arial"/>
          <w:bCs/>
          <w:sz w:val="22"/>
          <w:szCs w:val="22"/>
        </w:rPr>
      </w:pPr>
      <w:r w:rsidRPr="007D4602">
        <w:rPr>
          <w:rFonts w:asciiTheme="minorHAnsi" w:hAnsiTheme="minorHAnsi" w:cs="Arial"/>
          <w:bCs/>
          <w:sz w:val="22"/>
          <w:szCs w:val="22"/>
        </w:rPr>
        <w:t>La</w:t>
      </w:r>
      <w:r w:rsidR="00733C25" w:rsidRPr="007D4602">
        <w:rPr>
          <w:rFonts w:asciiTheme="minorHAnsi" w:hAnsiTheme="minorHAnsi" w:cs="Arial"/>
          <w:bCs/>
          <w:sz w:val="22"/>
          <w:szCs w:val="22"/>
        </w:rPr>
        <w:t xml:space="preserve"> </w:t>
      </w:r>
      <w:r w:rsidR="001A723B" w:rsidRPr="00456856">
        <w:rPr>
          <w:rFonts w:ascii="Calibri" w:hAnsi="Calibri"/>
          <w:sz w:val="22"/>
          <w:szCs w:val="22"/>
        </w:rPr>
        <w:t>Facultad de Filosofía y Letras de la Universidad Nacional de Cuyo</w:t>
      </w:r>
      <w:r w:rsidR="00437D75" w:rsidRPr="007D4602">
        <w:rPr>
          <w:rFonts w:ascii="Calibri" w:hAnsi="Calibri"/>
          <w:sz w:val="20"/>
          <w:szCs w:val="20"/>
        </w:rPr>
        <w:t>,</w:t>
      </w:r>
      <w:r w:rsidR="0014131E" w:rsidRPr="007D4602">
        <w:rPr>
          <w:rFonts w:asciiTheme="minorHAnsi" w:hAnsiTheme="minorHAnsi" w:cs="Arial"/>
          <w:bCs/>
          <w:sz w:val="22"/>
          <w:szCs w:val="22"/>
        </w:rPr>
        <w:t xml:space="preserve"> </w:t>
      </w:r>
      <w:r w:rsidR="00692709" w:rsidRPr="007D4602">
        <w:rPr>
          <w:rFonts w:asciiTheme="minorHAnsi" w:hAnsiTheme="minorHAnsi" w:cs="Arial"/>
          <w:bCs/>
          <w:sz w:val="22"/>
          <w:szCs w:val="22"/>
        </w:rPr>
        <w:t>se reserva el derecho a verificar, dentro de la legalidad vigente y en cualquiera de las fases del procedimiento</w:t>
      </w:r>
      <w:r w:rsidR="00692709" w:rsidRPr="007B603D">
        <w:rPr>
          <w:rFonts w:asciiTheme="minorHAnsi" w:hAnsiTheme="minorHAnsi" w:cs="Arial"/>
          <w:bCs/>
          <w:sz w:val="22"/>
          <w:szCs w:val="22"/>
        </w:rPr>
        <w:t>, el cumplimiento de las bases de la convocatoria en aquellas situaciones en las que se detecte algún indicio de falsedad documental o de ocultación de datos relativos a los requisitos de los candidatos.</w:t>
      </w:r>
    </w:p>
    <w:p w14:paraId="245D77B2" w14:textId="77777777" w:rsidR="00692709" w:rsidRPr="007D4602" w:rsidRDefault="00692709" w:rsidP="00692709">
      <w:pPr>
        <w:pStyle w:val="Textoindependiente"/>
        <w:spacing w:before="100" w:beforeAutospacing="1" w:after="100" w:afterAutospacing="1"/>
        <w:rPr>
          <w:rFonts w:ascii="Calibri" w:hAnsi="Calibri"/>
          <w:sz w:val="22"/>
          <w:szCs w:val="22"/>
        </w:rPr>
      </w:pPr>
      <w:r w:rsidRPr="007B603D">
        <w:rPr>
          <w:rFonts w:ascii="Calibri" w:hAnsi="Calibri"/>
          <w:sz w:val="22"/>
          <w:szCs w:val="22"/>
        </w:rPr>
        <w:t xml:space="preserve">7.1. Relación provisional de </w:t>
      </w:r>
      <w:r w:rsidRPr="007D4602">
        <w:rPr>
          <w:rFonts w:ascii="Calibri" w:hAnsi="Calibri"/>
          <w:sz w:val="22"/>
          <w:szCs w:val="22"/>
        </w:rPr>
        <w:t>admitidos y excluidos al proceso de selección</w:t>
      </w:r>
    </w:p>
    <w:p w14:paraId="6452DB2D" w14:textId="57B5438A" w:rsidR="009C26C2" w:rsidRDefault="00692709" w:rsidP="00675615">
      <w:pPr>
        <w:pStyle w:val="Textoindependiente"/>
        <w:spacing w:before="100" w:beforeAutospacing="1" w:after="100" w:afterAutospacing="1"/>
        <w:rPr>
          <w:rFonts w:ascii="Calibri" w:hAnsi="Calibri"/>
          <w:b w:val="0"/>
          <w:sz w:val="22"/>
          <w:szCs w:val="22"/>
        </w:rPr>
      </w:pPr>
      <w:r w:rsidRPr="007D4602">
        <w:rPr>
          <w:rFonts w:ascii="Calibri" w:hAnsi="Calibri"/>
          <w:b w:val="0"/>
          <w:sz w:val="22"/>
          <w:szCs w:val="22"/>
        </w:rPr>
        <w:t xml:space="preserve">Finalizado el plazo de presentación de solicitudes se hará pública en la </w:t>
      </w:r>
      <w:r w:rsidR="007B603D" w:rsidRPr="007D4602">
        <w:rPr>
          <w:rFonts w:ascii="Calibri" w:hAnsi="Calibri"/>
          <w:b w:val="0"/>
          <w:sz w:val="22"/>
          <w:szCs w:val="22"/>
        </w:rPr>
        <w:t>web de</w:t>
      </w:r>
      <w:r w:rsidR="009475B5">
        <w:rPr>
          <w:rFonts w:ascii="Calibri" w:hAnsi="Calibri"/>
          <w:b w:val="0"/>
          <w:sz w:val="22"/>
          <w:szCs w:val="22"/>
        </w:rPr>
        <w:t xml:space="preserve"> la </w:t>
      </w:r>
      <w:r w:rsidR="009C26C2">
        <w:rPr>
          <w:rFonts w:ascii="Calibri" w:hAnsi="Calibri"/>
          <w:b w:val="0"/>
          <w:sz w:val="22"/>
          <w:szCs w:val="22"/>
        </w:rPr>
        <w:t>Facultad de Filosofía y L</w:t>
      </w:r>
      <w:r w:rsidR="00456856">
        <w:rPr>
          <w:rFonts w:ascii="Calibri" w:hAnsi="Calibri"/>
          <w:b w:val="0"/>
          <w:sz w:val="22"/>
          <w:szCs w:val="22"/>
        </w:rPr>
        <w:t xml:space="preserve">etras de la </w:t>
      </w:r>
      <w:r w:rsidR="00456856" w:rsidRPr="00456856">
        <w:rPr>
          <w:rFonts w:ascii="Calibri" w:hAnsi="Calibri"/>
          <w:b w:val="0"/>
          <w:sz w:val="22"/>
          <w:szCs w:val="22"/>
        </w:rPr>
        <w:t>Universidad Nacional de Cuyo</w:t>
      </w:r>
      <w:r w:rsidR="00437D75" w:rsidRPr="007D4602">
        <w:rPr>
          <w:rFonts w:ascii="Calibri" w:hAnsi="Calibri"/>
          <w:szCs w:val="20"/>
        </w:rPr>
        <w:t>,</w:t>
      </w:r>
      <w:r w:rsidR="00733C25" w:rsidRPr="007D4602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Pr="007D4602">
        <w:rPr>
          <w:rFonts w:asciiTheme="minorHAnsi" w:hAnsiTheme="minorHAnsi"/>
          <w:b w:val="0"/>
          <w:sz w:val="22"/>
          <w:szCs w:val="22"/>
        </w:rPr>
        <w:t xml:space="preserve">la resolución provisional de </w:t>
      </w:r>
      <w:r w:rsidR="00453ECB" w:rsidRPr="007D4602">
        <w:rPr>
          <w:rFonts w:asciiTheme="minorHAnsi" w:hAnsiTheme="minorHAnsi"/>
          <w:b w:val="0"/>
          <w:sz w:val="22"/>
          <w:szCs w:val="22"/>
        </w:rPr>
        <w:t>aspirantes</w:t>
      </w:r>
      <w:r w:rsidRPr="007D4602">
        <w:rPr>
          <w:rFonts w:asciiTheme="minorHAnsi" w:hAnsiTheme="minorHAnsi"/>
          <w:b w:val="0"/>
          <w:sz w:val="22"/>
          <w:szCs w:val="22"/>
        </w:rPr>
        <w:t xml:space="preserve"> admitidos y excluidos al proceso de selección, con la indicación de las causas</w:t>
      </w:r>
      <w:r w:rsidR="007B603D" w:rsidRPr="007D4602">
        <w:rPr>
          <w:rFonts w:ascii="Calibri" w:hAnsi="Calibri"/>
          <w:b w:val="0"/>
          <w:sz w:val="22"/>
          <w:szCs w:val="22"/>
        </w:rPr>
        <w:t xml:space="preserve"> de exclusión:</w:t>
      </w:r>
    </w:p>
    <w:p w14:paraId="4EF3B17C" w14:textId="59AF3C51" w:rsidR="009C26C2" w:rsidRDefault="00817CA9" w:rsidP="00675615">
      <w:pPr>
        <w:pStyle w:val="Textoindependiente"/>
        <w:spacing w:before="100" w:beforeAutospacing="1" w:after="100" w:afterAutospacing="1"/>
        <w:rPr>
          <w:rFonts w:ascii="Calibri" w:hAnsi="Calibri"/>
          <w:b w:val="0"/>
          <w:sz w:val="22"/>
          <w:szCs w:val="22"/>
        </w:rPr>
      </w:pPr>
      <w:hyperlink r:id="rId14" w:history="1">
        <w:r w:rsidR="009C26C2" w:rsidRPr="002819C5">
          <w:rPr>
            <w:rStyle w:val="Hipervnculo"/>
            <w:rFonts w:ascii="Calibri" w:hAnsi="Calibri"/>
            <w:b w:val="0"/>
            <w:sz w:val="22"/>
            <w:szCs w:val="22"/>
          </w:rPr>
          <w:t>https://ffyl.uncuyo.edu.ar/</w:t>
        </w:r>
      </w:hyperlink>
      <w:r w:rsidR="009C26C2">
        <w:rPr>
          <w:rFonts w:ascii="Calibri" w:hAnsi="Calibri"/>
          <w:b w:val="0"/>
          <w:sz w:val="22"/>
          <w:szCs w:val="22"/>
        </w:rPr>
        <w:t xml:space="preserve"> </w:t>
      </w:r>
    </w:p>
    <w:p w14:paraId="4AD286F5" w14:textId="77777777" w:rsidR="007B603D" w:rsidRDefault="00692709" w:rsidP="00692709">
      <w:pPr>
        <w:pStyle w:val="Textoindependiente"/>
        <w:spacing w:before="100" w:beforeAutospacing="1" w:after="100" w:afterAutospacing="1"/>
        <w:rPr>
          <w:rFonts w:ascii="Calibri" w:hAnsi="Calibri"/>
          <w:b w:val="0"/>
          <w:sz w:val="22"/>
          <w:szCs w:val="22"/>
        </w:rPr>
      </w:pPr>
      <w:r w:rsidRPr="007B603D">
        <w:rPr>
          <w:rFonts w:ascii="Calibri" w:hAnsi="Calibri"/>
          <w:b w:val="0"/>
          <w:sz w:val="22"/>
          <w:szCs w:val="22"/>
        </w:rPr>
        <w:t>Esta publicación tendrá la consideración de notificación oficial a las personas interesadas</w:t>
      </w:r>
      <w:r w:rsidR="007B603D">
        <w:rPr>
          <w:rFonts w:ascii="Calibri" w:hAnsi="Calibri"/>
          <w:b w:val="0"/>
          <w:sz w:val="22"/>
          <w:szCs w:val="22"/>
        </w:rPr>
        <w:t xml:space="preserve">. </w:t>
      </w:r>
    </w:p>
    <w:p w14:paraId="09904F2E" w14:textId="77777777" w:rsidR="00692709" w:rsidRPr="007B603D" w:rsidRDefault="00692709" w:rsidP="00692709">
      <w:pPr>
        <w:pStyle w:val="Textoindependiente"/>
        <w:spacing w:before="100" w:beforeAutospacing="1" w:after="100" w:afterAutospacing="1"/>
        <w:rPr>
          <w:rFonts w:ascii="Calibri" w:hAnsi="Calibri"/>
          <w:sz w:val="22"/>
          <w:szCs w:val="22"/>
        </w:rPr>
      </w:pPr>
      <w:r w:rsidRPr="007B603D">
        <w:rPr>
          <w:rFonts w:ascii="Calibri" w:hAnsi="Calibri"/>
          <w:sz w:val="22"/>
          <w:szCs w:val="22"/>
        </w:rPr>
        <w:t>7.2. Subsanación</w:t>
      </w:r>
    </w:p>
    <w:p w14:paraId="003A59F4" w14:textId="1FDEE95A" w:rsidR="00692709" w:rsidRPr="00275A39" w:rsidRDefault="00A604B3" w:rsidP="00275A39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>
        <w:rPr>
          <w:rFonts w:asciiTheme="minorHAnsi" w:hAnsiTheme="minorHAnsi" w:cs="Arial"/>
          <w:sz w:val="22"/>
          <w:szCs w:val="22"/>
          <w:lang w:val="es-ES_tradnl"/>
        </w:rPr>
        <w:t>Las personas</w:t>
      </w:r>
      <w:r w:rsidR="00692709" w:rsidRPr="00275A39">
        <w:rPr>
          <w:rFonts w:asciiTheme="minorHAnsi" w:hAnsiTheme="minorHAnsi" w:cs="Arial"/>
          <w:sz w:val="22"/>
          <w:szCs w:val="22"/>
          <w:lang w:val="es-ES_tradnl"/>
        </w:rPr>
        <w:t xml:space="preserve"> que hayan sido excluid</w:t>
      </w:r>
      <w:r>
        <w:rPr>
          <w:rFonts w:asciiTheme="minorHAnsi" w:hAnsiTheme="minorHAnsi" w:cs="Arial"/>
          <w:sz w:val="22"/>
          <w:szCs w:val="22"/>
          <w:lang w:val="es-ES_tradnl"/>
        </w:rPr>
        <w:t>a</w:t>
      </w:r>
      <w:r w:rsidR="00692709" w:rsidRPr="00275A39">
        <w:rPr>
          <w:rFonts w:asciiTheme="minorHAnsi" w:hAnsiTheme="minorHAnsi" w:cs="Arial"/>
          <w:sz w:val="22"/>
          <w:szCs w:val="22"/>
          <w:lang w:val="es-ES_tradnl"/>
        </w:rPr>
        <w:t>s por no cumplir las bases de la convocatoria o porque la documentación aportada fuera incompleta o contuviese errores subsanables</w:t>
      </w:r>
      <w:r w:rsidR="00692709" w:rsidRPr="00453ECB">
        <w:rPr>
          <w:rFonts w:asciiTheme="minorHAnsi" w:hAnsiTheme="minorHAnsi" w:cs="Arial"/>
          <w:sz w:val="22"/>
          <w:szCs w:val="22"/>
          <w:lang w:val="es-ES_tradnl"/>
        </w:rPr>
        <w:t xml:space="preserve">, dispondrán de un plazo de </w:t>
      </w:r>
      <w:r w:rsidR="000A1E50">
        <w:rPr>
          <w:rFonts w:asciiTheme="minorHAnsi" w:hAnsiTheme="minorHAnsi" w:cs="Arial"/>
          <w:sz w:val="22"/>
          <w:szCs w:val="22"/>
          <w:lang w:val="es-ES_tradnl"/>
        </w:rPr>
        <w:t>03</w:t>
      </w:r>
      <w:r w:rsidR="00384DD5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692709" w:rsidRPr="00453ECB">
        <w:rPr>
          <w:rFonts w:asciiTheme="minorHAnsi" w:hAnsiTheme="minorHAnsi" w:cs="Arial"/>
          <w:sz w:val="22"/>
          <w:szCs w:val="22"/>
          <w:lang w:val="es-ES_tradnl"/>
        </w:rPr>
        <w:t xml:space="preserve">días </w:t>
      </w:r>
      <w:r w:rsidR="00692709" w:rsidRPr="004821C5">
        <w:rPr>
          <w:rFonts w:asciiTheme="minorHAnsi" w:hAnsiTheme="minorHAnsi" w:cs="Arial"/>
          <w:sz w:val="22"/>
          <w:szCs w:val="22"/>
          <w:lang w:val="es-ES_tradnl"/>
        </w:rPr>
        <w:t>hábiles</w:t>
      </w:r>
      <w:r w:rsidR="00453ECB" w:rsidRPr="004821C5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453ECB" w:rsidRPr="004821C5">
        <w:rPr>
          <w:rFonts w:ascii="Calibri" w:hAnsi="Calibri"/>
          <w:sz w:val="22"/>
          <w:szCs w:val="22"/>
        </w:rPr>
        <w:t>[</w:t>
      </w:r>
      <w:r w:rsidRPr="004821C5">
        <w:rPr>
          <w:rFonts w:asciiTheme="minorHAnsi" w:hAnsiTheme="minorHAnsi" w:cs="Arial"/>
          <w:sz w:val="22"/>
          <w:szCs w:val="22"/>
          <w:lang w:val="es-ES_tradnl"/>
        </w:rPr>
        <w:t xml:space="preserve">según la legislación vigente en </w:t>
      </w:r>
      <w:r w:rsidR="009475B5" w:rsidRPr="004821C5">
        <w:rPr>
          <w:rFonts w:ascii="Calibri" w:hAnsi="Calibri"/>
          <w:sz w:val="22"/>
          <w:szCs w:val="22"/>
        </w:rPr>
        <w:t>su país</w:t>
      </w:r>
      <w:r w:rsidR="00453ECB" w:rsidRPr="004821C5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Pr="004821C5">
        <w:rPr>
          <w:rFonts w:asciiTheme="minorHAnsi" w:hAnsiTheme="minorHAnsi" w:cs="Arial"/>
          <w:sz w:val="22"/>
          <w:szCs w:val="22"/>
          <w:lang w:val="es-ES_tradnl"/>
        </w:rPr>
        <w:t>para este plazo administrativo</w:t>
      </w:r>
      <w:r w:rsidR="00453ECB">
        <w:rPr>
          <w:rFonts w:asciiTheme="minorHAnsi" w:hAnsiTheme="minorHAnsi" w:cs="Arial"/>
          <w:sz w:val="22"/>
          <w:szCs w:val="22"/>
          <w:lang w:val="es-ES_tradnl"/>
        </w:rPr>
        <w:t>]</w:t>
      </w:r>
      <w:r w:rsidR="00692709" w:rsidRPr="00275A39">
        <w:rPr>
          <w:rFonts w:asciiTheme="minorHAnsi" w:hAnsiTheme="minorHAnsi" w:cs="Arial"/>
          <w:sz w:val="22"/>
          <w:szCs w:val="22"/>
          <w:lang w:val="es-ES_tradnl"/>
        </w:rPr>
        <w:t>, contados a partir del día siguiente de la publicación, para subsanar el defecto que haya motivado su exclusión o remitir la documentación requerida mediante escrito dirigido</w:t>
      </w:r>
      <w:r w:rsidR="00453ECB">
        <w:rPr>
          <w:rFonts w:asciiTheme="minorHAnsi" w:hAnsiTheme="minorHAnsi" w:cs="Arial"/>
          <w:sz w:val="22"/>
          <w:szCs w:val="22"/>
          <w:lang w:val="es-ES_tradnl"/>
        </w:rPr>
        <w:t xml:space="preserve"> a</w:t>
      </w:r>
      <w:r w:rsidR="008E6459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453ECB">
        <w:rPr>
          <w:rFonts w:asciiTheme="minorHAnsi" w:hAnsiTheme="minorHAnsi" w:cs="Arial"/>
          <w:sz w:val="22"/>
          <w:szCs w:val="22"/>
          <w:lang w:val="es-ES_tradnl"/>
        </w:rPr>
        <w:t>l</w:t>
      </w:r>
      <w:r w:rsidR="008E6459">
        <w:rPr>
          <w:rFonts w:asciiTheme="minorHAnsi" w:hAnsiTheme="minorHAnsi" w:cs="Arial"/>
          <w:sz w:val="22"/>
          <w:szCs w:val="22"/>
          <w:lang w:val="es-ES_tradnl"/>
        </w:rPr>
        <w:t>a</w:t>
      </w:r>
      <w:r w:rsidR="009475B5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675615" w:rsidRPr="00456856">
        <w:rPr>
          <w:rFonts w:asciiTheme="minorHAnsi" w:hAnsiTheme="minorHAnsi" w:cs="Arial"/>
          <w:sz w:val="22"/>
          <w:szCs w:val="22"/>
        </w:rPr>
        <w:t>Secretaria de Evaluación y Planificación para la Internacionalización y Nacionalización Educativa</w:t>
      </w:r>
      <w:r w:rsidR="009475B5" w:rsidRPr="007D4602">
        <w:rPr>
          <w:rFonts w:asciiTheme="minorHAnsi" w:hAnsiTheme="minorHAnsi" w:cs="Arial"/>
          <w:sz w:val="22"/>
          <w:szCs w:val="22"/>
          <w:lang w:val="es-ES_tradnl"/>
        </w:rPr>
        <w:t xml:space="preserve">, </w:t>
      </w:r>
      <w:r w:rsidR="009475B5" w:rsidRPr="007D4602">
        <w:rPr>
          <w:rFonts w:ascii="Calibri" w:hAnsi="Calibri"/>
          <w:sz w:val="22"/>
          <w:szCs w:val="22"/>
        </w:rPr>
        <w:t xml:space="preserve">de la </w:t>
      </w:r>
      <w:r w:rsidR="00456856" w:rsidRPr="00456856">
        <w:rPr>
          <w:rFonts w:asciiTheme="minorHAnsi" w:hAnsiTheme="minorHAnsi" w:cs="Arial"/>
          <w:sz w:val="22"/>
          <w:szCs w:val="22"/>
        </w:rPr>
        <w:t>Facultad de Filosofía y Letras de la Universidad Nacional de Cuyo</w:t>
      </w:r>
      <w:r w:rsidR="008E6459">
        <w:rPr>
          <w:rFonts w:asciiTheme="minorHAnsi" w:hAnsiTheme="minorHAnsi" w:cs="Arial"/>
          <w:sz w:val="22"/>
          <w:szCs w:val="22"/>
          <w:lang w:val="es-ES_tradnl"/>
        </w:rPr>
        <w:t xml:space="preserve">, </w:t>
      </w:r>
      <w:r w:rsidR="00692709" w:rsidRPr="00275A39">
        <w:rPr>
          <w:rFonts w:asciiTheme="minorHAnsi" w:hAnsiTheme="minorHAnsi" w:cs="Arial"/>
          <w:sz w:val="22"/>
          <w:szCs w:val="22"/>
          <w:lang w:val="es-ES_tradnl"/>
        </w:rPr>
        <w:t xml:space="preserve">según el procedimiento recogido en la base </w:t>
      </w:r>
      <w:r w:rsidR="00453ECB">
        <w:rPr>
          <w:rFonts w:asciiTheme="minorHAnsi" w:hAnsiTheme="minorHAnsi" w:cs="Arial"/>
          <w:sz w:val="22"/>
          <w:szCs w:val="22"/>
          <w:lang w:val="es-ES_tradnl"/>
        </w:rPr>
        <w:t>6</w:t>
      </w:r>
      <w:r w:rsidR="00692709" w:rsidRPr="00275A39">
        <w:rPr>
          <w:rFonts w:asciiTheme="minorHAnsi" w:hAnsiTheme="minorHAnsi" w:cs="Arial"/>
          <w:sz w:val="22"/>
          <w:szCs w:val="22"/>
          <w:lang w:val="es-ES_tradnl"/>
        </w:rPr>
        <w:t>. Igualmente, los aspirantes admitidos dispondrán de idéntico plazo y forma para subsanar aquellos defectos que hayan detectado</w:t>
      </w:r>
      <w:r w:rsidR="00453ECB">
        <w:rPr>
          <w:rFonts w:asciiTheme="minorHAnsi" w:hAnsiTheme="minorHAnsi" w:cs="Arial"/>
          <w:sz w:val="22"/>
          <w:szCs w:val="22"/>
          <w:lang w:val="es-ES_tradnl"/>
        </w:rPr>
        <w:t xml:space="preserve"> en la correspondiente relación respecto a su solicitud</w:t>
      </w:r>
      <w:r w:rsidR="00692709" w:rsidRPr="00275A39">
        <w:rPr>
          <w:rFonts w:asciiTheme="minorHAnsi" w:hAnsiTheme="minorHAnsi" w:cs="Arial"/>
          <w:sz w:val="22"/>
          <w:szCs w:val="22"/>
          <w:lang w:val="es-ES_tradnl"/>
        </w:rPr>
        <w:t>.</w:t>
      </w:r>
    </w:p>
    <w:p w14:paraId="599988A2" w14:textId="77777777" w:rsidR="00692709" w:rsidRPr="00275A39" w:rsidRDefault="00692709" w:rsidP="00275A39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275A39">
        <w:rPr>
          <w:rFonts w:asciiTheme="minorHAnsi" w:hAnsiTheme="minorHAnsi" w:cs="Arial"/>
          <w:sz w:val="22"/>
          <w:szCs w:val="22"/>
          <w:lang w:val="es-ES_tradnl"/>
        </w:rPr>
        <w:t>En el trámite de subsanación no se podrá reformular la solicitud presentada.</w:t>
      </w:r>
    </w:p>
    <w:p w14:paraId="721B8205" w14:textId="77777777" w:rsidR="00692709" w:rsidRPr="00275A39" w:rsidRDefault="00692709" w:rsidP="00692709">
      <w:pPr>
        <w:pStyle w:val="Textoindependiente"/>
        <w:spacing w:before="100" w:beforeAutospacing="1" w:after="100" w:afterAutospacing="1"/>
        <w:rPr>
          <w:rFonts w:ascii="Calibri" w:hAnsi="Calibri"/>
          <w:sz w:val="22"/>
          <w:szCs w:val="22"/>
        </w:rPr>
      </w:pPr>
      <w:r w:rsidRPr="00275A39">
        <w:rPr>
          <w:rFonts w:ascii="Calibri" w:hAnsi="Calibri"/>
          <w:sz w:val="22"/>
          <w:szCs w:val="22"/>
        </w:rPr>
        <w:lastRenderedPageBreak/>
        <w:t>7.3. Relación definitiva de admitidos y excluidos al proceso de selección</w:t>
      </w:r>
    </w:p>
    <w:p w14:paraId="2457F9DF" w14:textId="45AAE55B" w:rsidR="00275A39" w:rsidRDefault="00692709" w:rsidP="00275A39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275A39">
        <w:rPr>
          <w:rFonts w:asciiTheme="minorHAnsi" w:hAnsiTheme="minorHAnsi" w:cs="Arial"/>
          <w:sz w:val="22"/>
          <w:szCs w:val="22"/>
          <w:lang w:val="es-ES_tradnl"/>
        </w:rPr>
        <w:t xml:space="preserve">En el plazo máximo de </w:t>
      </w:r>
      <w:r w:rsidR="00384DD5">
        <w:rPr>
          <w:rFonts w:asciiTheme="minorHAnsi" w:hAnsiTheme="minorHAnsi" w:cs="Arial"/>
          <w:sz w:val="22"/>
          <w:szCs w:val="22"/>
          <w:lang w:val="es-ES_tradnl"/>
        </w:rPr>
        <w:t>05</w:t>
      </w:r>
      <w:r w:rsidR="003F7C34" w:rsidRPr="00453ECB">
        <w:rPr>
          <w:rFonts w:asciiTheme="minorHAnsi" w:hAnsiTheme="minorHAnsi" w:cs="Arial"/>
          <w:sz w:val="22"/>
          <w:szCs w:val="22"/>
          <w:lang w:val="es-ES_tradnl"/>
        </w:rPr>
        <w:t xml:space="preserve"> días </w:t>
      </w:r>
      <w:r w:rsidR="003F7C34" w:rsidRPr="004821C5">
        <w:rPr>
          <w:rFonts w:ascii="Calibri" w:hAnsi="Calibri"/>
          <w:sz w:val="22"/>
          <w:szCs w:val="22"/>
        </w:rPr>
        <w:t>[</w:t>
      </w:r>
      <w:r w:rsidR="003F7C34" w:rsidRPr="004821C5">
        <w:rPr>
          <w:rFonts w:asciiTheme="minorHAnsi" w:hAnsiTheme="minorHAnsi" w:cs="Arial"/>
          <w:sz w:val="22"/>
          <w:szCs w:val="22"/>
          <w:lang w:val="es-ES_tradnl"/>
        </w:rPr>
        <w:t xml:space="preserve">según la legislación vigente en </w:t>
      </w:r>
      <w:r w:rsidR="003F7C34" w:rsidRPr="004821C5">
        <w:rPr>
          <w:rFonts w:ascii="Calibri" w:hAnsi="Calibri"/>
          <w:sz w:val="22"/>
          <w:szCs w:val="22"/>
        </w:rPr>
        <w:t>su país</w:t>
      </w:r>
      <w:r w:rsidR="003F7C34" w:rsidRPr="004821C5">
        <w:rPr>
          <w:rFonts w:asciiTheme="minorHAnsi" w:hAnsiTheme="minorHAnsi" w:cs="Arial"/>
          <w:sz w:val="22"/>
          <w:szCs w:val="22"/>
          <w:lang w:val="es-ES_tradnl"/>
        </w:rPr>
        <w:t xml:space="preserve"> para este plazo administrativo]</w:t>
      </w:r>
      <w:r w:rsidRPr="00275A39">
        <w:rPr>
          <w:rFonts w:asciiTheme="minorHAnsi" w:hAnsiTheme="minorHAnsi" w:cs="Arial"/>
          <w:sz w:val="22"/>
          <w:szCs w:val="22"/>
          <w:lang w:val="es-ES_tradnl"/>
        </w:rPr>
        <w:t xml:space="preserve"> tras la conclusión del plazo de subsanación, se publicará en </w:t>
      </w:r>
      <w:r w:rsidR="00896425">
        <w:rPr>
          <w:rFonts w:asciiTheme="minorHAnsi" w:hAnsiTheme="minorHAnsi" w:cs="Arial"/>
          <w:sz w:val="22"/>
          <w:szCs w:val="22"/>
          <w:lang w:val="es-ES_tradnl"/>
        </w:rPr>
        <w:t xml:space="preserve">la </w:t>
      </w:r>
      <w:r w:rsidR="00275A39" w:rsidRPr="00275A39">
        <w:rPr>
          <w:rFonts w:asciiTheme="minorHAnsi" w:hAnsiTheme="minorHAnsi" w:cs="Arial"/>
          <w:sz w:val="22"/>
          <w:szCs w:val="22"/>
          <w:lang w:val="es-ES_tradnl"/>
        </w:rPr>
        <w:t>web de</w:t>
      </w:r>
      <w:r w:rsidR="0014131E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675615" w:rsidRPr="00675615">
        <w:rPr>
          <w:rFonts w:asciiTheme="minorHAnsi" w:hAnsiTheme="minorHAnsi" w:cs="Arial"/>
          <w:sz w:val="22"/>
          <w:szCs w:val="22"/>
          <w:lang w:val="es-ES_tradnl"/>
        </w:rPr>
        <w:t>la Facultad de Filosofía y Letras</w:t>
      </w:r>
      <w:r w:rsidR="00456856">
        <w:rPr>
          <w:rFonts w:asciiTheme="minorHAnsi" w:hAnsiTheme="minorHAnsi" w:cs="Arial"/>
          <w:sz w:val="22"/>
          <w:szCs w:val="22"/>
          <w:lang w:val="es-ES_tradnl"/>
        </w:rPr>
        <w:t xml:space="preserve"> de la Universidad Nacional de Cuyo</w:t>
      </w:r>
      <w:proofErr w:type="gramStart"/>
      <w:r w:rsidR="00456856">
        <w:rPr>
          <w:rFonts w:asciiTheme="minorHAnsi" w:hAnsiTheme="minorHAnsi" w:cs="Arial"/>
          <w:sz w:val="22"/>
          <w:szCs w:val="22"/>
          <w:lang w:val="es-ES_tradnl"/>
        </w:rPr>
        <w:t>,</w:t>
      </w:r>
      <w:r w:rsidR="00275A39" w:rsidRPr="00453ECB">
        <w:rPr>
          <w:rFonts w:asciiTheme="minorHAnsi" w:hAnsiTheme="minorHAnsi" w:cs="Arial"/>
          <w:sz w:val="22"/>
          <w:szCs w:val="22"/>
          <w:lang w:val="es-ES_tradnl"/>
        </w:rPr>
        <w:t>:</w:t>
      </w:r>
      <w:proofErr w:type="gramEnd"/>
    </w:p>
    <w:p w14:paraId="49ABD37F" w14:textId="77777777" w:rsidR="00675615" w:rsidRDefault="00817CA9" w:rsidP="00675615">
      <w:pPr>
        <w:pStyle w:val="Textoindependiente"/>
        <w:spacing w:before="100" w:beforeAutospacing="1" w:after="100" w:afterAutospacing="1"/>
        <w:rPr>
          <w:rFonts w:ascii="Calibri" w:hAnsi="Calibri"/>
          <w:b w:val="0"/>
          <w:sz w:val="22"/>
          <w:szCs w:val="22"/>
        </w:rPr>
      </w:pPr>
      <w:hyperlink r:id="rId15" w:history="1">
        <w:r w:rsidR="00675615" w:rsidRPr="002819C5">
          <w:rPr>
            <w:rStyle w:val="Hipervnculo"/>
            <w:rFonts w:ascii="Calibri" w:hAnsi="Calibri"/>
            <w:b w:val="0"/>
            <w:sz w:val="22"/>
            <w:szCs w:val="22"/>
          </w:rPr>
          <w:t>https://ffyl.uncuyo.edu.ar/</w:t>
        </w:r>
      </w:hyperlink>
      <w:r w:rsidR="00675615">
        <w:rPr>
          <w:rFonts w:ascii="Calibri" w:hAnsi="Calibri"/>
          <w:b w:val="0"/>
          <w:sz w:val="22"/>
          <w:szCs w:val="22"/>
        </w:rPr>
        <w:t xml:space="preserve"> </w:t>
      </w:r>
    </w:p>
    <w:p w14:paraId="18AE97E4" w14:textId="3C93C294" w:rsidR="00692709" w:rsidRPr="00275A39" w:rsidRDefault="00692709" w:rsidP="00275A39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proofErr w:type="gramStart"/>
      <w:r w:rsidRPr="00275A39">
        <w:rPr>
          <w:rFonts w:asciiTheme="minorHAnsi" w:hAnsiTheme="minorHAnsi" w:cs="Arial"/>
          <w:sz w:val="22"/>
          <w:szCs w:val="22"/>
          <w:lang w:val="es-ES_tradnl"/>
        </w:rPr>
        <w:t>la</w:t>
      </w:r>
      <w:proofErr w:type="gramEnd"/>
      <w:r w:rsidRPr="00275A39">
        <w:rPr>
          <w:rFonts w:asciiTheme="minorHAnsi" w:hAnsiTheme="minorHAnsi" w:cs="Arial"/>
          <w:sz w:val="22"/>
          <w:szCs w:val="22"/>
          <w:lang w:val="es-ES_tradnl"/>
        </w:rPr>
        <w:t xml:space="preserve"> resolución con la relación definitiva de </w:t>
      </w:r>
      <w:r w:rsidR="0051607D">
        <w:rPr>
          <w:rFonts w:asciiTheme="minorHAnsi" w:hAnsiTheme="minorHAnsi" w:cs="Arial"/>
          <w:sz w:val="22"/>
          <w:szCs w:val="22"/>
          <w:lang w:val="es-ES_tradnl"/>
        </w:rPr>
        <w:t xml:space="preserve">personas </w:t>
      </w:r>
      <w:r w:rsidRPr="00275A39">
        <w:rPr>
          <w:rFonts w:asciiTheme="minorHAnsi" w:hAnsiTheme="minorHAnsi" w:cs="Arial"/>
          <w:sz w:val="22"/>
          <w:szCs w:val="22"/>
          <w:lang w:val="es-ES_tradnl"/>
        </w:rPr>
        <w:t>admitid</w:t>
      </w:r>
      <w:r w:rsidR="0051607D">
        <w:rPr>
          <w:rFonts w:asciiTheme="minorHAnsi" w:hAnsiTheme="minorHAnsi" w:cs="Arial"/>
          <w:sz w:val="22"/>
          <w:szCs w:val="22"/>
          <w:lang w:val="es-ES_tradnl"/>
        </w:rPr>
        <w:t>a</w:t>
      </w:r>
      <w:r w:rsidRPr="00275A39">
        <w:rPr>
          <w:rFonts w:asciiTheme="minorHAnsi" w:hAnsiTheme="minorHAnsi" w:cs="Arial"/>
          <w:sz w:val="22"/>
          <w:szCs w:val="22"/>
          <w:lang w:val="es-ES_tradnl"/>
        </w:rPr>
        <w:t>s y excluid</w:t>
      </w:r>
      <w:r w:rsidR="0051607D">
        <w:rPr>
          <w:rFonts w:asciiTheme="minorHAnsi" w:hAnsiTheme="minorHAnsi" w:cs="Arial"/>
          <w:sz w:val="22"/>
          <w:szCs w:val="22"/>
          <w:lang w:val="es-ES_tradnl"/>
        </w:rPr>
        <w:t>a</w:t>
      </w:r>
      <w:r w:rsidRPr="00275A39">
        <w:rPr>
          <w:rFonts w:asciiTheme="minorHAnsi" w:hAnsiTheme="minorHAnsi" w:cs="Arial"/>
          <w:sz w:val="22"/>
          <w:szCs w:val="22"/>
          <w:lang w:val="es-ES_tradnl"/>
        </w:rPr>
        <w:t>s al proceso de selección. Esta publicación tendrá la consideración de notificación oficial a las personas interesadas.</w:t>
      </w:r>
      <w:bookmarkStart w:id="5" w:name="_Toc475979120"/>
      <w:bookmarkEnd w:id="4"/>
    </w:p>
    <w:p w14:paraId="7D05CF2E" w14:textId="77777777" w:rsidR="00692709" w:rsidRDefault="00692709" w:rsidP="00692709">
      <w:pPr>
        <w:rPr>
          <w:rFonts w:eastAsia="Microsoft YaHei"/>
        </w:rPr>
      </w:pPr>
    </w:p>
    <w:p w14:paraId="62EA113E" w14:textId="77777777" w:rsidR="00896425" w:rsidRPr="00692709" w:rsidRDefault="00896425" w:rsidP="00692709">
      <w:pPr>
        <w:rPr>
          <w:rFonts w:eastAsia="Microsoft YaHei"/>
        </w:rPr>
      </w:pPr>
    </w:p>
    <w:p w14:paraId="48A46957" w14:textId="77777777" w:rsidR="006B0A90" w:rsidRPr="00251283" w:rsidRDefault="00D145C1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251283">
        <w:rPr>
          <w:rFonts w:ascii="Calibri" w:hAnsi="Calibri" w:cs="Arial"/>
          <w:b/>
          <w:bCs/>
          <w:color w:val="FFFFFF" w:themeColor="background1"/>
        </w:rPr>
        <w:t>Base 8</w:t>
      </w:r>
      <w:r w:rsidR="006B0A90" w:rsidRPr="00251283">
        <w:rPr>
          <w:rFonts w:ascii="Calibri" w:hAnsi="Calibri" w:cs="Arial"/>
          <w:b/>
          <w:bCs/>
          <w:color w:val="FFFFFF" w:themeColor="background1"/>
        </w:rPr>
        <w:t xml:space="preserve">. </w:t>
      </w:r>
      <w:r w:rsidRPr="00251283">
        <w:rPr>
          <w:rFonts w:ascii="Calibri" w:hAnsi="Calibri" w:cs="Arial"/>
          <w:b/>
          <w:bCs/>
          <w:color w:val="FFFFFF" w:themeColor="background1"/>
        </w:rPr>
        <w:t>Criterios de valoración</w:t>
      </w:r>
      <w:bookmarkEnd w:id="5"/>
    </w:p>
    <w:p w14:paraId="666A0512" w14:textId="77777777" w:rsidR="00A45370" w:rsidRDefault="00A45370" w:rsidP="00A45370">
      <w:pPr>
        <w:pStyle w:val="Textoindependiente"/>
        <w:rPr>
          <w:rFonts w:ascii="Calibri" w:hAnsi="Calibri"/>
          <w:b w:val="0"/>
          <w:szCs w:val="22"/>
          <w:highlight w:val="yellow"/>
        </w:rPr>
      </w:pPr>
    </w:p>
    <w:p w14:paraId="0C5174E9" w14:textId="77777777" w:rsidR="00D145C1" w:rsidRPr="00275A39" w:rsidRDefault="00D145C1" w:rsidP="00275A39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275A39">
        <w:rPr>
          <w:rFonts w:asciiTheme="minorHAnsi" w:hAnsiTheme="minorHAnsi" w:cs="Arial"/>
          <w:sz w:val="22"/>
          <w:szCs w:val="22"/>
          <w:lang w:val="es-ES_tradnl"/>
        </w:rPr>
        <w:t xml:space="preserve">El procedimiento de concesión de la ayuda </w:t>
      </w:r>
      <w:r w:rsidR="00A604B3">
        <w:rPr>
          <w:rFonts w:asciiTheme="minorHAnsi" w:hAnsiTheme="minorHAnsi" w:cs="Arial"/>
          <w:sz w:val="22"/>
          <w:szCs w:val="22"/>
          <w:lang w:val="es-ES_tradnl"/>
        </w:rPr>
        <w:t>convocada</w:t>
      </w:r>
      <w:r w:rsidRPr="00275A39">
        <w:rPr>
          <w:rFonts w:asciiTheme="minorHAnsi" w:hAnsiTheme="minorHAnsi" w:cs="Arial"/>
          <w:sz w:val="22"/>
          <w:szCs w:val="22"/>
          <w:lang w:val="es-ES_tradnl"/>
        </w:rPr>
        <w:t xml:space="preserve"> se tramitará en régimen de concurrencia competitiva y de acuerdo con los principios de publicidad, objetividad, transparencia, igualdad y no discriminación. </w:t>
      </w:r>
    </w:p>
    <w:p w14:paraId="2BFEBB4E" w14:textId="77777777" w:rsidR="001C5E6B" w:rsidRPr="00275A39" w:rsidRDefault="001C5E6B" w:rsidP="00275A39">
      <w:pPr>
        <w:pStyle w:val="Textoindependiente"/>
        <w:spacing w:before="100" w:beforeAutospacing="1" w:after="100" w:afterAutospacing="1"/>
        <w:rPr>
          <w:rFonts w:ascii="Calibri" w:hAnsi="Calibri"/>
          <w:sz w:val="22"/>
          <w:szCs w:val="22"/>
        </w:rPr>
      </w:pPr>
      <w:r w:rsidRPr="00275A39">
        <w:rPr>
          <w:rFonts w:ascii="Calibri" w:hAnsi="Calibri"/>
          <w:sz w:val="22"/>
          <w:szCs w:val="22"/>
        </w:rPr>
        <w:t xml:space="preserve">8.1 Comisión de evaluación. </w:t>
      </w:r>
    </w:p>
    <w:p w14:paraId="66645CB3" w14:textId="77777777" w:rsidR="00484211" w:rsidRPr="004F0FEF" w:rsidRDefault="00275A39" w:rsidP="00275A39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4F0FEF">
        <w:rPr>
          <w:rFonts w:asciiTheme="minorHAnsi" w:hAnsiTheme="minorHAnsi" w:cs="Arial"/>
          <w:sz w:val="22"/>
          <w:szCs w:val="22"/>
          <w:lang w:val="es-ES_tradnl"/>
        </w:rPr>
        <w:t xml:space="preserve">- </w:t>
      </w:r>
      <w:r w:rsidR="001C5E6B" w:rsidRPr="004F0FEF">
        <w:rPr>
          <w:rFonts w:asciiTheme="minorHAnsi" w:hAnsiTheme="minorHAnsi" w:cs="Arial"/>
          <w:sz w:val="22"/>
          <w:szCs w:val="22"/>
          <w:lang w:val="es-ES_tradnl"/>
        </w:rPr>
        <w:t>Composición</w:t>
      </w:r>
      <w:r w:rsidR="00060BFE" w:rsidRPr="004F0FEF">
        <w:rPr>
          <w:rFonts w:asciiTheme="minorHAnsi" w:hAnsiTheme="minorHAnsi" w:cs="Arial"/>
          <w:sz w:val="22"/>
          <w:szCs w:val="22"/>
          <w:lang w:val="es-ES_tradnl"/>
        </w:rPr>
        <w:t>.</w:t>
      </w:r>
      <w:r w:rsidR="001C5E6B" w:rsidRPr="004F0FEF">
        <w:rPr>
          <w:rFonts w:asciiTheme="minorHAnsi" w:hAnsiTheme="minorHAnsi" w:cs="Arial"/>
          <w:sz w:val="22"/>
          <w:szCs w:val="22"/>
          <w:lang w:val="es-ES_tradnl"/>
        </w:rPr>
        <w:t xml:space="preserve"> La</w:t>
      </w:r>
      <w:r w:rsidR="00484211" w:rsidRPr="004F0FEF">
        <w:rPr>
          <w:rFonts w:asciiTheme="minorHAnsi" w:hAnsiTheme="minorHAnsi" w:cs="Arial"/>
          <w:sz w:val="22"/>
          <w:szCs w:val="22"/>
          <w:lang w:val="es-ES_tradnl"/>
        </w:rPr>
        <w:t xml:space="preserve">s solicitudes </w:t>
      </w:r>
      <w:r w:rsidR="001C5E6B" w:rsidRPr="004F0FEF">
        <w:rPr>
          <w:rFonts w:asciiTheme="minorHAnsi" w:hAnsiTheme="minorHAnsi" w:cs="Arial"/>
          <w:sz w:val="22"/>
          <w:szCs w:val="22"/>
          <w:lang w:val="es-ES_tradnl"/>
        </w:rPr>
        <w:t xml:space="preserve">serán valoradas por una comisión compuesta por </w:t>
      </w:r>
      <w:r w:rsidR="00484211" w:rsidRPr="004F0FEF">
        <w:rPr>
          <w:rFonts w:asciiTheme="minorHAnsi" w:hAnsiTheme="minorHAnsi" w:cs="Arial"/>
          <w:sz w:val="22"/>
          <w:szCs w:val="22"/>
          <w:lang w:val="es-ES_tradnl"/>
        </w:rPr>
        <w:t xml:space="preserve">los siguientes miembros: </w:t>
      </w:r>
    </w:p>
    <w:p w14:paraId="4BE3B104" w14:textId="386D2792" w:rsidR="0051607D" w:rsidRPr="00C504DF" w:rsidRDefault="0051607D" w:rsidP="0081007C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504DF">
        <w:rPr>
          <w:rFonts w:asciiTheme="minorHAnsi" w:hAnsiTheme="minorHAnsi" w:cs="Arial"/>
          <w:sz w:val="22"/>
          <w:szCs w:val="22"/>
        </w:rPr>
        <w:t>Responsable institucional de internacionalización</w:t>
      </w:r>
      <w:r w:rsidR="00456856" w:rsidRPr="00C504DF">
        <w:rPr>
          <w:rFonts w:asciiTheme="minorHAnsi" w:hAnsiTheme="minorHAnsi" w:cs="Arial"/>
          <w:sz w:val="22"/>
          <w:szCs w:val="22"/>
        </w:rPr>
        <w:t xml:space="preserve"> en la</w:t>
      </w:r>
      <w:r w:rsidR="00675615" w:rsidRPr="00C504DF">
        <w:rPr>
          <w:rFonts w:asciiTheme="minorHAnsi" w:hAnsiTheme="minorHAnsi" w:cs="Arial"/>
          <w:sz w:val="22"/>
          <w:szCs w:val="22"/>
        </w:rPr>
        <w:t xml:space="preserve"> Facultad de Filosofía y L</w:t>
      </w:r>
      <w:r w:rsidR="00456856" w:rsidRPr="00C504DF">
        <w:rPr>
          <w:rFonts w:asciiTheme="minorHAnsi" w:hAnsiTheme="minorHAnsi" w:cs="Arial"/>
          <w:sz w:val="22"/>
          <w:szCs w:val="22"/>
        </w:rPr>
        <w:t>etras de la Universidad Nacional de Cuyo</w:t>
      </w:r>
      <w:r w:rsidR="005B7F35" w:rsidRPr="00C504DF">
        <w:rPr>
          <w:rFonts w:asciiTheme="minorHAnsi" w:hAnsiTheme="minorHAnsi" w:cs="Arial"/>
          <w:sz w:val="22"/>
          <w:szCs w:val="22"/>
        </w:rPr>
        <w:t xml:space="preserve">: Dra. Marisa Carina </w:t>
      </w:r>
      <w:proofErr w:type="spellStart"/>
      <w:r w:rsidR="005B7F35" w:rsidRPr="00C504DF">
        <w:rPr>
          <w:rFonts w:asciiTheme="minorHAnsi" w:hAnsiTheme="minorHAnsi" w:cs="Arial"/>
          <w:sz w:val="22"/>
          <w:szCs w:val="22"/>
        </w:rPr>
        <w:t>Fazio</w:t>
      </w:r>
      <w:proofErr w:type="spellEnd"/>
    </w:p>
    <w:p w14:paraId="39A6501C" w14:textId="1CCD1786" w:rsidR="0051607D" w:rsidRDefault="0051607D" w:rsidP="0081007C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C504DF">
        <w:rPr>
          <w:rFonts w:asciiTheme="minorHAnsi" w:hAnsiTheme="minorHAnsi" w:cs="Arial"/>
          <w:sz w:val="22"/>
          <w:szCs w:val="22"/>
        </w:rPr>
        <w:t>Responsable académico del Departamento/área de conocimiento</w:t>
      </w:r>
      <w:r>
        <w:rPr>
          <w:rFonts w:asciiTheme="minorHAnsi" w:hAnsiTheme="minorHAnsi" w:cs="Arial"/>
          <w:sz w:val="22"/>
          <w:szCs w:val="22"/>
        </w:rPr>
        <w:t xml:space="preserve"> en </w:t>
      </w:r>
      <w:r w:rsidR="00675615">
        <w:rPr>
          <w:rFonts w:asciiTheme="minorHAnsi" w:hAnsiTheme="minorHAnsi" w:cs="Arial"/>
          <w:sz w:val="22"/>
          <w:szCs w:val="22"/>
        </w:rPr>
        <w:t>de la Facultad de Filosofía y Letras</w:t>
      </w:r>
      <w:r w:rsidR="00456856">
        <w:rPr>
          <w:rFonts w:asciiTheme="minorHAnsi" w:hAnsiTheme="minorHAnsi" w:cs="Arial"/>
          <w:sz w:val="22"/>
          <w:szCs w:val="22"/>
        </w:rPr>
        <w:t xml:space="preserve"> de la Universidad Nacional de Cuyo</w:t>
      </w:r>
      <w:r w:rsidR="005B7F35">
        <w:rPr>
          <w:rFonts w:ascii="Calibri" w:hAnsi="Calibri"/>
          <w:sz w:val="22"/>
          <w:szCs w:val="22"/>
        </w:rPr>
        <w:t>.</w:t>
      </w:r>
    </w:p>
    <w:p w14:paraId="31EE1052" w14:textId="28EB7B7F" w:rsidR="0051607D" w:rsidRPr="00D016F0" w:rsidRDefault="0051607D" w:rsidP="0081007C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  <w:r w:rsidRPr="00D016F0">
        <w:rPr>
          <w:rFonts w:asciiTheme="minorHAnsi" w:hAnsiTheme="minorHAnsi" w:cs="Arial"/>
          <w:sz w:val="22"/>
          <w:szCs w:val="22"/>
        </w:rPr>
        <w:t xml:space="preserve">Responsable académico en </w:t>
      </w:r>
      <w:proofErr w:type="spellStart"/>
      <w:r w:rsidRPr="00D016F0">
        <w:rPr>
          <w:rFonts w:asciiTheme="minorHAnsi" w:hAnsiTheme="minorHAnsi" w:cs="Arial"/>
          <w:sz w:val="22"/>
          <w:szCs w:val="22"/>
        </w:rPr>
        <w:t>Unizar</w:t>
      </w:r>
      <w:proofErr w:type="spellEnd"/>
    </w:p>
    <w:p w14:paraId="6B9EB46D" w14:textId="6CED923F" w:rsidR="00A604B3" w:rsidRPr="004F0FEF" w:rsidRDefault="00A604B3" w:rsidP="0051607D">
      <w:pPr>
        <w:pStyle w:val="Prrafode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sz w:val="22"/>
          <w:szCs w:val="22"/>
        </w:rPr>
      </w:pPr>
    </w:p>
    <w:p w14:paraId="427CA738" w14:textId="77777777" w:rsidR="001C5E6B" w:rsidRPr="00275A39" w:rsidRDefault="001C5E6B" w:rsidP="00060BFE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275A39">
        <w:rPr>
          <w:rFonts w:asciiTheme="minorHAnsi" w:hAnsiTheme="minorHAnsi" w:cs="Arial"/>
          <w:sz w:val="22"/>
          <w:szCs w:val="22"/>
        </w:rPr>
        <w:t xml:space="preserve">- Acuerdos. La Comisión de evaluación adoptará sus acuerdos por mayoría. </w:t>
      </w:r>
    </w:p>
    <w:p w14:paraId="4327EAD5" w14:textId="77777777" w:rsidR="001C5E6B" w:rsidRPr="00275A39" w:rsidRDefault="001C5E6B" w:rsidP="00060BFE">
      <w:pPr>
        <w:pStyle w:val="Prrafodelista"/>
        <w:autoSpaceDE w:val="0"/>
        <w:autoSpaceDN w:val="0"/>
        <w:adjustRightInd w:val="0"/>
        <w:spacing w:before="120" w:after="120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275A39">
        <w:rPr>
          <w:rFonts w:asciiTheme="minorHAnsi" w:hAnsiTheme="minorHAnsi" w:cs="Arial"/>
          <w:sz w:val="22"/>
          <w:szCs w:val="22"/>
        </w:rPr>
        <w:t>- Asesores. La Comisión podrá contar con el apoyo o asesoramiento que considere pertinente.</w:t>
      </w:r>
    </w:p>
    <w:p w14:paraId="6D68BEE6" w14:textId="77777777" w:rsidR="001C5E6B" w:rsidRPr="00060BFE" w:rsidRDefault="001C5E6B" w:rsidP="00060BFE">
      <w:pPr>
        <w:pStyle w:val="Textoindependiente"/>
        <w:spacing w:before="100" w:beforeAutospacing="1" w:after="100" w:afterAutospacing="1"/>
        <w:rPr>
          <w:rFonts w:ascii="Calibri" w:hAnsi="Calibri"/>
          <w:sz w:val="22"/>
          <w:szCs w:val="22"/>
        </w:rPr>
      </w:pPr>
      <w:r w:rsidRPr="00060BFE">
        <w:rPr>
          <w:rFonts w:ascii="Calibri" w:hAnsi="Calibri"/>
          <w:sz w:val="22"/>
          <w:szCs w:val="22"/>
        </w:rPr>
        <w:t>8.2. Criterios de valoración:</w:t>
      </w:r>
    </w:p>
    <w:p w14:paraId="66706F5E" w14:textId="447EC90F" w:rsidR="00A41703" w:rsidRPr="00D016F0" w:rsidRDefault="00AF716B" w:rsidP="00A41703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Arial"/>
          <w:sz w:val="22"/>
          <w:szCs w:val="22"/>
        </w:rPr>
      </w:pPr>
      <w:r w:rsidRPr="007B320B">
        <w:rPr>
          <w:rFonts w:ascii="Calibri" w:hAnsi="Calibri" w:cs="Arial"/>
          <w:sz w:val="22"/>
          <w:szCs w:val="22"/>
        </w:rPr>
        <w:t xml:space="preserve">Impacto de la visita sobre el trabajo desempeñado por el solicitante en </w:t>
      </w:r>
      <w:r w:rsidR="00675615">
        <w:rPr>
          <w:rFonts w:asciiTheme="minorHAnsi" w:hAnsiTheme="minorHAnsi" w:cs="Arial"/>
          <w:sz w:val="22"/>
          <w:szCs w:val="22"/>
        </w:rPr>
        <w:t xml:space="preserve">de la </w:t>
      </w:r>
      <w:r w:rsidR="00456856">
        <w:rPr>
          <w:rFonts w:asciiTheme="minorHAnsi" w:hAnsiTheme="minorHAnsi" w:cs="Arial"/>
          <w:sz w:val="22"/>
          <w:szCs w:val="22"/>
        </w:rPr>
        <w:t>Facultad de Filosofía y Letras de la Universidad Nacional de Cuyo</w:t>
      </w:r>
      <w:r w:rsidR="006B46D1">
        <w:rPr>
          <w:rFonts w:ascii="Calibri" w:hAnsi="Calibri"/>
          <w:sz w:val="22"/>
          <w:szCs w:val="22"/>
        </w:rPr>
        <w:t xml:space="preserve"> </w:t>
      </w:r>
      <w:r w:rsidRPr="007B320B">
        <w:rPr>
          <w:rFonts w:ascii="Calibri" w:hAnsi="Calibri" w:cs="Arial"/>
          <w:sz w:val="22"/>
          <w:szCs w:val="22"/>
        </w:rPr>
        <w:t xml:space="preserve">y su contribución a la capacitación y desarrollo profesional del beneficiario, según la descripción realizada en el apartado </w:t>
      </w:r>
      <w:r w:rsidRPr="00D016F0">
        <w:rPr>
          <w:rFonts w:ascii="Calibri" w:hAnsi="Calibri" w:cs="Arial"/>
          <w:sz w:val="22"/>
          <w:szCs w:val="22"/>
        </w:rPr>
        <w:t>“Programa de movilidad propuesto” del “</w:t>
      </w:r>
      <w:r w:rsidRPr="00D016F0">
        <w:rPr>
          <w:rFonts w:ascii="Calibri" w:hAnsi="Calibri" w:cs="Arial"/>
          <w:i/>
          <w:sz w:val="22"/>
          <w:szCs w:val="22"/>
        </w:rPr>
        <w:t>Acuerdo de movilidad</w:t>
      </w:r>
      <w:r w:rsidRPr="00D016F0">
        <w:rPr>
          <w:rFonts w:ascii="Calibri" w:hAnsi="Calibri" w:cs="Arial"/>
          <w:sz w:val="22"/>
          <w:szCs w:val="22"/>
        </w:rPr>
        <w:t xml:space="preserve"> </w:t>
      </w:r>
      <w:r w:rsidRPr="00D016F0">
        <w:rPr>
          <w:rFonts w:ascii="Calibri" w:hAnsi="Calibri" w:cs="Arial"/>
          <w:i/>
          <w:sz w:val="22"/>
          <w:szCs w:val="22"/>
        </w:rPr>
        <w:t xml:space="preserve">– movilidad del personal para </w:t>
      </w:r>
      <w:r w:rsidR="0051607D" w:rsidRPr="00D016F0">
        <w:rPr>
          <w:rFonts w:ascii="Calibri" w:hAnsi="Calibri" w:cs="Arial"/>
          <w:i/>
          <w:sz w:val="22"/>
          <w:szCs w:val="22"/>
        </w:rPr>
        <w:t xml:space="preserve">docencia / </w:t>
      </w:r>
      <w:r w:rsidR="00752D97" w:rsidRPr="00D016F0">
        <w:rPr>
          <w:rFonts w:ascii="Calibri" w:hAnsi="Calibri" w:cs="Arial"/>
          <w:i/>
          <w:sz w:val="22"/>
          <w:szCs w:val="22"/>
        </w:rPr>
        <w:t>formación</w:t>
      </w:r>
      <w:r w:rsidRPr="00D016F0">
        <w:rPr>
          <w:rFonts w:ascii="Calibri" w:hAnsi="Calibri" w:cs="Arial"/>
          <w:i/>
          <w:sz w:val="22"/>
          <w:szCs w:val="22"/>
        </w:rPr>
        <w:t>”:</w:t>
      </w:r>
      <w:r w:rsidRPr="00D016F0">
        <w:rPr>
          <w:rFonts w:ascii="Calibri" w:hAnsi="Calibri" w:cs="Arial"/>
          <w:sz w:val="22"/>
          <w:szCs w:val="22"/>
        </w:rPr>
        <w:t xml:space="preserve"> [máximo 6 puntos].</w:t>
      </w:r>
    </w:p>
    <w:p w14:paraId="026D660F" w14:textId="77777777" w:rsidR="00AF716B" w:rsidRPr="007B320B" w:rsidRDefault="00AF716B" w:rsidP="00A41703">
      <w:pPr>
        <w:pStyle w:val="Prrafodelista"/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Arial"/>
          <w:sz w:val="22"/>
          <w:szCs w:val="22"/>
        </w:rPr>
      </w:pPr>
      <w:r w:rsidRPr="007B320B">
        <w:rPr>
          <w:rFonts w:ascii="Calibri" w:hAnsi="Calibri" w:cs="Arial"/>
          <w:sz w:val="22"/>
          <w:szCs w:val="22"/>
        </w:rPr>
        <w:t>Las solicitudes que no alcancen un mínimo de 2,5 puntos en este apartado no serán consideradas.</w:t>
      </w:r>
    </w:p>
    <w:p w14:paraId="39F0F90F" w14:textId="77777777" w:rsidR="00143AAC" w:rsidRPr="00D016F0" w:rsidRDefault="00143AAC" w:rsidP="00143AAC">
      <w:pPr>
        <w:pStyle w:val="Prrafodelista"/>
        <w:numPr>
          <w:ilvl w:val="0"/>
          <w:numId w:val="32"/>
        </w:numPr>
        <w:spacing w:before="120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7B320B">
        <w:rPr>
          <w:rFonts w:asciiTheme="minorHAnsi" w:hAnsiTheme="minorHAnsi" w:cs="Arial"/>
          <w:sz w:val="22"/>
          <w:szCs w:val="22"/>
          <w:lang w:val="es-ES_tradnl"/>
        </w:rPr>
        <w:t>Curriculum</w:t>
      </w:r>
      <w:proofErr w:type="spellEnd"/>
      <w:r w:rsidRPr="007B320B">
        <w:rPr>
          <w:rFonts w:asciiTheme="minorHAnsi" w:hAnsiTheme="minorHAnsi" w:cs="Arial"/>
          <w:sz w:val="22"/>
          <w:szCs w:val="22"/>
          <w:lang w:val="es-ES_tradnl"/>
        </w:rPr>
        <w:t xml:space="preserve"> vitae: </w:t>
      </w:r>
      <w:r w:rsidRPr="00D016F0">
        <w:rPr>
          <w:rFonts w:asciiTheme="minorHAnsi" w:hAnsiTheme="minorHAnsi" w:cs="Arial"/>
          <w:sz w:val="22"/>
          <w:szCs w:val="22"/>
          <w:lang w:val="es-ES_tradnl"/>
        </w:rPr>
        <w:t>[máximo 3 puntos].</w:t>
      </w:r>
    </w:p>
    <w:p w14:paraId="6C8F8359" w14:textId="77777777" w:rsidR="00143AAC" w:rsidRPr="00A41703" w:rsidRDefault="00143AAC" w:rsidP="00A41703">
      <w:pPr>
        <w:pStyle w:val="Prrafodelista"/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hAnsi="Calibri" w:cs="Arial"/>
          <w:sz w:val="22"/>
          <w:szCs w:val="22"/>
        </w:rPr>
      </w:pPr>
    </w:p>
    <w:p w14:paraId="58AEE870" w14:textId="77777777" w:rsidR="001269EE" w:rsidRPr="00060BFE" w:rsidRDefault="00DF403D" w:rsidP="001269EE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060BFE">
        <w:rPr>
          <w:rFonts w:asciiTheme="minorHAnsi" w:hAnsiTheme="minorHAnsi" w:cs="Arial"/>
          <w:sz w:val="22"/>
          <w:szCs w:val="22"/>
        </w:rPr>
        <w:t xml:space="preserve">Sólo serán </w:t>
      </w:r>
      <w:r w:rsidR="005D4AE6" w:rsidRPr="00060BFE">
        <w:rPr>
          <w:rFonts w:asciiTheme="minorHAnsi" w:hAnsiTheme="minorHAnsi" w:cs="Arial"/>
          <w:sz w:val="22"/>
          <w:szCs w:val="22"/>
        </w:rPr>
        <w:t>considerados</w:t>
      </w:r>
      <w:r w:rsidRPr="00060BFE">
        <w:rPr>
          <w:rFonts w:asciiTheme="minorHAnsi" w:hAnsiTheme="minorHAnsi" w:cs="Arial"/>
          <w:sz w:val="22"/>
          <w:szCs w:val="22"/>
        </w:rPr>
        <w:t xml:space="preserve"> los méritos que el solicitante haya indicado expresamente en el impreso de solicitud y que queden suficientemente acreditados en la documentación adjunta aportada. </w:t>
      </w:r>
    </w:p>
    <w:p w14:paraId="4917FB4F" w14:textId="77777777" w:rsidR="001269EE" w:rsidRPr="00060BFE" w:rsidRDefault="00DF403D" w:rsidP="001269EE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060BFE">
        <w:rPr>
          <w:rFonts w:asciiTheme="minorHAnsi" w:hAnsiTheme="minorHAnsi" w:cs="Arial"/>
          <w:sz w:val="22"/>
          <w:szCs w:val="22"/>
        </w:rPr>
        <w:t xml:space="preserve">En función del resultado de la selección, y por orden de puntuación, se elaborará una lista de reserva, que podrá utilizarse en caso de producirse renuncia </w:t>
      </w:r>
      <w:r w:rsidR="00CE4328">
        <w:rPr>
          <w:rFonts w:asciiTheme="minorHAnsi" w:hAnsiTheme="minorHAnsi" w:cs="Arial"/>
          <w:sz w:val="22"/>
          <w:szCs w:val="22"/>
        </w:rPr>
        <w:t xml:space="preserve">de la persona </w:t>
      </w:r>
      <w:r w:rsidRPr="00060BFE">
        <w:rPr>
          <w:rFonts w:asciiTheme="minorHAnsi" w:hAnsiTheme="minorHAnsi" w:cs="Arial"/>
          <w:sz w:val="22"/>
          <w:szCs w:val="22"/>
        </w:rPr>
        <w:t>beneficiari</w:t>
      </w:r>
      <w:r w:rsidR="00CE4328">
        <w:rPr>
          <w:rFonts w:asciiTheme="minorHAnsi" w:hAnsiTheme="minorHAnsi" w:cs="Arial"/>
          <w:sz w:val="22"/>
          <w:szCs w:val="22"/>
        </w:rPr>
        <w:t>a</w:t>
      </w:r>
      <w:r w:rsidRPr="00060BFE">
        <w:rPr>
          <w:rFonts w:asciiTheme="minorHAnsi" w:hAnsiTheme="minorHAnsi" w:cs="Arial"/>
          <w:sz w:val="22"/>
          <w:szCs w:val="22"/>
        </w:rPr>
        <w:t>.</w:t>
      </w:r>
    </w:p>
    <w:p w14:paraId="3810F1BF" w14:textId="77777777" w:rsidR="0008380B" w:rsidRPr="00060BFE" w:rsidRDefault="0008380B" w:rsidP="0008380B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060BFE">
        <w:rPr>
          <w:rFonts w:asciiTheme="minorHAnsi" w:hAnsiTheme="minorHAnsi" w:cs="Arial"/>
          <w:sz w:val="22"/>
          <w:szCs w:val="22"/>
        </w:rPr>
        <w:lastRenderedPageBreak/>
        <w:t xml:space="preserve">En caso de empate en la puntuación, el orden de las solicitudes se realizará conforme a la puntuación obtenida en el apartado </w:t>
      </w:r>
      <w:r w:rsidR="00143AAC">
        <w:rPr>
          <w:rFonts w:asciiTheme="minorHAnsi" w:hAnsiTheme="minorHAnsi" w:cs="Arial"/>
          <w:sz w:val="22"/>
          <w:szCs w:val="22"/>
        </w:rPr>
        <w:t>a</w:t>
      </w:r>
      <w:r w:rsidRPr="00060BFE">
        <w:rPr>
          <w:rFonts w:asciiTheme="minorHAnsi" w:hAnsiTheme="minorHAnsi" w:cs="Arial"/>
          <w:sz w:val="22"/>
          <w:szCs w:val="22"/>
        </w:rPr>
        <w:t>. Si persiste la situación de empate, se valorará la puntuación obtenida en el apartado b. Si tras esta situación, dos o más solicitantes obtienen la misma puntuación se realizará una entrevista personal con los solicitantes para determinar el orden final de las solicitudes.</w:t>
      </w:r>
    </w:p>
    <w:p w14:paraId="7D170360" w14:textId="77777777" w:rsidR="004F27F7" w:rsidRPr="00060BFE" w:rsidRDefault="004F27F7" w:rsidP="004F27F7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</w:p>
    <w:p w14:paraId="76E975A7" w14:textId="77777777" w:rsidR="001C5E6B" w:rsidRPr="00060BFE" w:rsidRDefault="001C5E6B" w:rsidP="001C5E6B">
      <w:pPr>
        <w:jc w:val="both"/>
        <w:rPr>
          <w:rFonts w:ascii="Calibri" w:hAnsi="Calibri" w:cs="Arial"/>
          <w:sz w:val="22"/>
          <w:szCs w:val="22"/>
        </w:rPr>
      </w:pPr>
      <w:r w:rsidRPr="00060BFE">
        <w:rPr>
          <w:rFonts w:ascii="Calibri" w:hAnsi="Calibri" w:cs="Arial"/>
          <w:sz w:val="22"/>
          <w:szCs w:val="22"/>
        </w:rPr>
        <w:t>La Comisión se reserva el derecho de no asignar la ayuda convocada si los programas de trabajo presentados no se ajustan a los objetivos de la convocatoria.</w:t>
      </w:r>
    </w:p>
    <w:p w14:paraId="75538A91" w14:textId="77777777" w:rsidR="001C5E6B" w:rsidRPr="00060BFE" w:rsidRDefault="001C5E6B" w:rsidP="00060BFE">
      <w:pPr>
        <w:pStyle w:val="Textoindependiente"/>
        <w:spacing w:before="100" w:beforeAutospacing="1" w:after="120"/>
        <w:rPr>
          <w:rFonts w:ascii="Calibri" w:hAnsi="Calibri"/>
          <w:sz w:val="22"/>
          <w:szCs w:val="22"/>
        </w:rPr>
      </w:pPr>
      <w:r w:rsidRPr="00060BFE">
        <w:rPr>
          <w:rFonts w:ascii="Calibri" w:hAnsi="Calibri"/>
          <w:sz w:val="22"/>
          <w:szCs w:val="22"/>
        </w:rPr>
        <w:t xml:space="preserve">8.3. Criterios de exclusión: </w:t>
      </w:r>
    </w:p>
    <w:p w14:paraId="20F7C31B" w14:textId="77777777" w:rsidR="001C5E6B" w:rsidRPr="00060BFE" w:rsidRDefault="001C5E6B" w:rsidP="001C5E6B">
      <w:pPr>
        <w:jc w:val="both"/>
        <w:rPr>
          <w:rFonts w:ascii="Calibri" w:hAnsi="Calibri" w:cs="Arial"/>
          <w:sz w:val="22"/>
          <w:szCs w:val="22"/>
        </w:rPr>
      </w:pPr>
      <w:r w:rsidRPr="00060BFE">
        <w:rPr>
          <w:rFonts w:ascii="Calibri" w:hAnsi="Calibri" w:cs="Arial"/>
          <w:sz w:val="22"/>
          <w:szCs w:val="22"/>
        </w:rPr>
        <w:t>Queda excluido de esta convocatoria la asistencia o participación como ponente en congresos o seminarios y la realización de encuentros de investigación o actividades formativas específicas que sólo redunden en resultados de investigación.</w:t>
      </w:r>
    </w:p>
    <w:p w14:paraId="5C04A1F9" w14:textId="77777777" w:rsidR="001C5E6B" w:rsidRPr="00060BFE" w:rsidRDefault="001C5E6B" w:rsidP="00060BFE">
      <w:pPr>
        <w:pStyle w:val="Textoindependiente"/>
        <w:spacing w:before="100" w:beforeAutospacing="1" w:after="120"/>
        <w:rPr>
          <w:rFonts w:ascii="Calibri" w:hAnsi="Calibri"/>
          <w:sz w:val="22"/>
          <w:szCs w:val="22"/>
        </w:rPr>
      </w:pPr>
      <w:r w:rsidRPr="00060BFE">
        <w:rPr>
          <w:rFonts w:ascii="Calibri" w:hAnsi="Calibri"/>
          <w:sz w:val="22"/>
          <w:szCs w:val="22"/>
        </w:rPr>
        <w:t>8.4. Notificación y Publicación</w:t>
      </w:r>
    </w:p>
    <w:p w14:paraId="38C6AC04" w14:textId="1269C00B" w:rsidR="00896425" w:rsidRPr="007B320B" w:rsidRDefault="001C5E6B" w:rsidP="00896425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7B320B">
        <w:rPr>
          <w:rFonts w:ascii="Calibri" w:hAnsi="Calibri" w:cs="Arial"/>
          <w:sz w:val="22"/>
          <w:szCs w:val="22"/>
        </w:rPr>
        <w:t xml:space="preserve">La resolución de adjudicación se publicará en </w:t>
      </w:r>
      <w:r w:rsidR="00896425" w:rsidRPr="007B320B">
        <w:rPr>
          <w:rFonts w:asciiTheme="minorHAnsi" w:hAnsiTheme="minorHAnsi" w:cs="Arial"/>
          <w:sz w:val="22"/>
          <w:szCs w:val="22"/>
          <w:lang w:val="es-ES_tradnl"/>
        </w:rPr>
        <w:t>la web de</w:t>
      </w:r>
      <w:r w:rsidR="0051607D">
        <w:rPr>
          <w:rFonts w:asciiTheme="minorHAnsi" w:hAnsiTheme="minorHAnsi" w:cs="Arial"/>
          <w:sz w:val="22"/>
          <w:szCs w:val="22"/>
          <w:lang w:val="es-ES_tradnl"/>
        </w:rPr>
        <w:t xml:space="preserve"> la </w:t>
      </w:r>
      <w:r w:rsidR="00896425" w:rsidRPr="007B320B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675615">
        <w:rPr>
          <w:rFonts w:asciiTheme="minorHAnsi" w:hAnsiTheme="minorHAnsi" w:cs="Arial"/>
          <w:sz w:val="22"/>
          <w:szCs w:val="22"/>
        </w:rPr>
        <w:t xml:space="preserve">de la </w:t>
      </w:r>
      <w:r w:rsidR="00456856">
        <w:rPr>
          <w:rFonts w:asciiTheme="minorHAnsi" w:hAnsiTheme="minorHAnsi" w:cs="Arial"/>
          <w:sz w:val="22"/>
          <w:szCs w:val="22"/>
        </w:rPr>
        <w:t>Facultad de Filosofía y Letras de la Universidad Nacional de Cuyo</w:t>
      </w:r>
      <w:r w:rsidR="00A22F57" w:rsidRPr="007B320B">
        <w:rPr>
          <w:rFonts w:asciiTheme="minorHAnsi" w:hAnsiTheme="minorHAnsi" w:cs="Arial"/>
          <w:sz w:val="22"/>
          <w:szCs w:val="22"/>
          <w:lang w:val="es-ES_tradnl"/>
        </w:rPr>
        <w:t>:</w:t>
      </w:r>
    </w:p>
    <w:p w14:paraId="045912A9" w14:textId="7DF92EBF" w:rsidR="001C5E6B" w:rsidRPr="00C504DF" w:rsidRDefault="00817CA9" w:rsidP="00C504DF">
      <w:pPr>
        <w:pStyle w:val="Textoindependiente"/>
        <w:spacing w:before="100" w:beforeAutospacing="1" w:after="100" w:afterAutospacing="1"/>
        <w:rPr>
          <w:rFonts w:ascii="Calibri" w:hAnsi="Calibri"/>
          <w:b w:val="0"/>
          <w:sz w:val="22"/>
          <w:szCs w:val="22"/>
        </w:rPr>
      </w:pPr>
      <w:hyperlink r:id="rId16" w:history="1">
        <w:r w:rsidR="00675615" w:rsidRPr="002819C5">
          <w:rPr>
            <w:rStyle w:val="Hipervnculo"/>
            <w:rFonts w:ascii="Calibri" w:hAnsi="Calibri"/>
            <w:b w:val="0"/>
            <w:sz w:val="22"/>
            <w:szCs w:val="22"/>
          </w:rPr>
          <w:t>https://ffyl.uncuyo.edu.ar/</w:t>
        </w:r>
      </w:hyperlink>
      <w:r w:rsidR="00675615">
        <w:rPr>
          <w:rFonts w:ascii="Calibri" w:hAnsi="Calibri"/>
          <w:b w:val="0"/>
          <w:sz w:val="22"/>
          <w:szCs w:val="22"/>
        </w:rPr>
        <w:t xml:space="preserve"> </w:t>
      </w:r>
      <w:r w:rsidR="001C5E6B" w:rsidRPr="00C504DF">
        <w:rPr>
          <w:rFonts w:ascii="Calibri" w:hAnsi="Calibri" w:cs="Arial"/>
          <w:b w:val="0"/>
          <w:sz w:val="22"/>
          <w:szCs w:val="22"/>
        </w:rPr>
        <w:t xml:space="preserve">conteniendo la relación de </w:t>
      </w:r>
      <w:r w:rsidR="00CE4328" w:rsidRPr="00C504DF">
        <w:rPr>
          <w:rFonts w:ascii="Calibri" w:hAnsi="Calibri" w:cs="Arial"/>
          <w:b w:val="0"/>
          <w:sz w:val="22"/>
          <w:szCs w:val="22"/>
        </w:rPr>
        <w:t>la</w:t>
      </w:r>
      <w:r w:rsidR="001C5E6B" w:rsidRPr="00C504DF">
        <w:rPr>
          <w:rFonts w:ascii="Calibri" w:hAnsi="Calibri" w:cs="Arial"/>
          <w:b w:val="0"/>
          <w:sz w:val="22"/>
          <w:szCs w:val="22"/>
        </w:rPr>
        <w:t xml:space="preserve"> </w:t>
      </w:r>
      <w:r w:rsidR="00CE4328" w:rsidRPr="00C504DF">
        <w:rPr>
          <w:rFonts w:ascii="Calibri" w:hAnsi="Calibri" w:cs="Arial"/>
          <w:b w:val="0"/>
          <w:sz w:val="22"/>
          <w:szCs w:val="22"/>
        </w:rPr>
        <w:t>persona</w:t>
      </w:r>
      <w:r w:rsidR="001C5E6B" w:rsidRPr="00C504DF">
        <w:rPr>
          <w:rFonts w:ascii="Calibri" w:hAnsi="Calibri" w:cs="Arial"/>
          <w:b w:val="0"/>
          <w:sz w:val="22"/>
          <w:szCs w:val="22"/>
        </w:rPr>
        <w:t xml:space="preserve"> seleccionad</w:t>
      </w:r>
      <w:r w:rsidR="00CE4328" w:rsidRPr="00C504DF">
        <w:rPr>
          <w:rFonts w:ascii="Calibri" w:hAnsi="Calibri" w:cs="Arial"/>
          <w:b w:val="0"/>
          <w:sz w:val="22"/>
          <w:szCs w:val="22"/>
        </w:rPr>
        <w:t>a</w:t>
      </w:r>
      <w:r w:rsidR="001C5E6B" w:rsidRPr="00C504DF">
        <w:rPr>
          <w:rFonts w:ascii="Calibri" w:hAnsi="Calibri" w:cs="Arial"/>
          <w:b w:val="0"/>
          <w:sz w:val="22"/>
          <w:szCs w:val="22"/>
        </w:rPr>
        <w:t xml:space="preserve"> y la de </w:t>
      </w:r>
      <w:r w:rsidR="00CE4328" w:rsidRPr="00C504DF">
        <w:rPr>
          <w:rFonts w:ascii="Calibri" w:hAnsi="Calibri" w:cs="Arial"/>
          <w:b w:val="0"/>
          <w:sz w:val="22"/>
          <w:szCs w:val="22"/>
        </w:rPr>
        <w:t>las personas</w:t>
      </w:r>
      <w:r w:rsidR="001C5E6B" w:rsidRPr="00C504DF">
        <w:rPr>
          <w:rFonts w:ascii="Calibri" w:hAnsi="Calibri" w:cs="Arial"/>
          <w:b w:val="0"/>
          <w:sz w:val="22"/>
          <w:szCs w:val="22"/>
        </w:rPr>
        <w:t xml:space="preserve"> suplentes. Esta publicación tendrá la consideración de notificación ofic</w:t>
      </w:r>
      <w:r w:rsidR="00896425" w:rsidRPr="00C504DF">
        <w:rPr>
          <w:rFonts w:ascii="Calibri" w:hAnsi="Calibri" w:cs="Arial"/>
          <w:b w:val="0"/>
          <w:sz w:val="22"/>
          <w:szCs w:val="22"/>
        </w:rPr>
        <w:t>ial a las personas interesadas.</w:t>
      </w:r>
    </w:p>
    <w:p w14:paraId="682D9CDB" w14:textId="77777777" w:rsidR="00896425" w:rsidRPr="00060BFE" w:rsidRDefault="00896425" w:rsidP="00060BFE">
      <w:pPr>
        <w:jc w:val="both"/>
        <w:rPr>
          <w:rFonts w:ascii="Calibri" w:hAnsi="Calibri" w:cs="Arial"/>
          <w:sz w:val="22"/>
          <w:szCs w:val="22"/>
        </w:rPr>
      </w:pPr>
    </w:p>
    <w:p w14:paraId="38E777FE" w14:textId="77777777" w:rsidR="00C869E1" w:rsidRDefault="00C869E1" w:rsidP="004F27F7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2"/>
          <w:szCs w:val="22"/>
        </w:rPr>
      </w:pPr>
    </w:p>
    <w:p w14:paraId="22F31D79" w14:textId="77777777" w:rsidR="006B0A90" w:rsidRPr="00251283" w:rsidRDefault="00896425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bookmarkStart w:id="6" w:name="_Toc475979125"/>
      <w:r>
        <w:rPr>
          <w:rFonts w:ascii="Calibri" w:hAnsi="Calibri" w:cs="Arial"/>
          <w:b/>
          <w:bCs/>
          <w:color w:val="FFFFFF" w:themeColor="background1"/>
        </w:rPr>
        <w:t>9</w:t>
      </w:r>
      <w:r w:rsidR="006B0A90" w:rsidRPr="00251283">
        <w:rPr>
          <w:rFonts w:ascii="Calibri" w:hAnsi="Calibri" w:cs="Arial"/>
          <w:b/>
          <w:bCs/>
          <w:color w:val="FFFFFF" w:themeColor="background1"/>
        </w:rPr>
        <w:t>. O</w:t>
      </w:r>
      <w:r w:rsidR="001C5E6B" w:rsidRPr="00251283">
        <w:rPr>
          <w:rFonts w:ascii="Calibri" w:hAnsi="Calibri" w:cs="Arial"/>
          <w:b/>
          <w:bCs/>
          <w:color w:val="FFFFFF" w:themeColor="background1"/>
        </w:rPr>
        <w:t xml:space="preserve">bligaciones de los </w:t>
      </w:r>
      <w:bookmarkEnd w:id="6"/>
      <w:r w:rsidR="001C5E6B" w:rsidRPr="00251283">
        <w:rPr>
          <w:rFonts w:ascii="Calibri" w:hAnsi="Calibri" w:cs="Arial"/>
          <w:b/>
          <w:bCs/>
          <w:color w:val="FFFFFF" w:themeColor="background1"/>
        </w:rPr>
        <w:t>postulantes</w:t>
      </w:r>
    </w:p>
    <w:p w14:paraId="63BE6865" w14:textId="77777777" w:rsidR="00A45370" w:rsidRDefault="00A45370" w:rsidP="00A45370">
      <w:pPr>
        <w:jc w:val="both"/>
        <w:rPr>
          <w:rFonts w:asciiTheme="minorHAnsi" w:hAnsiTheme="minorHAnsi" w:cs="Arial"/>
          <w:sz w:val="22"/>
          <w:szCs w:val="22"/>
        </w:rPr>
      </w:pPr>
    </w:p>
    <w:p w14:paraId="1AB7E8CC" w14:textId="77777777" w:rsidR="00F56AAF" w:rsidRPr="00896425" w:rsidRDefault="00CE4328" w:rsidP="00B65AE3">
      <w:p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La persona que resulte</w:t>
      </w:r>
      <w:r w:rsidR="004208E5" w:rsidRPr="00896425">
        <w:rPr>
          <w:rFonts w:asciiTheme="minorHAnsi" w:hAnsiTheme="minorHAnsi" w:cs="Arial"/>
          <w:sz w:val="22"/>
          <w:szCs w:val="22"/>
        </w:rPr>
        <w:t xml:space="preserve"> beneficiari</w:t>
      </w:r>
      <w:r>
        <w:rPr>
          <w:rFonts w:asciiTheme="minorHAnsi" w:hAnsiTheme="minorHAnsi" w:cs="Arial"/>
          <w:sz w:val="22"/>
          <w:szCs w:val="22"/>
        </w:rPr>
        <w:t>a</w:t>
      </w:r>
      <w:r w:rsidR="004208E5" w:rsidRPr="00896425">
        <w:rPr>
          <w:rFonts w:asciiTheme="minorHAnsi" w:hAnsiTheme="minorHAnsi" w:cs="Arial"/>
          <w:sz w:val="22"/>
          <w:szCs w:val="22"/>
        </w:rPr>
        <w:t xml:space="preserve"> de </w:t>
      </w:r>
      <w:r>
        <w:rPr>
          <w:rFonts w:asciiTheme="minorHAnsi" w:hAnsiTheme="minorHAnsi" w:cs="Arial"/>
          <w:sz w:val="22"/>
          <w:szCs w:val="22"/>
        </w:rPr>
        <w:t>la ayuda</w:t>
      </w:r>
      <w:r w:rsidR="006F2A59" w:rsidRPr="00896425">
        <w:rPr>
          <w:rFonts w:asciiTheme="minorHAnsi" w:hAnsiTheme="minorHAnsi" w:cs="Arial"/>
          <w:sz w:val="22"/>
          <w:szCs w:val="22"/>
        </w:rPr>
        <w:t xml:space="preserve">, deberá </w:t>
      </w:r>
      <w:r w:rsidR="00F56AAF" w:rsidRPr="00896425">
        <w:rPr>
          <w:rFonts w:asciiTheme="minorHAnsi" w:hAnsiTheme="minorHAnsi" w:cs="Arial"/>
          <w:sz w:val="22"/>
          <w:szCs w:val="22"/>
        </w:rPr>
        <w:t xml:space="preserve">presentar en </w:t>
      </w:r>
      <w:r w:rsidR="00877B1B" w:rsidRPr="00896425">
        <w:rPr>
          <w:rFonts w:asciiTheme="minorHAnsi" w:hAnsiTheme="minorHAnsi" w:cs="Arial"/>
          <w:sz w:val="22"/>
          <w:szCs w:val="22"/>
        </w:rPr>
        <w:t xml:space="preserve">la Sección </w:t>
      </w:r>
      <w:r w:rsidR="006F2A59" w:rsidRPr="00896425">
        <w:rPr>
          <w:rFonts w:asciiTheme="minorHAnsi" w:hAnsiTheme="minorHAnsi" w:cs="Arial"/>
          <w:sz w:val="22"/>
          <w:szCs w:val="22"/>
        </w:rPr>
        <w:t>de Relaciones Internacionales</w:t>
      </w:r>
      <w:r w:rsidR="00F56AAF" w:rsidRPr="00896425">
        <w:rPr>
          <w:rFonts w:asciiTheme="minorHAnsi" w:hAnsiTheme="minorHAnsi" w:cs="Arial"/>
          <w:sz w:val="22"/>
          <w:szCs w:val="22"/>
        </w:rPr>
        <w:t xml:space="preserve"> de la </w:t>
      </w:r>
      <w:r w:rsidR="00877B1B" w:rsidRPr="00896425">
        <w:rPr>
          <w:rFonts w:asciiTheme="minorHAnsi" w:hAnsiTheme="minorHAnsi" w:cs="Arial"/>
          <w:sz w:val="22"/>
          <w:szCs w:val="22"/>
        </w:rPr>
        <w:t>Universidad de Zaragoza</w:t>
      </w:r>
      <w:r w:rsidR="00404182" w:rsidRPr="00896425">
        <w:rPr>
          <w:rFonts w:asciiTheme="minorHAnsi" w:hAnsiTheme="minorHAnsi" w:cs="Arial"/>
          <w:sz w:val="22"/>
          <w:szCs w:val="22"/>
        </w:rPr>
        <w:t>, en el plazo de 2 días naturales desde el</w:t>
      </w:r>
      <w:r w:rsidR="00F56AAF" w:rsidRPr="00896425">
        <w:rPr>
          <w:rFonts w:asciiTheme="minorHAnsi" w:hAnsiTheme="minorHAnsi" w:cs="Arial"/>
          <w:sz w:val="22"/>
          <w:szCs w:val="22"/>
        </w:rPr>
        <w:t xml:space="preserve"> inicio de su estancia</w:t>
      </w:r>
      <w:r w:rsidR="00404182" w:rsidRPr="00896425">
        <w:rPr>
          <w:rFonts w:asciiTheme="minorHAnsi" w:hAnsiTheme="minorHAnsi" w:cs="Arial"/>
          <w:sz w:val="22"/>
          <w:szCs w:val="22"/>
        </w:rPr>
        <w:t>,</w:t>
      </w:r>
      <w:r w:rsidR="00F56AAF" w:rsidRPr="00896425">
        <w:rPr>
          <w:rFonts w:asciiTheme="minorHAnsi" w:hAnsiTheme="minorHAnsi" w:cs="Arial"/>
          <w:sz w:val="22"/>
          <w:szCs w:val="22"/>
        </w:rPr>
        <w:t xml:space="preserve"> los siguiente</w:t>
      </w:r>
      <w:r w:rsidR="00B65AE3" w:rsidRPr="00896425">
        <w:rPr>
          <w:rFonts w:asciiTheme="minorHAnsi" w:hAnsiTheme="minorHAnsi" w:cs="Arial"/>
          <w:sz w:val="22"/>
          <w:szCs w:val="22"/>
        </w:rPr>
        <w:t>s</w:t>
      </w:r>
      <w:r w:rsidR="00F56AAF" w:rsidRPr="00896425">
        <w:rPr>
          <w:rFonts w:asciiTheme="minorHAnsi" w:hAnsiTheme="minorHAnsi" w:cs="Arial"/>
          <w:sz w:val="22"/>
          <w:szCs w:val="22"/>
        </w:rPr>
        <w:t xml:space="preserve"> documentos: </w:t>
      </w:r>
    </w:p>
    <w:p w14:paraId="1C6AA87D" w14:textId="77777777" w:rsidR="006F2A59" w:rsidRPr="00896425" w:rsidRDefault="006F2A59" w:rsidP="00B65AE3">
      <w:pPr>
        <w:pStyle w:val="Prrafodelista"/>
        <w:numPr>
          <w:ilvl w:val="0"/>
          <w:numId w:val="33"/>
        </w:numPr>
      </w:pPr>
      <w:r w:rsidRPr="00896425">
        <w:rPr>
          <w:rFonts w:asciiTheme="minorHAnsi" w:hAnsiTheme="minorHAnsi" w:cs="Arial"/>
          <w:b/>
          <w:sz w:val="22"/>
          <w:szCs w:val="22"/>
        </w:rPr>
        <w:t xml:space="preserve">Acuerdo de movilidad </w:t>
      </w:r>
      <w:r w:rsidR="00005F36" w:rsidRPr="00896425">
        <w:rPr>
          <w:rFonts w:asciiTheme="minorHAnsi" w:hAnsiTheme="minorHAnsi" w:cs="Arial"/>
          <w:b/>
          <w:sz w:val="22"/>
          <w:szCs w:val="22"/>
        </w:rPr>
        <w:t xml:space="preserve">original </w:t>
      </w:r>
      <w:r w:rsidRPr="00896425">
        <w:rPr>
          <w:rFonts w:asciiTheme="minorHAnsi" w:hAnsiTheme="minorHAnsi" w:cs="Arial"/>
          <w:b/>
          <w:sz w:val="22"/>
          <w:szCs w:val="22"/>
        </w:rPr>
        <w:t xml:space="preserve">(Anexo </w:t>
      </w:r>
      <w:r w:rsidR="002E1D59" w:rsidRPr="00896425">
        <w:rPr>
          <w:rFonts w:asciiTheme="minorHAnsi" w:hAnsiTheme="minorHAnsi" w:cs="Arial"/>
          <w:b/>
          <w:sz w:val="22"/>
          <w:szCs w:val="22"/>
        </w:rPr>
        <w:t>I</w:t>
      </w:r>
      <w:r w:rsidRPr="00896425">
        <w:rPr>
          <w:rFonts w:asciiTheme="minorHAnsi" w:hAnsiTheme="minorHAnsi" w:cs="Arial"/>
          <w:b/>
          <w:sz w:val="22"/>
          <w:szCs w:val="22"/>
        </w:rPr>
        <w:t>I) firmado y sellado</w:t>
      </w:r>
      <w:r w:rsidRPr="00896425">
        <w:t xml:space="preserve"> </w:t>
      </w:r>
      <w:r w:rsidRPr="00896425">
        <w:rPr>
          <w:rFonts w:asciiTheme="minorHAnsi" w:hAnsiTheme="minorHAnsi" w:cs="Arial"/>
          <w:sz w:val="22"/>
          <w:szCs w:val="22"/>
        </w:rPr>
        <w:t xml:space="preserve">por la </w:t>
      </w:r>
      <w:r w:rsidR="00CC5425">
        <w:rPr>
          <w:rFonts w:asciiTheme="minorHAnsi" w:hAnsiTheme="minorHAnsi" w:cs="Arial"/>
          <w:sz w:val="22"/>
          <w:szCs w:val="22"/>
        </w:rPr>
        <w:t>institución</w:t>
      </w:r>
      <w:r w:rsidRPr="00896425">
        <w:rPr>
          <w:rFonts w:asciiTheme="minorHAnsi" w:hAnsiTheme="minorHAnsi" w:cs="Arial"/>
          <w:sz w:val="22"/>
          <w:szCs w:val="22"/>
        </w:rPr>
        <w:t xml:space="preserve"> de </w:t>
      </w:r>
      <w:r w:rsidR="00F56AAF" w:rsidRPr="00896425">
        <w:rPr>
          <w:rFonts w:asciiTheme="minorHAnsi" w:hAnsiTheme="minorHAnsi" w:cs="Arial"/>
          <w:sz w:val="22"/>
          <w:szCs w:val="22"/>
        </w:rPr>
        <w:t>origen</w:t>
      </w:r>
      <w:r w:rsidRPr="00896425">
        <w:rPr>
          <w:rFonts w:asciiTheme="minorHAnsi" w:hAnsiTheme="minorHAnsi" w:cs="Arial"/>
          <w:sz w:val="22"/>
          <w:szCs w:val="22"/>
        </w:rPr>
        <w:t>.</w:t>
      </w:r>
    </w:p>
    <w:p w14:paraId="42CE76BC" w14:textId="32FF0315" w:rsidR="003E39CA" w:rsidRPr="00896425" w:rsidRDefault="003E39CA" w:rsidP="00B65AE3">
      <w:pPr>
        <w:pStyle w:val="Prrafodelista"/>
        <w:numPr>
          <w:ilvl w:val="0"/>
          <w:numId w:val="33"/>
        </w:numPr>
      </w:pPr>
      <w:r w:rsidRPr="00896425">
        <w:rPr>
          <w:rFonts w:asciiTheme="minorHAnsi" w:hAnsiTheme="minorHAnsi" w:cs="Arial"/>
          <w:b/>
          <w:sz w:val="22"/>
          <w:szCs w:val="22"/>
        </w:rPr>
        <w:t xml:space="preserve">Convenio de subvención ERASMUS+ original, </w:t>
      </w:r>
      <w:r w:rsidR="0051607D">
        <w:rPr>
          <w:rFonts w:asciiTheme="minorHAnsi" w:hAnsiTheme="minorHAnsi" w:cs="Arial"/>
          <w:b/>
          <w:sz w:val="22"/>
          <w:szCs w:val="22"/>
        </w:rPr>
        <w:t xml:space="preserve">completado y </w:t>
      </w:r>
      <w:r w:rsidRPr="00896425">
        <w:rPr>
          <w:rFonts w:asciiTheme="minorHAnsi" w:hAnsiTheme="minorHAnsi" w:cs="Arial"/>
          <w:b/>
          <w:sz w:val="22"/>
          <w:szCs w:val="22"/>
        </w:rPr>
        <w:t xml:space="preserve">firmado </w:t>
      </w:r>
    </w:p>
    <w:p w14:paraId="05ADF466" w14:textId="7C260BFA" w:rsidR="00F56AAF" w:rsidRPr="00896425" w:rsidRDefault="00F56AAF" w:rsidP="00B65AE3">
      <w:pPr>
        <w:pStyle w:val="Prrafodelista"/>
        <w:numPr>
          <w:ilvl w:val="0"/>
          <w:numId w:val="23"/>
        </w:num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b/>
          <w:sz w:val="22"/>
          <w:szCs w:val="22"/>
        </w:rPr>
        <w:t>Documentos justificativos originales donde figure claramente la identificación del solicitante</w:t>
      </w:r>
      <w:r w:rsidRPr="00896425">
        <w:rPr>
          <w:rFonts w:asciiTheme="minorHAnsi" w:hAnsiTheme="minorHAnsi" w:cs="Arial"/>
          <w:sz w:val="22"/>
          <w:szCs w:val="22"/>
        </w:rPr>
        <w:t xml:space="preserve"> y los días de la estancia que realizará:</w:t>
      </w:r>
    </w:p>
    <w:p w14:paraId="7D85A852" w14:textId="77777777" w:rsidR="00F56AAF" w:rsidRPr="00896425" w:rsidRDefault="00F56AAF" w:rsidP="00B65AE3">
      <w:pPr>
        <w:pStyle w:val="Prrafodelista"/>
        <w:numPr>
          <w:ilvl w:val="1"/>
          <w:numId w:val="23"/>
        </w:numPr>
        <w:spacing w:before="120" w:after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t>Reservas electrónicas o tickets del</w:t>
      </w:r>
      <w:r w:rsidR="00877B1B" w:rsidRPr="00896425">
        <w:rPr>
          <w:rFonts w:asciiTheme="minorHAnsi" w:hAnsiTheme="minorHAnsi" w:cs="Arial"/>
          <w:sz w:val="22"/>
          <w:szCs w:val="22"/>
        </w:rPr>
        <w:t xml:space="preserve"> medio de transporte utilizado</w:t>
      </w:r>
    </w:p>
    <w:p w14:paraId="0B9745A2" w14:textId="77777777" w:rsidR="00F56AAF" w:rsidRPr="00896425" w:rsidRDefault="001C5E6B" w:rsidP="00B65AE3">
      <w:pPr>
        <w:pStyle w:val="Prrafodelista"/>
        <w:numPr>
          <w:ilvl w:val="1"/>
          <w:numId w:val="23"/>
        </w:numPr>
        <w:spacing w:before="120" w:after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t>Tarjetas de embarque</w:t>
      </w:r>
    </w:p>
    <w:p w14:paraId="4557046F" w14:textId="77777777" w:rsidR="001C5E6B" w:rsidRPr="00896425" w:rsidRDefault="001C5E6B" w:rsidP="00B65AE3">
      <w:pPr>
        <w:pStyle w:val="Prrafodelista"/>
        <w:numPr>
          <w:ilvl w:val="1"/>
          <w:numId w:val="23"/>
        </w:numPr>
        <w:spacing w:before="120" w:after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t>Póliza de seguro de enfermedad, accidentes y contingencias comunes</w:t>
      </w:r>
      <w:r w:rsidR="002A761E" w:rsidRPr="00896425">
        <w:rPr>
          <w:rFonts w:asciiTheme="minorHAnsi" w:hAnsiTheme="minorHAnsi" w:cs="Arial"/>
          <w:sz w:val="22"/>
          <w:szCs w:val="22"/>
        </w:rPr>
        <w:t>, repatriación</w:t>
      </w:r>
      <w:r w:rsidRPr="00896425">
        <w:rPr>
          <w:rFonts w:asciiTheme="minorHAnsi" w:hAnsiTheme="minorHAnsi" w:cs="Arial"/>
          <w:sz w:val="22"/>
          <w:szCs w:val="22"/>
        </w:rPr>
        <w:t xml:space="preserve"> o cualquier otro exigido con carácter obligatorio</w:t>
      </w:r>
    </w:p>
    <w:p w14:paraId="3651F316" w14:textId="5B687E73" w:rsidR="00F0210F" w:rsidRPr="00896425" w:rsidRDefault="006F2A59" w:rsidP="00F0210F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  <w:u w:val="single"/>
        </w:rPr>
        <w:t>Durante la estancia,</w:t>
      </w:r>
      <w:r w:rsidR="000269D2" w:rsidRPr="00896425">
        <w:rPr>
          <w:rFonts w:asciiTheme="minorHAnsi" w:hAnsiTheme="minorHAnsi" w:cs="Arial"/>
          <w:sz w:val="22"/>
          <w:szCs w:val="22"/>
        </w:rPr>
        <w:t xml:space="preserve"> </w:t>
      </w:r>
      <w:r w:rsidR="00CC5425">
        <w:rPr>
          <w:rFonts w:asciiTheme="minorHAnsi" w:hAnsiTheme="minorHAnsi" w:cs="Arial"/>
          <w:sz w:val="22"/>
          <w:szCs w:val="22"/>
        </w:rPr>
        <w:t xml:space="preserve">la persona beneficiaria </w:t>
      </w:r>
      <w:r w:rsidRPr="00896425">
        <w:rPr>
          <w:rFonts w:asciiTheme="minorHAnsi" w:hAnsiTheme="minorHAnsi" w:cs="Arial"/>
          <w:sz w:val="22"/>
          <w:szCs w:val="22"/>
        </w:rPr>
        <w:t xml:space="preserve">se compromete a realizar la actividad conforme a lo establecido en el programa de la actividad </w:t>
      </w:r>
      <w:r w:rsidR="00F47D3D">
        <w:rPr>
          <w:rFonts w:asciiTheme="minorHAnsi" w:hAnsiTheme="minorHAnsi" w:cs="Arial"/>
          <w:sz w:val="22"/>
          <w:szCs w:val="22"/>
        </w:rPr>
        <w:t xml:space="preserve">de </w:t>
      </w:r>
      <w:r w:rsidR="0051607D">
        <w:rPr>
          <w:rFonts w:asciiTheme="minorHAnsi" w:hAnsiTheme="minorHAnsi" w:cs="Arial"/>
          <w:sz w:val="22"/>
          <w:szCs w:val="22"/>
        </w:rPr>
        <w:t>docencia/</w:t>
      </w:r>
      <w:r w:rsidR="00F47D3D">
        <w:rPr>
          <w:rFonts w:asciiTheme="minorHAnsi" w:hAnsiTheme="minorHAnsi" w:cs="Arial"/>
          <w:sz w:val="22"/>
          <w:szCs w:val="22"/>
        </w:rPr>
        <w:t>formación</w:t>
      </w:r>
      <w:r w:rsidRPr="00896425">
        <w:rPr>
          <w:rFonts w:asciiTheme="minorHAnsi" w:hAnsiTheme="minorHAnsi" w:cs="Arial"/>
          <w:sz w:val="22"/>
          <w:szCs w:val="22"/>
        </w:rPr>
        <w:t xml:space="preserve"> previamente acordado. </w:t>
      </w:r>
    </w:p>
    <w:p w14:paraId="00E767E4" w14:textId="77777777" w:rsidR="00B65AE3" w:rsidRPr="00896425" w:rsidRDefault="00F56AAF" w:rsidP="00F0210F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  <w:u w:val="single"/>
        </w:rPr>
        <w:t xml:space="preserve">A la finalización de </w:t>
      </w:r>
      <w:r w:rsidR="006F2A59" w:rsidRPr="00896425">
        <w:rPr>
          <w:rFonts w:asciiTheme="minorHAnsi" w:hAnsiTheme="minorHAnsi" w:cs="Arial"/>
          <w:sz w:val="22"/>
          <w:szCs w:val="22"/>
          <w:u w:val="single"/>
        </w:rPr>
        <w:t>la estancia</w:t>
      </w:r>
      <w:r w:rsidR="00404182" w:rsidRPr="00896425">
        <w:rPr>
          <w:rFonts w:asciiTheme="minorHAnsi" w:hAnsiTheme="minorHAnsi" w:cs="Arial"/>
          <w:sz w:val="22"/>
          <w:szCs w:val="22"/>
          <w:u w:val="single"/>
        </w:rPr>
        <w:t>,</w:t>
      </w:r>
      <w:r w:rsidR="000269D2" w:rsidRPr="00896425">
        <w:rPr>
          <w:rFonts w:asciiTheme="minorHAnsi" w:hAnsiTheme="minorHAnsi" w:cs="Arial"/>
          <w:sz w:val="22"/>
          <w:szCs w:val="22"/>
        </w:rPr>
        <w:t xml:space="preserve"> </w:t>
      </w:r>
      <w:r w:rsidR="00CC5425">
        <w:rPr>
          <w:rFonts w:asciiTheme="minorHAnsi" w:hAnsiTheme="minorHAnsi" w:cs="Arial"/>
          <w:sz w:val="22"/>
          <w:szCs w:val="22"/>
        </w:rPr>
        <w:t xml:space="preserve">la persona beneficiaria </w:t>
      </w:r>
      <w:r w:rsidR="001C5E6B" w:rsidRPr="00896425">
        <w:rPr>
          <w:rFonts w:asciiTheme="minorHAnsi" w:hAnsiTheme="minorHAnsi" w:cs="Arial"/>
          <w:sz w:val="22"/>
          <w:szCs w:val="22"/>
        </w:rPr>
        <w:t>recibirá</w:t>
      </w:r>
      <w:r w:rsidRPr="00896425">
        <w:rPr>
          <w:rFonts w:asciiTheme="minorHAnsi" w:hAnsiTheme="minorHAnsi" w:cs="Arial"/>
          <w:sz w:val="22"/>
          <w:szCs w:val="22"/>
        </w:rPr>
        <w:t xml:space="preserve"> el Certificado de estancia original.</w:t>
      </w:r>
    </w:p>
    <w:p w14:paraId="48894196" w14:textId="6273FC4E" w:rsidR="006F2A59" w:rsidRPr="00896425" w:rsidRDefault="00B65AE3" w:rsidP="00F0210F">
      <w:pPr>
        <w:spacing w:before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  <w:u w:val="single"/>
        </w:rPr>
        <w:t xml:space="preserve">Una vez regrese a </w:t>
      </w:r>
      <w:r w:rsidR="00675615">
        <w:rPr>
          <w:rFonts w:asciiTheme="minorHAnsi" w:hAnsiTheme="minorHAnsi" w:cs="Arial"/>
          <w:sz w:val="22"/>
          <w:szCs w:val="22"/>
          <w:u w:val="single"/>
        </w:rPr>
        <w:t xml:space="preserve">Argentina </w:t>
      </w:r>
      <w:r w:rsidR="0051607D" w:rsidRPr="00C504DF">
        <w:rPr>
          <w:rFonts w:ascii="Calibri" w:hAnsi="Calibri"/>
          <w:sz w:val="22"/>
          <w:szCs w:val="22"/>
          <w:u w:val="single"/>
        </w:rPr>
        <w:t>país</w:t>
      </w:r>
      <w:r w:rsidRPr="00C504DF">
        <w:rPr>
          <w:rFonts w:asciiTheme="minorHAnsi" w:hAnsiTheme="minorHAnsi" w:cs="Arial"/>
          <w:strike/>
          <w:sz w:val="22"/>
          <w:szCs w:val="22"/>
          <w:u w:val="single"/>
        </w:rPr>
        <w:t>,</w:t>
      </w:r>
      <w:r w:rsidR="00404182" w:rsidRPr="00437D75">
        <w:rPr>
          <w:rFonts w:asciiTheme="minorHAnsi" w:hAnsiTheme="minorHAnsi" w:cs="Arial"/>
          <w:sz w:val="22"/>
          <w:szCs w:val="22"/>
          <w:u w:val="single"/>
        </w:rPr>
        <w:t xml:space="preserve"> en</w:t>
      </w:r>
      <w:r w:rsidR="00404182" w:rsidRPr="00896425">
        <w:rPr>
          <w:rFonts w:asciiTheme="minorHAnsi" w:hAnsiTheme="minorHAnsi" w:cs="Arial"/>
          <w:sz w:val="22"/>
          <w:szCs w:val="22"/>
          <w:u w:val="single"/>
        </w:rPr>
        <w:t xml:space="preserve"> el plazo de 10 días naturales,</w:t>
      </w:r>
      <w:r w:rsidRPr="00896425">
        <w:rPr>
          <w:rFonts w:asciiTheme="minorHAnsi" w:hAnsiTheme="minorHAnsi" w:cs="Arial"/>
          <w:sz w:val="22"/>
          <w:szCs w:val="22"/>
        </w:rPr>
        <w:t xml:space="preserve"> deberá enviar por correo postal a</w:t>
      </w:r>
      <w:r w:rsidR="00877B1B" w:rsidRPr="00896425">
        <w:rPr>
          <w:rFonts w:asciiTheme="minorHAnsi" w:hAnsiTheme="minorHAnsi" w:cs="Arial"/>
          <w:sz w:val="22"/>
          <w:szCs w:val="22"/>
        </w:rPr>
        <w:t xml:space="preserve"> </w:t>
      </w:r>
      <w:r w:rsidRPr="00896425">
        <w:rPr>
          <w:rFonts w:asciiTheme="minorHAnsi" w:hAnsiTheme="minorHAnsi" w:cs="Arial"/>
          <w:sz w:val="22"/>
          <w:szCs w:val="22"/>
        </w:rPr>
        <w:t>l</w:t>
      </w:r>
      <w:r w:rsidR="00877B1B" w:rsidRPr="00896425">
        <w:rPr>
          <w:rFonts w:asciiTheme="minorHAnsi" w:hAnsiTheme="minorHAnsi" w:cs="Arial"/>
          <w:sz w:val="22"/>
          <w:szCs w:val="22"/>
        </w:rPr>
        <w:t>a</w:t>
      </w:r>
      <w:r w:rsidRPr="00896425">
        <w:rPr>
          <w:rFonts w:asciiTheme="minorHAnsi" w:hAnsiTheme="minorHAnsi" w:cs="Arial"/>
          <w:sz w:val="22"/>
          <w:szCs w:val="22"/>
        </w:rPr>
        <w:t xml:space="preserve"> Se</w:t>
      </w:r>
      <w:r w:rsidR="00877B1B" w:rsidRPr="00896425">
        <w:rPr>
          <w:rFonts w:asciiTheme="minorHAnsi" w:hAnsiTheme="minorHAnsi" w:cs="Arial"/>
          <w:sz w:val="22"/>
          <w:szCs w:val="22"/>
        </w:rPr>
        <w:t>cción</w:t>
      </w:r>
      <w:r w:rsidRPr="00896425">
        <w:rPr>
          <w:rFonts w:asciiTheme="minorHAnsi" w:hAnsiTheme="minorHAnsi" w:cs="Arial"/>
          <w:sz w:val="22"/>
          <w:szCs w:val="22"/>
        </w:rPr>
        <w:t xml:space="preserve"> de Relaciones Internacionales</w:t>
      </w:r>
      <w:r w:rsidR="001C5E6B" w:rsidRPr="00896425">
        <w:rPr>
          <w:rFonts w:asciiTheme="minorHAnsi" w:hAnsiTheme="minorHAnsi" w:cs="Arial"/>
          <w:sz w:val="22"/>
          <w:szCs w:val="22"/>
        </w:rPr>
        <w:t xml:space="preserve"> de UNIZAR</w:t>
      </w:r>
      <w:r w:rsidRPr="00896425">
        <w:rPr>
          <w:rFonts w:asciiTheme="minorHAnsi" w:hAnsiTheme="minorHAnsi" w:cs="Arial"/>
          <w:sz w:val="22"/>
          <w:szCs w:val="22"/>
        </w:rPr>
        <w:t xml:space="preserve"> la siguiente documentación:</w:t>
      </w:r>
    </w:p>
    <w:p w14:paraId="54A5F454" w14:textId="77777777" w:rsidR="00005F36" w:rsidRPr="00896425" w:rsidRDefault="00005F36" w:rsidP="00005F36">
      <w:pPr>
        <w:pStyle w:val="Prrafodelista"/>
        <w:numPr>
          <w:ilvl w:val="0"/>
          <w:numId w:val="23"/>
        </w:numPr>
        <w:spacing w:before="120" w:after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t>Tarjetas de embarque</w:t>
      </w:r>
      <w:r w:rsidR="00877B1B" w:rsidRPr="00896425">
        <w:rPr>
          <w:rFonts w:asciiTheme="minorHAnsi" w:hAnsiTheme="minorHAnsi" w:cs="Arial"/>
          <w:sz w:val="22"/>
          <w:szCs w:val="22"/>
        </w:rPr>
        <w:t xml:space="preserve"> (trayecto de</w:t>
      </w:r>
      <w:r w:rsidR="00B65AE3" w:rsidRPr="00896425">
        <w:rPr>
          <w:rFonts w:asciiTheme="minorHAnsi" w:hAnsiTheme="minorHAnsi" w:cs="Arial"/>
          <w:sz w:val="22"/>
          <w:szCs w:val="22"/>
        </w:rPr>
        <w:t xml:space="preserve"> regreso)</w:t>
      </w:r>
      <w:r w:rsidRPr="00896425">
        <w:rPr>
          <w:rFonts w:asciiTheme="minorHAnsi" w:hAnsiTheme="minorHAnsi" w:cs="Arial"/>
          <w:sz w:val="22"/>
          <w:szCs w:val="22"/>
        </w:rPr>
        <w:t>.</w:t>
      </w:r>
    </w:p>
    <w:p w14:paraId="7D9B21D7" w14:textId="77777777" w:rsidR="00005F36" w:rsidRPr="00896425" w:rsidRDefault="00005F36" w:rsidP="00005F36">
      <w:pPr>
        <w:pStyle w:val="Prrafodelista"/>
        <w:numPr>
          <w:ilvl w:val="0"/>
          <w:numId w:val="23"/>
        </w:numPr>
        <w:spacing w:before="120" w:after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t>Facturas de hotel, establecimiento hotelero o similar.</w:t>
      </w:r>
    </w:p>
    <w:p w14:paraId="436E2174" w14:textId="77777777" w:rsidR="00005F36" w:rsidRPr="00896425" w:rsidRDefault="00005F36" w:rsidP="00005F36">
      <w:pPr>
        <w:pStyle w:val="Prrafodelista"/>
        <w:numPr>
          <w:ilvl w:val="0"/>
          <w:numId w:val="23"/>
        </w:numPr>
        <w:spacing w:before="120" w:after="120"/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t>Facturas de agencia de viajes donde figuren los anteriores gastos.</w:t>
      </w:r>
    </w:p>
    <w:p w14:paraId="73062BCA" w14:textId="77777777" w:rsidR="00005F36" w:rsidRPr="00896425" w:rsidRDefault="00B65AE3" w:rsidP="00B65AE3">
      <w:pPr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lastRenderedPageBreak/>
        <w:t>Además</w:t>
      </w:r>
      <w:r w:rsidR="00AA2A32" w:rsidRPr="00896425">
        <w:rPr>
          <w:rFonts w:asciiTheme="minorHAnsi" w:hAnsiTheme="minorHAnsi" w:cs="Arial"/>
          <w:sz w:val="22"/>
          <w:szCs w:val="22"/>
        </w:rPr>
        <w:t>,</w:t>
      </w:r>
      <w:r w:rsidRPr="00896425">
        <w:rPr>
          <w:rFonts w:asciiTheme="minorHAnsi" w:hAnsiTheme="minorHAnsi" w:cs="Arial"/>
          <w:sz w:val="22"/>
          <w:szCs w:val="22"/>
        </w:rPr>
        <w:t xml:space="preserve"> deberá</w:t>
      </w:r>
      <w:r w:rsidRPr="00896425">
        <w:rPr>
          <w:rFonts w:asciiTheme="minorHAnsi" w:hAnsiTheme="minorHAnsi" w:cs="Arial"/>
          <w:b/>
          <w:sz w:val="22"/>
          <w:szCs w:val="22"/>
        </w:rPr>
        <w:t xml:space="preserve"> c</w:t>
      </w:r>
      <w:r w:rsidR="00005F36" w:rsidRPr="00896425">
        <w:rPr>
          <w:rFonts w:asciiTheme="minorHAnsi" w:hAnsiTheme="minorHAnsi" w:cs="Arial"/>
          <w:b/>
          <w:sz w:val="22"/>
          <w:szCs w:val="22"/>
        </w:rPr>
        <w:t xml:space="preserve">umplimentar el cuestionario on-line </w:t>
      </w:r>
      <w:r w:rsidR="001C5E6B" w:rsidRPr="00896425">
        <w:rPr>
          <w:rFonts w:asciiTheme="minorHAnsi" w:hAnsiTheme="minorHAnsi" w:cs="Arial"/>
          <w:b/>
          <w:sz w:val="22"/>
          <w:szCs w:val="22"/>
        </w:rPr>
        <w:t>“</w:t>
      </w:r>
      <w:r w:rsidR="00005F36" w:rsidRPr="00896425">
        <w:rPr>
          <w:rFonts w:asciiTheme="minorHAnsi" w:hAnsiTheme="minorHAnsi" w:cs="Arial"/>
          <w:b/>
          <w:sz w:val="22"/>
          <w:szCs w:val="22"/>
        </w:rPr>
        <w:t xml:space="preserve">EU </w:t>
      </w:r>
      <w:proofErr w:type="spellStart"/>
      <w:r w:rsidR="00005F36" w:rsidRPr="00896425">
        <w:rPr>
          <w:rFonts w:asciiTheme="minorHAnsi" w:hAnsiTheme="minorHAnsi" w:cs="Arial"/>
          <w:b/>
          <w:sz w:val="22"/>
          <w:szCs w:val="22"/>
        </w:rPr>
        <w:t>Survey</w:t>
      </w:r>
      <w:proofErr w:type="spellEnd"/>
      <w:r w:rsidR="001C5E6B" w:rsidRPr="00896425">
        <w:rPr>
          <w:rFonts w:asciiTheme="minorHAnsi" w:hAnsiTheme="minorHAnsi" w:cs="Arial"/>
          <w:b/>
          <w:sz w:val="22"/>
          <w:szCs w:val="22"/>
        </w:rPr>
        <w:t>”</w:t>
      </w:r>
      <w:r w:rsidR="00005F36" w:rsidRPr="00896425">
        <w:rPr>
          <w:rFonts w:asciiTheme="minorHAnsi" w:hAnsiTheme="minorHAnsi" w:cs="Arial"/>
          <w:b/>
          <w:sz w:val="22"/>
          <w:szCs w:val="22"/>
        </w:rPr>
        <w:t xml:space="preserve"> </w:t>
      </w:r>
      <w:r w:rsidR="00005F36" w:rsidRPr="00896425">
        <w:rPr>
          <w:rFonts w:asciiTheme="minorHAnsi" w:hAnsiTheme="minorHAnsi" w:cs="Arial"/>
          <w:sz w:val="22"/>
          <w:szCs w:val="22"/>
        </w:rPr>
        <w:t xml:space="preserve">(informe final de la estancia), que recibirá por mail una vez finalizada la </w:t>
      </w:r>
      <w:r w:rsidR="00877B1B" w:rsidRPr="00896425">
        <w:rPr>
          <w:rFonts w:asciiTheme="minorHAnsi" w:hAnsiTheme="minorHAnsi" w:cs="Arial"/>
          <w:sz w:val="22"/>
          <w:szCs w:val="22"/>
        </w:rPr>
        <w:t>movilidad</w:t>
      </w:r>
      <w:r w:rsidR="00005F36" w:rsidRPr="00896425">
        <w:rPr>
          <w:rFonts w:asciiTheme="minorHAnsi" w:hAnsiTheme="minorHAnsi" w:cs="Arial"/>
          <w:sz w:val="22"/>
          <w:szCs w:val="22"/>
        </w:rPr>
        <w:t xml:space="preserve">. </w:t>
      </w:r>
      <w:r w:rsidR="00CC5425">
        <w:rPr>
          <w:rFonts w:asciiTheme="minorHAnsi" w:hAnsiTheme="minorHAnsi" w:cs="Arial"/>
          <w:sz w:val="22"/>
          <w:szCs w:val="22"/>
        </w:rPr>
        <w:t xml:space="preserve">La persona beneficiaria </w:t>
      </w:r>
      <w:r w:rsidR="00BA6C81" w:rsidRPr="00896425">
        <w:rPr>
          <w:rFonts w:asciiTheme="minorHAnsi" w:hAnsiTheme="minorHAnsi" w:cs="Arial"/>
          <w:sz w:val="22"/>
          <w:szCs w:val="22"/>
        </w:rPr>
        <w:t>dispone de un plazo de 30 días naturales, desde la recepción del correo electrónico para cumplimentarlo.</w:t>
      </w:r>
      <w:r w:rsidR="00BA6C81" w:rsidRPr="00896425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4ECADD9E" w14:textId="77777777" w:rsidR="00F0210F" w:rsidRPr="00896425" w:rsidRDefault="00CC5425" w:rsidP="006F2A59">
      <w:p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La persona beneficiaria </w:t>
      </w:r>
      <w:r w:rsidR="006F2A59" w:rsidRPr="00896425">
        <w:rPr>
          <w:rFonts w:asciiTheme="minorHAnsi" w:hAnsiTheme="minorHAnsi" w:cs="Arial"/>
          <w:sz w:val="22"/>
          <w:szCs w:val="22"/>
        </w:rPr>
        <w:t xml:space="preserve">es responsable de la tramitación de los seguros de enfermedad, accidentes y contingencias comunes o cualquier otro exigido con carácter obligatorio. </w:t>
      </w:r>
    </w:p>
    <w:p w14:paraId="57A4CC57" w14:textId="77777777" w:rsidR="006F2A59" w:rsidRDefault="006F2A59" w:rsidP="006F2A59">
      <w:p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896425">
        <w:rPr>
          <w:rFonts w:asciiTheme="minorHAnsi" w:hAnsiTheme="minorHAnsi" w:cs="Arial"/>
          <w:sz w:val="22"/>
          <w:szCs w:val="22"/>
        </w:rPr>
        <w:t>El incumplimiento de sus obligaciones y de lo establecido en estas bases podrá ser causa de revocación y en su caso, de reintegro de la ayuda concedida.</w:t>
      </w:r>
    </w:p>
    <w:p w14:paraId="68400C8E" w14:textId="77777777" w:rsidR="00DA3F68" w:rsidRDefault="00DA3F68" w:rsidP="006F2A59">
      <w:p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</w:p>
    <w:p w14:paraId="7C2E9373" w14:textId="77777777" w:rsidR="005B5149" w:rsidRPr="00251283" w:rsidRDefault="00404182" w:rsidP="00251283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251283">
        <w:rPr>
          <w:rFonts w:ascii="Calibri" w:hAnsi="Calibri" w:cs="Arial"/>
          <w:b/>
          <w:bCs/>
          <w:color w:val="FFFFFF" w:themeColor="background1"/>
        </w:rPr>
        <w:t>1</w:t>
      </w:r>
      <w:r w:rsidR="00896425">
        <w:rPr>
          <w:rFonts w:ascii="Calibri" w:hAnsi="Calibri" w:cs="Arial"/>
          <w:b/>
          <w:bCs/>
          <w:color w:val="FFFFFF" w:themeColor="background1"/>
        </w:rPr>
        <w:t>0</w:t>
      </w:r>
      <w:r w:rsidR="005B5149" w:rsidRPr="00251283">
        <w:rPr>
          <w:rFonts w:ascii="Calibri" w:hAnsi="Calibri" w:cs="Arial"/>
          <w:b/>
          <w:bCs/>
          <w:color w:val="FFFFFF" w:themeColor="background1"/>
        </w:rPr>
        <w:t xml:space="preserve">. </w:t>
      </w:r>
      <w:r w:rsidR="00DA3F68" w:rsidRPr="00251283">
        <w:rPr>
          <w:rFonts w:ascii="Calibri" w:hAnsi="Calibri" w:cs="Arial"/>
          <w:b/>
          <w:bCs/>
          <w:color w:val="FFFFFF" w:themeColor="background1"/>
        </w:rPr>
        <w:t>Protección de datos de carácter personal.</w:t>
      </w:r>
    </w:p>
    <w:p w14:paraId="21DBAA40" w14:textId="77777777" w:rsidR="00DA3F68" w:rsidRDefault="00DA3F68" w:rsidP="005B5149">
      <w:pPr>
        <w:jc w:val="both"/>
        <w:rPr>
          <w:rFonts w:asciiTheme="minorHAnsi" w:hAnsiTheme="minorHAnsi" w:cs="Arial"/>
          <w:sz w:val="22"/>
          <w:szCs w:val="22"/>
          <w:lang w:val="es-ES_tradnl"/>
        </w:rPr>
      </w:pPr>
    </w:p>
    <w:p w14:paraId="031F1C51" w14:textId="77777777" w:rsidR="005B5149" w:rsidRPr="00896425" w:rsidRDefault="005B5149" w:rsidP="00896425">
      <w:pPr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896425">
        <w:rPr>
          <w:rFonts w:asciiTheme="minorHAnsi" w:hAnsiTheme="minorHAnsi" w:cs="Arial"/>
          <w:sz w:val="22"/>
          <w:szCs w:val="22"/>
          <w:lang w:val="es-ES_tradnl"/>
        </w:rPr>
        <w:t xml:space="preserve">Los datos de carácter personal aportados por los solicitantes serán tratados por </w:t>
      </w:r>
      <w:r w:rsidR="00877B1B" w:rsidRPr="00896425">
        <w:rPr>
          <w:rFonts w:asciiTheme="minorHAnsi" w:hAnsiTheme="minorHAnsi" w:cs="Arial"/>
          <w:sz w:val="22"/>
          <w:szCs w:val="22"/>
          <w:lang w:val="es-ES_tradnl"/>
        </w:rPr>
        <w:t xml:space="preserve">parte de </w:t>
      </w:r>
      <w:r w:rsidRPr="00896425">
        <w:rPr>
          <w:rFonts w:asciiTheme="minorHAnsi" w:hAnsiTheme="minorHAnsi" w:cs="Arial"/>
          <w:sz w:val="22"/>
          <w:szCs w:val="22"/>
          <w:lang w:val="es-ES_tradnl"/>
        </w:rPr>
        <w:t>la</w:t>
      </w:r>
      <w:r w:rsidR="00877B1B" w:rsidRPr="00896425">
        <w:rPr>
          <w:rFonts w:asciiTheme="minorHAnsi" w:hAnsiTheme="minorHAnsi" w:cs="Arial"/>
          <w:sz w:val="22"/>
          <w:szCs w:val="22"/>
          <w:lang w:val="es-ES_tradnl"/>
        </w:rPr>
        <w:t>s</w:t>
      </w:r>
      <w:r w:rsidRPr="00896425">
        <w:rPr>
          <w:rFonts w:asciiTheme="minorHAnsi" w:hAnsiTheme="minorHAnsi" w:cs="Arial"/>
          <w:sz w:val="22"/>
          <w:szCs w:val="22"/>
          <w:lang w:val="es-ES_tradnl"/>
        </w:rPr>
        <w:t xml:space="preserve"> universidades participantes en el Proyecto ERASMUS+, para la gestión de la concesión de las ayudas convocadas, de acuerdo con lo dispuesto en el Reglamento (UE) 2016/679 del Parlamento Europeo y del Consejo, de 27 de abril de 2016, relativo a la protección de las personas físicas en lo que respecta al tratamiento de datos personales y a la libre circulación de estos datos.</w:t>
      </w:r>
    </w:p>
    <w:p w14:paraId="5B8DF257" w14:textId="77777777" w:rsidR="005B5149" w:rsidRPr="00896425" w:rsidRDefault="005B5149" w:rsidP="00896425">
      <w:pPr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896425">
        <w:rPr>
          <w:rFonts w:asciiTheme="minorHAnsi" w:hAnsiTheme="minorHAnsi" w:cs="Arial"/>
          <w:sz w:val="22"/>
          <w:szCs w:val="22"/>
          <w:lang w:val="es-ES_tradnl"/>
        </w:rPr>
        <w:t>Los datos de carácter personal aportados sólo se conservarán durante el tiempo necesario para los fines del tratamiento por los que han sido recogidos.</w:t>
      </w:r>
    </w:p>
    <w:p w14:paraId="6F96E62C" w14:textId="6D9FDEAE" w:rsidR="00BC1B04" w:rsidRPr="00BA701D" w:rsidRDefault="005B5149" w:rsidP="00896425">
      <w:pPr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8E6459">
        <w:rPr>
          <w:rFonts w:asciiTheme="minorHAnsi" w:hAnsiTheme="minorHAnsi" w:cs="Arial"/>
          <w:sz w:val="22"/>
          <w:szCs w:val="22"/>
          <w:lang w:val="es-ES_tradnl"/>
        </w:rPr>
        <w:t xml:space="preserve">La Universidad </w:t>
      </w:r>
      <w:r w:rsidR="00877B1B" w:rsidRPr="008E6459">
        <w:rPr>
          <w:rFonts w:asciiTheme="minorHAnsi" w:hAnsiTheme="minorHAnsi" w:cs="Arial"/>
          <w:sz w:val="22"/>
          <w:szCs w:val="22"/>
          <w:lang w:val="es-ES_tradnl"/>
        </w:rPr>
        <w:t>d</w:t>
      </w:r>
      <w:r w:rsidR="005E25C8" w:rsidRPr="008E6459">
        <w:rPr>
          <w:rFonts w:asciiTheme="minorHAnsi" w:hAnsiTheme="minorHAnsi" w:cs="Arial"/>
          <w:sz w:val="22"/>
          <w:szCs w:val="22"/>
          <w:lang w:val="es-ES_tradnl"/>
        </w:rPr>
        <w:t xml:space="preserve">e Zaragoza </w:t>
      </w:r>
      <w:r w:rsidR="00CC5425" w:rsidRPr="008E6459">
        <w:rPr>
          <w:rFonts w:asciiTheme="minorHAnsi" w:hAnsiTheme="minorHAnsi" w:cs="Arial"/>
          <w:sz w:val="22"/>
          <w:szCs w:val="22"/>
          <w:lang w:val="es-ES_tradnl"/>
        </w:rPr>
        <w:t>–</w:t>
      </w:r>
      <w:r w:rsidR="005E25C8" w:rsidRPr="008E6459">
        <w:rPr>
          <w:rFonts w:asciiTheme="minorHAnsi" w:hAnsiTheme="minorHAnsi" w:cs="Arial"/>
          <w:sz w:val="22"/>
          <w:szCs w:val="22"/>
          <w:lang w:val="es-ES_tradnl"/>
        </w:rPr>
        <w:t xml:space="preserve"> UNIZAR</w:t>
      </w:r>
      <w:r w:rsidR="00CC5425" w:rsidRPr="008E6459">
        <w:rPr>
          <w:rFonts w:asciiTheme="minorHAnsi" w:hAnsiTheme="minorHAnsi" w:cs="Arial"/>
          <w:sz w:val="22"/>
          <w:szCs w:val="22"/>
          <w:lang w:val="es-ES_tradnl"/>
        </w:rPr>
        <w:t>,</w:t>
      </w:r>
      <w:r w:rsidRPr="008E6459">
        <w:rPr>
          <w:rFonts w:asciiTheme="minorHAnsi" w:hAnsiTheme="minorHAnsi" w:cs="Arial"/>
          <w:sz w:val="22"/>
          <w:szCs w:val="22"/>
          <w:lang w:val="es-ES_tradnl"/>
        </w:rPr>
        <w:t xml:space="preserve"> junto con </w:t>
      </w:r>
      <w:r w:rsidR="00A41703" w:rsidRPr="008E6459">
        <w:rPr>
          <w:rFonts w:asciiTheme="minorHAnsi" w:hAnsiTheme="minorHAnsi" w:cs="Arial"/>
          <w:sz w:val="22"/>
          <w:szCs w:val="22"/>
          <w:lang w:val="es-ES_tradnl"/>
        </w:rPr>
        <w:t>la</w:t>
      </w:r>
      <w:r w:rsidR="00A22F57" w:rsidRPr="008E6459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456856">
        <w:rPr>
          <w:rFonts w:asciiTheme="minorHAnsi" w:hAnsiTheme="minorHAnsi" w:cs="Arial"/>
          <w:sz w:val="22"/>
          <w:szCs w:val="22"/>
        </w:rPr>
        <w:t>Facultad de Filosofía y Letras de la Universidad Nacional de Cuyo</w:t>
      </w:r>
      <w:r w:rsidR="00437D75" w:rsidRPr="008E6459">
        <w:rPr>
          <w:rFonts w:ascii="Calibri" w:hAnsi="Calibri"/>
          <w:sz w:val="22"/>
          <w:szCs w:val="22"/>
        </w:rPr>
        <w:t>,</w:t>
      </w:r>
      <w:r w:rsidR="00A22F57" w:rsidRPr="008E6459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Pr="008E6459">
        <w:rPr>
          <w:rFonts w:asciiTheme="minorHAnsi" w:hAnsiTheme="minorHAnsi" w:cs="Arial"/>
          <w:sz w:val="22"/>
          <w:szCs w:val="22"/>
          <w:lang w:val="es-ES_tradnl"/>
        </w:rPr>
        <w:t>son las responsables del tratamiento de los datos y, como tal, garantiza</w:t>
      </w:r>
      <w:r w:rsidR="00877B1B" w:rsidRPr="008E6459">
        <w:rPr>
          <w:rFonts w:asciiTheme="minorHAnsi" w:hAnsiTheme="minorHAnsi" w:cs="Arial"/>
          <w:sz w:val="22"/>
          <w:szCs w:val="22"/>
          <w:lang w:val="es-ES_tradnl"/>
        </w:rPr>
        <w:t>n</w:t>
      </w:r>
      <w:r w:rsidRPr="008E6459">
        <w:rPr>
          <w:rFonts w:asciiTheme="minorHAnsi" w:hAnsiTheme="minorHAnsi" w:cs="Arial"/>
          <w:sz w:val="22"/>
          <w:szCs w:val="22"/>
          <w:lang w:val="es-ES_tradnl"/>
        </w:rPr>
        <w:t xml:space="preserve"> los derechos de acceso, rectificación, oposición, supresión, portabilidad y limitación del tratamiento en cuanto a los datos facilitados. Para ejercer los </w:t>
      </w:r>
      <w:r w:rsidRPr="00BA701D">
        <w:rPr>
          <w:rFonts w:asciiTheme="minorHAnsi" w:hAnsiTheme="minorHAnsi" w:cs="Arial"/>
          <w:sz w:val="22"/>
          <w:szCs w:val="22"/>
          <w:lang w:val="es-ES_tradnl"/>
        </w:rPr>
        <w:t xml:space="preserve">derechos indicados se deberá dirigir por escrito a: </w:t>
      </w:r>
    </w:p>
    <w:p w14:paraId="0B090C6A" w14:textId="77777777" w:rsidR="00BC1B04" w:rsidRPr="00BA701D" w:rsidRDefault="005B5149" w:rsidP="00896425">
      <w:pPr>
        <w:pStyle w:val="Prrafodelista"/>
        <w:numPr>
          <w:ilvl w:val="0"/>
          <w:numId w:val="23"/>
        </w:numPr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BA701D">
        <w:rPr>
          <w:rFonts w:asciiTheme="minorHAnsi" w:hAnsiTheme="minorHAnsi" w:cs="Arial"/>
          <w:sz w:val="22"/>
          <w:szCs w:val="22"/>
          <w:lang w:val="es-ES_tradnl"/>
        </w:rPr>
        <w:t xml:space="preserve">Universidad </w:t>
      </w:r>
      <w:r w:rsidR="00877B1B" w:rsidRPr="00BA701D">
        <w:rPr>
          <w:rFonts w:asciiTheme="minorHAnsi" w:hAnsiTheme="minorHAnsi" w:cs="Arial"/>
          <w:sz w:val="22"/>
          <w:szCs w:val="22"/>
          <w:lang w:val="es-ES_tradnl"/>
        </w:rPr>
        <w:t>d</w:t>
      </w:r>
      <w:r w:rsidR="005E25C8" w:rsidRPr="00BA701D">
        <w:rPr>
          <w:rFonts w:asciiTheme="minorHAnsi" w:hAnsiTheme="minorHAnsi" w:cs="Arial"/>
          <w:sz w:val="22"/>
          <w:szCs w:val="22"/>
          <w:lang w:val="es-ES_tradnl"/>
        </w:rPr>
        <w:t>e Zaragoza - UNIZAR</w:t>
      </w:r>
      <w:r w:rsidRPr="00BA701D">
        <w:rPr>
          <w:rFonts w:asciiTheme="minorHAnsi" w:hAnsiTheme="minorHAnsi" w:cs="Arial"/>
          <w:sz w:val="22"/>
          <w:szCs w:val="22"/>
          <w:lang w:val="es-ES_tradnl"/>
        </w:rPr>
        <w:t xml:space="preserve">, Servicio Jurídico, a la atención del Delegado de Protección de Datos, Edificio </w:t>
      </w:r>
      <w:r w:rsidR="00877B1B" w:rsidRPr="00BA701D">
        <w:rPr>
          <w:rFonts w:asciiTheme="minorHAnsi" w:hAnsiTheme="minorHAnsi" w:cs="Arial"/>
          <w:sz w:val="22"/>
          <w:szCs w:val="22"/>
          <w:lang w:val="es-ES_tradnl"/>
        </w:rPr>
        <w:t>Paraninfo</w:t>
      </w:r>
      <w:r w:rsidRPr="00BA701D">
        <w:rPr>
          <w:rFonts w:asciiTheme="minorHAnsi" w:hAnsiTheme="minorHAnsi" w:cs="Arial"/>
          <w:sz w:val="22"/>
          <w:szCs w:val="22"/>
          <w:lang w:val="es-ES_tradnl"/>
        </w:rPr>
        <w:t xml:space="preserve">, </w:t>
      </w:r>
      <w:r w:rsidR="00877B1B" w:rsidRPr="00BA701D">
        <w:rPr>
          <w:rFonts w:asciiTheme="minorHAnsi" w:hAnsiTheme="minorHAnsi" w:cs="Arial"/>
          <w:sz w:val="22"/>
          <w:szCs w:val="22"/>
          <w:lang w:val="es-ES_tradnl"/>
        </w:rPr>
        <w:t>Pza. Paraíso, 50005 Zaragoza</w:t>
      </w:r>
      <w:r w:rsidRPr="00BA701D">
        <w:rPr>
          <w:rFonts w:asciiTheme="minorHAnsi" w:hAnsiTheme="minorHAnsi" w:cs="Arial"/>
          <w:sz w:val="22"/>
          <w:szCs w:val="22"/>
          <w:lang w:val="es-ES_tradnl"/>
        </w:rPr>
        <w:t xml:space="preserve">. </w:t>
      </w:r>
    </w:p>
    <w:p w14:paraId="752DFDAB" w14:textId="52D860F2" w:rsidR="00A22F57" w:rsidRPr="00DD6AAC" w:rsidRDefault="00DD6AAC" w:rsidP="00896425">
      <w:pPr>
        <w:pStyle w:val="Prrafodelista"/>
        <w:numPr>
          <w:ilvl w:val="0"/>
          <w:numId w:val="23"/>
        </w:numPr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DD6AAC">
        <w:rPr>
          <w:rFonts w:ascii="Calibri" w:hAnsi="Calibri"/>
          <w:sz w:val="22"/>
          <w:szCs w:val="22"/>
        </w:rPr>
        <w:t>Facultad de Filosofía y Letras, Dirección General Administrativa, Centro Universitario, M5502JMA. Mendoza, Argentina</w:t>
      </w:r>
      <w:r w:rsidR="00BA701D" w:rsidRPr="00DD6AAC">
        <w:rPr>
          <w:rFonts w:ascii="Calibri" w:hAnsi="Calibri"/>
          <w:sz w:val="22"/>
          <w:szCs w:val="22"/>
        </w:rPr>
        <w:t>.</w:t>
      </w:r>
      <w:r w:rsidR="00A22F57" w:rsidRPr="00DD6AAC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</w:p>
    <w:p w14:paraId="00698E0C" w14:textId="77777777" w:rsidR="005B5149" w:rsidRPr="00896425" w:rsidRDefault="005B5149" w:rsidP="00896425">
      <w:pPr>
        <w:spacing w:before="120" w:after="120"/>
        <w:jc w:val="both"/>
        <w:rPr>
          <w:rFonts w:asciiTheme="minorHAnsi" w:hAnsiTheme="minorHAnsi" w:cs="Arial"/>
          <w:sz w:val="22"/>
          <w:szCs w:val="22"/>
          <w:lang w:val="es-ES_tradnl"/>
        </w:rPr>
      </w:pPr>
      <w:r w:rsidRPr="00896425">
        <w:rPr>
          <w:rFonts w:asciiTheme="minorHAnsi" w:hAnsiTheme="minorHAnsi" w:cs="Arial"/>
          <w:sz w:val="22"/>
          <w:szCs w:val="22"/>
          <w:lang w:val="es-ES_tradnl"/>
        </w:rPr>
        <w:t xml:space="preserve">Del mismo modo, las </w:t>
      </w:r>
      <w:r w:rsidR="00A41703">
        <w:rPr>
          <w:rFonts w:asciiTheme="minorHAnsi" w:hAnsiTheme="minorHAnsi" w:cs="Arial"/>
          <w:sz w:val="22"/>
          <w:szCs w:val="22"/>
          <w:lang w:val="es-ES_tradnl"/>
        </w:rPr>
        <w:t>instituciones</w:t>
      </w:r>
      <w:r w:rsidRPr="00896425">
        <w:rPr>
          <w:rFonts w:asciiTheme="minorHAnsi" w:hAnsiTheme="minorHAnsi" w:cs="Arial"/>
          <w:sz w:val="22"/>
          <w:szCs w:val="22"/>
          <w:lang w:val="es-ES_tradnl"/>
        </w:rPr>
        <w:t xml:space="preserve"> </w:t>
      </w:r>
      <w:r w:rsidR="00BC1B04" w:rsidRPr="00896425">
        <w:rPr>
          <w:rFonts w:asciiTheme="minorHAnsi" w:hAnsiTheme="minorHAnsi" w:cs="Arial"/>
          <w:sz w:val="22"/>
          <w:szCs w:val="22"/>
          <w:lang w:val="es-ES_tradnl"/>
        </w:rPr>
        <w:t xml:space="preserve">implicadas </w:t>
      </w:r>
      <w:r w:rsidRPr="00896425">
        <w:rPr>
          <w:rFonts w:asciiTheme="minorHAnsi" w:hAnsiTheme="minorHAnsi" w:cs="Arial"/>
          <w:sz w:val="22"/>
          <w:szCs w:val="22"/>
          <w:lang w:val="es-ES_tradnl"/>
        </w:rPr>
        <w:t>se comprometen a respetar la confidencialidad de sus datos y a utilizarlos de conformidad con la finalidad de su recogida.</w:t>
      </w:r>
    </w:p>
    <w:p w14:paraId="6C7B1ED3" w14:textId="77777777" w:rsidR="00190C9F" w:rsidRPr="00896425" w:rsidRDefault="00190C9F" w:rsidP="00BC1B04">
      <w:pPr>
        <w:jc w:val="both"/>
        <w:rPr>
          <w:rFonts w:asciiTheme="minorHAnsi" w:hAnsiTheme="minorHAnsi" w:cs="Arial"/>
          <w:sz w:val="22"/>
          <w:szCs w:val="22"/>
          <w:lang w:val="es-ES_tradnl"/>
        </w:rPr>
      </w:pPr>
    </w:p>
    <w:p w14:paraId="4A5A74E5" w14:textId="77777777" w:rsidR="00190C9F" w:rsidRDefault="00190C9F" w:rsidP="00190C9F">
      <w:pPr>
        <w:pStyle w:val="Textoindependiente"/>
        <w:rPr>
          <w:rFonts w:ascii="Calibri" w:hAnsi="Calibri"/>
          <w:b w:val="0"/>
          <w:sz w:val="24"/>
        </w:rPr>
      </w:pPr>
    </w:p>
    <w:p w14:paraId="0B43612B" w14:textId="77777777" w:rsidR="00190C9F" w:rsidRPr="00190C9F" w:rsidRDefault="00190C9F" w:rsidP="00190C9F">
      <w:pPr>
        <w:pStyle w:val="Prrafodelista"/>
        <w:shd w:val="clear" w:color="auto" w:fill="0070C0"/>
        <w:autoSpaceDE w:val="0"/>
        <w:autoSpaceDN w:val="0"/>
        <w:adjustRightInd w:val="0"/>
        <w:ind w:left="0"/>
        <w:jc w:val="both"/>
        <w:rPr>
          <w:rFonts w:ascii="Calibri" w:hAnsi="Calibri" w:cs="Arial"/>
          <w:b/>
          <w:bCs/>
          <w:color w:val="FFFFFF" w:themeColor="background1"/>
        </w:rPr>
      </w:pPr>
      <w:r w:rsidRPr="00190C9F">
        <w:rPr>
          <w:rFonts w:ascii="Calibri" w:hAnsi="Calibri" w:cs="Arial"/>
          <w:b/>
          <w:bCs/>
          <w:color w:val="FFFFFF" w:themeColor="background1"/>
        </w:rPr>
        <w:t>Base 1</w:t>
      </w:r>
      <w:r w:rsidR="00896425">
        <w:rPr>
          <w:rFonts w:ascii="Calibri" w:hAnsi="Calibri" w:cs="Arial"/>
          <w:b/>
          <w:bCs/>
          <w:color w:val="FFFFFF" w:themeColor="background1"/>
        </w:rPr>
        <w:t>1</w:t>
      </w:r>
      <w:r w:rsidRPr="00190C9F">
        <w:rPr>
          <w:rFonts w:ascii="Calibri" w:hAnsi="Calibri" w:cs="Arial"/>
          <w:b/>
          <w:bCs/>
          <w:color w:val="FFFFFF" w:themeColor="background1"/>
        </w:rPr>
        <w:t>.- Calendario de actuaciones</w:t>
      </w:r>
      <w:r w:rsidR="00896425">
        <w:rPr>
          <w:rFonts w:ascii="Calibri" w:hAnsi="Calibri" w:cs="Arial"/>
          <w:b/>
          <w:bCs/>
          <w:color w:val="FFFFFF" w:themeColor="background1"/>
        </w:rPr>
        <w:t xml:space="preserve"> (fechas aproximadas)</w:t>
      </w:r>
      <w:r w:rsidRPr="00190C9F">
        <w:rPr>
          <w:rFonts w:ascii="Calibri" w:hAnsi="Calibri" w:cs="Arial"/>
          <w:b/>
          <w:bCs/>
          <w:color w:val="FFFFFF" w:themeColor="background1"/>
        </w:rPr>
        <w:t xml:space="preserve">: </w:t>
      </w:r>
    </w:p>
    <w:p w14:paraId="32F35848" w14:textId="77777777" w:rsidR="00190C9F" w:rsidRDefault="00190C9F" w:rsidP="00190C9F">
      <w:pPr>
        <w:pStyle w:val="Default"/>
        <w:jc w:val="both"/>
      </w:pPr>
    </w:p>
    <w:tbl>
      <w:tblPr>
        <w:tblW w:w="8433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3825"/>
      </w:tblGrid>
      <w:tr w:rsidR="00190C9F" w:rsidRPr="00B16247" w14:paraId="501FA386" w14:textId="77777777" w:rsidTr="00A22F57">
        <w:trPr>
          <w:trHeight w:val="275"/>
        </w:trPr>
        <w:tc>
          <w:tcPr>
            <w:tcW w:w="46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vAlign w:val="center"/>
          </w:tcPr>
          <w:p w14:paraId="3C8E9BB2" w14:textId="77777777" w:rsidR="00190C9F" w:rsidRPr="0092452C" w:rsidRDefault="00190C9F" w:rsidP="00A22F57">
            <w:pPr>
              <w:pStyle w:val="Textoindependiente2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05E3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Actuaciones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99"/>
            <w:vAlign w:val="center"/>
          </w:tcPr>
          <w:p w14:paraId="45F7D7D3" w14:textId="77777777" w:rsidR="00190C9F" w:rsidRPr="007B320B" w:rsidRDefault="00190C9F" w:rsidP="00A22F57">
            <w:pPr>
              <w:pStyle w:val="Default"/>
              <w:jc w:val="both"/>
              <w:rPr>
                <w:sz w:val="22"/>
                <w:szCs w:val="22"/>
              </w:rPr>
            </w:pPr>
            <w:r w:rsidRPr="007B320B">
              <w:rPr>
                <w:b/>
                <w:bCs/>
                <w:sz w:val="22"/>
                <w:szCs w:val="22"/>
              </w:rPr>
              <w:t>Plazo</w:t>
            </w:r>
          </w:p>
        </w:tc>
      </w:tr>
      <w:tr w:rsidR="00190C9F" w:rsidRPr="0018586C" w14:paraId="4CAA9874" w14:textId="77777777" w:rsidTr="00A22F57">
        <w:trPr>
          <w:trHeight w:val="275"/>
        </w:trPr>
        <w:tc>
          <w:tcPr>
            <w:tcW w:w="46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8D13EC4" w14:textId="397B5ABA" w:rsidR="00190C9F" w:rsidRPr="00C504DF" w:rsidRDefault="00190C9F" w:rsidP="00A22F57">
            <w:pPr>
              <w:pStyle w:val="Default"/>
              <w:jc w:val="both"/>
              <w:rPr>
                <w:sz w:val="22"/>
                <w:szCs w:val="22"/>
              </w:rPr>
            </w:pPr>
            <w:r w:rsidRPr="00C504DF">
              <w:rPr>
                <w:sz w:val="22"/>
                <w:szCs w:val="22"/>
              </w:rPr>
              <w:t>Presentación de solicitud</w:t>
            </w:r>
            <w:r w:rsidR="00520202" w:rsidRPr="00C504DF">
              <w:rPr>
                <w:sz w:val="22"/>
                <w:szCs w:val="22"/>
              </w:rPr>
              <w:t>es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bottom"/>
          </w:tcPr>
          <w:p w14:paraId="3E61E568" w14:textId="25BA98A1" w:rsidR="00190C9F" w:rsidRPr="00C504DF" w:rsidRDefault="00190C9F" w:rsidP="00B1762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504DF">
              <w:rPr>
                <w:color w:val="auto"/>
                <w:sz w:val="22"/>
                <w:szCs w:val="22"/>
              </w:rPr>
              <w:t xml:space="preserve">Del </w:t>
            </w:r>
            <w:r w:rsidR="00384DD5" w:rsidRPr="00C504DF">
              <w:rPr>
                <w:color w:val="auto"/>
                <w:sz w:val="22"/>
                <w:szCs w:val="22"/>
              </w:rPr>
              <w:t>14 de mayo 2025-6</w:t>
            </w:r>
            <w:r w:rsidRPr="00C504DF">
              <w:rPr>
                <w:color w:val="auto"/>
                <w:sz w:val="22"/>
                <w:szCs w:val="22"/>
              </w:rPr>
              <w:t xml:space="preserve"> al</w:t>
            </w:r>
            <w:r w:rsidR="007B320B" w:rsidRPr="00C504DF">
              <w:rPr>
                <w:color w:val="auto"/>
                <w:sz w:val="22"/>
                <w:szCs w:val="22"/>
              </w:rPr>
              <w:t xml:space="preserve"> </w:t>
            </w:r>
            <w:r w:rsidR="00384DD5" w:rsidRPr="00C504DF">
              <w:rPr>
                <w:color w:val="auto"/>
                <w:sz w:val="22"/>
                <w:szCs w:val="22"/>
              </w:rPr>
              <w:t>2</w:t>
            </w:r>
            <w:r w:rsidR="00B1762F">
              <w:rPr>
                <w:color w:val="auto"/>
                <w:sz w:val="22"/>
                <w:szCs w:val="22"/>
              </w:rPr>
              <w:t>1</w:t>
            </w:r>
            <w:r w:rsidR="00384DD5" w:rsidRPr="00C504DF">
              <w:rPr>
                <w:color w:val="auto"/>
                <w:sz w:val="22"/>
                <w:szCs w:val="22"/>
              </w:rPr>
              <w:t xml:space="preserve"> </w:t>
            </w:r>
            <w:r w:rsidRPr="00C504DF">
              <w:rPr>
                <w:color w:val="auto"/>
                <w:sz w:val="22"/>
                <w:szCs w:val="22"/>
              </w:rPr>
              <w:t xml:space="preserve">de </w:t>
            </w:r>
            <w:r w:rsidR="00384DD5" w:rsidRPr="00C504DF">
              <w:rPr>
                <w:color w:val="auto"/>
                <w:sz w:val="22"/>
                <w:szCs w:val="22"/>
              </w:rPr>
              <w:t>mayo</w:t>
            </w:r>
            <w:r w:rsidR="007B320B" w:rsidRPr="00C504DF">
              <w:rPr>
                <w:color w:val="auto"/>
                <w:sz w:val="22"/>
                <w:szCs w:val="22"/>
              </w:rPr>
              <w:t xml:space="preserve"> </w:t>
            </w:r>
            <w:r w:rsidRPr="00C504DF">
              <w:rPr>
                <w:color w:val="auto"/>
                <w:sz w:val="22"/>
                <w:szCs w:val="22"/>
              </w:rPr>
              <w:t>de 202</w:t>
            </w:r>
            <w:r w:rsidR="0051607D" w:rsidRPr="00C504DF">
              <w:rPr>
                <w:color w:val="auto"/>
                <w:sz w:val="22"/>
                <w:szCs w:val="22"/>
              </w:rPr>
              <w:t>5</w:t>
            </w:r>
          </w:p>
        </w:tc>
      </w:tr>
      <w:tr w:rsidR="00190C9F" w:rsidRPr="0018586C" w14:paraId="128D709B" w14:textId="77777777" w:rsidTr="00A22F57">
        <w:trPr>
          <w:trHeight w:val="275"/>
        </w:trPr>
        <w:tc>
          <w:tcPr>
            <w:tcW w:w="46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77388" w14:textId="77777777" w:rsidR="00190C9F" w:rsidRPr="00C504DF" w:rsidRDefault="00190C9F" w:rsidP="00A22F57">
            <w:pPr>
              <w:pStyle w:val="Default"/>
              <w:jc w:val="both"/>
              <w:rPr>
                <w:sz w:val="22"/>
                <w:szCs w:val="22"/>
              </w:rPr>
            </w:pPr>
            <w:r w:rsidRPr="00C504DF">
              <w:rPr>
                <w:sz w:val="22"/>
                <w:szCs w:val="22"/>
              </w:rPr>
              <w:t>Resolución provisional de admitidos y excluidos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07F6A1" w14:textId="71976D1F" w:rsidR="00190C9F" w:rsidRPr="00C504DF" w:rsidRDefault="00520202" w:rsidP="00190C9F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504DF">
              <w:rPr>
                <w:color w:val="auto"/>
                <w:sz w:val="22"/>
                <w:szCs w:val="22"/>
              </w:rPr>
              <w:t>mayo</w:t>
            </w:r>
            <w:r w:rsidR="00896425" w:rsidRPr="00C504DF">
              <w:rPr>
                <w:color w:val="auto"/>
                <w:sz w:val="22"/>
                <w:szCs w:val="22"/>
              </w:rPr>
              <w:t xml:space="preserve"> </w:t>
            </w:r>
            <w:r w:rsidR="00A22F57" w:rsidRPr="00C504DF">
              <w:rPr>
                <w:color w:val="auto"/>
                <w:sz w:val="22"/>
                <w:szCs w:val="22"/>
              </w:rPr>
              <w:t xml:space="preserve">de </w:t>
            </w:r>
            <w:r w:rsidR="007E4E2C" w:rsidRPr="00C504DF">
              <w:rPr>
                <w:color w:val="auto"/>
                <w:sz w:val="22"/>
                <w:szCs w:val="22"/>
              </w:rPr>
              <w:t>202</w:t>
            </w:r>
            <w:r w:rsidR="0051607D" w:rsidRPr="00C504DF">
              <w:rPr>
                <w:color w:val="auto"/>
                <w:sz w:val="22"/>
                <w:szCs w:val="22"/>
              </w:rPr>
              <w:t>5</w:t>
            </w:r>
          </w:p>
        </w:tc>
      </w:tr>
      <w:tr w:rsidR="00190C9F" w:rsidRPr="0018586C" w14:paraId="780980D3" w14:textId="77777777" w:rsidTr="00A22F57">
        <w:trPr>
          <w:trHeight w:val="275"/>
        </w:trPr>
        <w:tc>
          <w:tcPr>
            <w:tcW w:w="46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5B65C" w14:textId="77777777" w:rsidR="00190C9F" w:rsidRPr="00C504DF" w:rsidRDefault="00190C9F" w:rsidP="00A22F57">
            <w:pPr>
              <w:pStyle w:val="Default"/>
              <w:jc w:val="both"/>
              <w:rPr>
                <w:sz w:val="22"/>
                <w:szCs w:val="22"/>
              </w:rPr>
            </w:pPr>
            <w:r w:rsidRPr="00C504DF">
              <w:rPr>
                <w:sz w:val="22"/>
                <w:szCs w:val="22"/>
              </w:rPr>
              <w:t>Plazo para subsanación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D1CF45" w14:textId="0C13A70C" w:rsidR="00190C9F" w:rsidRPr="00C504DF" w:rsidRDefault="00520202" w:rsidP="00A22F57">
            <w:pPr>
              <w:pStyle w:val="Default"/>
              <w:jc w:val="both"/>
              <w:rPr>
                <w:color w:val="auto"/>
                <w:sz w:val="22"/>
                <w:szCs w:val="22"/>
                <w:lang w:val="fr-FR"/>
              </w:rPr>
            </w:pPr>
            <w:r w:rsidRPr="00C504DF">
              <w:rPr>
                <w:color w:val="auto"/>
                <w:sz w:val="22"/>
                <w:szCs w:val="22"/>
              </w:rPr>
              <w:t>Mayo- junio</w:t>
            </w:r>
            <w:r w:rsidR="00A22F57" w:rsidRPr="00C504DF">
              <w:rPr>
                <w:color w:val="auto"/>
                <w:sz w:val="22"/>
                <w:szCs w:val="22"/>
              </w:rPr>
              <w:t xml:space="preserve"> de </w:t>
            </w:r>
            <w:r w:rsidR="007E4E2C" w:rsidRPr="00C504DF">
              <w:rPr>
                <w:color w:val="auto"/>
                <w:sz w:val="22"/>
                <w:szCs w:val="22"/>
              </w:rPr>
              <w:t>202</w:t>
            </w:r>
            <w:r w:rsidR="0051607D" w:rsidRPr="00C504DF">
              <w:rPr>
                <w:color w:val="auto"/>
                <w:sz w:val="22"/>
                <w:szCs w:val="22"/>
              </w:rPr>
              <w:t>5</w:t>
            </w:r>
          </w:p>
        </w:tc>
      </w:tr>
      <w:tr w:rsidR="00190C9F" w:rsidRPr="0018586C" w14:paraId="35B25D66" w14:textId="77777777" w:rsidTr="00A22F57">
        <w:trPr>
          <w:trHeight w:val="275"/>
        </w:trPr>
        <w:tc>
          <w:tcPr>
            <w:tcW w:w="46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01B09" w14:textId="77777777" w:rsidR="00190C9F" w:rsidRPr="00C504DF" w:rsidRDefault="00190C9F" w:rsidP="00A22F57">
            <w:pPr>
              <w:pStyle w:val="Default"/>
              <w:jc w:val="both"/>
              <w:rPr>
                <w:sz w:val="22"/>
                <w:szCs w:val="22"/>
              </w:rPr>
            </w:pPr>
            <w:r w:rsidRPr="00C504DF">
              <w:rPr>
                <w:sz w:val="22"/>
                <w:szCs w:val="22"/>
              </w:rPr>
              <w:t>Resolución definitiva de admitidos y excluidos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9EFD3" w14:textId="5D5A0C49" w:rsidR="00190C9F" w:rsidRPr="00C504DF" w:rsidRDefault="00520202" w:rsidP="00A22F57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504DF">
              <w:rPr>
                <w:color w:val="auto"/>
                <w:sz w:val="22"/>
                <w:szCs w:val="22"/>
              </w:rPr>
              <w:t>Mayo- junio</w:t>
            </w:r>
            <w:r w:rsidR="00A22F57" w:rsidRPr="00C504DF">
              <w:rPr>
                <w:color w:val="auto"/>
                <w:sz w:val="22"/>
                <w:szCs w:val="22"/>
              </w:rPr>
              <w:t xml:space="preserve"> de </w:t>
            </w:r>
            <w:r w:rsidR="007E4E2C" w:rsidRPr="00C504DF">
              <w:rPr>
                <w:color w:val="auto"/>
                <w:sz w:val="22"/>
                <w:szCs w:val="22"/>
              </w:rPr>
              <w:t>202</w:t>
            </w:r>
            <w:r w:rsidR="0051607D" w:rsidRPr="00C504DF">
              <w:rPr>
                <w:color w:val="auto"/>
                <w:sz w:val="22"/>
                <w:szCs w:val="22"/>
              </w:rPr>
              <w:t>5</w:t>
            </w:r>
          </w:p>
        </w:tc>
      </w:tr>
      <w:tr w:rsidR="00190C9F" w:rsidRPr="0018586C" w14:paraId="62BC0585" w14:textId="77777777" w:rsidTr="00A22F57">
        <w:trPr>
          <w:trHeight w:val="275"/>
        </w:trPr>
        <w:tc>
          <w:tcPr>
            <w:tcW w:w="46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5F38A" w14:textId="77777777" w:rsidR="00190C9F" w:rsidRPr="00C504DF" w:rsidRDefault="00190C9F" w:rsidP="00A22F57">
            <w:pPr>
              <w:pStyle w:val="Default"/>
              <w:jc w:val="both"/>
              <w:rPr>
                <w:sz w:val="22"/>
                <w:szCs w:val="22"/>
              </w:rPr>
            </w:pPr>
            <w:r w:rsidRPr="00C504DF">
              <w:rPr>
                <w:sz w:val="22"/>
                <w:szCs w:val="22"/>
              </w:rPr>
              <w:t>Resolución de adjudicación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4CB4AC" w14:textId="645A211C" w:rsidR="00190C9F" w:rsidRPr="00C504DF" w:rsidRDefault="00520202" w:rsidP="00A22F57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504DF">
              <w:rPr>
                <w:color w:val="auto"/>
                <w:sz w:val="22"/>
                <w:szCs w:val="22"/>
              </w:rPr>
              <w:t>Mayo- junio</w:t>
            </w:r>
            <w:r w:rsidR="00B07D71" w:rsidRPr="00C504DF">
              <w:rPr>
                <w:color w:val="auto"/>
                <w:sz w:val="22"/>
                <w:szCs w:val="22"/>
              </w:rPr>
              <w:t xml:space="preserve"> </w:t>
            </w:r>
            <w:r w:rsidR="00A22F57" w:rsidRPr="00C504DF">
              <w:rPr>
                <w:color w:val="auto"/>
                <w:sz w:val="22"/>
                <w:szCs w:val="22"/>
              </w:rPr>
              <w:t xml:space="preserve">de </w:t>
            </w:r>
            <w:r w:rsidR="007E4E2C" w:rsidRPr="00C504DF">
              <w:rPr>
                <w:color w:val="auto"/>
                <w:sz w:val="22"/>
                <w:szCs w:val="22"/>
              </w:rPr>
              <w:t>202</w:t>
            </w:r>
            <w:r w:rsidR="0051607D" w:rsidRPr="00C504DF">
              <w:rPr>
                <w:color w:val="auto"/>
                <w:sz w:val="22"/>
                <w:szCs w:val="22"/>
              </w:rPr>
              <w:t>5</w:t>
            </w:r>
          </w:p>
        </w:tc>
      </w:tr>
      <w:tr w:rsidR="00190C9F" w:rsidRPr="00B16247" w14:paraId="50682C77" w14:textId="77777777" w:rsidTr="00A22F57">
        <w:trPr>
          <w:trHeight w:val="275"/>
        </w:trPr>
        <w:tc>
          <w:tcPr>
            <w:tcW w:w="4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CB3C1" w14:textId="77777777" w:rsidR="00190C9F" w:rsidRPr="00C504DF" w:rsidRDefault="00190C9F" w:rsidP="00A22F57">
            <w:pPr>
              <w:pStyle w:val="Default"/>
              <w:jc w:val="both"/>
              <w:rPr>
                <w:sz w:val="22"/>
                <w:szCs w:val="22"/>
              </w:rPr>
            </w:pPr>
            <w:r w:rsidRPr="00C504DF">
              <w:rPr>
                <w:sz w:val="22"/>
                <w:szCs w:val="22"/>
              </w:rPr>
              <w:t>Realización de la estancia</w:t>
            </w:r>
          </w:p>
        </w:tc>
        <w:tc>
          <w:tcPr>
            <w:tcW w:w="3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8D74A" w14:textId="09E87020" w:rsidR="00190C9F" w:rsidRPr="00C504DF" w:rsidRDefault="0051607D" w:rsidP="00896425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C504DF">
              <w:rPr>
                <w:color w:val="auto"/>
                <w:sz w:val="22"/>
                <w:szCs w:val="22"/>
              </w:rPr>
              <w:t xml:space="preserve">1 de septiembre de 2025 </w:t>
            </w:r>
            <w:r w:rsidR="00520202" w:rsidRPr="00C504DF">
              <w:rPr>
                <w:color w:val="auto"/>
                <w:sz w:val="22"/>
                <w:szCs w:val="22"/>
              </w:rPr>
              <w:t>/ 31 de mayo de 2026</w:t>
            </w:r>
          </w:p>
        </w:tc>
      </w:tr>
    </w:tbl>
    <w:p w14:paraId="477EB15D" w14:textId="77777777" w:rsidR="00984333" w:rsidRPr="00251283" w:rsidRDefault="00984333" w:rsidP="000269D2">
      <w:pPr>
        <w:jc w:val="both"/>
        <w:rPr>
          <w:rFonts w:asciiTheme="minorHAnsi" w:eastAsia="Microsoft YaHei" w:hAnsiTheme="minorHAnsi" w:cs="Arial"/>
          <w:color w:val="0070C0"/>
          <w:sz w:val="22"/>
          <w:szCs w:val="22"/>
        </w:rPr>
      </w:pPr>
      <w:bookmarkStart w:id="7" w:name="_Toc475979128"/>
    </w:p>
    <w:p w14:paraId="62671859" w14:textId="77777777" w:rsidR="00984333" w:rsidRDefault="00984333">
      <w:pPr>
        <w:spacing w:after="160" w:line="259" w:lineRule="auto"/>
        <w:rPr>
          <w:rFonts w:asciiTheme="minorHAnsi" w:eastAsia="Microsoft YaHei" w:hAnsiTheme="minorHAnsi" w:cs="Arial"/>
          <w:sz w:val="22"/>
          <w:szCs w:val="22"/>
        </w:rPr>
        <w:sectPr w:rsidR="00984333" w:rsidSect="00D87F80">
          <w:headerReference w:type="default" r:id="rId17"/>
          <w:footerReference w:type="default" r:id="rId18"/>
          <w:pgSz w:w="11906" w:h="16838"/>
          <w:pgMar w:top="1985" w:right="1133" w:bottom="993" w:left="1418" w:header="708" w:footer="708" w:gutter="0"/>
          <w:cols w:space="708"/>
          <w:docGrid w:linePitch="360"/>
        </w:sectPr>
      </w:pPr>
    </w:p>
    <w:bookmarkEnd w:id="7"/>
    <w:p w14:paraId="281DE6D3" w14:textId="77777777" w:rsidR="005736AE" w:rsidRDefault="00CB09C2" w:rsidP="00CB09C2">
      <w:pPr>
        <w:jc w:val="center"/>
        <w:rPr>
          <w:rFonts w:ascii="Microsoft YaHei" w:eastAsia="Microsoft YaHei" w:hAnsi="Microsoft YaHei" w:cs="Arial"/>
          <w:b/>
          <w:bCs/>
          <w:sz w:val="20"/>
          <w:szCs w:val="20"/>
        </w:rPr>
      </w:pPr>
      <w:r w:rsidRPr="00B515F8">
        <w:rPr>
          <w:rFonts w:ascii="Microsoft YaHei" w:eastAsia="Microsoft YaHei" w:hAnsi="Microsoft YaHei" w:cs="Arial"/>
          <w:b/>
          <w:bCs/>
          <w:sz w:val="20"/>
          <w:szCs w:val="20"/>
        </w:rPr>
        <w:lastRenderedPageBreak/>
        <w:t>ANEXO I: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</w:p>
    <w:p w14:paraId="1E2CF3FD" w14:textId="5747F62B" w:rsidR="00CB09C2" w:rsidRDefault="00CB09C2" w:rsidP="00CB09C2">
      <w:pPr>
        <w:jc w:val="center"/>
        <w:rPr>
          <w:rFonts w:cs="Arial"/>
          <w:b/>
          <w:bCs/>
          <w:caps/>
        </w:rPr>
      </w:pPr>
      <w:r>
        <w:rPr>
          <w:rFonts w:ascii="Microsoft YaHei" w:eastAsia="Microsoft YaHei" w:hAnsi="Microsoft YaHei" w:cs="Arial"/>
          <w:b/>
          <w:bCs/>
          <w:sz w:val="20"/>
          <w:szCs w:val="20"/>
        </w:rPr>
        <w:t>IMPRESO DE SOLICITUD PARA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>PARTICIPAR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 w:rsidR="00F0210F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EN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EL PROGRAMA DE MOVILIDAD INTERNACIONAL </w:t>
      </w:r>
      <w:r w:rsidR="005E25C8">
        <w:rPr>
          <w:rFonts w:ascii="Microsoft YaHei" w:eastAsia="Microsoft YaHei" w:hAnsi="Microsoft YaHei" w:cs="Arial"/>
          <w:b/>
          <w:bCs/>
          <w:sz w:val="20"/>
          <w:szCs w:val="20"/>
        </w:rPr>
        <w:t>ERASMUS+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CON PAÍSES </w:t>
      </w:r>
      <w:r w:rsidR="0052020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NO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>ASOCIADOS</w:t>
      </w:r>
      <w:r w:rsidRPr="0080320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>(KA1</w:t>
      </w:r>
      <w:r w:rsidR="00520202">
        <w:rPr>
          <w:rFonts w:ascii="Microsoft YaHei" w:eastAsia="Microsoft YaHei" w:hAnsi="Microsoft YaHei" w:cs="Arial"/>
          <w:b/>
          <w:bCs/>
          <w:sz w:val="20"/>
          <w:szCs w:val="20"/>
        </w:rPr>
        <w:t>71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) </w:t>
      </w:r>
      <w:r>
        <w:rPr>
          <w:rFonts w:cs="Arial"/>
          <w:b/>
          <w:bCs/>
          <w:caps/>
        </w:rPr>
        <w:t xml:space="preserve"> </w:t>
      </w:r>
    </w:p>
    <w:p w14:paraId="3D98E164" w14:textId="77777777" w:rsidR="005736AE" w:rsidRDefault="005736AE" w:rsidP="00CB09C2">
      <w:pPr>
        <w:jc w:val="center"/>
        <w:rPr>
          <w:rFonts w:cs="Arial"/>
          <w:b/>
          <w:bCs/>
          <w:caps/>
        </w:rPr>
      </w:pPr>
    </w:p>
    <w:p w14:paraId="2D0B80D0" w14:textId="17968833" w:rsidR="005736AE" w:rsidRPr="00EB6816" w:rsidRDefault="005736AE" w:rsidP="005736AE">
      <w:pPr>
        <w:pStyle w:val="Ttulo1"/>
        <w:spacing w:before="100" w:beforeAutospacing="1"/>
        <w:jc w:val="center"/>
        <w:rPr>
          <w:rFonts w:ascii="Calibri" w:hAnsi="Calibri"/>
          <w:b/>
          <w:color w:val="auto"/>
          <w:sz w:val="28"/>
          <w:szCs w:val="28"/>
        </w:rPr>
      </w:pPr>
      <w:r w:rsidRPr="00EB6816">
        <w:rPr>
          <w:rFonts w:ascii="Calibri" w:hAnsi="Calibri"/>
          <w:b/>
          <w:color w:val="auto"/>
          <w:sz w:val="28"/>
          <w:szCs w:val="28"/>
        </w:rPr>
        <w:t xml:space="preserve">Movilidad del </w:t>
      </w:r>
      <w:r w:rsidR="00752D97">
        <w:rPr>
          <w:rFonts w:ascii="Calibri" w:hAnsi="Calibri"/>
          <w:b/>
          <w:color w:val="auto"/>
          <w:sz w:val="28"/>
          <w:szCs w:val="28"/>
        </w:rPr>
        <w:t>personal</w:t>
      </w:r>
      <w:r w:rsidRPr="00EB6816">
        <w:rPr>
          <w:rFonts w:ascii="Calibri" w:hAnsi="Calibri"/>
          <w:b/>
          <w:color w:val="auto"/>
          <w:sz w:val="28"/>
          <w:szCs w:val="28"/>
        </w:rPr>
        <w:t xml:space="preserve"> de Instituciones de Educación Superior para</w:t>
      </w:r>
      <w:r w:rsidR="00520202">
        <w:rPr>
          <w:rFonts w:ascii="Calibri" w:hAnsi="Calibri"/>
          <w:b/>
          <w:color w:val="auto"/>
          <w:sz w:val="28"/>
          <w:szCs w:val="28"/>
        </w:rPr>
        <w:t xml:space="preserve"> Docencia /</w:t>
      </w:r>
      <w:r w:rsidRPr="00EB6816">
        <w:rPr>
          <w:rFonts w:ascii="Calibri" w:hAnsi="Calibri"/>
          <w:b/>
          <w:color w:val="auto"/>
          <w:sz w:val="28"/>
          <w:szCs w:val="28"/>
        </w:rPr>
        <w:t xml:space="preserve"> </w:t>
      </w:r>
      <w:r w:rsidR="00752D97">
        <w:rPr>
          <w:rFonts w:ascii="Calibri" w:hAnsi="Calibri"/>
          <w:b/>
          <w:color w:val="auto"/>
          <w:sz w:val="28"/>
          <w:szCs w:val="28"/>
        </w:rPr>
        <w:t>Formación</w:t>
      </w:r>
    </w:p>
    <w:p w14:paraId="2D5969FB" w14:textId="1A7AC59A" w:rsidR="005736AE" w:rsidRPr="00EB6816" w:rsidRDefault="00A22F57" w:rsidP="005736AE">
      <w:pPr>
        <w:pStyle w:val="Ttulo1"/>
        <w:spacing w:after="100" w:afterAutospacing="1"/>
        <w:jc w:val="center"/>
        <w:rPr>
          <w:rFonts w:ascii="Calibri" w:hAnsi="Calibri"/>
          <w:b/>
          <w:color w:val="auto"/>
          <w:sz w:val="28"/>
          <w:szCs w:val="28"/>
        </w:rPr>
      </w:pPr>
      <w:r>
        <w:rPr>
          <w:rFonts w:ascii="Calibri" w:hAnsi="Calibri"/>
          <w:b/>
          <w:color w:val="auto"/>
          <w:sz w:val="28"/>
          <w:szCs w:val="28"/>
        </w:rPr>
        <w:t>Proyecto 202</w:t>
      </w:r>
      <w:r w:rsidR="00520202">
        <w:rPr>
          <w:rFonts w:ascii="Calibri" w:hAnsi="Calibri"/>
          <w:b/>
          <w:color w:val="auto"/>
          <w:sz w:val="28"/>
          <w:szCs w:val="28"/>
        </w:rPr>
        <w:t>4</w:t>
      </w:r>
    </w:p>
    <w:p w14:paraId="5A43816C" w14:textId="77777777" w:rsidR="00CB09C2" w:rsidRDefault="00CB09C2" w:rsidP="00CB09C2">
      <w:pPr>
        <w:jc w:val="center"/>
        <w:rPr>
          <w:b/>
        </w:rPr>
      </w:pPr>
    </w:p>
    <w:tbl>
      <w:tblPr>
        <w:tblpPr w:leftFromText="141" w:rightFromText="141" w:vertAnchor="text" w:horzAnchor="margin" w:tblpX="-318" w:tblpY="4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763"/>
        <w:gridCol w:w="5175"/>
      </w:tblGrid>
      <w:tr w:rsidR="00CB09C2" w:rsidRPr="00B059B5" w14:paraId="39EFA466" w14:textId="77777777" w:rsidTr="00D145C1">
        <w:trPr>
          <w:trHeight w:val="279"/>
        </w:trPr>
        <w:tc>
          <w:tcPr>
            <w:tcW w:w="10349" w:type="dxa"/>
            <w:gridSpan w:val="3"/>
          </w:tcPr>
          <w:p w14:paraId="6AC8F1C3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D.</w:t>
            </w:r>
            <w:r w:rsidR="00BC1B04">
              <w:rPr>
                <w:rFonts w:asciiTheme="minorHAnsi" w:eastAsia="Microsoft YaHei" w:hAnsiTheme="minorHAnsi" w:cs="Arial"/>
                <w:sz w:val="22"/>
                <w:szCs w:val="22"/>
              </w:rPr>
              <w:t>/</w:t>
            </w: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Dª</w:t>
            </w:r>
          </w:p>
        </w:tc>
      </w:tr>
      <w:tr w:rsidR="00CB09C2" w:rsidRPr="00B059B5" w14:paraId="68083158" w14:textId="77777777" w:rsidTr="00D145C1">
        <w:trPr>
          <w:trHeight w:val="213"/>
        </w:trPr>
        <w:tc>
          <w:tcPr>
            <w:tcW w:w="10349" w:type="dxa"/>
            <w:gridSpan w:val="3"/>
          </w:tcPr>
          <w:p w14:paraId="3982BFE3" w14:textId="77777777" w:rsidR="00CB09C2" w:rsidRPr="003310ED" w:rsidRDefault="00FB3844" w:rsidP="00FB3844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Número de Documento de Identidad:</w:t>
            </w:r>
          </w:p>
        </w:tc>
      </w:tr>
      <w:tr w:rsidR="00CB09C2" w:rsidRPr="00B059B5" w14:paraId="0E26B6F0" w14:textId="77777777" w:rsidTr="00D145C1">
        <w:trPr>
          <w:trHeight w:val="200"/>
        </w:trPr>
        <w:tc>
          <w:tcPr>
            <w:tcW w:w="2411" w:type="dxa"/>
          </w:tcPr>
          <w:p w14:paraId="1D59DA8E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Teléfono </w:t>
            </w:r>
          </w:p>
        </w:tc>
        <w:tc>
          <w:tcPr>
            <w:tcW w:w="7938" w:type="dxa"/>
            <w:gridSpan w:val="2"/>
          </w:tcPr>
          <w:p w14:paraId="1B224E68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Fijo:                                                                   Móvil:</w:t>
            </w:r>
          </w:p>
        </w:tc>
      </w:tr>
      <w:tr w:rsidR="00CB09C2" w:rsidRPr="00B059B5" w14:paraId="30E40725" w14:textId="77777777" w:rsidTr="00D145C1">
        <w:trPr>
          <w:trHeight w:val="147"/>
        </w:trPr>
        <w:tc>
          <w:tcPr>
            <w:tcW w:w="10349" w:type="dxa"/>
            <w:gridSpan w:val="3"/>
          </w:tcPr>
          <w:p w14:paraId="7E44CFC7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E-mail</w:t>
            </w:r>
            <w:r w:rsidR="00BC1B04">
              <w:rPr>
                <w:rFonts w:asciiTheme="minorHAnsi" w:eastAsia="Microsoft YaHei" w:hAnsiTheme="minorHAnsi" w:cs="Arial"/>
                <w:sz w:val="22"/>
                <w:szCs w:val="22"/>
              </w:rPr>
              <w:t>:</w:t>
            </w:r>
          </w:p>
        </w:tc>
      </w:tr>
      <w:tr w:rsidR="00CB09C2" w:rsidRPr="00B059B5" w14:paraId="216EDD6F" w14:textId="77777777" w:rsidTr="00D145C1">
        <w:trPr>
          <w:trHeight w:val="263"/>
        </w:trPr>
        <w:tc>
          <w:tcPr>
            <w:tcW w:w="10349" w:type="dxa"/>
            <w:gridSpan w:val="3"/>
          </w:tcPr>
          <w:p w14:paraId="36F2E80A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Departamento/Centro/ Servicio /Unid. Administrativa:</w:t>
            </w:r>
          </w:p>
          <w:p w14:paraId="1FBC9A0E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</w:tc>
      </w:tr>
      <w:tr w:rsidR="00180E4C" w:rsidRPr="00B059B5" w14:paraId="4F3AE6E4" w14:textId="77777777" w:rsidTr="00D145C1">
        <w:trPr>
          <w:trHeight w:val="263"/>
        </w:trPr>
        <w:tc>
          <w:tcPr>
            <w:tcW w:w="10349" w:type="dxa"/>
            <w:gridSpan w:val="3"/>
          </w:tcPr>
          <w:p w14:paraId="3531B6B4" w14:textId="2F307FBC" w:rsidR="00180E4C" w:rsidRPr="003310ED" w:rsidRDefault="00180E4C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Categoría </w:t>
            </w:r>
            <w:r w:rsidR="00520202">
              <w:rPr>
                <w:rFonts w:asciiTheme="minorHAnsi" w:eastAsia="Microsoft YaHei" w:hAnsiTheme="minorHAnsi" w:cs="Arial"/>
                <w:sz w:val="22"/>
                <w:szCs w:val="22"/>
              </w:rPr>
              <w:t>profesional</w:t>
            </w:r>
            <w:r>
              <w:rPr>
                <w:rFonts w:asciiTheme="minorHAnsi" w:eastAsia="Microsoft YaHei" w:hAnsiTheme="minorHAnsi" w:cs="Arial"/>
                <w:sz w:val="22"/>
                <w:szCs w:val="22"/>
              </w:rPr>
              <w:t>:</w:t>
            </w:r>
          </w:p>
        </w:tc>
      </w:tr>
      <w:tr w:rsidR="00520202" w:rsidRPr="00B059B5" w14:paraId="5140DA61" w14:textId="77777777" w:rsidTr="00D145C1">
        <w:trPr>
          <w:trHeight w:val="263"/>
        </w:trPr>
        <w:tc>
          <w:tcPr>
            <w:tcW w:w="10349" w:type="dxa"/>
            <w:gridSpan w:val="3"/>
          </w:tcPr>
          <w:p w14:paraId="2C54EE25" w14:textId="5A5A8EA5" w:rsidR="00520202" w:rsidRDefault="0052020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Antigüedad en el puesto:</w:t>
            </w:r>
          </w:p>
        </w:tc>
      </w:tr>
      <w:tr w:rsidR="00520202" w:rsidRPr="00B059B5" w14:paraId="3F446E49" w14:textId="77777777" w:rsidTr="00A815E8">
        <w:trPr>
          <w:trHeight w:val="263"/>
        </w:trPr>
        <w:tc>
          <w:tcPr>
            <w:tcW w:w="5174" w:type="dxa"/>
            <w:gridSpan w:val="2"/>
          </w:tcPr>
          <w:p w14:paraId="3D1E1A35" w14:textId="77777777" w:rsidR="00520202" w:rsidRDefault="0052020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Título de grado:</w:t>
            </w:r>
          </w:p>
        </w:tc>
        <w:tc>
          <w:tcPr>
            <w:tcW w:w="5175" w:type="dxa"/>
          </w:tcPr>
          <w:p w14:paraId="21B887F4" w14:textId="41697EBA" w:rsidR="00520202" w:rsidRDefault="0052020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Año de obtención:</w:t>
            </w:r>
          </w:p>
        </w:tc>
      </w:tr>
      <w:tr w:rsidR="00520202" w:rsidRPr="00B059B5" w14:paraId="40ADE3F2" w14:textId="77777777" w:rsidTr="00656A1B">
        <w:trPr>
          <w:trHeight w:val="263"/>
        </w:trPr>
        <w:tc>
          <w:tcPr>
            <w:tcW w:w="5174" w:type="dxa"/>
            <w:gridSpan w:val="2"/>
          </w:tcPr>
          <w:p w14:paraId="491077D0" w14:textId="77777777" w:rsidR="00520202" w:rsidRDefault="00520202" w:rsidP="00520202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Título de posgrado:</w:t>
            </w:r>
          </w:p>
        </w:tc>
        <w:tc>
          <w:tcPr>
            <w:tcW w:w="5175" w:type="dxa"/>
          </w:tcPr>
          <w:p w14:paraId="3F47CDC5" w14:textId="5B1D22F3" w:rsidR="00520202" w:rsidRDefault="00520202" w:rsidP="00520202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Año de obtención:</w:t>
            </w:r>
          </w:p>
        </w:tc>
      </w:tr>
    </w:tbl>
    <w:p w14:paraId="6A0E8B89" w14:textId="77777777" w:rsidR="00CB09C2" w:rsidRDefault="00CB09C2" w:rsidP="00CB09C2">
      <w:pPr>
        <w:jc w:val="both"/>
        <w:rPr>
          <w:rFonts w:ascii="Arial" w:hAnsi="Arial"/>
          <w:b/>
          <w:sz w:val="18"/>
          <w:szCs w:val="18"/>
        </w:rPr>
      </w:pPr>
    </w:p>
    <w:p w14:paraId="4B0BF1B1" w14:textId="77777777" w:rsidR="00CB09C2" w:rsidRDefault="00CB09C2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2443F4DC" w14:textId="1F53D5B8" w:rsidR="00CB09C2" w:rsidRPr="003310ED" w:rsidRDefault="00CB09C2" w:rsidP="00CB09C2">
      <w:pPr>
        <w:jc w:val="both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E1487" wp14:editId="5D765582">
                <wp:simplePos x="0" y="0"/>
                <wp:positionH relativeFrom="column">
                  <wp:posOffset>-224155</wp:posOffset>
                </wp:positionH>
                <wp:positionV relativeFrom="paragraph">
                  <wp:posOffset>1270</wp:posOffset>
                </wp:positionV>
                <wp:extent cx="163195" cy="200025"/>
                <wp:effectExtent l="0" t="0" r="27305" b="285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24EF1" w14:textId="77777777" w:rsidR="0023105A" w:rsidRDefault="002310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E148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7.65pt;margin-top:.1pt;width:12.8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QSJgIAAEoEAAAOAAAAZHJzL2Uyb0RvYy54bWysVNtu2zAMfR+wfxD0vjhJk64x4hRdugwD&#10;ugvQ7QNoSY6FyaInKbGzrx8lu1l2wR6G+UEQQ+qQPIfM+rZvDDsq5zXags8mU86UFSi13Rf886fd&#10;ixvOfAArwaBVBT8pz283z5+tuzZXc6zRSOUYgVifd23B6xDaPMu8qFUDfoKtsuSs0DUQyHT7TDro&#10;CL0x2Xw6vc46dLJ1KJT39Ov94OSbhF9VSoQPVeVVYKbgVFtIp0tnGc9ss4Z876CttRjLgH+oogFt&#10;KekZ6h4CsIPTv0E1Wjj0WIWJwCbDqtJCpR6om9n0l24ea2hV6oXI8e2ZJv//YMX740fHtCz4FWcW&#10;GpJoewDpkEnFguoDsnkkqWt9TrGPLUWH/hX2JHZq2LcPKL54ZnFbg92rO+ewqxVIKnIWX2YXTwcc&#10;H0HK7h1KygaHgAmor1wTGSROGKGTWKezQFQHEzHl9dVsteRMkIvUn86XKQPkT49b58MbhQ2Ll4I7&#10;0j+Bw/HBh1gM5E8hMZdHo+VOG5MMty+3xrEj0Kzs0jei/xRmLOsKvlpS7r9DUH30/Qmi0YGG3uim&#10;4DfnIMgja6+tTCMZQJvhTiUbO9IYmRs4DH3Zj7KUKE9EqMNhuGkZ6VKj+8ZZR4NdcP/1AE5xZt5a&#10;EmU1WyziJiRjsXw5J8NdespLD1hBUAUPnA3XbUjbE1u3eEfiVToRG1UeKhlrpYFNfI/LFTfi0k5R&#10;P/4CNt8BAAD//wMAUEsDBBQABgAIAAAAIQA9NlSf3QAAAAYBAAAPAAAAZHJzL2Rvd25yZXYueG1s&#10;TI7BTsMwEETvSPyDtUhcUOq0gbQN2VQICURvUBBc3WSbRNjrYLtp+HvMCY6jGb155WYyWozkfG8Z&#10;YT5LQRDXtum5RXh7fUhWIHxQ3ChtmRC+ycOmOj8rVdHYE7/QuAutiBD2hULoQhgKKX3dkVF+Zgfi&#10;2B2sMyrE6FrZOHWKcKPlIk1zaVTP8aFTA913VH/ujgZhdf00fvht9vxe5we9DlfL8fHLIV5eTHe3&#10;IAJN4W8Mv/pRHarotLdHbrzQCEl2k8UpwgJErJN1DmKPkM2XIKtS/tevfgAAAP//AwBQSwECLQAU&#10;AAYACAAAACEAtoM4kv4AAADhAQAAEwAAAAAAAAAAAAAAAAAAAAAAW0NvbnRlbnRfVHlwZXNdLnht&#10;bFBLAQItABQABgAIAAAAIQA4/SH/1gAAAJQBAAALAAAAAAAAAAAAAAAAAC8BAABfcmVscy8ucmVs&#10;c1BLAQItABQABgAIAAAAIQBTTnQSJgIAAEoEAAAOAAAAAAAAAAAAAAAAAC4CAABkcnMvZTJvRG9j&#10;LnhtbFBLAQItABQABgAIAAAAIQA9NlSf3QAAAAYBAAAPAAAAAAAAAAAAAAAAAIAEAABkcnMvZG93&#10;bnJldi54bWxQSwUGAAAAAAQABADzAAAAigUAAAAA&#10;">
                <v:textbox>
                  <w:txbxContent>
                    <w:p w14:paraId="4E324EF1" w14:textId="77777777" w:rsidR="0023105A" w:rsidRDefault="0023105A"/>
                  </w:txbxContent>
                </v:textbox>
              </v:shape>
            </w:pict>
          </mc:Fallback>
        </mc:AlternateConten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Solicita </w:t>
      </w:r>
      <w:r w:rsidR="00520202">
        <w:rPr>
          <w:rFonts w:asciiTheme="minorHAnsi" w:eastAsia="Microsoft YaHei" w:hAnsiTheme="minorHAnsi" w:cs="Arial"/>
          <w:sz w:val="22"/>
          <w:szCs w:val="22"/>
        </w:rPr>
        <w:t xml:space="preserve">participar </w:t>
      </w:r>
      <w:r w:rsidRPr="003310ED">
        <w:rPr>
          <w:rFonts w:asciiTheme="minorHAnsi" w:eastAsia="Microsoft YaHei" w:hAnsiTheme="minorHAnsi" w:cs="Arial"/>
          <w:sz w:val="22"/>
          <w:szCs w:val="22"/>
        </w:rPr>
        <w:t>e</w:t>
      </w:r>
      <w:r w:rsidR="00520202">
        <w:rPr>
          <w:rFonts w:asciiTheme="minorHAnsi" w:eastAsia="Microsoft YaHei" w:hAnsiTheme="minorHAnsi" w:cs="Arial"/>
          <w:sz w:val="22"/>
          <w:szCs w:val="22"/>
        </w:rPr>
        <w:t>n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 la convocatoria del programa Erasmus+ con </w:t>
      </w:r>
      <w:r w:rsidR="00BC1B04">
        <w:rPr>
          <w:rFonts w:asciiTheme="minorHAnsi" w:eastAsia="Microsoft YaHei" w:hAnsiTheme="minorHAnsi" w:cs="Arial"/>
          <w:sz w:val="22"/>
          <w:szCs w:val="22"/>
        </w:rPr>
        <w:t>p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aíses </w:t>
      </w:r>
      <w:r w:rsidR="00520202">
        <w:rPr>
          <w:rFonts w:asciiTheme="minorHAnsi" w:eastAsia="Microsoft YaHei" w:hAnsiTheme="minorHAnsi" w:cs="Arial"/>
          <w:sz w:val="22"/>
          <w:szCs w:val="22"/>
        </w:rPr>
        <w:t xml:space="preserve">no </w:t>
      </w:r>
      <w:r w:rsidR="00BC1B04">
        <w:rPr>
          <w:rFonts w:asciiTheme="minorHAnsi" w:eastAsia="Microsoft YaHei" w:hAnsiTheme="minorHAnsi" w:cs="Arial"/>
          <w:sz w:val="22"/>
          <w:szCs w:val="22"/>
        </w:rPr>
        <w:t>a</w:t>
      </w:r>
      <w:r w:rsidRPr="003310ED">
        <w:rPr>
          <w:rFonts w:asciiTheme="minorHAnsi" w:eastAsia="Microsoft YaHei" w:hAnsiTheme="minorHAnsi" w:cs="Arial"/>
          <w:sz w:val="22"/>
          <w:szCs w:val="22"/>
        </w:rPr>
        <w:t>sociados (KA17</w:t>
      </w:r>
      <w:r w:rsidR="00520202">
        <w:rPr>
          <w:rFonts w:asciiTheme="minorHAnsi" w:eastAsia="Microsoft YaHei" w:hAnsiTheme="minorHAnsi" w:cs="Arial"/>
          <w:sz w:val="22"/>
          <w:szCs w:val="22"/>
        </w:rPr>
        <w:t>1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) </w:t>
      </w:r>
      <w:r w:rsidR="00FB3844">
        <w:rPr>
          <w:rFonts w:asciiTheme="minorHAnsi" w:eastAsia="Microsoft YaHei" w:hAnsiTheme="minorHAnsi" w:cs="Arial"/>
          <w:sz w:val="22"/>
          <w:szCs w:val="22"/>
        </w:rPr>
        <w:t>Proyecto 20</w:t>
      </w:r>
      <w:r w:rsidR="00A56077">
        <w:rPr>
          <w:rFonts w:asciiTheme="minorHAnsi" w:eastAsia="Microsoft YaHei" w:hAnsiTheme="minorHAnsi" w:cs="Arial"/>
          <w:sz w:val="22"/>
          <w:szCs w:val="22"/>
        </w:rPr>
        <w:t>2</w:t>
      </w:r>
      <w:r w:rsidR="00520202">
        <w:rPr>
          <w:rFonts w:asciiTheme="minorHAnsi" w:eastAsia="Microsoft YaHei" w:hAnsiTheme="minorHAnsi" w:cs="Arial"/>
          <w:sz w:val="22"/>
          <w:szCs w:val="22"/>
        </w:rPr>
        <w:t>4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 para realizar una estancia </w:t>
      </w:r>
      <w:r w:rsidR="00F47D3D">
        <w:rPr>
          <w:rFonts w:asciiTheme="minorHAnsi" w:eastAsia="Microsoft YaHei" w:hAnsiTheme="minorHAnsi" w:cs="Arial"/>
          <w:sz w:val="22"/>
          <w:szCs w:val="22"/>
        </w:rPr>
        <w:t>d</w:t>
      </w:r>
      <w:r w:rsidR="00520202">
        <w:rPr>
          <w:rFonts w:asciiTheme="minorHAnsi" w:eastAsia="Microsoft YaHei" w:hAnsiTheme="minorHAnsi" w:cs="Arial"/>
          <w:sz w:val="22"/>
          <w:szCs w:val="22"/>
        </w:rPr>
        <w:t xml:space="preserve">e docencia / </w:t>
      </w:r>
      <w:r w:rsidR="00F47D3D">
        <w:rPr>
          <w:rFonts w:asciiTheme="minorHAnsi" w:eastAsia="Microsoft YaHei" w:hAnsiTheme="minorHAnsi" w:cs="Arial"/>
          <w:sz w:val="22"/>
          <w:szCs w:val="22"/>
        </w:rPr>
        <w:t>formación</w:t>
      </w:r>
      <w:r w:rsidRPr="003310ED">
        <w:rPr>
          <w:rFonts w:asciiTheme="minorHAnsi" w:eastAsia="Microsoft YaHei" w:hAnsiTheme="minorHAnsi" w:cs="Arial"/>
          <w:sz w:val="22"/>
          <w:szCs w:val="22"/>
        </w:rPr>
        <w:t>.</w:t>
      </w:r>
    </w:p>
    <w:p w14:paraId="5E15626E" w14:textId="77777777" w:rsidR="00CB09C2" w:rsidRPr="002F35B6" w:rsidRDefault="00CB09C2" w:rsidP="00CB09C2">
      <w:pPr>
        <w:jc w:val="both"/>
        <w:rPr>
          <w:rFonts w:ascii="Arial" w:hAnsi="Arial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X="-318" w:tblpY="176"/>
        <w:tblOverlap w:val="never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7938"/>
      </w:tblGrid>
      <w:tr w:rsidR="00CB09C2" w:rsidRPr="00E55BD1" w14:paraId="51690C2B" w14:textId="77777777" w:rsidTr="00D145C1">
        <w:tc>
          <w:tcPr>
            <w:tcW w:w="10349" w:type="dxa"/>
            <w:gridSpan w:val="2"/>
          </w:tcPr>
          <w:p w14:paraId="756DECE0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Nombre de la institución de destino: </w:t>
            </w:r>
            <w:r w:rsidR="00A85BAD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 xml:space="preserve">Universidad </w:t>
            </w:r>
            <w:r w:rsidR="00BC1B04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>d</w:t>
            </w:r>
            <w:r w:rsidR="005E25C8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>e Zaragoza - UNIZAR</w:t>
            </w:r>
          </w:p>
          <w:p w14:paraId="15254231" w14:textId="77777777" w:rsidR="00CB09C2" w:rsidRPr="00BC1B04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sz w:val="18"/>
                <w:szCs w:val="18"/>
              </w:rPr>
            </w:pPr>
          </w:p>
        </w:tc>
      </w:tr>
      <w:tr w:rsidR="00CB09C2" w:rsidRPr="00E55BD1" w14:paraId="00B64A65" w14:textId="77777777" w:rsidTr="00D145C1">
        <w:tc>
          <w:tcPr>
            <w:tcW w:w="2411" w:type="dxa"/>
          </w:tcPr>
          <w:p w14:paraId="4604BA91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  <w:p w14:paraId="3E762A90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Fechas de la estancia</w:t>
            </w:r>
          </w:p>
          <w:p w14:paraId="564BA0A4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</w:tc>
        <w:tc>
          <w:tcPr>
            <w:tcW w:w="7938" w:type="dxa"/>
          </w:tcPr>
          <w:p w14:paraId="2E5E949D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  <w:p w14:paraId="7D780720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proofErr w:type="gramStart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del</w:t>
            </w:r>
            <w:proofErr w:type="gramEnd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 día ……./……/……..  </w:t>
            </w:r>
            <w:proofErr w:type="gramStart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al</w:t>
            </w:r>
            <w:proofErr w:type="gramEnd"/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 día…..…/……../…….</w:t>
            </w:r>
          </w:p>
        </w:tc>
      </w:tr>
    </w:tbl>
    <w:p w14:paraId="6C50AA3A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6D9F7359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19190184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6F5BD2E2" w14:textId="470232F6" w:rsidR="00CB09C2" w:rsidRPr="003310ED" w:rsidRDefault="00CB09C2" w:rsidP="00CB09C2">
      <w:pPr>
        <w:jc w:val="both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sz w:val="22"/>
          <w:szCs w:val="22"/>
        </w:rPr>
        <w:t xml:space="preserve">Relación de documentos aportados para la valoración de </w:t>
      </w:r>
      <w:r w:rsidR="00675615">
        <w:rPr>
          <w:rFonts w:asciiTheme="minorHAnsi" w:eastAsia="Microsoft YaHei" w:hAnsiTheme="minorHAnsi" w:cs="Arial"/>
          <w:sz w:val="22"/>
          <w:szCs w:val="22"/>
        </w:rPr>
        <w:t>m</w:t>
      </w:r>
      <w:r w:rsidRPr="003310ED">
        <w:rPr>
          <w:rFonts w:asciiTheme="minorHAnsi" w:eastAsia="Microsoft YaHei" w:hAnsiTheme="minorHAnsi" w:cs="Arial"/>
          <w:sz w:val="22"/>
          <w:szCs w:val="22"/>
        </w:rPr>
        <w:t>éritos:</w:t>
      </w:r>
    </w:p>
    <w:p w14:paraId="30B60F34" w14:textId="77777777" w:rsidR="003310ED" w:rsidRPr="00CB09C2" w:rsidRDefault="003310ED" w:rsidP="00CB09C2">
      <w:pPr>
        <w:jc w:val="both"/>
        <w:rPr>
          <w:rFonts w:cs="Arial"/>
          <w:i/>
          <w:sz w:val="18"/>
          <w:szCs w:val="18"/>
        </w:rPr>
      </w:pPr>
    </w:p>
    <w:p w14:paraId="53721555" w14:textId="23653E89" w:rsidR="00CB09C2" w:rsidRDefault="003310ED" w:rsidP="003310ED">
      <w:pPr>
        <w:spacing w:line="360" w:lineRule="auto"/>
        <w:jc w:val="both"/>
        <w:rPr>
          <w:rFonts w:ascii="Arial" w:hAnsi="Arial"/>
          <w:b/>
          <w:sz w:val="18"/>
          <w:szCs w:val="18"/>
          <w:lang w:val="es-ES_tradnl"/>
        </w:rPr>
      </w:pPr>
      <w:r>
        <w:rPr>
          <w:rFonts w:ascii="Arial" w:hAnsi="Arial"/>
          <w:b/>
          <w:sz w:val="18"/>
          <w:szCs w:val="18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AA936BE" w14:textId="77777777" w:rsidR="00A41703" w:rsidRPr="00CB09C2" w:rsidRDefault="00A41703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28A60133" w14:textId="77777777" w:rsidR="005F457D" w:rsidRPr="00F0210F" w:rsidRDefault="005F457D" w:rsidP="005F457D">
      <w:pPr>
        <w:jc w:val="both"/>
        <w:rPr>
          <w:rFonts w:asciiTheme="minorHAnsi" w:hAnsiTheme="minorHAnsi"/>
          <w:b/>
          <w:i/>
          <w:sz w:val="18"/>
          <w:szCs w:val="18"/>
        </w:rPr>
      </w:pPr>
      <w:r w:rsidRPr="00F0210F">
        <w:rPr>
          <w:rFonts w:asciiTheme="minorHAnsi" w:hAnsiTheme="minorHAnsi"/>
          <w:b/>
          <w:i/>
          <w:sz w:val="18"/>
          <w:szCs w:val="18"/>
        </w:rPr>
        <w:t xml:space="preserve">Solicitante: </w:t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  <w:t xml:space="preserve">              </w:t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</w:p>
    <w:p w14:paraId="0388C3C5" w14:textId="77777777" w:rsidR="00CB09C2" w:rsidRDefault="00CB09C2" w:rsidP="00CB09C2">
      <w:pPr>
        <w:jc w:val="both"/>
        <w:rPr>
          <w:b/>
          <w:i/>
          <w:sz w:val="18"/>
          <w:szCs w:val="18"/>
        </w:rPr>
      </w:pPr>
    </w:p>
    <w:p w14:paraId="30CAFF8F" w14:textId="77777777" w:rsidR="005F457D" w:rsidRDefault="005F457D" w:rsidP="00CB09C2">
      <w:pPr>
        <w:jc w:val="both"/>
        <w:rPr>
          <w:b/>
          <w:i/>
          <w:sz w:val="18"/>
          <w:szCs w:val="18"/>
        </w:rPr>
      </w:pPr>
    </w:p>
    <w:p w14:paraId="76BAE41E" w14:textId="77777777" w:rsidR="005F457D" w:rsidRDefault="005F457D" w:rsidP="00CB09C2">
      <w:pPr>
        <w:jc w:val="both"/>
        <w:rPr>
          <w:b/>
          <w:i/>
          <w:sz w:val="18"/>
          <w:szCs w:val="18"/>
        </w:rPr>
      </w:pPr>
    </w:p>
    <w:p w14:paraId="7ACE4490" w14:textId="77777777" w:rsidR="005F457D" w:rsidRDefault="005F457D" w:rsidP="00CB09C2">
      <w:pPr>
        <w:jc w:val="both"/>
        <w:rPr>
          <w:b/>
          <w:i/>
          <w:sz w:val="18"/>
          <w:szCs w:val="18"/>
        </w:rPr>
      </w:pPr>
    </w:p>
    <w:p w14:paraId="56293748" w14:textId="77777777" w:rsidR="005F457D" w:rsidRDefault="00CB09C2" w:rsidP="00180E4C">
      <w:pPr>
        <w:rPr>
          <w:rFonts w:asciiTheme="minorHAnsi" w:hAnsiTheme="minorHAnsi"/>
          <w:i/>
          <w:sz w:val="18"/>
          <w:szCs w:val="18"/>
        </w:rPr>
      </w:pPr>
      <w:r w:rsidRPr="00F0210F">
        <w:rPr>
          <w:rFonts w:asciiTheme="minorHAnsi" w:hAnsiTheme="minorHAnsi"/>
          <w:i/>
          <w:sz w:val="18"/>
          <w:szCs w:val="18"/>
        </w:rPr>
        <w:t>Firma.</w:t>
      </w:r>
      <w:r w:rsidRPr="00F0210F">
        <w:rPr>
          <w:rFonts w:asciiTheme="minorHAnsi" w:hAnsiTheme="minorHAnsi"/>
          <w:i/>
          <w:sz w:val="18"/>
          <w:szCs w:val="18"/>
        </w:rPr>
        <w:tab/>
      </w:r>
    </w:p>
    <w:sectPr w:rsidR="005F457D" w:rsidSect="00A41703">
      <w:pgSz w:w="11906" w:h="16838"/>
      <w:pgMar w:top="1985" w:right="1133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4D318" w14:textId="77777777" w:rsidR="00817CA9" w:rsidRDefault="00817CA9" w:rsidP="00441B4C">
      <w:r>
        <w:separator/>
      </w:r>
    </w:p>
  </w:endnote>
  <w:endnote w:type="continuationSeparator" w:id="0">
    <w:p w14:paraId="34A16636" w14:textId="77777777" w:rsidR="00817CA9" w:rsidRDefault="00817CA9" w:rsidP="0044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1264510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62450159" w14:textId="77777777" w:rsidR="0023105A" w:rsidRPr="00F06F78" w:rsidRDefault="0023105A">
        <w:pPr>
          <w:pStyle w:val="Piedepgina"/>
          <w:jc w:val="center"/>
          <w:rPr>
            <w:rFonts w:asciiTheme="minorHAnsi" w:hAnsiTheme="minorHAnsi"/>
            <w:sz w:val="20"/>
            <w:szCs w:val="20"/>
          </w:rPr>
        </w:pPr>
        <w:r w:rsidRPr="00F06F78">
          <w:rPr>
            <w:rFonts w:asciiTheme="minorHAnsi" w:hAnsiTheme="minorHAnsi"/>
            <w:sz w:val="20"/>
            <w:szCs w:val="20"/>
          </w:rPr>
          <w:fldChar w:fldCharType="begin"/>
        </w:r>
        <w:r w:rsidRPr="00F06F78">
          <w:rPr>
            <w:rFonts w:asciiTheme="minorHAnsi" w:hAnsiTheme="minorHAnsi"/>
            <w:sz w:val="20"/>
            <w:szCs w:val="20"/>
          </w:rPr>
          <w:instrText>PAGE   \* MERGEFORMAT</w:instrText>
        </w:r>
        <w:r w:rsidRPr="00F06F78">
          <w:rPr>
            <w:rFonts w:asciiTheme="minorHAnsi" w:hAnsiTheme="minorHAnsi"/>
            <w:sz w:val="20"/>
            <w:szCs w:val="20"/>
          </w:rPr>
          <w:fldChar w:fldCharType="separate"/>
        </w:r>
        <w:r w:rsidR="00D52516">
          <w:rPr>
            <w:rFonts w:asciiTheme="minorHAnsi" w:hAnsiTheme="minorHAnsi"/>
            <w:noProof/>
            <w:sz w:val="20"/>
            <w:szCs w:val="20"/>
          </w:rPr>
          <w:t>3</w:t>
        </w:r>
        <w:r w:rsidRPr="00F06F78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14:paraId="0C51A97F" w14:textId="77777777" w:rsidR="0023105A" w:rsidRDefault="002310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67B0F" w14:textId="77777777" w:rsidR="00817CA9" w:rsidRDefault="00817CA9" w:rsidP="00441B4C">
      <w:r>
        <w:separator/>
      </w:r>
    </w:p>
  </w:footnote>
  <w:footnote w:type="continuationSeparator" w:id="0">
    <w:p w14:paraId="6EA2D1D8" w14:textId="77777777" w:rsidR="00817CA9" w:rsidRDefault="00817CA9" w:rsidP="00441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B4A82" w14:textId="0C52889A" w:rsidR="0023105A" w:rsidRPr="00EA02BB" w:rsidRDefault="00D52516" w:rsidP="00EA02BB">
    <w:pPr>
      <w:ind w:left="-851" w:right="6661"/>
      <w:jc w:val="center"/>
      <w:rPr>
        <w:sz w:val="20"/>
        <w:szCs w:val="20"/>
      </w:rPr>
    </w:pPr>
    <w:r w:rsidRPr="00D52516">
      <w:rPr>
        <w:noProof/>
        <w:sz w:val="20"/>
        <w:szCs w:val="20"/>
        <w:lang w:val="es-AR" w:eastAsia="es-AR"/>
      </w:rPr>
      <w:drawing>
        <wp:anchor distT="0" distB="0" distL="114300" distR="114300" simplePos="0" relativeHeight="251668992" behindDoc="1" locked="0" layoutInCell="1" allowOverlap="1" wp14:anchorId="34508C7F" wp14:editId="3EA091C4">
          <wp:simplePos x="0" y="0"/>
          <wp:positionH relativeFrom="column">
            <wp:posOffset>-312503</wp:posOffset>
          </wp:positionH>
          <wp:positionV relativeFrom="paragraph">
            <wp:posOffset>-61733</wp:posOffset>
          </wp:positionV>
          <wp:extent cx="1802130" cy="637540"/>
          <wp:effectExtent l="0" t="0" r="7620" b="0"/>
          <wp:wrapTight wrapText="bothSides">
            <wp:wrapPolygon edited="0">
              <wp:start x="0" y="0"/>
              <wp:lineTo x="0" y="20653"/>
              <wp:lineTo x="21463" y="20653"/>
              <wp:lineTo x="21463" y="0"/>
              <wp:lineTo x="0" y="0"/>
            </wp:wrapPolygon>
          </wp:wrapTight>
          <wp:docPr id="2" name="Imagen 2" descr="C:\Users\LAURA\Desktop\SEPINE\SEPINE 2025\SEPINE\Logos\Logo institucional para publicación\FFyL, UNCUY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Desktop\SEPINE\SEPINE 2025\SEPINE\Logos\Logo institucional para publicación\FFyL, UNCUY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3" t="23003" r="51547" b="36563"/>
                  <a:stretch/>
                </pic:blipFill>
                <pic:spPr bwMode="auto">
                  <a:xfrm>
                    <a:off x="0" y="0"/>
                    <a:ext cx="180213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0202" w:rsidRPr="00EA02BB">
      <w:rPr>
        <w:noProof/>
        <w:sz w:val="20"/>
        <w:szCs w:val="20"/>
        <w:lang w:val="es-AR" w:eastAsia="es-AR"/>
      </w:rPr>
      <w:drawing>
        <wp:anchor distT="0" distB="0" distL="114300" distR="114300" simplePos="0" relativeHeight="251667968" behindDoc="1" locked="0" layoutInCell="1" allowOverlap="1" wp14:anchorId="471FE83B" wp14:editId="3679DEB0">
          <wp:simplePos x="0" y="0"/>
          <wp:positionH relativeFrom="column">
            <wp:posOffset>4319270</wp:posOffset>
          </wp:positionH>
          <wp:positionV relativeFrom="paragraph">
            <wp:posOffset>36195</wp:posOffset>
          </wp:positionV>
          <wp:extent cx="1930400" cy="543605"/>
          <wp:effectExtent l="0" t="0" r="0" b="889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54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05A" w:rsidRPr="00EA02BB">
      <w:rPr>
        <w:noProof/>
        <w:sz w:val="20"/>
        <w:szCs w:val="20"/>
        <w:lang w:val="es-AR" w:eastAsia="es-AR"/>
      </w:rPr>
      <w:drawing>
        <wp:anchor distT="0" distB="0" distL="114300" distR="114300" simplePos="0" relativeHeight="251666944" behindDoc="0" locked="0" layoutInCell="1" allowOverlap="1" wp14:anchorId="136F09C5" wp14:editId="22628400">
          <wp:simplePos x="0" y="0"/>
          <wp:positionH relativeFrom="column">
            <wp:posOffset>1014095</wp:posOffset>
          </wp:positionH>
          <wp:positionV relativeFrom="paragraph">
            <wp:posOffset>-11430</wp:posOffset>
          </wp:positionV>
          <wp:extent cx="2686685" cy="619125"/>
          <wp:effectExtent l="0" t="0" r="0" b="9525"/>
          <wp:wrapSquare wrapText="bothSides"/>
          <wp:docPr id="26" name="Imagen 26" descr="https://eacea.ec.europa.eu/sites/eacea-site/files/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68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767B"/>
    <w:multiLevelType w:val="hybridMultilevel"/>
    <w:tmpl w:val="189205E4"/>
    <w:lvl w:ilvl="0" w:tplc="80CEDD34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E59E1"/>
    <w:multiLevelType w:val="hybridMultilevel"/>
    <w:tmpl w:val="F64697CC"/>
    <w:lvl w:ilvl="0" w:tplc="09F689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90775"/>
    <w:multiLevelType w:val="hybridMultilevel"/>
    <w:tmpl w:val="D104089A"/>
    <w:lvl w:ilvl="0" w:tplc="1390FB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2D340B5"/>
    <w:multiLevelType w:val="hybridMultilevel"/>
    <w:tmpl w:val="4E7E8E32"/>
    <w:lvl w:ilvl="0" w:tplc="AB4E53CA">
      <w:start w:val="2"/>
      <w:numFmt w:val="bullet"/>
      <w:lvlText w:val="-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E639E"/>
    <w:multiLevelType w:val="hybridMultilevel"/>
    <w:tmpl w:val="DCFC59F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8BF6296"/>
    <w:multiLevelType w:val="hybridMultilevel"/>
    <w:tmpl w:val="9A40F63A"/>
    <w:lvl w:ilvl="0" w:tplc="AD8AF546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07715A"/>
    <w:multiLevelType w:val="hybridMultilevel"/>
    <w:tmpl w:val="ECAAF37E"/>
    <w:lvl w:ilvl="0" w:tplc="CFFA1FE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05043"/>
    <w:multiLevelType w:val="hybridMultilevel"/>
    <w:tmpl w:val="9DBA7D0E"/>
    <w:lvl w:ilvl="0" w:tplc="3DE836E6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 w:val="0"/>
        <w:sz w:val="2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865427B"/>
    <w:multiLevelType w:val="hybridMultilevel"/>
    <w:tmpl w:val="75D02A1A"/>
    <w:lvl w:ilvl="0" w:tplc="E1D41454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28683E"/>
    <w:multiLevelType w:val="hybridMultilevel"/>
    <w:tmpl w:val="B364BB0A"/>
    <w:lvl w:ilvl="0" w:tplc="1FD6A474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AC37951"/>
    <w:multiLevelType w:val="hybridMultilevel"/>
    <w:tmpl w:val="C26AED2E"/>
    <w:lvl w:ilvl="0" w:tplc="1390FB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583CE0"/>
    <w:multiLevelType w:val="hybridMultilevel"/>
    <w:tmpl w:val="21CCEC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0B08C0"/>
    <w:multiLevelType w:val="hybridMultilevel"/>
    <w:tmpl w:val="C0DC68E2"/>
    <w:lvl w:ilvl="0" w:tplc="E1D4145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67CF9"/>
    <w:multiLevelType w:val="hybridMultilevel"/>
    <w:tmpl w:val="72AEF8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BB5A82"/>
    <w:multiLevelType w:val="hybridMultilevel"/>
    <w:tmpl w:val="B7885A62"/>
    <w:lvl w:ilvl="0" w:tplc="FA3ECE7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F1962FF"/>
    <w:multiLevelType w:val="hybridMultilevel"/>
    <w:tmpl w:val="D262A476"/>
    <w:lvl w:ilvl="0" w:tplc="BD60945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35857C8"/>
    <w:multiLevelType w:val="hybridMultilevel"/>
    <w:tmpl w:val="71CC35AE"/>
    <w:lvl w:ilvl="0" w:tplc="6A72F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B7EBF"/>
    <w:multiLevelType w:val="hybridMultilevel"/>
    <w:tmpl w:val="671C10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22DC1"/>
    <w:multiLevelType w:val="hybridMultilevel"/>
    <w:tmpl w:val="4CA4BB60"/>
    <w:lvl w:ilvl="0" w:tplc="E1D41454">
      <w:start w:val="1"/>
      <w:numFmt w:val="bullet"/>
      <w:lvlText w:val="-"/>
      <w:lvlJc w:val="left"/>
      <w:pPr>
        <w:ind w:left="1800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851A5A"/>
    <w:multiLevelType w:val="hybridMultilevel"/>
    <w:tmpl w:val="803029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0347C1"/>
    <w:multiLevelType w:val="hybridMultilevel"/>
    <w:tmpl w:val="91CA80AC"/>
    <w:lvl w:ilvl="0" w:tplc="6F50F280">
      <w:start w:val="1"/>
      <w:numFmt w:val="decimal"/>
      <w:lvlText w:val="%1)"/>
      <w:lvlJc w:val="left"/>
      <w:pPr>
        <w:tabs>
          <w:tab w:val="num" w:pos="453"/>
        </w:tabs>
        <w:ind w:left="453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3162B5"/>
    <w:multiLevelType w:val="hybridMultilevel"/>
    <w:tmpl w:val="533E09E4"/>
    <w:lvl w:ilvl="0" w:tplc="ECEA652A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FA59B4"/>
    <w:multiLevelType w:val="hybridMultilevel"/>
    <w:tmpl w:val="0D9C9944"/>
    <w:lvl w:ilvl="0" w:tplc="7FC292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3943C5"/>
    <w:multiLevelType w:val="hybridMultilevel"/>
    <w:tmpl w:val="1D244C6A"/>
    <w:lvl w:ilvl="0" w:tplc="0DE20BE2">
      <w:start w:val="8"/>
      <w:numFmt w:val="bullet"/>
      <w:lvlText w:val="-"/>
      <w:lvlJc w:val="left"/>
      <w:pPr>
        <w:ind w:left="129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4">
    <w:nsid w:val="4EA56899"/>
    <w:multiLevelType w:val="hybridMultilevel"/>
    <w:tmpl w:val="988CB452"/>
    <w:lvl w:ilvl="0" w:tplc="1E1ECF4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246196D"/>
    <w:multiLevelType w:val="hybridMultilevel"/>
    <w:tmpl w:val="21EE2B98"/>
    <w:lvl w:ilvl="0" w:tplc="E1D4145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E1D4145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A060BA"/>
    <w:multiLevelType w:val="multilevel"/>
    <w:tmpl w:val="F75AC32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5A67D92"/>
    <w:multiLevelType w:val="hybridMultilevel"/>
    <w:tmpl w:val="601213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84C37"/>
    <w:multiLevelType w:val="hybridMultilevel"/>
    <w:tmpl w:val="4558CA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78F4F31"/>
    <w:multiLevelType w:val="hybridMultilevel"/>
    <w:tmpl w:val="AF3284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3A3219"/>
    <w:multiLevelType w:val="hybridMultilevel"/>
    <w:tmpl w:val="A84C07F2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0CEDD34">
      <w:start w:val="2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22EED1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C09EF4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B6D377D"/>
    <w:multiLevelType w:val="hybridMultilevel"/>
    <w:tmpl w:val="54023734"/>
    <w:lvl w:ilvl="0" w:tplc="05BA128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DA6EAF"/>
    <w:multiLevelType w:val="hybridMultilevel"/>
    <w:tmpl w:val="DF3A3F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561A97"/>
    <w:multiLevelType w:val="hybridMultilevel"/>
    <w:tmpl w:val="BE7EA242"/>
    <w:lvl w:ilvl="0" w:tplc="AB4E53CA">
      <w:start w:val="2"/>
      <w:numFmt w:val="bullet"/>
      <w:lvlText w:val="-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94625B"/>
    <w:multiLevelType w:val="hybridMultilevel"/>
    <w:tmpl w:val="AB50A1FA"/>
    <w:lvl w:ilvl="0" w:tplc="9664274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893AAD"/>
    <w:multiLevelType w:val="hybridMultilevel"/>
    <w:tmpl w:val="57B400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793710"/>
    <w:multiLevelType w:val="hybridMultilevel"/>
    <w:tmpl w:val="3620D3E6"/>
    <w:lvl w:ilvl="0" w:tplc="AD8AF546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AC7FC7"/>
    <w:multiLevelType w:val="hybridMultilevel"/>
    <w:tmpl w:val="BA2CCE4A"/>
    <w:lvl w:ilvl="0" w:tplc="5F34E9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B5223F"/>
    <w:multiLevelType w:val="hybridMultilevel"/>
    <w:tmpl w:val="047C6246"/>
    <w:lvl w:ilvl="0" w:tplc="0F5A3C0A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D6442A"/>
    <w:multiLevelType w:val="hybridMultilevel"/>
    <w:tmpl w:val="8CFE6A72"/>
    <w:lvl w:ilvl="0" w:tplc="1FD6A474">
      <w:start w:val="1"/>
      <w:numFmt w:val="bullet"/>
      <w:lvlText w:val=""/>
      <w:lvlJc w:val="left"/>
      <w:pPr>
        <w:tabs>
          <w:tab w:val="num" w:pos="397"/>
        </w:tabs>
        <w:ind w:left="340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197ECC"/>
    <w:multiLevelType w:val="hybridMultilevel"/>
    <w:tmpl w:val="5AB8C08E"/>
    <w:lvl w:ilvl="0" w:tplc="E1D41454">
      <w:start w:val="1"/>
      <w:numFmt w:val="bullet"/>
      <w:lvlText w:val="-"/>
      <w:lvlJc w:val="left"/>
      <w:pPr>
        <w:ind w:left="1776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5F3A00"/>
    <w:multiLevelType w:val="hybridMultilevel"/>
    <w:tmpl w:val="7E5AC75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CC77AF"/>
    <w:multiLevelType w:val="hybridMultilevel"/>
    <w:tmpl w:val="ADEEFD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5"/>
  </w:num>
  <w:num w:numId="5">
    <w:abstractNumId w:val="39"/>
  </w:num>
  <w:num w:numId="6">
    <w:abstractNumId w:val="20"/>
  </w:num>
  <w:num w:numId="7">
    <w:abstractNumId w:val="36"/>
  </w:num>
  <w:num w:numId="8">
    <w:abstractNumId w:val="31"/>
  </w:num>
  <w:num w:numId="9">
    <w:abstractNumId w:val="9"/>
  </w:num>
  <w:num w:numId="10">
    <w:abstractNumId w:val="7"/>
  </w:num>
  <w:num w:numId="11">
    <w:abstractNumId w:val="22"/>
  </w:num>
  <w:num w:numId="12">
    <w:abstractNumId w:val="37"/>
  </w:num>
  <w:num w:numId="13">
    <w:abstractNumId w:val="1"/>
  </w:num>
  <w:num w:numId="14">
    <w:abstractNumId w:val="33"/>
  </w:num>
  <w:num w:numId="15">
    <w:abstractNumId w:val="3"/>
  </w:num>
  <w:num w:numId="16">
    <w:abstractNumId w:val="12"/>
  </w:num>
  <w:num w:numId="17">
    <w:abstractNumId w:val="32"/>
  </w:num>
  <w:num w:numId="18">
    <w:abstractNumId w:val="15"/>
  </w:num>
  <w:num w:numId="19">
    <w:abstractNumId w:val="40"/>
  </w:num>
  <w:num w:numId="20">
    <w:abstractNumId w:val="18"/>
  </w:num>
  <w:num w:numId="21">
    <w:abstractNumId w:val="42"/>
  </w:num>
  <w:num w:numId="22">
    <w:abstractNumId w:val="11"/>
  </w:num>
  <w:num w:numId="23">
    <w:abstractNumId w:val="25"/>
  </w:num>
  <w:num w:numId="24">
    <w:abstractNumId w:val="35"/>
  </w:num>
  <w:num w:numId="25">
    <w:abstractNumId w:val="28"/>
  </w:num>
  <w:num w:numId="26">
    <w:abstractNumId w:val="41"/>
  </w:num>
  <w:num w:numId="27">
    <w:abstractNumId w:val="17"/>
  </w:num>
  <w:num w:numId="28">
    <w:abstractNumId w:val="24"/>
  </w:num>
  <w:num w:numId="29">
    <w:abstractNumId w:val="26"/>
  </w:num>
  <w:num w:numId="30">
    <w:abstractNumId w:val="8"/>
  </w:num>
  <w:num w:numId="31">
    <w:abstractNumId w:val="38"/>
  </w:num>
  <w:num w:numId="32">
    <w:abstractNumId w:val="16"/>
  </w:num>
  <w:num w:numId="33">
    <w:abstractNumId w:val="34"/>
  </w:num>
  <w:num w:numId="34">
    <w:abstractNumId w:val="14"/>
  </w:num>
  <w:num w:numId="35">
    <w:abstractNumId w:val="19"/>
  </w:num>
  <w:num w:numId="36">
    <w:abstractNumId w:val="27"/>
  </w:num>
  <w:num w:numId="37">
    <w:abstractNumId w:val="30"/>
  </w:num>
  <w:num w:numId="38">
    <w:abstractNumId w:val="23"/>
  </w:num>
  <w:num w:numId="39">
    <w:abstractNumId w:val="0"/>
  </w:num>
  <w:num w:numId="40">
    <w:abstractNumId w:val="6"/>
  </w:num>
  <w:num w:numId="41">
    <w:abstractNumId w:val="13"/>
  </w:num>
  <w:num w:numId="42">
    <w:abstractNumId w:val="21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95"/>
    <w:rsid w:val="00002C7D"/>
    <w:rsid w:val="00004F62"/>
    <w:rsid w:val="00005F36"/>
    <w:rsid w:val="00006D7D"/>
    <w:rsid w:val="0001115A"/>
    <w:rsid w:val="00011F8C"/>
    <w:rsid w:val="000164AC"/>
    <w:rsid w:val="00021915"/>
    <w:rsid w:val="0002194E"/>
    <w:rsid w:val="000221B7"/>
    <w:rsid w:val="000269D2"/>
    <w:rsid w:val="00033CF9"/>
    <w:rsid w:val="00036CC0"/>
    <w:rsid w:val="00052980"/>
    <w:rsid w:val="00060BFE"/>
    <w:rsid w:val="00061BBB"/>
    <w:rsid w:val="0006657A"/>
    <w:rsid w:val="00067F16"/>
    <w:rsid w:val="00072DE1"/>
    <w:rsid w:val="00077D16"/>
    <w:rsid w:val="0008380B"/>
    <w:rsid w:val="0008450F"/>
    <w:rsid w:val="00096E5A"/>
    <w:rsid w:val="000A1E50"/>
    <w:rsid w:val="000A7CE2"/>
    <w:rsid w:val="000B0103"/>
    <w:rsid w:val="000B4B23"/>
    <w:rsid w:val="000B4DB9"/>
    <w:rsid w:val="000B6E7A"/>
    <w:rsid w:val="000B7057"/>
    <w:rsid w:val="000B7B89"/>
    <w:rsid w:val="000C238C"/>
    <w:rsid w:val="000D4FE7"/>
    <w:rsid w:val="000D5B2E"/>
    <w:rsid w:val="000D5C87"/>
    <w:rsid w:val="000E1198"/>
    <w:rsid w:val="000E1D7A"/>
    <w:rsid w:val="000E5A6F"/>
    <w:rsid w:val="000F2FBE"/>
    <w:rsid w:val="000F392F"/>
    <w:rsid w:val="000F3A47"/>
    <w:rsid w:val="00103115"/>
    <w:rsid w:val="0011793D"/>
    <w:rsid w:val="001235AE"/>
    <w:rsid w:val="001269EE"/>
    <w:rsid w:val="00131132"/>
    <w:rsid w:val="00132845"/>
    <w:rsid w:val="0014085F"/>
    <w:rsid w:val="0014125C"/>
    <w:rsid w:val="0014131E"/>
    <w:rsid w:val="00143AAC"/>
    <w:rsid w:val="001471AE"/>
    <w:rsid w:val="001479D7"/>
    <w:rsid w:val="00151E82"/>
    <w:rsid w:val="00161E5F"/>
    <w:rsid w:val="00166895"/>
    <w:rsid w:val="001756D3"/>
    <w:rsid w:val="00180E4C"/>
    <w:rsid w:val="00181954"/>
    <w:rsid w:val="00182D4A"/>
    <w:rsid w:val="00183643"/>
    <w:rsid w:val="0018586C"/>
    <w:rsid w:val="001908EB"/>
    <w:rsid w:val="00190C9F"/>
    <w:rsid w:val="00195D14"/>
    <w:rsid w:val="001A1D26"/>
    <w:rsid w:val="001A54B8"/>
    <w:rsid w:val="001A723B"/>
    <w:rsid w:val="001C0FBD"/>
    <w:rsid w:val="001C5E6B"/>
    <w:rsid w:val="001D14CA"/>
    <w:rsid w:val="001E0E52"/>
    <w:rsid w:val="001E2436"/>
    <w:rsid w:val="001F1D29"/>
    <w:rsid w:val="001F5CAD"/>
    <w:rsid w:val="002077A5"/>
    <w:rsid w:val="00215863"/>
    <w:rsid w:val="00216C9A"/>
    <w:rsid w:val="0023105A"/>
    <w:rsid w:val="00232A09"/>
    <w:rsid w:val="002438B5"/>
    <w:rsid w:val="0024493A"/>
    <w:rsid w:val="00251283"/>
    <w:rsid w:val="002541B3"/>
    <w:rsid w:val="00255165"/>
    <w:rsid w:val="002555E4"/>
    <w:rsid w:val="0025654F"/>
    <w:rsid w:val="00256CFF"/>
    <w:rsid w:val="002611A4"/>
    <w:rsid w:val="002631C7"/>
    <w:rsid w:val="00266380"/>
    <w:rsid w:val="00274374"/>
    <w:rsid w:val="00274B83"/>
    <w:rsid w:val="00275A39"/>
    <w:rsid w:val="0028651A"/>
    <w:rsid w:val="002879D4"/>
    <w:rsid w:val="00297578"/>
    <w:rsid w:val="002A1606"/>
    <w:rsid w:val="002A761E"/>
    <w:rsid w:val="002B4CF3"/>
    <w:rsid w:val="002B70AA"/>
    <w:rsid w:val="002C1E7C"/>
    <w:rsid w:val="002C41B2"/>
    <w:rsid w:val="002D225E"/>
    <w:rsid w:val="002E1D59"/>
    <w:rsid w:val="0030037E"/>
    <w:rsid w:val="00307FC0"/>
    <w:rsid w:val="00316268"/>
    <w:rsid w:val="003206E0"/>
    <w:rsid w:val="00325B97"/>
    <w:rsid w:val="003261FB"/>
    <w:rsid w:val="00327B96"/>
    <w:rsid w:val="003310ED"/>
    <w:rsid w:val="00336DC9"/>
    <w:rsid w:val="00342BE4"/>
    <w:rsid w:val="00342BF3"/>
    <w:rsid w:val="00346146"/>
    <w:rsid w:val="00347CBC"/>
    <w:rsid w:val="003611DB"/>
    <w:rsid w:val="003675C5"/>
    <w:rsid w:val="003767D7"/>
    <w:rsid w:val="00377503"/>
    <w:rsid w:val="00384DD5"/>
    <w:rsid w:val="003967A4"/>
    <w:rsid w:val="003A5B79"/>
    <w:rsid w:val="003A6343"/>
    <w:rsid w:val="003A6E39"/>
    <w:rsid w:val="003C0BCB"/>
    <w:rsid w:val="003C562E"/>
    <w:rsid w:val="003D262F"/>
    <w:rsid w:val="003D26A7"/>
    <w:rsid w:val="003D753D"/>
    <w:rsid w:val="003E39CA"/>
    <w:rsid w:val="003F2836"/>
    <w:rsid w:val="003F307D"/>
    <w:rsid w:val="003F7C34"/>
    <w:rsid w:val="00404182"/>
    <w:rsid w:val="004208E5"/>
    <w:rsid w:val="0042264E"/>
    <w:rsid w:val="004232B0"/>
    <w:rsid w:val="00425F18"/>
    <w:rsid w:val="0042796E"/>
    <w:rsid w:val="00437D75"/>
    <w:rsid w:val="004408CE"/>
    <w:rsid w:val="00441B4C"/>
    <w:rsid w:val="00443299"/>
    <w:rsid w:val="004449B3"/>
    <w:rsid w:val="00447147"/>
    <w:rsid w:val="004527E8"/>
    <w:rsid w:val="00453608"/>
    <w:rsid w:val="00453ECB"/>
    <w:rsid w:val="00456856"/>
    <w:rsid w:val="004600B9"/>
    <w:rsid w:val="004611C4"/>
    <w:rsid w:val="0046275C"/>
    <w:rsid w:val="004679C0"/>
    <w:rsid w:val="00467A7F"/>
    <w:rsid w:val="00472652"/>
    <w:rsid w:val="0047348A"/>
    <w:rsid w:val="00474CE4"/>
    <w:rsid w:val="004821C5"/>
    <w:rsid w:val="00482C8F"/>
    <w:rsid w:val="00484211"/>
    <w:rsid w:val="004843B8"/>
    <w:rsid w:val="00487EA6"/>
    <w:rsid w:val="00491D18"/>
    <w:rsid w:val="00493CBD"/>
    <w:rsid w:val="004961E6"/>
    <w:rsid w:val="004B4AB9"/>
    <w:rsid w:val="004C517E"/>
    <w:rsid w:val="004D3BE8"/>
    <w:rsid w:val="004D51F6"/>
    <w:rsid w:val="004E42EC"/>
    <w:rsid w:val="004E4A28"/>
    <w:rsid w:val="004E5111"/>
    <w:rsid w:val="004F0FEF"/>
    <w:rsid w:val="004F27F7"/>
    <w:rsid w:val="004F599B"/>
    <w:rsid w:val="004F782C"/>
    <w:rsid w:val="00500259"/>
    <w:rsid w:val="00502490"/>
    <w:rsid w:val="005026BA"/>
    <w:rsid w:val="00507431"/>
    <w:rsid w:val="005103C1"/>
    <w:rsid w:val="00512324"/>
    <w:rsid w:val="00513EF2"/>
    <w:rsid w:val="0051607D"/>
    <w:rsid w:val="00520202"/>
    <w:rsid w:val="005257CD"/>
    <w:rsid w:val="00531CF7"/>
    <w:rsid w:val="005345F7"/>
    <w:rsid w:val="005363D3"/>
    <w:rsid w:val="005415C0"/>
    <w:rsid w:val="005422CD"/>
    <w:rsid w:val="00546B5F"/>
    <w:rsid w:val="005478A6"/>
    <w:rsid w:val="0056254B"/>
    <w:rsid w:val="005629FB"/>
    <w:rsid w:val="00566CB1"/>
    <w:rsid w:val="00566F82"/>
    <w:rsid w:val="0057274A"/>
    <w:rsid w:val="005736AE"/>
    <w:rsid w:val="00576C11"/>
    <w:rsid w:val="00577050"/>
    <w:rsid w:val="00577637"/>
    <w:rsid w:val="005814D4"/>
    <w:rsid w:val="005830F6"/>
    <w:rsid w:val="00583A4A"/>
    <w:rsid w:val="0059257E"/>
    <w:rsid w:val="00594527"/>
    <w:rsid w:val="005A3AE0"/>
    <w:rsid w:val="005A3B92"/>
    <w:rsid w:val="005A487D"/>
    <w:rsid w:val="005B33B9"/>
    <w:rsid w:val="005B5149"/>
    <w:rsid w:val="005B7F35"/>
    <w:rsid w:val="005C1297"/>
    <w:rsid w:val="005C7D4F"/>
    <w:rsid w:val="005D2803"/>
    <w:rsid w:val="005D4AE6"/>
    <w:rsid w:val="005D4F3C"/>
    <w:rsid w:val="005D5E77"/>
    <w:rsid w:val="005E1289"/>
    <w:rsid w:val="005E25C8"/>
    <w:rsid w:val="005E5F58"/>
    <w:rsid w:val="005E60E0"/>
    <w:rsid w:val="005F1FE4"/>
    <w:rsid w:val="005F457D"/>
    <w:rsid w:val="005F653D"/>
    <w:rsid w:val="00600D0D"/>
    <w:rsid w:val="00620682"/>
    <w:rsid w:val="00624F3C"/>
    <w:rsid w:val="006324D4"/>
    <w:rsid w:val="00634FCD"/>
    <w:rsid w:val="0064014C"/>
    <w:rsid w:val="0064116A"/>
    <w:rsid w:val="006433A6"/>
    <w:rsid w:val="00655995"/>
    <w:rsid w:val="00657C63"/>
    <w:rsid w:val="0066214F"/>
    <w:rsid w:val="006631F6"/>
    <w:rsid w:val="006672FC"/>
    <w:rsid w:val="00673FC8"/>
    <w:rsid w:val="00675615"/>
    <w:rsid w:val="00675C0D"/>
    <w:rsid w:val="00676228"/>
    <w:rsid w:val="006771AF"/>
    <w:rsid w:val="00681C9C"/>
    <w:rsid w:val="00687783"/>
    <w:rsid w:val="006925EF"/>
    <w:rsid w:val="006926F4"/>
    <w:rsid w:val="00692709"/>
    <w:rsid w:val="00697CC8"/>
    <w:rsid w:val="006A126A"/>
    <w:rsid w:val="006A3521"/>
    <w:rsid w:val="006A475D"/>
    <w:rsid w:val="006A59A2"/>
    <w:rsid w:val="006B0A90"/>
    <w:rsid w:val="006B46D1"/>
    <w:rsid w:val="006C00EF"/>
    <w:rsid w:val="006C049E"/>
    <w:rsid w:val="006C2D71"/>
    <w:rsid w:val="006C7D85"/>
    <w:rsid w:val="006D1657"/>
    <w:rsid w:val="006D3138"/>
    <w:rsid w:val="006E6FFF"/>
    <w:rsid w:val="006F2651"/>
    <w:rsid w:val="006F2A59"/>
    <w:rsid w:val="0071289C"/>
    <w:rsid w:val="00712EB5"/>
    <w:rsid w:val="00717149"/>
    <w:rsid w:val="00721F4A"/>
    <w:rsid w:val="007225B2"/>
    <w:rsid w:val="007230E5"/>
    <w:rsid w:val="00733C25"/>
    <w:rsid w:val="0074089E"/>
    <w:rsid w:val="00750161"/>
    <w:rsid w:val="00751C8D"/>
    <w:rsid w:val="00752D97"/>
    <w:rsid w:val="00763F88"/>
    <w:rsid w:val="007671FA"/>
    <w:rsid w:val="007724E8"/>
    <w:rsid w:val="00774C3E"/>
    <w:rsid w:val="00777E83"/>
    <w:rsid w:val="00791E61"/>
    <w:rsid w:val="0079270D"/>
    <w:rsid w:val="007942E2"/>
    <w:rsid w:val="007944AF"/>
    <w:rsid w:val="00797218"/>
    <w:rsid w:val="007A09D0"/>
    <w:rsid w:val="007A0F47"/>
    <w:rsid w:val="007B1BCB"/>
    <w:rsid w:val="007B320B"/>
    <w:rsid w:val="007B54D6"/>
    <w:rsid w:val="007B603D"/>
    <w:rsid w:val="007B63C0"/>
    <w:rsid w:val="007C01DC"/>
    <w:rsid w:val="007C1356"/>
    <w:rsid w:val="007C3558"/>
    <w:rsid w:val="007D4602"/>
    <w:rsid w:val="007D72ED"/>
    <w:rsid w:val="007E0F9B"/>
    <w:rsid w:val="007E4E2C"/>
    <w:rsid w:val="007F04A7"/>
    <w:rsid w:val="007F7C92"/>
    <w:rsid w:val="00803202"/>
    <w:rsid w:val="00803521"/>
    <w:rsid w:val="008058BA"/>
    <w:rsid w:val="008075AC"/>
    <w:rsid w:val="008142B7"/>
    <w:rsid w:val="00817CA9"/>
    <w:rsid w:val="0082245A"/>
    <w:rsid w:val="008243D1"/>
    <w:rsid w:val="0082493F"/>
    <w:rsid w:val="008260CA"/>
    <w:rsid w:val="008274A2"/>
    <w:rsid w:val="00831A46"/>
    <w:rsid w:val="00845D49"/>
    <w:rsid w:val="00851D52"/>
    <w:rsid w:val="00852705"/>
    <w:rsid w:val="00854901"/>
    <w:rsid w:val="00856381"/>
    <w:rsid w:val="0086254F"/>
    <w:rsid w:val="008723C4"/>
    <w:rsid w:val="00877B1B"/>
    <w:rsid w:val="00880BF6"/>
    <w:rsid w:val="0088399F"/>
    <w:rsid w:val="00896425"/>
    <w:rsid w:val="008A2611"/>
    <w:rsid w:val="008A688C"/>
    <w:rsid w:val="008B3D24"/>
    <w:rsid w:val="008B3F14"/>
    <w:rsid w:val="008D652F"/>
    <w:rsid w:val="008E2848"/>
    <w:rsid w:val="008E6459"/>
    <w:rsid w:val="008E705F"/>
    <w:rsid w:val="008F6ECC"/>
    <w:rsid w:val="00902E65"/>
    <w:rsid w:val="00906163"/>
    <w:rsid w:val="009239E3"/>
    <w:rsid w:val="009330A5"/>
    <w:rsid w:val="009370AF"/>
    <w:rsid w:val="00940B72"/>
    <w:rsid w:val="00941A69"/>
    <w:rsid w:val="009434C5"/>
    <w:rsid w:val="009449BF"/>
    <w:rsid w:val="009475B5"/>
    <w:rsid w:val="00951E36"/>
    <w:rsid w:val="0095562A"/>
    <w:rsid w:val="00962604"/>
    <w:rsid w:val="00971F2C"/>
    <w:rsid w:val="00984333"/>
    <w:rsid w:val="00987F10"/>
    <w:rsid w:val="00995C6D"/>
    <w:rsid w:val="00996478"/>
    <w:rsid w:val="009B2859"/>
    <w:rsid w:val="009B2913"/>
    <w:rsid w:val="009C26C2"/>
    <w:rsid w:val="009C3C40"/>
    <w:rsid w:val="009C45A6"/>
    <w:rsid w:val="009C7517"/>
    <w:rsid w:val="009D4672"/>
    <w:rsid w:val="009D5A48"/>
    <w:rsid w:val="009D78F4"/>
    <w:rsid w:val="009E2E8C"/>
    <w:rsid w:val="009F3959"/>
    <w:rsid w:val="009F44E2"/>
    <w:rsid w:val="009F5F65"/>
    <w:rsid w:val="009F6F58"/>
    <w:rsid w:val="00A00839"/>
    <w:rsid w:val="00A01050"/>
    <w:rsid w:val="00A1138C"/>
    <w:rsid w:val="00A1166D"/>
    <w:rsid w:val="00A1351A"/>
    <w:rsid w:val="00A1703D"/>
    <w:rsid w:val="00A22F57"/>
    <w:rsid w:val="00A264C4"/>
    <w:rsid w:val="00A41703"/>
    <w:rsid w:val="00A45370"/>
    <w:rsid w:val="00A455B4"/>
    <w:rsid w:val="00A4598D"/>
    <w:rsid w:val="00A56077"/>
    <w:rsid w:val="00A573AA"/>
    <w:rsid w:val="00A604B3"/>
    <w:rsid w:val="00A63CC5"/>
    <w:rsid w:val="00A666C2"/>
    <w:rsid w:val="00A85BAD"/>
    <w:rsid w:val="00AA0AB1"/>
    <w:rsid w:val="00AA0B2C"/>
    <w:rsid w:val="00AA271A"/>
    <w:rsid w:val="00AA2A32"/>
    <w:rsid w:val="00AB2623"/>
    <w:rsid w:val="00AB6411"/>
    <w:rsid w:val="00AD4EC0"/>
    <w:rsid w:val="00AE08DC"/>
    <w:rsid w:val="00AE26AA"/>
    <w:rsid w:val="00AE454E"/>
    <w:rsid w:val="00AE79CC"/>
    <w:rsid w:val="00AE7B70"/>
    <w:rsid w:val="00AF05C4"/>
    <w:rsid w:val="00AF716B"/>
    <w:rsid w:val="00B05723"/>
    <w:rsid w:val="00B05C6A"/>
    <w:rsid w:val="00B05F2B"/>
    <w:rsid w:val="00B07D71"/>
    <w:rsid w:val="00B1364B"/>
    <w:rsid w:val="00B13A63"/>
    <w:rsid w:val="00B165EB"/>
    <w:rsid w:val="00B1762F"/>
    <w:rsid w:val="00B2775B"/>
    <w:rsid w:val="00B303F4"/>
    <w:rsid w:val="00B42FDB"/>
    <w:rsid w:val="00B47928"/>
    <w:rsid w:val="00B515F8"/>
    <w:rsid w:val="00B53CAB"/>
    <w:rsid w:val="00B64CB9"/>
    <w:rsid w:val="00B65918"/>
    <w:rsid w:val="00B65AE3"/>
    <w:rsid w:val="00B66F80"/>
    <w:rsid w:val="00B6745B"/>
    <w:rsid w:val="00B72214"/>
    <w:rsid w:val="00B81A48"/>
    <w:rsid w:val="00B849AD"/>
    <w:rsid w:val="00B96F6D"/>
    <w:rsid w:val="00BA1560"/>
    <w:rsid w:val="00BA356A"/>
    <w:rsid w:val="00BA6261"/>
    <w:rsid w:val="00BA6C81"/>
    <w:rsid w:val="00BA701D"/>
    <w:rsid w:val="00BB53E5"/>
    <w:rsid w:val="00BC1027"/>
    <w:rsid w:val="00BC1B04"/>
    <w:rsid w:val="00BC1CE9"/>
    <w:rsid w:val="00BC2195"/>
    <w:rsid w:val="00BC40E7"/>
    <w:rsid w:val="00BD26A9"/>
    <w:rsid w:val="00BD4259"/>
    <w:rsid w:val="00BE7521"/>
    <w:rsid w:val="00C07B07"/>
    <w:rsid w:val="00C1442B"/>
    <w:rsid w:val="00C147BF"/>
    <w:rsid w:val="00C26E79"/>
    <w:rsid w:val="00C27A15"/>
    <w:rsid w:val="00C31524"/>
    <w:rsid w:val="00C34872"/>
    <w:rsid w:val="00C504DF"/>
    <w:rsid w:val="00C548F9"/>
    <w:rsid w:val="00C61AB0"/>
    <w:rsid w:val="00C62757"/>
    <w:rsid w:val="00C65AEE"/>
    <w:rsid w:val="00C81605"/>
    <w:rsid w:val="00C84BE6"/>
    <w:rsid w:val="00C859EC"/>
    <w:rsid w:val="00C869E1"/>
    <w:rsid w:val="00C94E20"/>
    <w:rsid w:val="00C94ED2"/>
    <w:rsid w:val="00CA5C6B"/>
    <w:rsid w:val="00CB09C2"/>
    <w:rsid w:val="00CB0E82"/>
    <w:rsid w:val="00CB0EE2"/>
    <w:rsid w:val="00CB7605"/>
    <w:rsid w:val="00CC5425"/>
    <w:rsid w:val="00CE1105"/>
    <w:rsid w:val="00CE4328"/>
    <w:rsid w:val="00CE518E"/>
    <w:rsid w:val="00CE7AE3"/>
    <w:rsid w:val="00CF6230"/>
    <w:rsid w:val="00CF7379"/>
    <w:rsid w:val="00CF7EC5"/>
    <w:rsid w:val="00D016F0"/>
    <w:rsid w:val="00D13CB4"/>
    <w:rsid w:val="00D145C1"/>
    <w:rsid w:val="00D14AD1"/>
    <w:rsid w:val="00D17980"/>
    <w:rsid w:val="00D2381C"/>
    <w:rsid w:val="00D23F11"/>
    <w:rsid w:val="00D24CA2"/>
    <w:rsid w:val="00D264E6"/>
    <w:rsid w:val="00D278C9"/>
    <w:rsid w:val="00D3589D"/>
    <w:rsid w:val="00D40779"/>
    <w:rsid w:val="00D407C3"/>
    <w:rsid w:val="00D42926"/>
    <w:rsid w:val="00D44F18"/>
    <w:rsid w:val="00D4567B"/>
    <w:rsid w:val="00D51507"/>
    <w:rsid w:val="00D52516"/>
    <w:rsid w:val="00D567D4"/>
    <w:rsid w:val="00D670CE"/>
    <w:rsid w:val="00D71833"/>
    <w:rsid w:val="00D83EB3"/>
    <w:rsid w:val="00D84AE3"/>
    <w:rsid w:val="00D85D6E"/>
    <w:rsid w:val="00D87F80"/>
    <w:rsid w:val="00D9120A"/>
    <w:rsid w:val="00D92521"/>
    <w:rsid w:val="00D92C14"/>
    <w:rsid w:val="00D9371E"/>
    <w:rsid w:val="00D9511B"/>
    <w:rsid w:val="00D95737"/>
    <w:rsid w:val="00DA23C3"/>
    <w:rsid w:val="00DA3F68"/>
    <w:rsid w:val="00DA76A1"/>
    <w:rsid w:val="00DB089D"/>
    <w:rsid w:val="00DB437B"/>
    <w:rsid w:val="00DD16C7"/>
    <w:rsid w:val="00DD4681"/>
    <w:rsid w:val="00DD6AAC"/>
    <w:rsid w:val="00DE4B00"/>
    <w:rsid w:val="00DE6C06"/>
    <w:rsid w:val="00DF0562"/>
    <w:rsid w:val="00DF1285"/>
    <w:rsid w:val="00DF403D"/>
    <w:rsid w:val="00DF700C"/>
    <w:rsid w:val="00E03F7E"/>
    <w:rsid w:val="00E04297"/>
    <w:rsid w:val="00E13C05"/>
    <w:rsid w:val="00E17B04"/>
    <w:rsid w:val="00E33369"/>
    <w:rsid w:val="00E3582C"/>
    <w:rsid w:val="00E44C7A"/>
    <w:rsid w:val="00E55183"/>
    <w:rsid w:val="00E564C4"/>
    <w:rsid w:val="00E6176D"/>
    <w:rsid w:val="00E707B2"/>
    <w:rsid w:val="00E71BA8"/>
    <w:rsid w:val="00E75EB4"/>
    <w:rsid w:val="00E8734D"/>
    <w:rsid w:val="00EA02BB"/>
    <w:rsid w:val="00EA0B7D"/>
    <w:rsid w:val="00EA19B4"/>
    <w:rsid w:val="00EA68BA"/>
    <w:rsid w:val="00EB349F"/>
    <w:rsid w:val="00EB6816"/>
    <w:rsid w:val="00EC3ADA"/>
    <w:rsid w:val="00EC5127"/>
    <w:rsid w:val="00ED3246"/>
    <w:rsid w:val="00ED4E51"/>
    <w:rsid w:val="00EE0A93"/>
    <w:rsid w:val="00EF07EE"/>
    <w:rsid w:val="00EF5A71"/>
    <w:rsid w:val="00F0210F"/>
    <w:rsid w:val="00F06F78"/>
    <w:rsid w:val="00F107BF"/>
    <w:rsid w:val="00F11A25"/>
    <w:rsid w:val="00F2017A"/>
    <w:rsid w:val="00F21959"/>
    <w:rsid w:val="00F243EC"/>
    <w:rsid w:val="00F2547B"/>
    <w:rsid w:val="00F420C0"/>
    <w:rsid w:val="00F44708"/>
    <w:rsid w:val="00F47D3D"/>
    <w:rsid w:val="00F52DC6"/>
    <w:rsid w:val="00F55E73"/>
    <w:rsid w:val="00F56AAF"/>
    <w:rsid w:val="00F637D9"/>
    <w:rsid w:val="00F65214"/>
    <w:rsid w:val="00F87C9F"/>
    <w:rsid w:val="00F92EE0"/>
    <w:rsid w:val="00F9380F"/>
    <w:rsid w:val="00F939AA"/>
    <w:rsid w:val="00FA6206"/>
    <w:rsid w:val="00FB3844"/>
    <w:rsid w:val="00FC1C1C"/>
    <w:rsid w:val="00FC70BD"/>
    <w:rsid w:val="00FD0AF4"/>
    <w:rsid w:val="00FD4455"/>
    <w:rsid w:val="00FD6599"/>
    <w:rsid w:val="00FE32AB"/>
    <w:rsid w:val="00FE73BE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7351E8"/>
  <w15:docId w15:val="{0034901B-DFC5-4E6A-B120-76D68CC9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71F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655995"/>
    <w:pPr>
      <w:keepNext/>
      <w:outlineLvl w:val="2"/>
    </w:pPr>
    <w:rPr>
      <w:b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08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655995"/>
    <w:rPr>
      <w:rFonts w:ascii="Times New Roman" w:eastAsia="Times New Roman" w:hAnsi="Times New Roman" w:cs="Times New Roman"/>
      <w:b/>
      <w:sz w:val="24"/>
      <w:szCs w:val="24"/>
      <w:lang w:val="es-ES_tradnl"/>
    </w:rPr>
  </w:style>
  <w:style w:type="character" w:styleId="Hipervnculo">
    <w:name w:val="Hyperlink"/>
    <w:rsid w:val="0065599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6559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99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559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99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rsid w:val="00655995"/>
    <w:rPr>
      <w:color w:val="800080"/>
      <w:u w:val="single"/>
    </w:rPr>
  </w:style>
  <w:style w:type="paragraph" w:styleId="Textodeglobo">
    <w:name w:val="Balloon Text"/>
    <w:basedOn w:val="Normal"/>
    <w:link w:val="TextodegloboCar"/>
    <w:semiHidden/>
    <w:rsid w:val="006559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655995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">
    <w:name w:val="Body Text"/>
    <w:basedOn w:val="Normal"/>
    <w:link w:val="TextoindependienteCar"/>
    <w:rsid w:val="00655995"/>
    <w:pPr>
      <w:jc w:val="both"/>
    </w:pPr>
    <w:rPr>
      <w:rFonts w:ascii="Arial" w:hAnsi="Arial"/>
      <w:b/>
      <w:bCs/>
      <w:sz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55995"/>
    <w:rPr>
      <w:rFonts w:ascii="Arial" w:eastAsia="Times New Roman" w:hAnsi="Arial" w:cs="Times New Roman"/>
      <w:b/>
      <w:bCs/>
      <w:sz w:val="20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655995"/>
    <w:pPr>
      <w:spacing w:after="120"/>
    </w:pPr>
    <w:rPr>
      <w:rFonts w:ascii="Arial" w:hAnsi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655995"/>
    <w:rPr>
      <w:rFonts w:ascii="Arial" w:eastAsia="Times New Roman" w:hAnsi="Arial" w:cs="Times New Roman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59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rsid w:val="006559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559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5599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559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5599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99"/>
    <w:qFormat/>
    <w:rsid w:val="00655995"/>
    <w:pPr>
      <w:ind w:left="720"/>
      <w:contextualSpacing/>
    </w:pPr>
  </w:style>
  <w:style w:type="paragraph" w:customStyle="1" w:styleId="Text1">
    <w:name w:val="Text 1"/>
    <w:basedOn w:val="Normal"/>
    <w:rsid w:val="00655995"/>
    <w:pPr>
      <w:tabs>
        <w:tab w:val="left" w:pos="2161"/>
      </w:tabs>
      <w:spacing w:after="240"/>
      <w:ind w:left="1441"/>
      <w:jc w:val="both"/>
    </w:pPr>
    <w:rPr>
      <w:snapToGrid w:val="0"/>
      <w:szCs w:val="20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655995"/>
    <w:rPr>
      <w:color w:val="808080"/>
    </w:rPr>
  </w:style>
  <w:style w:type="character" w:customStyle="1" w:styleId="fechadoc">
    <w:name w:val="fecha_doc"/>
    <w:basedOn w:val="Fuentedeprrafopredeter"/>
    <w:rsid w:val="00EC5127"/>
  </w:style>
  <w:style w:type="character" w:customStyle="1" w:styleId="Ttulo1Car">
    <w:name w:val="Título 1 Car"/>
    <w:basedOn w:val="Fuentedeprrafopredeter"/>
    <w:link w:val="Ttulo1"/>
    <w:uiPriority w:val="9"/>
    <w:rsid w:val="00971F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971F2C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971F2C"/>
    <w:pPr>
      <w:spacing w:after="100"/>
    </w:pPr>
  </w:style>
  <w:style w:type="paragraph" w:styleId="Revisin">
    <w:name w:val="Revision"/>
    <w:hidden/>
    <w:uiPriority w:val="99"/>
    <w:semiHidden/>
    <w:rsid w:val="00461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uiPriority w:val="99"/>
    <w:qFormat/>
    <w:rsid w:val="007B1BCB"/>
    <w:rPr>
      <w:b/>
      <w:bCs/>
    </w:rPr>
  </w:style>
  <w:style w:type="paragraph" w:customStyle="1" w:styleId="Default">
    <w:name w:val="Default"/>
    <w:rsid w:val="00190C9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190C9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90C9F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0839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es-ES"/>
    </w:rPr>
  </w:style>
  <w:style w:type="paragraph" w:customStyle="1" w:styleId="Text4">
    <w:name w:val="Text 4"/>
    <w:basedOn w:val="Normal"/>
    <w:rsid w:val="00A00839"/>
    <w:pPr>
      <w:tabs>
        <w:tab w:val="left" w:pos="2302"/>
      </w:tabs>
      <w:spacing w:after="240"/>
      <w:ind w:left="1202"/>
      <w:jc w:val="both"/>
    </w:pPr>
    <w:rPr>
      <w:szCs w:val="20"/>
      <w:lang w:val="fr-FR" w:eastAsia="en-US"/>
    </w:rPr>
  </w:style>
  <w:style w:type="paragraph" w:styleId="Textonotaalfinal">
    <w:name w:val="endnote text"/>
    <w:basedOn w:val="Normal"/>
    <w:link w:val="TextonotaalfinalCar"/>
    <w:semiHidden/>
    <w:rsid w:val="00A00839"/>
    <w:pPr>
      <w:spacing w:after="240"/>
      <w:jc w:val="both"/>
    </w:pPr>
    <w:rPr>
      <w:sz w:val="20"/>
      <w:szCs w:val="20"/>
      <w:lang w:val="fr-FR" w:eastAsia="en-U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A00839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Refdenotaalfinal">
    <w:name w:val="endnote reference"/>
    <w:rsid w:val="00A00839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E4A2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230E5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3F28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fyl.uncuyo.edu.ar/internacionales" TargetMode="External"/><Relationship Id="rId13" Type="http://schemas.openxmlformats.org/officeDocument/2006/relationships/hyperlink" Target="mailto:interfyl.docentes@ffyl.uncu.edu.a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fyl.uncuyo.edu.ar/internacionale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fyl.uncuyo.edu.a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pie.es/educacion-superior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fyl.uncuyo.edu.ar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ffyl.uncuyo.edu.a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D9D54-6CE2-4628-9447-462E1B33F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3008</Words>
  <Characters>16549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Candela Sempere, Monica</dc:creator>
  <cp:lastModifiedBy>LAURA</cp:lastModifiedBy>
  <cp:revision>4</cp:revision>
  <cp:lastPrinted>2025-05-14T18:34:00Z</cp:lastPrinted>
  <dcterms:created xsi:type="dcterms:W3CDTF">2025-05-14T18:33:00Z</dcterms:created>
  <dcterms:modified xsi:type="dcterms:W3CDTF">2025-05-16T12:59:00Z</dcterms:modified>
</cp:coreProperties>
</file>