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A" w:rsidRPr="00482E2D" w:rsidRDefault="00482E2D" w:rsidP="00482E2D">
      <w:pPr>
        <w:ind w:left="-567" w:firstLine="283"/>
        <w:jc w:val="center"/>
        <w:rPr>
          <w:rFonts w:ascii="Arial" w:hAnsi="Arial" w:cs="Arial"/>
          <w:b/>
          <w:sz w:val="28"/>
          <w:szCs w:val="28"/>
        </w:rPr>
      </w:pPr>
      <w:r w:rsidRPr="00482E2D">
        <w:rPr>
          <w:rFonts w:ascii="Arial" w:hAnsi="Arial" w:cs="Arial"/>
          <w:b/>
          <w:sz w:val="28"/>
          <w:szCs w:val="28"/>
        </w:rPr>
        <w:t>TECNICATURA UNIVERSITARIA DE FRANCÉS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560"/>
        <w:gridCol w:w="2801"/>
        <w:gridCol w:w="2444"/>
        <w:gridCol w:w="2659"/>
        <w:gridCol w:w="2727"/>
        <w:gridCol w:w="2552"/>
      </w:tblGrid>
      <w:tr w:rsidR="00CE1ED3" w:rsidRPr="00202D53" w:rsidTr="00CE1ED3">
        <w:trPr>
          <w:trHeight w:hRule="exact" w:val="582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B561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MIERCOLES</w:t>
            </w: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7BFDE"/>
          </w:tcPr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ED3" w:rsidRPr="00202D53" w:rsidRDefault="00CE1ED3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D95447" w:rsidRPr="00202D53" w:rsidTr="00E273F0">
        <w:trPr>
          <w:trHeight w:hRule="exact" w:val="1385"/>
        </w:trPr>
        <w:tc>
          <w:tcPr>
            <w:tcW w:w="1560" w:type="dxa"/>
            <w:shd w:val="clear" w:color="auto" w:fill="A7BFDE"/>
          </w:tcPr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95447" w:rsidRPr="00202D53" w:rsidTr="00E273F0">
        <w:trPr>
          <w:trHeight w:hRule="exact" w:val="1257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95447" w:rsidRPr="00202D53" w:rsidRDefault="00D95447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95447" w:rsidRPr="00202D53" w:rsidRDefault="00D95447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08C6" w:rsidRPr="00202D53" w:rsidTr="00E273F0">
        <w:trPr>
          <w:trHeight w:hRule="exact" w:val="1154"/>
        </w:trPr>
        <w:tc>
          <w:tcPr>
            <w:tcW w:w="1560" w:type="dxa"/>
            <w:shd w:val="clear" w:color="auto" w:fill="A7BFDE"/>
          </w:tcPr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LABORATORIO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PRÁCTICA DE LA LENGUA</w:t>
            </w:r>
          </w:p>
          <w:p w:rsidR="00F908C6" w:rsidRPr="00202D53" w:rsidRDefault="00F908C6" w:rsidP="002612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908C6" w:rsidRPr="006B6241" w:rsidRDefault="00F908C6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08C6" w:rsidRPr="00202D53" w:rsidTr="00E273F0">
        <w:trPr>
          <w:trHeight w:hRule="exact" w:val="1126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LABORATORIO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PRÁCTICA DE LA LENGUA</w:t>
            </w:r>
          </w:p>
          <w:p w:rsidR="00F908C6" w:rsidRPr="00202D53" w:rsidRDefault="00F908C6" w:rsidP="002612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6B6241" w:rsidRDefault="00F908C6" w:rsidP="00E27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08C6" w:rsidRPr="00202D53" w:rsidTr="00E273F0">
        <w:trPr>
          <w:trHeight w:hRule="exact" w:val="1107"/>
        </w:trPr>
        <w:tc>
          <w:tcPr>
            <w:tcW w:w="1560" w:type="dxa"/>
            <w:shd w:val="clear" w:color="auto" w:fill="A7BFDE"/>
          </w:tcPr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LABORATORIO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  <w:p w:rsidR="00F908C6" w:rsidRPr="00202D53" w:rsidRDefault="00F908C6" w:rsidP="00261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color w:val="000000"/>
                <w:sz w:val="22"/>
                <w:szCs w:val="22"/>
              </w:rPr>
              <w:t>PRÁCTICA DE LA LENGUA</w:t>
            </w:r>
          </w:p>
          <w:p w:rsidR="00F908C6" w:rsidRPr="00202D53" w:rsidRDefault="004700F8" w:rsidP="002612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(aula virtual)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908C6" w:rsidRPr="00202D53" w:rsidTr="00E273F0">
        <w:trPr>
          <w:trHeight w:hRule="exact" w:val="1144"/>
        </w:trPr>
        <w:tc>
          <w:tcPr>
            <w:tcW w:w="1560" w:type="dxa"/>
            <w:tcBorders>
              <w:right w:val="single" w:sz="6" w:space="0" w:color="4F81BD"/>
            </w:tcBorders>
            <w:shd w:val="clear" w:color="auto" w:fill="A7BFDE"/>
          </w:tcPr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908C6" w:rsidRPr="00202D53" w:rsidRDefault="00F908C6" w:rsidP="00CE1E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2D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8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908C6" w:rsidRPr="00202D53" w:rsidRDefault="00F908C6" w:rsidP="00E273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C0532" w:rsidRPr="00CE5F5A" w:rsidRDefault="00CC0532" w:rsidP="00CE5F5A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7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0F" w:rsidRDefault="003A130F" w:rsidP="00624EB0">
      <w:r>
        <w:separator/>
      </w:r>
    </w:p>
  </w:endnote>
  <w:endnote w:type="continuationSeparator" w:id="1">
    <w:p w:rsidR="003A130F" w:rsidRDefault="003A130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0F" w:rsidRDefault="003A130F" w:rsidP="00624EB0">
      <w:r>
        <w:separator/>
      </w:r>
    </w:p>
  </w:footnote>
  <w:footnote w:type="continuationSeparator" w:id="1">
    <w:p w:rsidR="003A130F" w:rsidRDefault="003A130F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08C6">
      <w:rPr>
        <w:rFonts w:ascii="Arial" w:hAnsi="Arial" w:cs="Arial"/>
        <w:b/>
        <w:sz w:val="28"/>
        <w:szCs w:val="28"/>
      </w:rPr>
      <w:t>SEMESTRE ADICIONAL</w:t>
    </w:r>
  </w:p>
  <w:p w:rsidR="00624EB0" w:rsidRPr="00482E2D" w:rsidRDefault="00202D5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PRIMER CUATRI</w:t>
    </w:r>
    <w:r w:rsidR="00482E2D" w:rsidRPr="00482E2D">
      <w:rPr>
        <w:rFonts w:ascii="Arial" w:hAnsi="Arial" w:cs="Arial"/>
        <w:b/>
        <w:sz w:val="28"/>
        <w:szCs w:val="28"/>
      </w:rPr>
      <w:t>MESTRE</w:t>
    </w:r>
    <w:r>
      <w:rPr>
        <w:rFonts w:ascii="Arial" w:hAnsi="Arial" w:cs="Arial"/>
        <w:b/>
        <w:sz w:val="28"/>
        <w:szCs w:val="28"/>
      </w:rPr>
      <w:t xml:space="preserve"> 2016</w: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636EA"/>
    <w:rsid w:val="00072786"/>
    <w:rsid w:val="000969DF"/>
    <w:rsid w:val="000E6EB3"/>
    <w:rsid w:val="00144B04"/>
    <w:rsid w:val="0016704C"/>
    <w:rsid w:val="00193320"/>
    <w:rsid w:val="001A6FB9"/>
    <w:rsid w:val="001C2D96"/>
    <w:rsid w:val="001C430F"/>
    <w:rsid w:val="001E2B4D"/>
    <w:rsid w:val="00202D53"/>
    <w:rsid w:val="002A43FE"/>
    <w:rsid w:val="0030683F"/>
    <w:rsid w:val="003150D6"/>
    <w:rsid w:val="00352E7B"/>
    <w:rsid w:val="003546B6"/>
    <w:rsid w:val="00362DBF"/>
    <w:rsid w:val="003865BC"/>
    <w:rsid w:val="003A130F"/>
    <w:rsid w:val="003A44D8"/>
    <w:rsid w:val="003A5191"/>
    <w:rsid w:val="0043674B"/>
    <w:rsid w:val="004700F8"/>
    <w:rsid w:val="00482E2D"/>
    <w:rsid w:val="004959A4"/>
    <w:rsid w:val="004C5C1E"/>
    <w:rsid w:val="004D726B"/>
    <w:rsid w:val="0055158C"/>
    <w:rsid w:val="00591C92"/>
    <w:rsid w:val="00593FD0"/>
    <w:rsid w:val="005B44BB"/>
    <w:rsid w:val="006120F9"/>
    <w:rsid w:val="00624EB0"/>
    <w:rsid w:val="006537E6"/>
    <w:rsid w:val="0067799D"/>
    <w:rsid w:val="0069020D"/>
    <w:rsid w:val="006B6241"/>
    <w:rsid w:val="00705761"/>
    <w:rsid w:val="00723E5F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854E66"/>
    <w:rsid w:val="008570B9"/>
    <w:rsid w:val="008B27A4"/>
    <w:rsid w:val="008D4A24"/>
    <w:rsid w:val="009000C2"/>
    <w:rsid w:val="009759C5"/>
    <w:rsid w:val="00A01EA6"/>
    <w:rsid w:val="00A0463C"/>
    <w:rsid w:val="00A22D68"/>
    <w:rsid w:val="00A63ABB"/>
    <w:rsid w:val="00AA59DA"/>
    <w:rsid w:val="00AC14B2"/>
    <w:rsid w:val="00B523BB"/>
    <w:rsid w:val="00B5618D"/>
    <w:rsid w:val="00B76CF6"/>
    <w:rsid w:val="00C37087"/>
    <w:rsid w:val="00C41F39"/>
    <w:rsid w:val="00CC0532"/>
    <w:rsid w:val="00CE1ED3"/>
    <w:rsid w:val="00CE5F5A"/>
    <w:rsid w:val="00D279CF"/>
    <w:rsid w:val="00D95447"/>
    <w:rsid w:val="00DE48ED"/>
    <w:rsid w:val="00DF58C8"/>
    <w:rsid w:val="00E273F0"/>
    <w:rsid w:val="00EE1F26"/>
    <w:rsid w:val="00F00931"/>
    <w:rsid w:val="00F048C4"/>
    <w:rsid w:val="00F524E0"/>
    <w:rsid w:val="00F80404"/>
    <w:rsid w:val="00F908C6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7218-E894-4D90-869F-A91EE67D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WINDOWS XP</cp:lastModifiedBy>
  <cp:revision>2</cp:revision>
  <cp:lastPrinted>2015-02-25T11:08:00Z</cp:lastPrinted>
  <dcterms:created xsi:type="dcterms:W3CDTF">2016-02-17T14:40:00Z</dcterms:created>
  <dcterms:modified xsi:type="dcterms:W3CDTF">2016-02-18T14:12:00Z</dcterms:modified>
</cp:coreProperties>
</file>