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4A" w:rsidRDefault="005A294A" w:rsidP="005A294A">
      <w:pPr>
        <w:rPr>
          <w:rFonts w:ascii="Arial" w:hAnsi="Arial" w:cs="Arial"/>
          <w:b/>
          <w:sz w:val="28"/>
          <w:szCs w:val="28"/>
        </w:rPr>
      </w:pPr>
    </w:p>
    <w:p w:rsidR="005A294A" w:rsidRDefault="005A294A" w:rsidP="005A29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TRADUCTORADO BILINGÜE INGLÉS-ESPAÑOL</w:t>
      </w:r>
    </w:p>
    <w:tbl>
      <w:tblPr>
        <w:tblW w:w="0" w:type="auto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2395"/>
        <w:gridCol w:w="2409"/>
        <w:gridCol w:w="2410"/>
        <w:gridCol w:w="2268"/>
        <w:gridCol w:w="2298"/>
      </w:tblGrid>
      <w:tr w:rsidR="005A294A" w:rsidRPr="000E33E1" w:rsidTr="005A294A">
        <w:tc>
          <w:tcPr>
            <w:tcW w:w="1149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 w:colFirst="0" w:colLast="0"/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395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298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5A294A" w:rsidRPr="000E33E1" w:rsidTr="005A294A">
        <w:trPr>
          <w:trHeight w:val="1097"/>
        </w:trPr>
        <w:tc>
          <w:tcPr>
            <w:tcW w:w="1149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8:00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5A294A" w:rsidRPr="000E33E1" w:rsidRDefault="005A294A" w:rsidP="003572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294A" w:rsidRPr="000E33E1" w:rsidTr="005A294A">
        <w:tc>
          <w:tcPr>
            <w:tcW w:w="1149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9:00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5A294A" w:rsidRPr="000E33E1" w:rsidRDefault="005A294A" w:rsidP="003572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294A" w:rsidRPr="000E33E1" w:rsidTr="005A294A">
        <w:tc>
          <w:tcPr>
            <w:tcW w:w="1149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10:00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B8/A9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B8/A9/A10/B3/14/15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T.P. B8/A9/B3/16/17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TALLER DE INFORMÁTICA</w:t>
            </w:r>
          </w:p>
        </w:tc>
      </w:tr>
      <w:tr w:rsidR="005A294A" w:rsidRPr="000E33E1" w:rsidTr="005A294A">
        <w:tc>
          <w:tcPr>
            <w:tcW w:w="1149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B8/A9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B8/A9/A10/B3/14/15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FONOLOGÍA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</w:t>
            </w:r>
          </w:p>
          <w:p w:rsidR="005A294A" w:rsidRPr="000E33E1" w:rsidRDefault="005A294A" w:rsidP="003572A7">
            <w:pPr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T.P B8/A9/B3/16/17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TALLER DE INFORMÁTICA</w:t>
            </w:r>
          </w:p>
        </w:tc>
      </w:tr>
      <w:tr w:rsidR="005A294A" w:rsidRPr="000E33E1" w:rsidTr="005A294A">
        <w:tc>
          <w:tcPr>
            <w:tcW w:w="1149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12:00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TEORÍA Y PRÁCTICA DE LA TRADUCCIÓN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TEORÍA Y PRÁCTICA DE LA TRADUCCIÓN</w:t>
            </w:r>
          </w:p>
        </w:tc>
      </w:tr>
      <w:tr w:rsidR="005A294A" w:rsidRPr="000E33E1" w:rsidTr="005A294A">
        <w:tc>
          <w:tcPr>
            <w:tcW w:w="1149" w:type="dxa"/>
            <w:shd w:val="clear" w:color="auto" w:fill="C6D9F1" w:themeFill="text2" w:themeFillTint="33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13:00</w:t>
            </w:r>
          </w:p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</w:t>
            </w:r>
          </w:p>
          <w:p w:rsidR="005A294A" w:rsidRPr="000E33E1" w:rsidRDefault="005A2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TEORÍA Y PRÁCTICA DE LA TRADUCCIÓN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INGLÉS II</w:t>
            </w:r>
          </w:p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294A" w:rsidRPr="000E33E1" w:rsidRDefault="005A294A" w:rsidP="003572A7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3E1">
              <w:rPr>
                <w:rFonts w:ascii="Arial" w:hAnsi="Arial" w:cs="Arial"/>
                <w:color w:val="000000"/>
                <w:sz w:val="22"/>
                <w:szCs w:val="22"/>
              </w:rPr>
              <w:t>TEORÍA Y PRÁCTICA DE LA TRADUCCIÓN</w:t>
            </w:r>
          </w:p>
        </w:tc>
      </w:tr>
    </w:tbl>
    <w:bookmarkEnd w:id="0"/>
    <w:p w:rsidR="005A294A" w:rsidRPr="005A294A" w:rsidRDefault="005A294A" w:rsidP="005A294A">
      <w:pPr>
        <w:snapToGrid w:val="0"/>
        <w:ind w:left="851"/>
        <w:rPr>
          <w:rFonts w:ascii="Arial" w:hAnsi="Arial" w:cs="Arial"/>
          <w:sz w:val="22"/>
          <w:szCs w:val="22"/>
        </w:rPr>
      </w:pPr>
      <w:r w:rsidRPr="005A294A">
        <w:rPr>
          <w:rFonts w:ascii="Arial" w:hAnsi="Arial" w:cs="Arial"/>
          <w:b/>
          <w:sz w:val="22"/>
          <w:szCs w:val="22"/>
        </w:rPr>
        <w:t>ASIGNATURA CON MÓDULO VIRTUA</w:t>
      </w:r>
      <w:r w:rsidRPr="005A294A">
        <w:rPr>
          <w:rFonts w:ascii="Arial" w:hAnsi="Arial" w:cs="Arial"/>
          <w:sz w:val="22"/>
          <w:szCs w:val="22"/>
        </w:rPr>
        <w:t xml:space="preserve">L: </w:t>
      </w:r>
      <w:r w:rsidRPr="005A294A">
        <w:rPr>
          <w:rFonts w:ascii="Arial" w:hAnsi="Arial" w:cs="Arial"/>
          <w:color w:val="000000"/>
          <w:sz w:val="22"/>
          <w:szCs w:val="22"/>
        </w:rPr>
        <w:t>TALLER DE INFORMÁTICA</w:t>
      </w:r>
    </w:p>
    <w:p w:rsidR="005A294A" w:rsidRDefault="005A294A" w:rsidP="005A294A"/>
    <w:p w:rsidR="002C41E6" w:rsidRDefault="00361A0E"/>
    <w:sectPr w:rsidR="002C41E6" w:rsidSect="00843099">
      <w:headerReference w:type="default" r:id="rId6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0E" w:rsidRDefault="00361A0E" w:rsidP="005A294A">
      <w:r>
        <w:separator/>
      </w:r>
    </w:p>
  </w:endnote>
  <w:endnote w:type="continuationSeparator" w:id="1">
    <w:p w:rsidR="00361A0E" w:rsidRDefault="00361A0E" w:rsidP="005A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0E" w:rsidRDefault="00361A0E" w:rsidP="005A294A">
      <w:r>
        <w:separator/>
      </w:r>
    </w:p>
  </w:footnote>
  <w:footnote w:type="continuationSeparator" w:id="1">
    <w:p w:rsidR="00361A0E" w:rsidRDefault="00361A0E" w:rsidP="005A2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39" w:rsidRPr="00DA3ACA" w:rsidRDefault="00F05A54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294A">
      <w:rPr>
        <w:rFonts w:ascii="Arial" w:hAnsi="Arial" w:cs="Arial"/>
        <w:b/>
        <w:noProof/>
        <w:sz w:val="28"/>
        <w:szCs w:val="28"/>
        <w:lang w:val="es-AR" w:eastAsia="es-AR"/>
      </w:rPr>
      <w:t>PRIMER</w:t>
    </w:r>
    <w:r w:rsidR="005F775C">
      <w:rPr>
        <w:rFonts w:ascii="Arial" w:hAnsi="Arial" w:cs="Arial"/>
        <w:b/>
        <w:noProof/>
        <w:sz w:val="28"/>
        <w:szCs w:val="28"/>
        <w:lang w:val="es-AR" w:eastAsia="es-AR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F05A54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94A"/>
    <w:rsid w:val="00266B80"/>
    <w:rsid w:val="00361A0E"/>
    <w:rsid w:val="00362961"/>
    <w:rsid w:val="005A294A"/>
    <w:rsid w:val="005F775C"/>
    <w:rsid w:val="008B06F8"/>
    <w:rsid w:val="00F0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29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29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A29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94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29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29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A29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94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WinuE</cp:lastModifiedBy>
  <cp:revision>2</cp:revision>
  <dcterms:created xsi:type="dcterms:W3CDTF">2016-07-07T12:20:00Z</dcterms:created>
  <dcterms:modified xsi:type="dcterms:W3CDTF">2016-07-07T12:20:00Z</dcterms:modified>
</cp:coreProperties>
</file>