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BD" w:rsidRDefault="009E2FBD" w:rsidP="009E2FBD"/>
    <w:p w:rsidR="009E2FBD" w:rsidRPr="00E0680C" w:rsidRDefault="009E2FBD" w:rsidP="009E2FBD">
      <w:pPr>
        <w:jc w:val="center"/>
      </w:pPr>
      <w:r w:rsidRPr="00E0680C">
        <w:rPr>
          <w:rStyle w:val="Textoennegrita"/>
          <w:rFonts w:ascii="Arial" w:hAnsi="Arial" w:cs="Arial"/>
          <w:bCs w:val="0"/>
          <w:sz w:val="28"/>
          <w:szCs w:val="28"/>
        </w:rPr>
        <w:t>PROFESORADO DE GRADO UNIVERSITARIO EN GEOGRAFÍA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693"/>
        <w:gridCol w:w="2835"/>
        <w:gridCol w:w="2835"/>
        <w:gridCol w:w="2694"/>
      </w:tblGrid>
      <w:tr w:rsidR="009E2FBD" w:rsidRPr="00B152D9" w:rsidTr="00CB1903">
        <w:trPr>
          <w:trHeight w:hRule="exact" w:val="561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E2FBD" w:rsidRPr="00B152D9" w:rsidTr="00CB1903">
        <w:trPr>
          <w:trHeight w:hRule="exact" w:val="1139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BD" w:rsidRPr="00B152D9" w:rsidTr="00CB1903">
        <w:trPr>
          <w:trHeight w:hRule="exact" w:val="1275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FBD" w:rsidRPr="00B152D9" w:rsidTr="00CB1903">
        <w:trPr>
          <w:trHeight w:hRule="exact" w:val="1204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</w:tr>
      <w:tr w:rsidR="009E2FBD" w:rsidRPr="00B152D9" w:rsidTr="00CB1903"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2FBD" w:rsidRPr="00B152D9" w:rsidRDefault="009E2FBD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E2FBD" w:rsidRPr="00B152D9" w:rsidRDefault="009E2FBD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TALLER SOBRE ESTRATEGIAS PARA LA PRÁCTICA DOCENTE</w:t>
            </w:r>
          </w:p>
        </w:tc>
      </w:tr>
      <w:tr w:rsidR="001E15E3" w:rsidRPr="00B152D9" w:rsidTr="00CB1903">
        <w:trPr>
          <w:trHeight w:hRule="exact" w:val="1285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4" w:colLast="4"/>
            <w:r w:rsidRPr="00B152D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3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835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15E3" w:rsidRPr="00B152D9" w:rsidRDefault="001E15E3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694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E15E3" w:rsidRPr="00B152D9" w:rsidTr="00CB1903">
        <w:trPr>
          <w:trHeight w:hRule="exact" w:val="141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E15E3" w:rsidRPr="00B152D9" w:rsidRDefault="001E15E3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3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E15E3" w:rsidRPr="00B152D9" w:rsidRDefault="001E15E3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694" w:type="dxa"/>
            <w:vAlign w:val="center"/>
          </w:tcPr>
          <w:p w:rsidR="001E15E3" w:rsidRPr="00B152D9" w:rsidRDefault="001E15E3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FBD" w:rsidRDefault="009E2FBD" w:rsidP="009E2FBD">
      <w:r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B152D9">
        <w:rPr>
          <w:rFonts w:ascii="Arial" w:hAnsi="Arial" w:cs="Arial"/>
          <w:sz w:val="22"/>
          <w:szCs w:val="22"/>
        </w:rPr>
        <w:t>TALLER SOBRE ESTRATEGIAS PARA LA PRÁCTICA DOCENTE</w:t>
      </w:r>
    </w:p>
    <w:p w:rsidR="009E2FBD" w:rsidRPr="00A66A11" w:rsidRDefault="009E2FBD" w:rsidP="009E2FBD">
      <w:pPr>
        <w:rPr>
          <w:rFonts w:ascii="Arial" w:hAnsi="Arial" w:cs="Arial"/>
          <w:b/>
          <w:sz w:val="16"/>
          <w:szCs w:val="16"/>
        </w:rPr>
      </w:pPr>
    </w:p>
    <w:sectPr w:rsidR="009E2FBD" w:rsidRPr="00A66A11" w:rsidSect="00E0680C">
      <w:headerReference w:type="default" r:id="rId7"/>
      <w:pgSz w:w="16840" w:h="11907" w:orient="landscape" w:code="9"/>
      <w:pgMar w:top="1560" w:right="255" w:bottom="284" w:left="993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CF" w:rsidRDefault="002946CF">
      <w:r>
        <w:separator/>
      </w:r>
    </w:p>
  </w:endnote>
  <w:endnote w:type="continuationSeparator" w:id="0">
    <w:p w:rsidR="002946CF" w:rsidRDefault="0029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CF" w:rsidRDefault="002946CF">
      <w:r>
        <w:separator/>
      </w:r>
    </w:p>
  </w:footnote>
  <w:footnote w:type="continuationSeparator" w:id="0">
    <w:p w:rsidR="002946CF" w:rsidRDefault="0029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9E2FBD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77AC6E8" wp14:editId="3C2D98B5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9E2FBD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CUARTO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9E2FBD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D"/>
    <w:rsid w:val="001E15E3"/>
    <w:rsid w:val="002946CF"/>
    <w:rsid w:val="00362961"/>
    <w:rsid w:val="008B06F8"/>
    <w:rsid w:val="009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E2FB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9E2FBD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9E2FBD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E2FB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E2FBD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E2FBD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E2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2F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E2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E2FB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9E2FBD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ar"/>
    <w:qFormat/>
    <w:rsid w:val="009E2FBD"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E2FB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E2FBD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E2FBD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E2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2F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E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2016-08-08T18:16:00Z</dcterms:created>
  <dcterms:modified xsi:type="dcterms:W3CDTF">2016-08-08T18:16:00Z</dcterms:modified>
</cp:coreProperties>
</file>