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10801"/>
      </w:tblGrid>
      <w:tr w:rsidR="00F3531F" w:rsidTr="00252646">
        <w:trPr>
          <w:trHeight w:val="14442"/>
          <w:jc w:val="center"/>
        </w:trPr>
        <w:tc>
          <w:tcPr>
            <w:tcW w:w="10801" w:type="dxa"/>
          </w:tcPr>
          <w:p w:rsidR="00F3531F" w:rsidRDefault="00F3531F" w:rsidP="00874B40">
            <w:bookmarkStart w:id="0" w:name="_GoBack"/>
            <w:bookmarkEnd w:id="0"/>
            <w:r>
              <w:t>SEÑORES PROFESORES ORGANI</w:t>
            </w:r>
            <w:r w:rsidR="00E80C31">
              <w:t>ZADORES DE REUNIONES CIENTÍFICO-ACADÉMICAS</w:t>
            </w:r>
            <w:r>
              <w:t>: SE RUEGA LEER ATENTAMENTE Y COMPLETAR ESTA SOLICITUD. EL DÍA DE ENTREGA DE LA MISMA SE FIRMARÁN DOS COPIAS, UNA PARA LOS ORGANIZADORES Y LA OTRA SERÁ ARCHIVADA EN LA SECRETARÍA DE EXTENSIÓN UNIVERSITARIA.</w:t>
            </w:r>
          </w:p>
          <w:p w:rsidR="00F3531F" w:rsidRPr="00252646" w:rsidRDefault="00F3531F" w:rsidP="00874B40">
            <w:pPr>
              <w:rPr>
                <w:sz w:val="18"/>
              </w:rPr>
            </w:pPr>
          </w:p>
          <w:p w:rsidR="00F3531F" w:rsidRDefault="00F3531F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 xml:space="preserve">Identificación  </w:t>
            </w:r>
            <w:r w:rsidR="00E80C31">
              <w:t xml:space="preserve">de la reunión científico-académica propuesta: </w:t>
            </w:r>
            <w:r w:rsidR="00874B40">
              <w:br/>
            </w:r>
            <w:r w:rsidR="00874B40" w:rsidRPr="00115B67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⧪</w:t>
            </w:r>
            <w:r w:rsidR="00874B40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r w:rsidR="00E80C31">
              <w:t xml:space="preserve">Congreso  </w:t>
            </w:r>
            <w:r w:rsidR="00874B40">
              <w:t xml:space="preserve">      </w:t>
            </w:r>
            <w:r w:rsidR="00874B40" w:rsidRPr="00115B67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⧪</w:t>
            </w:r>
            <w:r w:rsidR="00874B40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  <w:r w:rsidR="00E80C31">
              <w:t xml:space="preserve">Simposio  </w:t>
            </w:r>
            <w:r w:rsidR="00874B40">
              <w:t xml:space="preserve">      </w:t>
            </w:r>
            <w:r w:rsidR="00874B40" w:rsidRPr="00115B67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⧪</w:t>
            </w:r>
            <w:r w:rsidR="00E80C31">
              <w:t xml:space="preserve">Coloquio  </w:t>
            </w:r>
            <w:r w:rsidR="00874B40">
              <w:t xml:space="preserve">      </w:t>
            </w:r>
            <w:r w:rsidR="00874B40" w:rsidRPr="00115B67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⧪</w:t>
            </w:r>
            <w:r w:rsidR="00E80C31">
              <w:t xml:space="preserve">Jornada </w:t>
            </w:r>
            <w:r w:rsidR="00874B40">
              <w:t xml:space="preserve"> </w:t>
            </w:r>
            <w:r w:rsidR="00E80C31">
              <w:t xml:space="preserve"> </w:t>
            </w:r>
            <w:r w:rsidR="00874B40">
              <w:t xml:space="preserve">    </w:t>
            </w:r>
            <w:r w:rsidR="00874B40" w:rsidRPr="00115B67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⧪</w:t>
            </w:r>
            <w:r w:rsidR="00E80C31">
              <w:t xml:space="preserve">Encuentro </w:t>
            </w:r>
            <w:r w:rsidR="00874B40">
              <w:t xml:space="preserve">     </w:t>
            </w:r>
            <w:r w:rsidR="00E80C31">
              <w:t xml:space="preserve"> </w:t>
            </w:r>
            <w:r w:rsidR="00874B40" w:rsidRPr="00115B67">
              <w:rPr>
                <w:rFonts w:ascii="Times New Roman" w:hAnsi="Times New Roman" w:cs="Times New Roman"/>
                <w:color w:val="000000"/>
                <w:sz w:val="24"/>
                <w:szCs w:val="24"/>
                <w:lang w:val="es-ES_tradnl" w:eastAsia="es-ES_tradnl"/>
              </w:rPr>
              <w:t>⧪</w:t>
            </w:r>
            <w:r w:rsidR="00E80C31">
              <w:t>Otros</w:t>
            </w:r>
          </w:p>
          <w:p w:rsidR="008A5152" w:rsidRDefault="00E80C31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Nombre de la reunión científico-académica</w:t>
            </w:r>
            <w:r w:rsidR="007D552D">
              <w:t>:…</w:t>
            </w:r>
            <w:r w:rsidR="00252646">
              <w:t>………………………………………………………………………………</w:t>
            </w:r>
            <w:r w:rsidR="007D552D">
              <w:t>………………….</w:t>
            </w:r>
          </w:p>
          <w:p w:rsidR="008A5152" w:rsidRDefault="008A5152" w:rsidP="00084F77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Fecha</w:t>
            </w:r>
            <w:r w:rsidR="00E80C31">
              <w:t xml:space="preserve"> de realización: Mes:………..……………………..Días:……………………………………Año………….Horario:…………………………</w:t>
            </w:r>
          </w:p>
          <w:p w:rsidR="00E80C31" w:rsidRDefault="00E80C31" w:rsidP="00084F77">
            <w:pPr>
              <w:pStyle w:val="Prrafodelista"/>
              <w:numPr>
                <w:ilvl w:val="0"/>
                <w:numId w:val="1"/>
              </w:numPr>
              <w:spacing w:before="240" w:line="480" w:lineRule="auto"/>
            </w:pPr>
            <w:r>
              <w:t>Cantidad de horas</w:t>
            </w:r>
            <w:r w:rsidR="00084F77">
              <w:t>-reloj</w:t>
            </w:r>
            <w:r>
              <w:t>:</w:t>
            </w:r>
            <w:r w:rsidR="00084F77">
              <w:t xml:space="preserve">       </w:t>
            </w:r>
            <w:r>
              <w:t>…………………………………………………………</w:t>
            </w:r>
          </w:p>
          <w:p w:rsidR="00E80C31" w:rsidRDefault="00E80C31" w:rsidP="00084F77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Lugar de la realización: Facultad de Filosofía y Letras. (Deberá además especificar la cantidad de aulas que necesitará. Nuestra Secretaría reserva</w:t>
            </w:r>
            <w:r w:rsidR="008A5152">
              <w:t xml:space="preserve"> en el mes de marzo de cada año las aulas C-8, C-11 y C-12. Se deberá confirmar con la Dirección de Posgrado el uso de las aulas C-9 y C-10. Si la actividad requiriese más aulas debe ser solicitado con antelación).</w:t>
            </w:r>
          </w:p>
          <w:p w:rsidR="008A5152" w:rsidRDefault="008A5152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Organizadores. (especifique si es Departamento, Instituto, Centro (sin siglas) Cátedra u otra Institución)</w:t>
            </w:r>
          </w:p>
          <w:p w:rsidR="008A5152" w:rsidRDefault="008A5152" w:rsidP="00084F77">
            <w:pPr>
              <w:pStyle w:val="Prrafodelista"/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084F77" w:rsidRDefault="00084F77" w:rsidP="00084F77">
            <w:pPr>
              <w:pStyle w:val="Prrafodelista"/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8A5152" w:rsidRDefault="008A5152" w:rsidP="00084F77">
            <w:pPr>
              <w:pStyle w:val="Prrafodelista"/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8A5152" w:rsidRDefault="00786BC0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Comisión Organizadora: ( Consigne apellido, nombre y DNI de los integrantes)……………………………………………………</w:t>
            </w:r>
            <w:r w:rsidR="00084F77">
              <w:t>………………………………………………………………………………………….</w:t>
            </w:r>
            <w:r>
              <w:t>.</w:t>
            </w:r>
          </w:p>
          <w:p w:rsidR="00084F77" w:rsidRDefault="00084F77" w:rsidP="00084F77">
            <w:pPr>
              <w:pStyle w:val="Prrafodelista"/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084F77" w:rsidRDefault="00084F77" w:rsidP="00084F77">
            <w:pPr>
              <w:pStyle w:val="Prrafodelista"/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084F77" w:rsidRDefault="00786BC0" w:rsidP="00084F77">
            <w:pPr>
              <w:pStyle w:val="Prrafodelista"/>
              <w:spacing w:line="480" w:lineRule="auto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084F77" w:rsidRDefault="00786BC0" w:rsidP="00084F77">
            <w:pPr>
              <w:pStyle w:val="Prrafodelista"/>
              <w:spacing w:line="480" w:lineRule="auto"/>
            </w:pPr>
            <w:r>
              <w:t>……..……………………………………………………………………………………………………………………………………………………………</w:t>
            </w:r>
          </w:p>
          <w:p w:rsidR="00786BC0" w:rsidRDefault="00786BC0" w:rsidP="00084F77">
            <w:pPr>
              <w:pStyle w:val="Prrafodelista"/>
              <w:spacing w:line="480" w:lineRule="auto"/>
            </w:pPr>
            <w:r>
              <w:t>…………………</w:t>
            </w:r>
            <w:r w:rsidR="00CC0121">
              <w:t>……………………………………………………………………………………………………………………………………………</w:t>
            </w:r>
          </w:p>
          <w:p w:rsidR="00CC0121" w:rsidRDefault="00CC0121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Profesores que coordinarán tareas con nuestra Secretaría y con la Dirección Económico-Financiera:</w:t>
            </w:r>
          </w:p>
          <w:p w:rsidR="00CC0121" w:rsidRDefault="00CC0121" w:rsidP="00084F77">
            <w:pPr>
              <w:pStyle w:val="Prrafodelista"/>
              <w:spacing w:line="480" w:lineRule="auto"/>
            </w:pPr>
            <w:r>
              <w:t>Nombre y apellido:…………………………………………………………………………………………..</w:t>
            </w:r>
            <w:r w:rsidR="00084F77">
              <w:t xml:space="preserve"> </w:t>
            </w:r>
          </w:p>
          <w:p w:rsidR="00084F77" w:rsidRDefault="00252646" w:rsidP="00084F77">
            <w:pPr>
              <w:pStyle w:val="Prrafodelista"/>
              <w:spacing w:line="480" w:lineRule="auto"/>
            </w:pPr>
            <w:r>
              <w:t>DNI:………………………………………………</w:t>
            </w:r>
            <w:r w:rsidR="00CC0121">
              <w:t>…</w:t>
            </w:r>
            <w:r>
              <w:t xml:space="preserve"> </w:t>
            </w:r>
          </w:p>
          <w:p w:rsidR="00CC0121" w:rsidRDefault="00084F77" w:rsidP="00084F77">
            <w:pPr>
              <w:pStyle w:val="Prrafodelista"/>
              <w:spacing w:line="480" w:lineRule="auto"/>
            </w:pPr>
            <w:r>
              <w:t>Teléfono y mail de c</w:t>
            </w:r>
            <w:r w:rsidR="00CC0121">
              <w:t>ontacto:……………</w:t>
            </w:r>
            <w:r w:rsidR="00252646">
              <w:t>……………………………………………………………………………</w:t>
            </w:r>
            <w:r w:rsidR="00CC0121">
              <w:t>………</w:t>
            </w:r>
          </w:p>
          <w:p w:rsidR="00084F77" w:rsidRDefault="00084F77" w:rsidP="00084F77">
            <w:pPr>
              <w:pStyle w:val="Prrafodelista"/>
              <w:spacing w:line="480" w:lineRule="auto"/>
            </w:pPr>
          </w:p>
          <w:p w:rsidR="00084F77" w:rsidRDefault="0022512D" w:rsidP="00084F77">
            <w:pPr>
              <w:pStyle w:val="Prrafodelista"/>
              <w:numPr>
                <w:ilvl w:val="0"/>
                <w:numId w:val="1"/>
              </w:numPr>
              <w:spacing w:line="276" w:lineRule="auto"/>
            </w:pPr>
            <w:r>
              <w:t>Difusión:</w:t>
            </w:r>
            <w:r w:rsidR="00D67FC3">
              <w:t xml:space="preserve"> para la difusión de la reunión será necesario enviar a la dirección de correo electrónico </w:t>
            </w:r>
            <w:hyperlink r:id="rId6" w:history="1">
              <w:r w:rsidR="00D67FC3" w:rsidRPr="0048298D">
                <w:rPr>
                  <w:rStyle w:val="Hipervnculo"/>
                </w:rPr>
                <w:t>extension@ffyl.uncu.edu.ar</w:t>
              </w:r>
            </w:hyperlink>
            <w:r w:rsidR="00D67FC3">
              <w:t xml:space="preserve">, la primera circular o consignar fundamentación, objetivos, contenidos o ejes </w:t>
            </w:r>
            <w:r w:rsidR="00D67FC3">
              <w:lastRenderedPageBreak/>
              <w:t>temáticos, destinatarios.</w:t>
            </w:r>
            <w:r w:rsidR="00084F77">
              <w:t xml:space="preserve">  </w:t>
            </w:r>
            <w:r w:rsidR="00084F77">
              <w:rPr>
                <w:color w:val="FF0000"/>
              </w:rPr>
              <w:t xml:space="preserve">Se solicita además, enviar la información de las circulares posteriores a medida que se publiquen a fin de poder actualizar la información de la página. </w:t>
            </w:r>
          </w:p>
          <w:p w:rsidR="00D67FC3" w:rsidRDefault="007D552D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Si se organizan cursos dentro del marco de la actividad programada, se debe presentar la solicitud de cursos con 45 días de anticipación en forma separada al presente formulario.</w:t>
            </w:r>
          </w:p>
          <w:p w:rsidR="007D552D" w:rsidRDefault="007D552D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 xml:space="preserve">Material de apoyo: </w:t>
            </w:r>
            <w:r w:rsidR="009E3CCA">
              <w:t>lo gestionará el personal de esta Secretaría junto con el de Informática y es</w:t>
            </w:r>
            <w:r w:rsidR="00603735">
              <w:t>tará sujeto a la disponibi</w:t>
            </w:r>
            <w:r w:rsidR="002D31B1">
              <w:t xml:space="preserve">lidad de esa área. </w:t>
            </w:r>
            <w:r w:rsidR="00595745">
              <w:t>Las computadoras a utilizar deben ser las de uso personal.</w:t>
            </w:r>
          </w:p>
          <w:p w:rsidR="00595745" w:rsidRDefault="00595745" w:rsidP="00084F77">
            <w:pPr>
              <w:pStyle w:val="Prrafodelista"/>
              <w:numPr>
                <w:ilvl w:val="0"/>
                <w:numId w:val="1"/>
              </w:numPr>
              <w:spacing w:line="480" w:lineRule="auto"/>
            </w:pPr>
            <w:r>
              <w:t>Aranceles: Categorías:</w:t>
            </w:r>
          </w:p>
          <w:p w:rsidR="00595745" w:rsidRDefault="00595745" w:rsidP="00084F77">
            <w:pPr>
              <w:pStyle w:val="Prrafodelista"/>
              <w:spacing w:line="276" w:lineRule="auto"/>
            </w:pPr>
            <w:r>
              <w:t xml:space="preserve">                                         …………………………………………….. $................</w:t>
            </w:r>
          </w:p>
          <w:p w:rsidR="00595745" w:rsidRDefault="00595745" w:rsidP="00084F77">
            <w:pPr>
              <w:pStyle w:val="Prrafodelista"/>
              <w:spacing w:line="276" w:lineRule="auto"/>
            </w:pPr>
            <w:r>
              <w:t xml:space="preserve">                                         ……………………………………………….$...............</w:t>
            </w:r>
          </w:p>
          <w:p w:rsidR="00595745" w:rsidRDefault="00595745" w:rsidP="00084F77">
            <w:pPr>
              <w:pStyle w:val="Prrafodelista"/>
              <w:spacing w:line="276" w:lineRule="auto"/>
            </w:pPr>
            <w:r>
              <w:t xml:space="preserve">                                         ……………………………………………….$...............</w:t>
            </w:r>
          </w:p>
          <w:p w:rsidR="00595745" w:rsidRDefault="00595745" w:rsidP="00084F77">
            <w:pPr>
              <w:pStyle w:val="Prrafodelista"/>
              <w:spacing w:line="276" w:lineRule="auto"/>
            </w:pPr>
            <w:r>
              <w:t xml:space="preserve">                                         ……………………………………………….$...............</w:t>
            </w:r>
          </w:p>
          <w:p w:rsidR="00595745" w:rsidRDefault="00595745" w:rsidP="00084F77">
            <w:pPr>
              <w:pStyle w:val="Prrafodelista"/>
              <w:spacing w:line="276" w:lineRule="auto"/>
            </w:pPr>
            <w:r>
              <w:t xml:space="preserve">                                         ……………………………………………….$...............</w:t>
            </w:r>
          </w:p>
          <w:p w:rsidR="00084F77" w:rsidRDefault="00084F77" w:rsidP="00084F77">
            <w:pPr>
              <w:pStyle w:val="Prrafodelista"/>
              <w:spacing w:line="276" w:lineRule="auto"/>
            </w:pPr>
          </w:p>
          <w:p w:rsidR="00595745" w:rsidRDefault="00E334A5" w:rsidP="00084F77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Los organizadores deberán tener en cuenta que al personal que trabaja en contraturno y los días sábados se les paga horas extra por jornada</w:t>
            </w:r>
            <w:r w:rsidR="00834264">
              <w:t>.</w:t>
            </w:r>
            <w:r>
              <w:t xml:space="preserve"> Acordar con la Secretaría de Extensión Universitar</w:t>
            </w:r>
            <w:r w:rsidR="00834264">
              <w:t>ia.</w:t>
            </w:r>
          </w:p>
          <w:p w:rsidR="00084F77" w:rsidRDefault="00084F77" w:rsidP="00084F77">
            <w:pPr>
              <w:pStyle w:val="Prrafodelista"/>
              <w:spacing w:line="360" w:lineRule="auto"/>
            </w:pPr>
          </w:p>
          <w:p w:rsidR="00834264" w:rsidRDefault="00834264" w:rsidP="00084F77">
            <w:pPr>
              <w:pStyle w:val="Prrafodelista"/>
              <w:numPr>
                <w:ilvl w:val="0"/>
                <w:numId w:val="1"/>
              </w:numPr>
              <w:spacing w:line="360" w:lineRule="auto"/>
            </w:pPr>
            <w:r>
              <w:t>En el momento de presentar esta solicitud se establecerá la fecha de una reunión con el Director Económico Financiero</w:t>
            </w:r>
            <w:r w:rsidR="007D3080">
              <w:t xml:space="preserve"> y los responsables de la Secretaría de Exte</w:t>
            </w:r>
            <w:r w:rsidR="00084F77">
              <w:t>n</w:t>
            </w:r>
            <w:r w:rsidR="007D3080">
              <w:t>sión Universitaria para acordar los temas de pago de personal para contraturno y días sábados, gastos de copetín, chofer, uso extra de recursos multimedia, artistas o músicos, gastos de alojamiento, etc.</w:t>
            </w:r>
          </w:p>
          <w:p w:rsidR="007D3080" w:rsidRDefault="007D3080" w:rsidP="00084F77">
            <w:pPr>
              <w:spacing w:line="480" w:lineRule="auto"/>
              <w:ind w:left="360"/>
            </w:pPr>
          </w:p>
          <w:p w:rsidR="0009413E" w:rsidRDefault="0009413E" w:rsidP="00084F77">
            <w:pPr>
              <w:spacing w:line="360" w:lineRule="auto"/>
              <w:ind w:left="360"/>
            </w:pPr>
            <w:r>
              <w:t>Firma del organizador/responsable:………………………………………………………………………………………</w:t>
            </w:r>
          </w:p>
          <w:p w:rsidR="0009413E" w:rsidRDefault="0009413E" w:rsidP="00084F77">
            <w:pPr>
              <w:spacing w:line="360" w:lineRule="auto"/>
              <w:ind w:left="360"/>
            </w:pPr>
          </w:p>
          <w:p w:rsidR="0009413E" w:rsidRDefault="0009413E" w:rsidP="00084F77">
            <w:pPr>
              <w:spacing w:line="360" w:lineRule="auto"/>
              <w:ind w:left="360"/>
            </w:pPr>
            <w:r>
              <w:t>Fecha de presentación de la solicitud en esta Secretaría:……………………………………………………..</w:t>
            </w:r>
          </w:p>
          <w:p w:rsidR="0009413E" w:rsidRDefault="0009413E" w:rsidP="00084F77">
            <w:pPr>
              <w:spacing w:line="360" w:lineRule="auto"/>
              <w:ind w:left="360"/>
            </w:pPr>
          </w:p>
          <w:p w:rsidR="0009413E" w:rsidRDefault="0009413E" w:rsidP="00084F77">
            <w:pPr>
              <w:spacing w:line="360" w:lineRule="auto"/>
              <w:ind w:left="360"/>
            </w:pPr>
            <w:r>
              <w:t>Firma del personal de la Secretaría:………………………………………………………………………………………</w:t>
            </w:r>
          </w:p>
          <w:p w:rsidR="0009413E" w:rsidRDefault="0009413E" w:rsidP="00084F77">
            <w:pPr>
              <w:spacing w:line="480" w:lineRule="auto"/>
              <w:ind w:left="360"/>
            </w:pPr>
          </w:p>
          <w:p w:rsidR="00CC0121" w:rsidRDefault="0009413E" w:rsidP="00084F77">
            <w:pPr>
              <w:spacing w:line="360" w:lineRule="auto"/>
              <w:ind w:left="360"/>
            </w:pPr>
            <w:r>
              <w:t xml:space="preserve">Se recuerda a los organizadores/responsables que toda actividad organizada en la Facultad debe autofinanciarse (es decir que el dinero que ingrese por inscripciones, subsidio, etc. </w:t>
            </w:r>
            <w:r w:rsidR="00656C1A">
              <w:t>d</w:t>
            </w:r>
            <w:r>
              <w:t>eberá cubrir todos los gastos</w:t>
            </w:r>
            <w:r w:rsidR="00084F77">
              <w:t>). Se recuerda también que debe presupuestarse el 20%   de los ingresos destinado a IDEAS</w:t>
            </w:r>
            <w:r>
              <w:t>)</w:t>
            </w:r>
            <w:r w:rsidR="00656C1A">
              <w:t>.</w:t>
            </w:r>
          </w:p>
        </w:tc>
      </w:tr>
    </w:tbl>
    <w:p w:rsidR="00226026" w:rsidRDefault="00226026" w:rsidP="00252646"/>
    <w:sectPr w:rsidR="00226026" w:rsidSect="00252646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1F"/>
    <w:rsid w:val="00084F77"/>
    <w:rsid w:val="0009413E"/>
    <w:rsid w:val="0022512D"/>
    <w:rsid w:val="00226026"/>
    <w:rsid w:val="00252646"/>
    <w:rsid w:val="002D31B1"/>
    <w:rsid w:val="004D6C5A"/>
    <w:rsid w:val="00595745"/>
    <w:rsid w:val="00603735"/>
    <w:rsid w:val="00656C1A"/>
    <w:rsid w:val="00782C8F"/>
    <w:rsid w:val="00786BC0"/>
    <w:rsid w:val="007D3080"/>
    <w:rsid w:val="007D552D"/>
    <w:rsid w:val="00823E80"/>
    <w:rsid w:val="00834264"/>
    <w:rsid w:val="00874B40"/>
    <w:rsid w:val="008A5152"/>
    <w:rsid w:val="008C5248"/>
    <w:rsid w:val="009609AF"/>
    <w:rsid w:val="009E3CCA"/>
    <w:rsid w:val="009F5105"/>
    <w:rsid w:val="00CB1EB2"/>
    <w:rsid w:val="00CC0121"/>
    <w:rsid w:val="00D67FC3"/>
    <w:rsid w:val="00E334A5"/>
    <w:rsid w:val="00E80C31"/>
    <w:rsid w:val="00F3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3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F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3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7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tension@ffyl.uncu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Natalia-Despacho</cp:lastModifiedBy>
  <cp:revision>2</cp:revision>
  <dcterms:created xsi:type="dcterms:W3CDTF">2018-02-07T15:19:00Z</dcterms:created>
  <dcterms:modified xsi:type="dcterms:W3CDTF">2018-02-07T15:19:00Z</dcterms:modified>
</cp:coreProperties>
</file>