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7" w:rsidRDefault="00867217" w:rsidP="00867217">
      <w:pPr>
        <w:jc w:val="center"/>
        <w:rPr>
          <w:rFonts w:ascii="Arial" w:hAnsi="Arial" w:cs="Arial"/>
          <w:b/>
          <w:sz w:val="28"/>
          <w:szCs w:val="28"/>
        </w:rPr>
      </w:pPr>
    </w:p>
    <w:p w:rsidR="00867217" w:rsidRDefault="00867217" w:rsidP="00867217">
      <w:pPr>
        <w:jc w:val="center"/>
        <w:rPr>
          <w:rFonts w:ascii="Arial" w:hAnsi="Arial" w:cs="Arial"/>
          <w:sz w:val="22"/>
          <w:szCs w:val="22"/>
        </w:rPr>
      </w:pPr>
      <w:r w:rsidRPr="00DA7CDB">
        <w:rPr>
          <w:rFonts w:ascii="Arial" w:hAnsi="Arial" w:cs="Arial"/>
          <w:b/>
          <w:sz w:val="28"/>
          <w:szCs w:val="28"/>
        </w:rPr>
        <w:t>LICENCIATURA EN HISTORIA</w:t>
      </w:r>
      <w:r>
        <w:rPr>
          <w:rFonts w:ascii="Arial" w:hAnsi="Arial" w:cs="Arial"/>
          <w:b/>
          <w:sz w:val="28"/>
          <w:szCs w:val="28"/>
        </w:rPr>
        <w:t xml:space="preserve">  - </w:t>
      </w:r>
      <w:r w:rsidRPr="007A30F1">
        <w:rPr>
          <w:rFonts w:ascii="Arial" w:hAnsi="Arial" w:cs="Arial"/>
          <w:b/>
          <w:sz w:val="28"/>
          <w:szCs w:val="28"/>
        </w:rPr>
        <w:t>ORIENTACI</w:t>
      </w:r>
      <w:r>
        <w:rPr>
          <w:rFonts w:ascii="Arial" w:hAnsi="Arial" w:cs="Arial"/>
          <w:b/>
          <w:sz w:val="28"/>
          <w:szCs w:val="28"/>
        </w:rPr>
        <w:t>ÓN REGIONAL</w:t>
      </w:r>
    </w:p>
    <w:tbl>
      <w:tblPr>
        <w:tblW w:w="0" w:type="auto"/>
        <w:jc w:val="center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693"/>
        <w:gridCol w:w="2977"/>
        <w:gridCol w:w="2693"/>
        <w:gridCol w:w="2551"/>
      </w:tblGrid>
      <w:tr w:rsidR="00867217" w:rsidRPr="008F7AEF" w:rsidTr="00CB1903">
        <w:trPr>
          <w:trHeight w:hRule="exact" w:val="277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867217" w:rsidRPr="008F7AEF" w:rsidTr="00CB1903">
        <w:trPr>
          <w:trHeight w:hRule="exact" w:val="1277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17" w:rsidRPr="008F7AEF" w:rsidTr="00CB1903">
        <w:trPr>
          <w:trHeight w:hRule="exact" w:val="1275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693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17" w:rsidRPr="008F7AEF" w:rsidTr="00CB1903">
        <w:trPr>
          <w:trHeight w:hRule="exact" w:val="1418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693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551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17" w:rsidRPr="008F7AEF" w:rsidTr="00CB1903">
        <w:trPr>
          <w:trHeight w:hRule="exact" w:val="1410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EPISTEMOLOGIA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551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17" w:rsidRPr="008F7AEF" w:rsidTr="00CB1903">
        <w:trPr>
          <w:trHeight w:hRule="exact" w:val="1418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3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EPISTEMOLOGIA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17" w:rsidRPr="008F7AEF" w:rsidTr="00CB1903">
        <w:trPr>
          <w:trHeight w:hRule="exact" w:val="1410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67217" w:rsidRPr="008F7AEF" w:rsidRDefault="0086721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7217" w:rsidRDefault="00867217" w:rsidP="00867217">
      <w:pPr>
        <w:rPr>
          <w:rFonts w:ascii="Arial" w:hAnsi="Arial" w:cs="Arial"/>
          <w:sz w:val="22"/>
          <w:szCs w:val="22"/>
        </w:rPr>
      </w:pPr>
    </w:p>
    <w:p w:rsidR="002C41E6" w:rsidRDefault="00220AB1"/>
    <w:sectPr w:rsidR="002C41E6" w:rsidSect="009105DE">
      <w:headerReference w:type="default" r:id="rId7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B1" w:rsidRDefault="00220AB1">
      <w:r>
        <w:separator/>
      </w:r>
    </w:p>
  </w:endnote>
  <w:endnote w:type="continuationSeparator" w:id="0">
    <w:p w:rsidR="00220AB1" w:rsidRDefault="0022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B1" w:rsidRDefault="00220AB1">
      <w:r>
        <w:separator/>
      </w:r>
    </w:p>
  </w:footnote>
  <w:footnote w:type="continuationSeparator" w:id="0">
    <w:p w:rsidR="00220AB1" w:rsidRDefault="0022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867217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CUARTO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867217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17"/>
    <w:rsid w:val="00220AB1"/>
    <w:rsid w:val="00362961"/>
    <w:rsid w:val="00867217"/>
    <w:rsid w:val="008B06F8"/>
    <w:rsid w:val="00A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67217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7217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8672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21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67217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7217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8672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21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2016-08-08T16:49:00Z</dcterms:created>
  <dcterms:modified xsi:type="dcterms:W3CDTF">2016-08-08T16:49:00Z</dcterms:modified>
</cp:coreProperties>
</file>