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99" w:rsidRDefault="00943C99" w:rsidP="00943C99">
      <w:pPr>
        <w:jc w:val="center"/>
        <w:rPr>
          <w:rFonts w:ascii="Arial" w:hAnsi="Arial" w:cs="Arial"/>
          <w:b/>
          <w:sz w:val="28"/>
          <w:szCs w:val="28"/>
        </w:rPr>
      </w:pPr>
    </w:p>
    <w:p w:rsidR="00943C99" w:rsidRDefault="00943C99" w:rsidP="00943C99">
      <w:pPr>
        <w:jc w:val="center"/>
        <w:rPr>
          <w:rFonts w:ascii="Arial" w:hAnsi="Arial" w:cs="Arial"/>
          <w:b/>
          <w:sz w:val="28"/>
          <w:szCs w:val="28"/>
        </w:rPr>
      </w:pPr>
    </w:p>
    <w:p w:rsidR="00943C99" w:rsidRPr="00003890" w:rsidRDefault="00943C99" w:rsidP="00943C9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03890">
        <w:rPr>
          <w:rFonts w:ascii="Arial" w:hAnsi="Arial" w:cs="Arial"/>
          <w:b/>
          <w:sz w:val="28"/>
          <w:szCs w:val="28"/>
        </w:rPr>
        <w:t>LICENCIATURA</w:t>
      </w:r>
      <w:r w:rsidR="002319AE">
        <w:rPr>
          <w:rFonts w:ascii="Arial" w:hAnsi="Arial" w:cs="Arial"/>
          <w:b/>
          <w:sz w:val="28"/>
          <w:szCs w:val="28"/>
        </w:rPr>
        <w:t xml:space="preserve"> </w:t>
      </w:r>
      <w:r w:rsidRPr="00003890">
        <w:rPr>
          <w:rFonts w:ascii="Arial" w:hAnsi="Arial" w:cs="Arial"/>
          <w:b/>
          <w:sz w:val="28"/>
          <w:szCs w:val="28"/>
        </w:rPr>
        <w:t>CIENCIAS DE LA EDUCACIÓN</w:t>
      </w:r>
      <w:r w:rsidR="002319AE">
        <w:rPr>
          <w:rFonts w:ascii="Arial" w:hAnsi="Arial" w:cs="Arial"/>
          <w:b/>
          <w:sz w:val="28"/>
          <w:szCs w:val="28"/>
        </w:rPr>
        <w:t xml:space="preserve">  - ORIENTACIÓN </w:t>
      </w:r>
      <w:r w:rsidRPr="00003890">
        <w:rPr>
          <w:rFonts w:ascii="Arial" w:hAnsi="Arial" w:cs="Arial"/>
          <w:b/>
          <w:sz w:val="28"/>
          <w:szCs w:val="28"/>
        </w:rPr>
        <w:t>EDUCACIÓN A DISTANCIA</w:t>
      </w:r>
    </w:p>
    <w:tbl>
      <w:tblPr>
        <w:tblW w:w="14317" w:type="dxa"/>
        <w:tblInd w:w="-71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410"/>
        <w:gridCol w:w="2551"/>
        <w:gridCol w:w="2552"/>
        <w:gridCol w:w="2977"/>
        <w:gridCol w:w="2409"/>
      </w:tblGrid>
      <w:tr w:rsidR="00943C99" w:rsidRPr="008133AD" w:rsidTr="00E77F3C">
        <w:trPr>
          <w:trHeight w:hRule="exact" w:val="273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43C99" w:rsidRPr="008133AD" w:rsidTr="00E77F3C">
        <w:trPr>
          <w:trHeight w:hRule="exact" w:val="1259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TESIS</w:t>
            </w:r>
          </w:p>
        </w:tc>
        <w:tc>
          <w:tcPr>
            <w:tcW w:w="2551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COMUNICACIÓNEN EDUCACIÓN A DISTANCIA</w:t>
            </w:r>
          </w:p>
        </w:tc>
        <w:tc>
          <w:tcPr>
            <w:tcW w:w="2552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INGLÉS II</w:t>
            </w:r>
          </w:p>
        </w:tc>
        <w:tc>
          <w:tcPr>
            <w:tcW w:w="2977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TUTORÍA EN EDUCACIÓN A DISTANCIA</w:t>
            </w:r>
          </w:p>
        </w:tc>
        <w:tc>
          <w:tcPr>
            <w:tcW w:w="2409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C99" w:rsidRPr="008133AD" w:rsidTr="00E77F3C">
        <w:trPr>
          <w:trHeight w:hRule="exact" w:val="1268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TESIS</w:t>
            </w:r>
          </w:p>
        </w:tc>
        <w:tc>
          <w:tcPr>
            <w:tcW w:w="2551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COMUNICACIÓNEN EDUCACIÓN A DISTANCIA</w:t>
            </w:r>
          </w:p>
        </w:tc>
        <w:tc>
          <w:tcPr>
            <w:tcW w:w="2552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INGLÉS II</w:t>
            </w:r>
          </w:p>
        </w:tc>
        <w:tc>
          <w:tcPr>
            <w:tcW w:w="2977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TUTORÍA EN EDUCACIÓN A DISTANCIA</w:t>
            </w:r>
          </w:p>
        </w:tc>
        <w:tc>
          <w:tcPr>
            <w:tcW w:w="2409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C99" w:rsidRPr="008133AD" w:rsidTr="00E77F3C">
        <w:trPr>
          <w:trHeight w:hRule="exact" w:val="128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TESIS</w:t>
            </w:r>
          </w:p>
        </w:tc>
        <w:tc>
          <w:tcPr>
            <w:tcW w:w="2551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INGLÉS II</w:t>
            </w:r>
          </w:p>
        </w:tc>
        <w:tc>
          <w:tcPr>
            <w:tcW w:w="2552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COMUNICACIÓN</w:t>
            </w:r>
          </w:p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EN EDUCACIÓN A DISTANCIA</w:t>
            </w:r>
          </w:p>
        </w:tc>
        <w:tc>
          <w:tcPr>
            <w:tcW w:w="2977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COMUNICACIÓN EN EDUCACIÓN A DISTANCIA</w:t>
            </w:r>
          </w:p>
        </w:tc>
        <w:tc>
          <w:tcPr>
            <w:tcW w:w="2409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C99" w:rsidRPr="008133AD" w:rsidTr="00E77F3C">
        <w:trPr>
          <w:trHeight w:hRule="exact" w:val="1249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INGLÉS II</w:t>
            </w:r>
          </w:p>
        </w:tc>
        <w:tc>
          <w:tcPr>
            <w:tcW w:w="2552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COMUNICACIÓN</w:t>
            </w:r>
          </w:p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EN EDUCACIÓN A DISTANCIA</w:t>
            </w:r>
          </w:p>
        </w:tc>
        <w:tc>
          <w:tcPr>
            <w:tcW w:w="2977" w:type="dxa"/>
            <w:vAlign w:val="center"/>
          </w:tcPr>
          <w:p w:rsidR="00943C99" w:rsidRPr="00F41CB4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COMUNICACIÓN EN EDUCACIÓN A DISTANCIA</w:t>
            </w:r>
          </w:p>
        </w:tc>
        <w:tc>
          <w:tcPr>
            <w:tcW w:w="2409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C99" w:rsidRPr="008133AD" w:rsidTr="00E77F3C">
        <w:trPr>
          <w:trHeight w:hRule="exact" w:val="111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TUTORÍA EN EDUCACIÓN A DISTANCIA</w:t>
            </w:r>
          </w:p>
        </w:tc>
        <w:tc>
          <w:tcPr>
            <w:tcW w:w="2552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TUTORÍA EN EDUCACIÓN A DISTANCIA</w:t>
            </w:r>
          </w:p>
        </w:tc>
        <w:tc>
          <w:tcPr>
            <w:tcW w:w="2977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C99" w:rsidRPr="008133AD" w:rsidTr="00E77F3C">
        <w:trPr>
          <w:trHeight w:hRule="exact" w:val="128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3C99" w:rsidRPr="008133AD" w:rsidRDefault="00943C9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TUTORÍA EN EDUCACIÓN A DISTANCIA</w:t>
            </w:r>
          </w:p>
        </w:tc>
        <w:tc>
          <w:tcPr>
            <w:tcW w:w="2552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TUTORÍA EN EDUCACIÓN A DISTANCIA</w:t>
            </w:r>
          </w:p>
        </w:tc>
        <w:tc>
          <w:tcPr>
            <w:tcW w:w="2977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43C99" w:rsidRPr="008133AD" w:rsidRDefault="00943C9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C99" w:rsidRDefault="00943C99" w:rsidP="00943C9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ASIGNATURA CON MÓDULO VIRTUAL: </w:t>
      </w:r>
      <w:r w:rsidRPr="008133AD">
        <w:rPr>
          <w:rFonts w:ascii="Arial" w:hAnsi="Arial" w:cs="Arial"/>
          <w:sz w:val="22"/>
          <w:szCs w:val="22"/>
        </w:rPr>
        <w:t>TALLER DE TESIS</w:t>
      </w:r>
    </w:p>
    <w:p w:rsidR="00943C99" w:rsidRDefault="00943C99" w:rsidP="00943C99"/>
    <w:p w:rsidR="002C41E6" w:rsidRDefault="007E63C0"/>
    <w:sectPr w:rsidR="002C41E6" w:rsidSect="00E4729F">
      <w:headerReference w:type="default" r:id="rId6"/>
      <w:pgSz w:w="16840" w:h="11907" w:orient="landscape" w:code="9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C0" w:rsidRDefault="007E63C0" w:rsidP="00C02985">
      <w:r>
        <w:separator/>
      </w:r>
    </w:p>
  </w:endnote>
  <w:endnote w:type="continuationSeparator" w:id="1">
    <w:p w:rsidR="007E63C0" w:rsidRDefault="007E63C0" w:rsidP="00C0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C0" w:rsidRDefault="007E63C0" w:rsidP="00C02985">
      <w:r>
        <w:separator/>
      </w:r>
    </w:p>
  </w:footnote>
  <w:footnote w:type="continuationSeparator" w:id="1">
    <w:p w:rsidR="007E63C0" w:rsidRDefault="007E63C0" w:rsidP="00C02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D" w:rsidRPr="008133AD" w:rsidRDefault="00DB7E04" w:rsidP="002319AE">
    <w:pPr>
      <w:pStyle w:val="Encabezado"/>
      <w:tabs>
        <w:tab w:val="clear" w:pos="8504"/>
        <w:tab w:val="right" w:pos="14175"/>
      </w:tabs>
      <w:rPr>
        <w:rFonts w:ascii="Arial" w:hAnsi="Arial" w:cs="Arial"/>
        <w:b/>
        <w:sz w:val="28"/>
        <w:szCs w:val="28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C02985">
      <w:rPr>
        <w:rFonts w:ascii="Arial" w:hAnsi="Arial" w:cs="Arial"/>
        <w:b/>
        <w:sz w:val="28"/>
        <w:szCs w:val="28"/>
      </w:rPr>
      <w:t>CUARTO</w:t>
    </w:r>
    <w:r w:rsidR="002319AE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2319AE" w:rsidP="002319AE">
    <w:pPr>
      <w:pStyle w:val="Encabezado"/>
      <w:tabs>
        <w:tab w:val="clear" w:pos="8504"/>
        <w:tab w:val="left" w:pos="14317"/>
        <w:tab w:val="right" w:pos="14742"/>
      </w:tabs>
      <w:ind w:right="-171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</w:t>
    </w:r>
    <w:r w:rsidR="00DB7E04" w:rsidRPr="008133AD">
      <w:rPr>
        <w:rFonts w:ascii="Arial" w:hAnsi="Arial" w:cs="Arial"/>
        <w:b/>
        <w:sz w:val="28"/>
        <w:szCs w:val="28"/>
      </w:rPr>
      <w:t>SEGUNDO CUATRIMESTRE 201</w:t>
    </w:r>
    <w:r w:rsidR="00DB7E04"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99"/>
    <w:rsid w:val="002319AE"/>
    <w:rsid w:val="00362961"/>
    <w:rsid w:val="007E63C0"/>
    <w:rsid w:val="008B06F8"/>
    <w:rsid w:val="00943C99"/>
    <w:rsid w:val="00C02985"/>
    <w:rsid w:val="00DB7E04"/>
    <w:rsid w:val="00F3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3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3C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029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98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3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3C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029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98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2016-07-06T11:49:00Z</dcterms:created>
  <dcterms:modified xsi:type="dcterms:W3CDTF">2016-07-06T11:49:00Z</dcterms:modified>
</cp:coreProperties>
</file>