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C4" w:rsidRPr="00866CBA" w:rsidRDefault="006223C4" w:rsidP="006223C4">
      <w:pPr>
        <w:rPr>
          <w:rFonts w:ascii="Arial" w:hAnsi="Arial" w:cs="Arial"/>
          <w:sz w:val="28"/>
          <w:szCs w:val="28"/>
        </w:rPr>
      </w:pPr>
      <w:r w:rsidRPr="00866CBA">
        <w:rPr>
          <w:rStyle w:val="Textoennegrita"/>
          <w:rFonts w:ascii="Arial" w:hAnsi="Arial" w:cs="Arial"/>
          <w:bCs w:val="0"/>
          <w:sz w:val="28"/>
          <w:szCs w:val="28"/>
        </w:rPr>
        <w:t>GEÓGRAFO PROFESIONAL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2835"/>
        <w:gridCol w:w="2693"/>
        <w:gridCol w:w="2835"/>
        <w:gridCol w:w="2694"/>
      </w:tblGrid>
      <w:tr w:rsidR="006223C4" w:rsidRPr="00B152D9" w:rsidTr="00CB1903">
        <w:trPr>
          <w:trHeight w:hRule="exact" w:val="237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223C4" w:rsidRPr="00B152D9" w:rsidRDefault="006223C4" w:rsidP="00CB1903">
            <w:pPr>
              <w:pStyle w:val="Ttulo5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6223C4" w:rsidRPr="00B152D9" w:rsidTr="00CB1903">
        <w:trPr>
          <w:trHeight w:val="1393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977" w:type="dxa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223C4" w:rsidRPr="00B152D9" w:rsidRDefault="006223C4" w:rsidP="00CB1903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52D9">
              <w:rPr>
                <w:rFonts w:ascii="Arial" w:hAnsi="Arial" w:cs="Arial"/>
                <w:b w:val="0"/>
                <w:sz w:val="22"/>
                <w:szCs w:val="22"/>
              </w:rPr>
              <w:t>GEOGRAFÍA Y ORDENAMIENTO DEL TERRITORIO</w:t>
            </w:r>
          </w:p>
        </w:tc>
        <w:tc>
          <w:tcPr>
            <w:tcW w:w="2693" w:type="dxa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PLANIF.Y GESTIÓN URBANA</w:t>
            </w:r>
          </w:p>
        </w:tc>
        <w:tc>
          <w:tcPr>
            <w:tcW w:w="2835" w:type="dxa"/>
            <w:vAlign w:val="center"/>
          </w:tcPr>
          <w:p w:rsidR="006223C4" w:rsidRPr="00B152D9" w:rsidRDefault="006223C4" w:rsidP="00CB1903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DE FORMULACIÓN, EVALUACIÓN Y GEST. DE PROYECTO TERRITORAL</w:t>
            </w:r>
          </w:p>
        </w:tc>
      </w:tr>
      <w:tr w:rsidR="006223C4" w:rsidRPr="00B152D9" w:rsidTr="00CB1903">
        <w:trPr>
          <w:trHeight w:val="1412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23C4" w:rsidRPr="00B152D9" w:rsidRDefault="006223C4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977" w:type="dxa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223C4" w:rsidRPr="00B152D9" w:rsidRDefault="006223C4" w:rsidP="00CB1903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52D9">
              <w:rPr>
                <w:rFonts w:ascii="Arial" w:hAnsi="Arial" w:cs="Arial"/>
                <w:b w:val="0"/>
                <w:sz w:val="22"/>
                <w:szCs w:val="22"/>
              </w:rPr>
              <w:t>GEOGRAFÍA Y ORDENAMIENTO DEL TERRITORIO</w:t>
            </w:r>
          </w:p>
        </w:tc>
        <w:tc>
          <w:tcPr>
            <w:tcW w:w="2693" w:type="dxa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PLANIF.Y GESTIÓN URBANA</w:t>
            </w:r>
          </w:p>
        </w:tc>
        <w:tc>
          <w:tcPr>
            <w:tcW w:w="2835" w:type="dxa"/>
            <w:vAlign w:val="center"/>
          </w:tcPr>
          <w:p w:rsidR="006223C4" w:rsidRPr="00B152D9" w:rsidRDefault="006223C4" w:rsidP="00CB1903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223C4" w:rsidRPr="00B152D9" w:rsidRDefault="006223C4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DE FORMULACIÓN, EVALUACIÓN Y GEST. DE PROYECTO TERRITORAL</w:t>
            </w:r>
          </w:p>
        </w:tc>
      </w:tr>
      <w:tr w:rsidR="006B6115" w:rsidRPr="00B152D9" w:rsidTr="00CB1903">
        <w:trPr>
          <w:trHeight w:val="1390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977" w:type="dxa"/>
            <w:vAlign w:val="center"/>
          </w:tcPr>
          <w:p w:rsidR="006B6115" w:rsidRPr="00B152D9" w:rsidRDefault="006B6115" w:rsidP="00CB1903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B6115" w:rsidRPr="00B152D9" w:rsidRDefault="006B6115" w:rsidP="00CB1903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52D9">
              <w:rPr>
                <w:rFonts w:ascii="Arial" w:hAnsi="Arial" w:cs="Arial"/>
                <w:b w:val="0"/>
                <w:sz w:val="22"/>
                <w:szCs w:val="22"/>
              </w:rPr>
              <w:t>GEOGRAFÍA Y ORDENAMIENTO DEL TERRITORIO</w:t>
            </w:r>
          </w:p>
        </w:tc>
        <w:tc>
          <w:tcPr>
            <w:tcW w:w="2693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PLANIF.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Y GESTIÓN URBANA</w:t>
            </w:r>
          </w:p>
        </w:tc>
        <w:tc>
          <w:tcPr>
            <w:tcW w:w="2835" w:type="dxa"/>
            <w:vAlign w:val="center"/>
          </w:tcPr>
          <w:p w:rsidR="006B6115" w:rsidRPr="00B152D9" w:rsidRDefault="006B6115" w:rsidP="00E8088A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52D9">
              <w:rPr>
                <w:rFonts w:ascii="Arial" w:hAnsi="Arial" w:cs="Arial"/>
                <w:b w:val="0"/>
                <w:sz w:val="22"/>
                <w:szCs w:val="22"/>
              </w:rPr>
              <w:t>GEOGRAFÍA Y ORDENAMIENTO DEL TERRITORIO</w:t>
            </w:r>
          </w:p>
        </w:tc>
        <w:tc>
          <w:tcPr>
            <w:tcW w:w="2694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DE FORMULACIÓN, EVALUACIÓN Y GEST. DE PROYECTO TERRITORAL</w:t>
            </w:r>
          </w:p>
        </w:tc>
      </w:tr>
      <w:tr w:rsidR="006B6115" w:rsidRPr="00B152D9" w:rsidTr="00CB1903">
        <w:trPr>
          <w:trHeight w:val="141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977" w:type="dxa"/>
            <w:vAlign w:val="center"/>
          </w:tcPr>
          <w:p w:rsidR="006B6115" w:rsidRPr="00B152D9" w:rsidRDefault="006B6115" w:rsidP="00CB1903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B6115" w:rsidRPr="00B152D9" w:rsidRDefault="006B6115" w:rsidP="00E8088A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52D9">
              <w:rPr>
                <w:rFonts w:ascii="Arial" w:hAnsi="Arial" w:cs="Arial"/>
                <w:b w:val="0"/>
                <w:sz w:val="22"/>
                <w:szCs w:val="22"/>
              </w:rPr>
              <w:t>GEOGRAFÍA Y ORDENAMIENTO DEL TERRITORIO</w:t>
            </w:r>
          </w:p>
        </w:tc>
        <w:tc>
          <w:tcPr>
            <w:tcW w:w="2694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115" w:rsidRPr="00B152D9" w:rsidTr="00CB1903">
        <w:trPr>
          <w:trHeight w:val="1416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977" w:type="dxa"/>
            <w:vAlign w:val="center"/>
          </w:tcPr>
          <w:p w:rsidR="006B6115" w:rsidRPr="00B152D9" w:rsidRDefault="006B6115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DE FORMULACIÓN, EVALUACIÓN Y GEST. DE PROYECTO TERRITORAL</w:t>
            </w:r>
          </w:p>
        </w:tc>
        <w:tc>
          <w:tcPr>
            <w:tcW w:w="2835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115" w:rsidRPr="00B152D9" w:rsidTr="00CB1903">
        <w:trPr>
          <w:trHeight w:hRule="exact" w:val="1283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B6115" w:rsidRPr="00B152D9" w:rsidRDefault="006B61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977" w:type="dxa"/>
            <w:vAlign w:val="center"/>
          </w:tcPr>
          <w:p w:rsidR="006B6115" w:rsidRPr="00B152D9" w:rsidRDefault="006B6115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DE FORMULACIÓN, EVALUACIÓN Y GEST. DE PROYECTO TERRITORAL</w:t>
            </w:r>
          </w:p>
        </w:tc>
        <w:tc>
          <w:tcPr>
            <w:tcW w:w="2835" w:type="dxa"/>
            <w:vAlign w:val="center"/>
          </w:tcPr>
          <w:p w:rsidR="006B6115" w:rsidRPr="00B152D9" w:rsidRDefault="006B6115" w:rsidP="00CB1903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B6115" w:rsidRPr="00B152D9" w:rsidRDefault="006B61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3C4" w:rsidRPr="000269C4" w:rsidRDefault="006223C4" w:rsidP="006223C4">
      <w:pPr>
        <w:rPr>
          <w:rFonts w:ascii="Arial" w:hAnsi="Arial" w:cs="Arial"/>
          <w:sz w:val="16"/>
          <w:szCs w:val="16"/>
        </w:rPr>
      </w:pPr>
    </w:p>
    <w:p w:rsidR="002C41E6" w:rsidRDefault="00FD178A">
      <w:r w:rsidRPr="00FD178A">
        <w:rPr>
          <w:rFonts w:ascii="Arial" w:hAnsi="Arial" w:cs="Arial"/>
        </w:rPr>
        <w:t>ASIGNATURA CON MÓDULO VIRTUAL:</w:t>
      </w:r>
      <w:r>
        <w:t xml:space="preserve"> </w:t>
      </w:r>
      <w:r>
        <w:rPr>
          <w:rFonts w:ascii="Arial" w:hAnsi="Arial" w:cs="Arial"/>
          <w:sz w:val="22"/>
          <w:szCs w:val="22"/>
        </w:rPr>
        <w:t>SEMINARIO DE PLANIFICACIÓN</w:t>
      </w:r>
      <w:r>
        <w:rPr>
          <w:rFonts w:ascii="Arial" w:hAnsi="Arial" w:cs="Arial"/>
          <w:sz w:val="22"/>
          <w:szCs w:val="22"/>
        </w:rPr>
        <w:t xml:space="preserve"> </w:t>
      </w:r>
      <w:r w:rsidRPr="00B152D9">
        <w:rPr>
          <w:rFonts w:ascii="Arial" w:hAnsi="Arial" w:cs="Arial"/>
          <w:sz w:val="22"/>
          <w:szCs w:val="22"/>
        </w:rPr>
        <w:t>Y GESTIÓN URBANA</w:t>
      </w:r>
      <w:bookmarkStart w:id="0" w:name="_GoBack"/>
      <w:bookmarkEnd w:id="0"/>
    </w:p>
    <w:sectPr w:rsidR="002C41E6" w:rsidSect="00E0680C">
      <w:headerReference w:type="default" r:id="rId7"/>
      <w:pgSz w:w="16840" w:h="11907" w:orient="landscape" w:code="9"/>
      <w:pgMar w:top="1560" w:right="255" w:bottom="284" w:left="993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56" w:rsidRDefault="00686A56" w:rsidP="006223C4">
      <w:r>
        <w:separator/>
      </w:r>
    </w:p>
  </w:endnote>
  <w:endnote w:type="continuationSeparator" w:id="0">
    <w:p w:rsidR="00686A56" w:rsidRDefault="00686A56" w:rsidP="0062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56" w:rsidRDefault="00686A56" w:rsidP="006223C4">
      <w:r>
        <w:separator/>
      </w:r>
    </w:p>
  </w:footnote>
  <w:footnote w:type="continuationSeparator" w:id="0">
    <w:p w:rsidR="00686A56" w:rsidRDefault="00686A56" w:rsidP="0062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6223C4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77787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C65340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CUARTO</w:t>
    </w:r>
    <w:r w:rsidRPr="003C79C4">
      <w:rPr>
        <w:rFonts w:ascii="Arial" w:hAnsi="Arial" w:cs="Arial"/>
        <w:b/>
        <w:sz w:val="28"/>
        <w:szCs w:val="28"/>
      </w:rPr>
      <w:t xml:space="preserve"> AÑO</w:t>
    </w:r>
  </w:p>
  <w:p w:rsidR="003C79C4" w:rsidRPr="003C79C4" w:rsidRDefault="00C65340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C4"/>
    <w:rsid w:val="00010A0F"/>
    <w:rsid w:val="00362961"/>
    <w:rsid w:val="006223C4"/>
    <w:rsid w:val="00686A56"/>
    <w:rsid w:val="006B6115"/>
    <w:rsid w:val="008B06F8"/>
    <w:rsid w:val="00C6534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223C4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6223C4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ar"/>
    <w:qFormat/>
    <w:rsid w:val="006223C4"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223C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223C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223C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22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23C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223C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223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3C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223C4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6223C4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ar"/>
    <w:qFormat/>
    <w:rsid w:val="006223C4"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223C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223C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223C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22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23C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223C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223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3C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Alumno</cp:lastModifiedBy>
  <cp:revision>3</cp:revision>
  <dcterms:created xsi:type="dcterms:W3CDTF">2016-08-08T18:15:00Z</dcterms:created>
  <dcterms:modified xsi:type="dcterms:W3CDTF">2016-08-12T00:20:00Z</dcterms:modified>
</cp:coreProperties>
</file>